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both"/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u w:val="none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</w:pPr>
      <w:r>
        <w:rPr>
          <w:rFonts w:ascii="Arial" w:hAnsi="Arial" w:cs="Arial"/>
          <w:b/>
          <w:bCs/>
          <w:i w:val="0"/>
          <w:iCs w:val="0"/>
          <w:color w:val="000000"/>
          <w:sz w:val="36"/>
          <w:szCs w:val="36"/>
          <w:u w:val="none"/>
          <w:vertAlign w:val="baseline"/>
        </w:rPr>
        <w:t>GODZINY DOSTĘPNOŚCI NAUCZYCIELI 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2" w:lineRule="atLeast"/>
        <w:jc w:val="center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W SZKOLE PODSTAWOWEJ IM.ŚWIĘTEJ KINGI W MACIEJOWEJ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40" w:afterAutospacing="0" w:line="12" w:lineRule="atLeast"/>
        <w:jc w:val="center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rok szkolny 2023/2024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2886"/>
        <w:gridCol w:w="3312"/>
        <w:gridCol w:w="3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Lp.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Nazwisko i imię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Dzień i godzina wyznaczona przez nauczyciela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Dzień i godzina wyznaczona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przez nauczyciela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vertAlign w:val="baseline"/>
              </w:rPr>
              <w:t>po wcześniejszej informacji od rodzica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Baran-Kurzeja Urszula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      wtorek 7:00 - 7:30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 drugi piątek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14:30 - 15:30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Biel Halina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poniedziałek 7:40 - 8:40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>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roda 14:20 - 15:20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3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Dobosz Anna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9:50-10:50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środa 14:00-15:00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4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Dobosz Magdalena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piątek 9:50 - 10.50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piątek 14:00-15:00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5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Dybowicz Katarzyna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środa 10.35 -11.35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14.00 - 15.00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6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Fiut Anna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7.00 - 8.00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czwartek 14.00 - 15.00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7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Frączek Karolina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poniedziałek 15.15 -15.45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poniedziałek 15.05 -15.35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8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Jarzębak Monika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czwartek 7.45 - 8.45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środa 14.00 - 15.00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9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Kłębczyk Sylwia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środa 12:00- 13:00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>w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torek 14:00- 15:00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10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Lelito Anna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poniedziałek 12:30-13:30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poniedziałek 14:00-15:00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11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Leśniak Anna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11:35-12:35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czwartek 14:00-15:00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12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Łopuch Robert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 drugi wtorek 14.20-15.20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 drugi wtorek 14.20-15.20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13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Mółka Piotr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 druga środa 15:10 -16:10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 druga środa 15:10 -16:10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14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Pych Urszula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15.15-15.45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15.15-15.45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15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Rzeźnik Monika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czwartek 14:10 - 14:40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czwartek 14:10 - 14:40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16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Słaby Renata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  <w:rPr>
                <w:rFonts w:hint="default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 xml:space="preserve">co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 xml:space="preserve">trzeci czwartek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14.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0-15.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>00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 xml:space="preserve">co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 xml:space="preserve">trzeci czwartek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14.00-15.00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17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Stanek Żaneta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środa 7:00 - 8:00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poniedziałek 14:00 - 15:00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18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Śmigacz Maciej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zwartek 14.20 - 15.20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pl-PL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zwartek 14.20 - 15.20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19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Tocha Tomasz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środa 8:45 - 9:45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poniedziałek 14:20 - 15:20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20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Turzyński Wojciech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    9:40-10:40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14:20 - 15:20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21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Wesołowicz Helena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 drugi piątek 9:40 - 10:10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co drugi czwartek 14:00-14:30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22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Węglowska-Król Magdalena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wtorek 10.45 - 11.45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środa 14.00 - 15.00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23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Wiktor Kinga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piątek 15.00-16.00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piątek 15.00-16.00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24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Ziębiec Zbigniew</w:t>
            </w:r>
          </w:p>
        </w:tc>
        <w:tc>
          <w:tcPr>
            <w:tcW w:w="3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piątek 14.20-15.20</w:t>
            </w:r>
          </w:p>
        </w:tc>
        <w:tc>
          <w:tcPr>
            <w:tcW w:w="3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2" w:lineRule="atLeast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piątek 14.20-15.20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JEŻELI ZAISTNIEJE POTRZEBA NAUCZYCIEL BĘDZIE DOSTĘPNY DLA UCZNIA I RODZICA W INNYM DOGODNYM TERMINIE.</w:t>
      </w:r>
    </w:p>
    <w:sectPr>
      <w:pgSz w:w="11906" w:h="16838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1"/>
    <w:rsid w:val="00556591"/>
    <w:rsid w:val="11750CAB"/>
    <w:rsid w:val="40E15232"/>
    <w:rsid w:val="518165E6"/>
    <w:rsid w:val="680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2023-10-10T12:00:00Z</dcterms:created>
  <dc:creator>rensc</dc:creator>
  <cp:lastModifiedBy>rensc</cp:lastModifiedBy>
  <dcterms:modified xsi:type="dcterms:W3CDTF">2023-10-10T12:12:22Z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89A0A3A0BC4544DE895CFA40B5CE6E08_11</vt:lpwstr>
  </property>
</Properties>
</file>