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F9103C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A60622">
        <w:rPr>
          <w:rFonts w:ascii="Times New Roman" w:hAnsi="Times New Roman" w:cs="Times New Roman"/>
          <w:b/>
          <w:sz w:val="24"/>
          <w:szCs w:val="24"/>
        </w:rPr>
        <w:t>postępowania: SE.271.6</w:t>
      </w:r>
      <w:r w:rsidR="00F13BF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13BF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 w:rsidR="00F13BFC"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F9103C" w:rsidRPr="00F9103C" w:rsidRDefault="00F9103C" w:rsidP="00F9103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 w:rsidR="00F13BFC">
        <w:rPr>
          <w:rFonts w:ascii="Times New Roman" w:hAnsi="Times New Roman"/>
          <w:b/>
          <w:szCs w:val="20"/>
          <w:u w:val="single"/>
        </w:rPr>
        <w:t>LUCZENIA Z ART. 7 UST. 1 USTAWY</w:t>
      </w:r>
      <w:r w:rsidR="00F13BFC"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9103C" w:rsidRPr="00F13BFC" w:rsidRDefault="00F9103C" w:rsidP="00F13BF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F9103C" w:rsidRPr="00F9103C" w:rsidRDefault="00F9103C" w:rsidP="00F9103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F9103C" w:rsidRPr="00A60622" w:rsidRDefault="00F9103C" w:rsidP="00F9103C">
      <w:pPr>
        <w:ind w:firstLine="708"/>
        <w:jc w:val="both"/>
        <w:rPr>
          <w:rFonts w:ascii="Times New Roman" w:hAnsi="Times New Roman"/>
          <w:i/>
          <w:sz w:val="28"/>
          <w:szCs w:val="24"/>
        </w:rPr>
      </w:pPr>
      <w:bookmarkStart w:id="0" w:name="_GoBack"/>
      <w:r w:rsidRPr="00A60622">
        <w:rPr>
          <w:rFonts w:ascii="Times New Roman" w:hAnsi="Times New Roman"/>
          <w:sz w:val="28"/>
          <w:szCs w:val="24"/>
        </w:rPr>
        <w:t xml:space="preserve">Na potrzeby postępowania o udzielenie zamówienia publicznego pn. </w:t>
      </w:r>
      <w:r w:rsidR="00A60622" w:rsidRPr="00A60622">
        <w:rPr>
          <w:rFonts w:ascii="Times New Roman" w:hAnsi="Times New Roman"/>
          <w:b/>
          <w:bCs/>
          <w:sz w:val="28"/>
        </w:rPr>
        <w:t>Przebudowa drogi do „Miejsca Świętego” w miejscowości Brzeźnica</w:t>
      </w:r>
      <w:r w:rsidRPr="00A60622">
        <w:rPr>
          <w:rFonts w:ascii="Times New Roman" w:hAnsi="Times New Roman"/>
          <w:i/>
          <w:sz w:val="28"/>
          <w:szCs w:val="24"/>
        </w:rPr>
        <w:t xml:space="preserve"> </w:t>
      </w:r>
      <w:r w:rsidRPr="00A60622">
        <w:rPr>
          <w:rFonts w:ascii="Times New Roman" w:hAnsi="Times New Roman"/>
          <w:sz w:val="28"/>
          <w:szCs w:val="24"/>
        </w:rPr>
        <w:t>prowadzonego przez Gminę Brańsk</w:t>
      </w:r>
      <w:r w:rsidRPr="00A60622">
        <w:rPr>
          <w:rFonts w:ascii="Times New Roman" w:hAnsi="Times New Roman"/>
          <w:i/>
          <w:sz w:val="28"/>
          <w:szCs w:val="24"/>
        </w:rPr>
        <w:t xml:space="preserve">, </w:t>
      </w:r>
      <w:r w:rsidRPr="00A60622">
        <w:rPr>
          <w:rFonts w:ascii="Times New Roman" w:hAnsi="Times New Roman"/>
          <w:sz w:val="28"/>
          <w:szCs w:val="24"/>
        </w:rPr>
        <w:t>oświadczam, co następuje:</w:t>
      </w:r>
    </w:p>
    <w:bookmarkEnd w:id="0"/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F9103C" w:rsidRPr="00EC0DB0" w:rsidRDefault="00F9103C" w:rsidP="00F9103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109 ust. 1 pkt 4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F9103C" w:rsidRPr="00EC0DB0" w:rsidRDefault="00F9103C" w:rsidP="00F9103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</w:t>
      </w:r>
      <w:r w:rsidRPr="00EC0DB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103C" w:rsidRPr="00BB5E40" w:rsidRDefault="00F9103C" w:rsidP="00F9103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BB5E40" w:rsidRPr="00EC0DB0" w:rsidRDefault="00BB5E40" w:rsidP="00F13BFC">
      <w:pPr>
        <w:pStyle w:val="NormalnyWeb"/>
        <w:spacing w:after="0" w:line="360" w:lineRule="auto"/>
        <w:ind w:left="714"/>
        <w:jc w:val="both"/>
      </w:pPr>
    </w:p>
    <w:p w:rsidR="00F9103C" w:rsidRPr="00EC0DB0" w:rsidRDefault="00F9103C" w:rsidP="00F910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1" w:name="_Hlk99016333"/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 w:rsidR="00D26858"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F9103C" w:rsidRPr="00F13BFC" w:rsidRDefault="00F9103C" w:rsidP="00F9103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 w:rsidR="00F13BFC"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 w:rsidR="00F13BFC"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 w:rsidR="00860DB4">
        <w:rPr>
          <w:rFonts w:ascii="Times New Roman" w:hAnsi="Times New Roman"/>
          <w:sz w:val="24"/>
          <w:szCs w:val="24"/>
        </w:rPr>
        <w:t>………………………………</w:t>
      </w:r>
    </w:p>
    <w:p w:rsidR="00860DB4" w:rsidRPr="00EC0DB0" w:rsidRDefault="00860DB4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F9103C" w:rsidRPr="00EC0DB0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lastRenderedPageBreak/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F9103C" w:rsidRDefault="00F9103C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4E470B" w:rsidRPr="00EC0DB0" w:rsidRDefault="004E470B" w:rsidP="00F9103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103C" w:rsidRPr="00EC0DB0" w:rsidRDefault="00F9103C" w:rsidP="00F9103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F9103C" w:rsidRPr="00EC0DB0" w:rsidRDefault="00F9103C" w:rsidP="00F910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F9103C" w:rsidRPr="00F9103C" w:rsidRDefault="00F9103C" w:rsidP="00F9103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Default="00F9103C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C517E1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7E1" w:rsidRDefault="00C517E1" w:rsidP="00322A60">
      <w:pPr>
        <w:spacing w:after="0" w:line="240" w:lineRule="auto"/>
      </w:pPr>
      <w:r>
        <w:separator/>
      </w:r>
    </w:p>
  </w:endnote>
  <w:endnote w:type="continuationSeparator" w:id="0">
    <w:p w:rsidR="00C517E1" w:rsidRDefault="00C517E1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7E1" w:rsidRDefault="00C517E1" w:rsidP="00322A60">
      <w:pPr>
        <w:spacing w:after="0" w:line="240" w:lineRule="auto"/>
      </w:pPr>
      <w:r>
        <w:separator/>
      </w:r>
    </w:p>
  </w:footnote>
  <w:footnote w:type="continuationSeparator" w:id="0">
    <w:p w:rsidR="00C517E1" w:rsidRDefault="00C517E1" w:rsidP="00322A60">
      <w:pPr>
        <w:spacing w:after="0" w:line="240" w:lineRule="auto"/>
      </w:pPr>
      <w:r>
        <w:continuationSeparator/>
      </w:r>
    </w:p>
  </w:footnote>
  <w:footnote w:id="1"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9103C" w:rsidRPr="00860DB4" w:rsidRDefault="00F9103C" w:rsidP="00F9103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9103C" w:rsidRPr="00761CEB" w:rsidRDefault="00F9103C" w:rsidP="00F9103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C304A"/>
    <w:rsid w:val="00722FAD"/>
    <w:rsid w:val="00736024"/>
    <w:rsid w:val="00826079"/>
    <w:rsid w:val="00860DB4"/>
    <w:rsid w:val="008C22AD"/>
    <w:rsid w:val="0099312B"/>
    <w:rsid w:val="009C1A45"/>
    <w:rsid w:val="009F6DAF"/>
    <w:rsid w:val="00A60622"/>
    <w:rsid w:val="00AB618E"/>
    <w:rsid w:val="00BB5E40"/>
    <w:rsid w:val="00BF184E"/>
    <w:rsid w:val="00C517E1"/>
    <w:rsid w:val="00C74254"/>
    <w:rsid w:val="00C7460A"/>
    <w:rsid w:val="00CD5CCA"/>
    <w:rsid w:val="00D26858"/>
    <w:rsid w:val="00E3072C"/>
    <w:rsid w:val="00E33178"/>
    <w:rsid w:val="00EC0DB0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30</cp:revision>
  <dcterms:created xsi:type="dcterms:W3CDTF">2021-04-15T08:15:00Z</dcterms:created>
  <dcterms:modified xsi:type="dcterms:W3CDTF">2023-06-14T10:44:00Z</dcterms:modified>
</cp:coreProperties>
</file>