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837C" w14:textId="77777777" w:rsidR="00EE4564" w:rsidRDefault="00EE4564" w:rsidP="00BD37FE">
      <w:pPr>
        <w:spacing w:line="360" w:lineRule="auto"/>
        <w:jc w:val="center"/>
        <w:rPr>
          <w:b/>
          <w:sz w:val="28"/>
          <w:szCs w:val="28"/>
        </w:rPr>
      </w:pPr>
    </w:p>
    <w:p w14:paraId="4FBEB7B1" w14:textId="77777777" w:rsidR="00EE4564" w:rsidRDefault="00EE4564" w:rsidP="00BD37FE">
      <w:pPr>
        <w:spacing w:line="360" w:lineRule="auto"/>
        <w:jc w:val="center"/>
        <w:rPr>
          <w:b/>
          <w:sz w:val="28"/>
          <w:szCs w:val="28"/>
        </w:rPr>
      </w:pPr>
    </w:p>
    <w:p w14:paraId="658C0DC0" w14:textId="363FFC4C" w:rsidR="00BB661D" w:rsidRPr="00EE4564" w:rsidRDefault="00BD37FE" w:rsidP="00BD37FE">
      <w:pPr>
        <w:spacing w:line="360" w:lineRule="auto"/>
        <w:jc w:val="center"/>
        <w:rPr>
          <w:b/>
          <w:sz w:val="28"/>
          <w:szCs w:val="28"/>
        </w:rPr>
      </w:pPr>
      <w:r w:rsidRPr="00EE4564">
        <w:rPr>
          <w:b/>
          <w:sz w:val="28"/>
          <w:szCs w:val="28"/>
        </w:rPr>
        <w:t xml:space="preserve">„Powiatowa </w:t>
      </w:r>
      <w:r w:rsidR="00C45179" w:rsidRPr="00EE4564">
        <w:rPr>
          <w:b/>
          <w:sz w:val="28"/>
          <w:szCs w:val="28"/>
        </w:rPr>
        <w:t>wycieczka</w:t>
      </w:r>
      <w:r w:rsidRPr="00EE4564">
        <w:rPr>
          <w:b/>
          <w:sz w:val="28"/>
          <w:szCs w:val="28"/>
        </w:rPr>
        <w:t>”</w:t>
      </w:r>
    </w:p>
    <w:p w14:paraId="48F8779C" w14:textId="77777777" w:rsidR="00BD37FE" w:rsidRPr="00EE4564" w:rsidRDefault="00BD37FE" w:rsidP="00BD37FE">
      <w:pPr>
        <w:spacing w:line="360" w:lineRule="auto"/>
        <w:jc w:val="center"/>
        <w:rPr>
          <w:b/>
          <w:sz w:val="28"/>
          <w:szCs w:val="28"/>
        </w:rPr>
      </w:pPr>
    </w:p>
    <w:p w14:paraId="7F1174FC" w14:textId="03E69CBE" w:rsidR="008E4865" w:rsidRPr="00EE4564" w:rsidRDefault="009236D1" w:rsidP="009236D1">
      <w:pPr>
        <w:spacing w:line="360" w:lineRule="auto"/>
        <w:rPr>
          <w:sz w:val="28"/>
          <w:szCs w:val="28"/>
        </w:rPr>
      </w:pPr>
      <w:r w:rsidRPr="00EE4564">
        <w:rPr>
          <w:sz w:val="28"/>
          <w:szCs w:val="28"/>
        </w:rPr>
        <w:tab/>
        <w:t>Przemierzywszy drogi i bezdroża, panna Hiacynta postanowiła wrócić do swej ukochanej miejscowości. Polkowice powitały ją dż</w:t>
      </w:r>
      <w:r w:rsidR="0024150F" w:rsidRPr="00EE4564">
        <w:rPr>
          <w:sz w:val="28"/>
          <w:szCs w:val="28"/>
        </w:rPr>
        <w:t>dżystą pogodą</w:t>
      </w:r>
      <w:r w:rsidRPr="00EE4564">
        <w:rPr>
          <w:sz w:val="28"/>
          <w:szCs w:val="28"/>
        </w:rPr>
        <w:t>, jednak już nazajutrz zza chmur wyszło słońce.</w:t>
      </w:r>
    </w:p>
    <w:p w14:paraId="5BC1D52A" w14:textId="77777777" w:rsidR="00BD37FE" w:rsidRPr="00EE4564" w:rsidRDefault="00BD37FE" w:rsidP="009236D1">
      <w:pPr>
        <w:spacing w:line="360" w:lineRule="auto"/>
        <w:rPr>
          <w:sz w:val="28"/>
          <w:szCs w:val="28"/>
        </w:rPr>
      </w:pPr>
    </w:p>
    <w:p w14:paraId="5D388D9C" w14:textId="748FDFC9" w:rsidR="00BD37FE" w:rsidRPr="00EE4564" w:rsidRDefault="009236D1" w:rsidP="00F57D1B">
      <w:pPr>
        <w:spacing w:line="360" w:lineRule="auto"/>
        <w:ind w:firstLine="708"/>
        <w:rPr>
          <w:sz w:val="28"/>
          <w:szCs w:val="28"/>
        </w:rPr>
      </w:pPr>
      <w:r w:rsidRPr="00EE4564">
        <w:rPr>
          <w:sz w:val="28"/>
          <w:szCs w:val="28"/>
        </w:rPr>
        <w:t>Panna Hiacynta</w:t>
      </w:r>
      <w:r w:rsidR="000B5CD5" w:rsidRPr="00EE4564">
        <w:rPr>
          <w:sz w:val="28"/>
          <w:szCs w:val="28"/>
        </w:rPr>
        <w:t xml:space="preserve"> wyciągnęła z komórki swoją kolarzówkę i ruszyła na objazd powiatu polkowickiego.</w:t>
      </w:r>
      <w:r w:rsidR="008E4865" w:rsidRPr="00EE4564">
        <w:rPr>
          <w:sz w:val="28"/>
          <w:szCs w:val="28"/>
        </w:rPr>
        <w:t xml:space="preserve"> </w:t>
      </w:r>
      <w:r w:rsidR="000B5CD5" w:rsidRPr="00EE4564">
        <w:rPr>
          <w:sz w:val="28"/>
          <w:szCs w:val="28"/>
        </w:rPr>
        <w:t>Czuła się jak nowonarodzona, dlatego pomknęła ku holenderskiemu wiatrakowi, który po latach otrzymał nowe życie</w:t>
      </w:r>
      <w:r w:rsidR="008E4865" w:rsidRPr="00EE4564">
        <w:rPr>
          <w:sz w:val="28"/>
          <w:szCs w:val="28"/>
        </w:rPr>
        <w:t>, stając się kulturalno-edukacyjną wizytówką miasta.</w:t>
      </w:r>
      <w:r w:rsidR="00C45179" w:rsidRPr="00EE4564">
        <w:rPr>
          <w:sz w:val="28"/>
          <w:szCs w:val="28"/>
        </w:rPr>
        <w:t xml:space="preserve"> Hiacynta</w:t>
      </w:r>
      <w:r w:rsidR="00286CEA" w:rsidRPr="00EE4564">
        <w:rPr>
          <w:sz w:val="28"/>
          <w:szCs w:val="28"/>
          <w:highlight w:val="yellow"/>
        </w:rPr>
        <w:t>,</w:t>
      </w:r>
      <w:r w:rsidR="008E4865" w:rsidRPr="00EE4564">
        <w:rPr>
          <w:sz w:val="28"/>
          <w:szCs w:val="28"/>
        </w:rPr>
        <w:t xml:space="preserve"> nienawidząca </w:t>
      </w:r>
      <w:proofErr w:type="spellStart"/>
      <w:r w:rsidR="008E4865" w:rsidRPr="00EE4564">
        <w:rPr>
          <w:sz w:val="28"/>
          <w:szCs w:val="28"/>
        </w:rPr>
        <w:t>nicnierobienia</w:t>
      </w:r>
      <w:proofErr w:type="spellEnd"/>
      <w:r w:rsidR="008E4865" w:rsidRPr="00EE4564">
        <w:rPr>
          <w:sz w:val="28"/>
          <w:szCs w:val="28"/>
        </w:rPr>
        <w:t xml:space="preserve">, obejrzała ekspozycję poświęconą Polkowicom, po czym ruszyła </w:t>
      </w:r>
      <w:r w:rsidR="008D5F0A" w:rsidRPr="00EE4564">
        <w:rPr>
          <w:sz w:val="28"/>
          <w:szCs w:val="28"/>
        </w:rPr>
        <w:t>w stronę</w:t>
      </w:r>
      <w:r w:rsidR="00616677" w:rsidRPr="00EE4564">
        <w:rPr>
          <w:sz w:val="28"/>
          <w:szCs w:val="28"/>
        </w:rPr>
        <w:t xml:space="preserve"> Chocianowa. Gdy dojechała do Borów Dolnośląskich, zrobiła sobie </w:t>
      </w:r>
      <w:r w:rsidR="00B52E20" w:rsidRPr="00EE4564">
        <w:rPr>
          <w:sz w:val="28"/>
          <w:szCs w:val="28"/>
        </w:rPr>
        <w:t xml:space="preserve">półgodzinną </w:t>
      </w:r>
      <w:r w:rsidR="00616677" w:rsidRPr="00EE4564">
        <w:rPr>
          <w:sz w:val="28"/>
          <w:szCs w:val="28"/>
        </w:rPr>
        <w:t xml:space="preserve">przerwę. Zjadła </w:t>
      </w:r>
      <w:r w:rsidR="008D5F0A" w:rsidRPr="00EE4564">
        <w:rPr>
          <w:sz w:val="28"/>
          <w:szCs w:val="28"/>
        </w:rPr>
        <w:t xml:space="preserve">pożywne </w:t>
      </w:r>
      <w:r w:rsidR="00616677" w:rsidRPr="00EE4564">
        <w:rPr>
          <w:sz w:val="28"/>
          <w:szCs w:val="28"/>
        </w:rPr>
        <w:t xml:space="preserve">śniadanie pośród dębów, brzóz, </w:t>
      </w:r>
      <w:r w:rsidR="008D5F0A" w:rsidRPr="00EE4564">
        <w:rPr>
          <w:sz w:val="28"/>
          <w:szCs w:val="28"/>
        </w:rPr>
        <w:t xml:space="preserve">buków </w:t>
      </w:r>
      <w:r w:rsidR="00EE4564">
        <w:rPr>
          <w:sz w:val="28"/>
          <w:szCs w:val="28"/>
        </w:rPr>
        <w:t xml:space="preserve">    </w:t>
      </w:r>
      <w:r w:rsidR="008D5F0A" w:rsidRPr="00EE4564">
        <w:rPr>
          <w:sz w:val="28"/>
          <w:szCs w:val="28"/>
        </w:rPr>
        <w:t xml:space="preserve">i czarnych olch. Pełnoziarnisty graham z </w:t>
      </w:r>
      <w:r w:rsidR="00B52E20" w:rsidRPr="00EE4564">
        <w:rPr>
          <w:sz w:val="28"/>
          <w:szCs w:val="28"/>
        </w:rPr>
        <w:t>twarożkiem</w:t>
      </w:r>
      <w:r w:rsidR="008D5F0A" w:rsidRPr="00EE4564">
        <w:rPr>
          <w:sz w:val="28"/>
          <w:szCs w:val="28"/>
        </w:rPr>
        <w:t xml:space="preserve">, posmarowany miodem </w:t>
      </w:r>
      <w:r w:rsidR="00F57D1B">
        <w:rPr>
          <w:sz w:val="28"/>
          <w:szCs w:val="28"/>
        </w:rPr>
        <w:t xml:space="preserve">     </w:t>
      </w:r>
      <w:r w:rsidR="008D5F0A" w:rsidRPr="00EE4564">
        <w:rPr>
          <w:sz w:val="28"/>
          <w:szCs w:val="28"/>
        </w:rPr>
        <w:t>z leżących nieopodal wrzosowisk, mile łechtał jej k</w:t>
      </w:r>
      <w:r w:rsidR="00B52E20" w:rsidRPr="00EE4564">
        <w:rPr>
          <w:sz w:val="28"/>
          <w:szCs w:val="28"/>
        </w:rPr>
        <w:t>ubki smakowe. P</w:t>
      </w:r>
      <w:r w:rsidR="008D5F0A" w:rsidRPr="00EE4564">
        <w:rPr>
          <w:sz w:val="28"/>
          <w:szCs w:val="28"/>
        </w:rPr>
        <w:t>ostanowiła oddać hołd pożytecznym</w:t>
      </w:r>
      <w:r w:rsidR="00286CEA" w:rsidRPr="00EE4564">
        <w:rPr>
          <w:sz w:val="28"/>
          <w:szCs w:val="28"/>
          <w:highlight w:val="yellow"/>
        </w:rPr>
        <w:t>,</w:t>
      </w:r>
      <w:r w:rsidR="008D5F0A" w:rsidRPr="00EE4564">
        <w:rPr>
          <w:sz w:val="28"/>
          <w:szCs w:val="28"/>
        </w:rPr>
        <w:t xml:space="preserve"> przemkowskim pszczołom</w:t>
      </w:r>
      <w:r w:rsidR="00B52E20" w:rsidRPr="00EE4564">
        <w:rPr>
          <w:sz w:val="28"/>
          <w:szCs w:val="28"/>
        </w:rPr>
        <w:t xml:space="preserve">, robiąc sobie zdjęcie </w:t>
      </w:r>
      <w:r w:rsidR="00F57D1B">
        <w:rPr>
          <w:sz w:val="28"/>
          <w:szCs w:val="28"/>
        </w:rPr>
        <w:t xml:space="preserve">         </w:t>
      </w:r>
      <w:r w:rsidR="00B52E20" w:rsidRPr="00EE4564">
        <w:rPr>
          <w:sz w:val="28"/>
          <w:szCs w:val="28"/>
        </w:rPr>
        <w:t>z blisko pięciometrową figurą</w:t>
      </w:r>
      <w:r w:rsidR="008D5F0A" w:rsidRPr="00EE4564">
        <w:rPr>
          <w:sz w:val="28"/>
          <w:szCs w:val="28"/>
        </w:rPr>
        <w:t xml:space="preserve"> ich królowej matki</w:t>
      </w:r>
      <w:r w:rsidR="00B52E20" w:rsidRPr="00EE4564">
        <w:rPr>
          <w:sz w:val="28"/>
          <w:szCs w:val="28"/>
        </w:rPr>
        <w:t xml:space="preserve">, które następnie </w:t>
      </w:r>
      <w:r w:rsidR="0024150F" w:rsidRPr="00EE4564">
        <w:rPr>
          <w:sz w:val="28"/>
          <w:szCs w:val="28"/>
        </w:rPr>
        <w:t xml:space="preserve">wrzuciła </w:t>
      </w:r>
      <w:r w:rsidR="00B52E20" w:rsidRPr="00EE4564">
        <w:rPr>
          <w:sz w:val="28"/>
          <w:szCs w:val="28"/>
        </w:rPr>
        <w:t xml:space="preserve">na swe </w:t>
      </w:r>
      <w:proofErr w:type="spellStart"/>
      <w:r w:rsidR="00B52E20" w:rsidRPr="00EE4564">
        <w:rPr>
          <w:sz w:val="28"/>
          <w:szCs w:val="28"/>
        </w:rPr>
        <w:t>social</w:t>
      </w:r>
      <w:proofErr w:type="spellEnd"/>
      <w:r w:rsidR="00B52E20" w:rsidRPr="00EE4564">
        <w:rPr>
          <w:sz w:val="28"/>
          <w:szCs w:val="28"/>
        </w:rPr>
        <w:t xml:space="preserve"> media</w:t>
      </w:r>
      <w:r w:rsidR="008D5F0A" w:rsidRPr="00EE4564">
        <w:rPr>
          <w:sz w:val="28"/>
          <w:szCs w:val="28"/>
        </w:rPr>
        <w:t>.</w:t>
      </w:r>
      <w:r w:rsidR="00B52E20" w:rsidRPr="00EE4564">
        <w:rPr>
          <w:sz w:val="28"/>
          <w:szCs w:val="28"/>
        </w:rPr>
        <w:t xml:space="preserve"> Pełna energii pędziła teraz ku Gaworzycom, podziwiając okoliczne widoki.</w:t>
      </w:r>
      <w:r w:rsidR="00C45179" w:rsidRPr="00EE4564">
        <w:rPr>
          <w:sz w:val="28"/>
          <w:szCs w:val="28"/>
        </w:rPr>
        <w:t xml:space="preserve"> </w:t>
      </w:r>
      <w:r w:rsidR="00616677" w:rsidRPr="00EE4564">
        <w:rPr>
          <w:sz w:val="28"/>
          <w:szCs w:val="28"/>
        </w:rPr>
        <w:t>Wzgórza Dalkowskie</w:t>
      </w:r>
      <w:r w:rsidR="00C45179" w:rsidRPr="00EE4564">
        <w:rPr>
          <w:sz w:val="28"/>
          <w:szCs w:val="28"/>
        </w:rPr>
        <w:t xml:space="preserve"> </w:t>
      </w:r>
      <w:r w:rsidR="00616677" w:rsidRPr="00EE4564">
        <w:rPr>
          <w:sz w:val="28"/>
          <w:szCs w:val="28"/>
        </w:rPr>
        <w:t>stanowiły niewyczerpane źródło</w:t>
      </w:r>
      <w:r w:rsidR="00B52E20" w:rsidRPr="00EE4564">
        <w:rPr>
          <w:sz w:val="28"/>
          <w:szCs w:val="28"/>
        </w:rPr>
        <w:t xml:space="preserve"> zachwytu nad lokalną przyrodą. Zapach pierwiosnki, śnieżycy, lilii złotogłów czy konwalii majowej</w:t>
      </w:r>
      <w:r w:rsidR="0024150F" w:rsidRPr="00EE4564">
        <w:rPr>
          <w:sz w:val="28"/>
          <w:szCs w:val="28"/>
        </w:rPr>
        <w:t xml:space="preserve"> zawsze przywoływał miłe wspomnienia, odprężał ją </w:t>
      </w:r>
      <w:r w:rsidR="00F57D1B">
        <w:rPr>
          <w:sz w:val="28"/>
          <w:szCs w:val="28"/>
        </w:rPr>
        <w:t xml:space="preserve">          </w:t>
      </w:r>
      <w:r w:rsidR="0024150F" w:rsidRPr="00EE4564">
        <w:rPr>
          <w:sz w:val="28"/>
          <w:szCs w:val="28"/>
        </w:rPr>
        <w:t xml:space="preserve">i pobudzał do działania. Tak było i teraz. Po krótkim czasie parkowała </w:t>
      </w:r>
      <w:r w:rsidR="00731653" w:rsidRPr="00EE4564">
        <w:rPr>
          <w:sz w:val="28"/>
          <w:szCs w:val="28"/>
        </w:rPr>
        <w:t xml:space="preserve">zatem </w:t>
      </w:r>
      <w:r w:rsidR="0024150F" w:rsidRPr="00EE4564">
        <w:rPr>
          <w:sz w:val="28"/>
          <w:szCs w:val="28"/>
        </w:rPr>
        <w:t xml:space="preserve">swój jednoślad </w:t>
      </w:r>
      <w:r w:rsidR="00845EFD" w:rsidRPr="00EE4564">
        <w:rPr>
          <w:sz w:val="28"/>
          <w:szCs w:val="28"/>
        </w:rPr>
        <w:t>nieopodal</w:t>
      </w:r>
      <w:r w:rsidR="0024150F" w:rsidRPr="00EE4564">
        <w:rPr>
          <w:sz w:val="28"/>
          <w:szCs w:val="28"/>
        </w:rPr>
        <w:t xml:space="preserve"> Radwanka, Buczynki i Jakubka, czyli trzech słoni </w:t>
      </w:r>
      <w:r w:rsidR="00F57D1B">
        <w:rPr>
          <w:sz w:val="28"/>
          <w:szCs w:val="28"/>
        </w:rPr>
        <w:t xml:space="preserve">      </w:t>
      </w:r>
      <w:r w:rsidR="0024150F" w:rsidRPr="00EE4564">
        <w:rPr>
          <w:sz w:val="28"/>
          <w:szCs w:val="28"/>
        </w:rPr>
        <w:t>z Radwanic. Żyw</w:t>
      </w:r>
      <w:r w:rsidR="00260077" w:rsidRPr="00EE4564">
        <w:rPr>
          <w:sz w:val="28"/>
          <w:szCs w:val="28"/>
        </w:rPr>
        <w:t xml:space="preserve">a zieleń sympatycznej rodzinki uradowała jej niewieście oczy </w:t>
      </w:r>
      <w:r w:rsidR="00F57D1B">
        <w:rPr>
          <w:sz w:val="28"/>
          <w:szCs w:val="28"/>
        </w:rPr>
        <w:t xml:space="preserve"> </w:t>
      </w:r>
      <w:r w:rsidR="00260077" w:rsidRPr="00EE4564">
        <w:rPr>
          <w:sz w:val="28"/>
          <w:szCs w:val="28"/>
        </w:rPr>
        <w:t>i wywołała szeroki uśmiech na twarzy.</w:t>
      </w:r>
      <w:r w:rsidR="004134F8" w:rsidRPr="00EE4564">
        <w:rPr>
          <w:sz w:val="28"/>
          <w:szCs w:val="28"/>
        </w:rPr>
        <w:t xml:space="preserve"> W tym nastroju nawiedziła </w:t>
      </w:r>
      <w:r w:rsidR="00845EFD" w:rsidRPr="00EE4564">
        <w:rPr>
          <w:sz w:val="28"/>
          <w:szCs w:val="28"/>
        </w:rPr>
        <w:t xml:space="preserve">urokliwe </w:t>
      </w:r>
      <w:r w:rsidR="004134F8" w:rsidRPr="00EE4564">
        <w:rPr>
          <w:sz w:val="28"/>
          <w:szCs w:val="28"/>
        </w:rPr>
        <w:lastRenderedPageBreak/>
        <w:t>Grębocice</w:t>
      </w:r>
      <w:r w:rsidR="00845EFD" w:rsidRPr="00EE4564">
        <w:rPr>
          <w:sz w:val="28"/>
          <w:szCs w:val="28"/>
        </w:rPr>
        <w:t>, a następnie pielgrzymkowy zespół kościelny w Grodowcu. Posiliwszy się strawą duchową, wjechała na  Drogę św. Jakuba, którą powróciła do domu.</w:t>
      </w:r>
    </w:p>
    <w:p w14:paraId="5D9D79F4" w14:textId="7860D3CD" w:rsidR="00BD37FE" w:rsidRPr="00EE4564" w:rsidRDefault="00BD37FE" w:rsidP="00845EFD">
      <w:pPr>
        <w:spacing w:line="360" w:lineRule="auto"/>
        <w:ind w:firstLine="708"/>
        <w:rPr>
          <w:sz w:val="28"/>
          <w:szCs w:val="28"/>
        </w:rPr>
      </w:pPr>
      <w:r w:rsidRPr="00EE4564">
        <w:rPr>
          <w:sz w:val="28"/>
          <w:szCs w:val="28"/>
        </w:rPr>
        <w:t xml:space="preserve">W domu Hiacyntę powitała jej ukochana </w:t>
      </w:r>
      <w:r w:rsidR="00C45179" w:rsidRPr="00EE4564">
        <w:rPr>
          <w:sz w:val="28"/>
          <w:szCs w:val="28"/>
        </w:rPr>
        <w:t>psina</w:t>
      </w:r>
      <w:r w:rsidRPr="00EE4564">
        <w:rPr>
          <w:sz w:val="28"/>
          <w:szCs w:val="28"/>
        </w:rPr>
        <w:t xml:space="preserve">, rozkosznie merdająca swoim  ogonkiem. Polkowiczanka wzięła ją w objęcia i położyła się na zabytkowym szezlongu. Po chwili obie znalazły się w objęciach Morfeusza. </w:t>
      </w:r>
    </w:p>
    <w:p w14:paraId="7D5C6F23" w14:textId="77777777" w:rsidR="00845EFD" w:rsidRPr="00EE4564" w:rsidRDefault="00845EFD" w:rsidP="00845EFD">
      <w:pPr>
        <w:spacing w:line="360" w:lineRule="auto"/>
        <w:rPr>
          <w:sz w:val="28"/>
          <w:szCs w:val="28"/>
        </w:rPr>
      </w:pPr>
      <w:r w:rsidRPr="00EE4564">
        <w:rPr>
          <w:sz w:val="28"/>
          <w:szCs w:val="28"/>
        </w:rPr>
        <w:tab/>
      </w:r>
    </w:p>
    <w:p w14:paraId="5E208853" w14:textId="77777777" w:rsidR="008E4865" w:rsidRPr="00EE4564" w:rsidRDefault="008E4865" w:rsidP="009236D1">
      <w:pPr>
        <w:spacing w:line="360" w:lineRule="auto"/>
        <w:rPr>
          <w:sz w:val="28"/>
          <w:szCs w:val="28"/>
        </w:rPr>
      </w:pPr>
    </w:p>
    <w:p w14:paraId="211AC6AC" w14:textId="77777777" w:rsidR="008E4865" w:rsidRDefault="008E4865" w:rsidP="009236D1">
      <w:pPr>
        <w:spacing w:line="360" w:lineRule="auto"/>
      </w:pPr>
    </w:p>
    <w:p w14:paraId="1B448B41" w14:textId="77777777" w:rsidR="009236D1" w:rsidRDefault="009236D1" w:rsidP="009236D1">
      <w:pPr>
        <w:spacing w:line="360" w:lineRule="auto"/>
      </w:pPr>
    </w:p>
    <w:sectPr w:rsidR="009236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222D" w14:textId="77777777" w:rsidR="00FE4FFE" w:rsidRDefault="00FE4FFE" w:rsidP="00EE4564">
      <w:r>
        <w:separator/>
      </w:r>
    </w:p>
  </w:endnote>
  <w:endnote w:type="continuationSeparator" w:id="0">
    <w:p w14:paraId="4201616B" w14:textId="77777777" w:rsidR="00FE4FFE" w:rsidRDefault="00FE4FFE" w:rsidP="00EE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7973" w14:textId="77777777" w:rsidR="00FE4FFE" w:rsidRDefault="00FE4FFE" w:rsidP="00EE4564">
      <w:r>
        <w:separator/>
      </w:r>
    </w:p>
  </w:footnote>
  <w:footnote w:type="continuationSeparator" w:id="0">
    <w:p w14:paraId="15A5878E" w14:textId="77777777" w:rsidR="00FE4FFE" w:rsidRDefault="00FE4FFE" w:rsidP="00EE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C0F" w14:textId="69C5ED95" w:rsidR="00EE4564" w:rsidRDefault="00EE4564" w:rsidP="00EE4564">
    <w:pPr>
      <w:pStyle w:val="Nagwek"/>
      <w:jc w:val="center"/>
    </w:pPr>
    <w:r>
      <w:rPr>
        <w:noProof/>
      </w:rPr>
      <w:drawing>
        <wp:inline distT="0" distB="0" distL="0" distR="0" wp14:anchorId="693851AE" wp14:editId="3765545E">
          <wp:extent cx="2068195" cy="1058445"/>
          <wp:effectExtent l="0" t="0" r="8255" b="8890"/>
          <wp:docPr id="165767203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7672038" name="Obraz 16576720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73" cy="108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D1"/>
    <w:rsid w:val="000414E1"/>
    <w:rsid w:val="000B5CD5"/>
    <w:rsid w:val="001548D1"/>
    <w:rsid w:val="0024150F"/>
    <w:rsid w:val="00260077"/>
    <w:rsid w:val="00286CEA"/>
    <w:rsid w:val="004134F8"/>
    <w:rsid w:val="00506A49"/>
    <w:rsid w:val="00616677"/>
    <w:rsid w:val="00731653"/>
    <w:rsid w:val="0084108C"/>
    <w:rsid w:val="00845EFD"/>
    <w:rsid w:val="008B36B7"/>
    <w:rsid w:val="008D5F0A"/>
    <w:rsid w:val="008E4865"/>
    <w:rsid w:val="009236D1"/>
    <w:rsid w:val="00B52E20"/>
    <w:rsid w:val="00BB661D"/>
    <w:rsid w:val="00BD37FE"/>
    <w:rsid w:val="00C45179"/>
    <w:rsid w:val="00EB5598"/>
    <w:rsid w:val="00EE4564"/>
    <w:rsid w:val="00F57D1B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502E9"/>
  <w15:docId w15:val="{4A26FF30-1E11-4EE2-A7B0-D038697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4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56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E4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5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</cp:lastModifiedBy>
  <cp:revision>7</cp:revision>
  <cp:lastPrinted>2024-02-21T08:27:00Z</cp:lastPrinted>
  <dcterms:created xsi:type="dcterms:W3CDTF">2024-02-02T12:13:00Z</dcterms:created>
  <dcterms:modified xsi:type="dcterms:W3CDTF">2024-02-21T09:09:00Z</dcterms:modified>
</cp:coreProperties>
</file>