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CA473" w14:textId="54BF3713" w:rsidR="00F918AD" w:rsidRPr="00356A4D" w:rsidRDefault="00F918AD" w:rsidP="00F918A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arządzenie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N</w:t>
      </w:r>
      <w:r>
        <w:rPr>
          <w:rFonts w:ascii="Arial" w:hAnsi="Arial" w:cs="Arial"/>
          <w:b/>
          <w:bCs/>
          <w:sz w:val="24"/>
          <w:szCs w:val="24"/>
        </w:rPr>
        <w:t>r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52</w:t>
      </w:r>
      <w:r>
        <w:rPr>
          <w:rFonts w:ascii="Arial" w:hAnsi="Arial" w:cs="Arial"/>
          <w:b/>
          <w:bCs/>
          <w:sz w:val="24"/>
          <w:szCs w:val="24"/>
        </w:rPr>
        <w:t>/2025</w:t>
      </w:r>
    </w:p>
    <w:p w14:paraId="6F1D8234" w14:textId="77777777" w:rsidR="00F918AD" w:rsidRPr="00356A4D" w:rsidRDefault="00F918AD" w:rsidP="00F918A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A18E818" w14:textId="78B0B8A1" w:rsidR="00F918AD" w:rsidRDefault="00F918AD" w:rsidP="00F918A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17 lipca</w:t>
      </w:r>
      <w:r>
        <w:rPr>
          <w:rFonts w:ascii="Arial" w:hAnsi="Arial" w:cs="Arial"/>
          <w:b/>
          <w:bCs/>
          <w:sz w:val="24"/>
          <w:szCs w:val="24"/>
        </w:rPr>
        <w:t xml:space="preserve"> 2025 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r. </w:t>
      </w:r>
    </w:p>
    <w:p w14:paraId="088CCD72" w14:textId="77777777" w:rsidR="00F918AD" w:rsidRPr="00356A4D" w:rsidRDefault="00F918AD" w:rsidP="00F918A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B23109" w14:textId="77777777" w:rsidR="00F918AD" w:rsidRDefault="00F918AD" w:rsidP="00F918A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7B0FD698" w14:textId="77672799" w:rsidR="00F918AD" w:rsidRDefault="00F918AD" w:rsidP="00F918A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 xml:space="preserve">w sprawie </w:t>
      </w:r>
      <w:r>
        <w:rPr>
          <w:rFonts w:ascii="Arial" w:hAnsi="Arial" w:cs="Arial"/>
          <w:b/>
          <w:bCs/>
          <w:sz w:val="24"/>
          <w:szCs w:val="24"/>
        </w:rPr>
        <w:t xml:space="preserve">ustalenia wysokości nagrody w konkursie </w:t>
      </w:r>
      <w:r w:rsidRPr="00356A4D">
        <w:rPr>
          <w:rFonts w:ascii="Arial" w:hAnsi="Arial" w:cs="Arial"/>
          <w:b/>
          <w:bCs/>
          <w:sz w:val="24"/>
          <w:szCs w:val="24"/>
        </w:rPr>
        <w:t>na najpiękniejszy wieniec dożynkowy podczas Dożynek Gminnych 202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r. </w:t>
      </w:r>
    </w:p>
    <w:p w14:paraId="29A88B7E" w14:textId="77777777" w:rsidR="00F918AD" w:rsidRPr="00356A4D" w:rsidRDefault="00F918AD" w:rsidP="00F918A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41FC276E" w14:textId="77777777" w:rsidR="00F918AD" w:rsidRDefault="00F918AD" w:rsidP="00F918A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01818BD2" w14:textId="77777777" w:rsidR="00F918AD" w:rsidRDefault="00F918AD" w:rsidP="00F918AD">
      <w:pPr>
        <w:pStyle w:val="Bezodstpw"/>
        <w:rPr>
          <w:rFonts w:ascii="Arial" w:hAnsi="Arial" w:cs="Arial"/>
          <w:i/>
          <w:iCs/>
          <w:sz w:val="20"/>
          <w:szCs w:val="20"/>
        </w:rPr>
      </w:pPr>
      <w:r w:rsidRPr="00356A4D">
        <w:rPr>
          <w:rFonts w:ascii="Arial" w:hAnsi="Arial" w:cs="Arial"/>
          <w:i/>
          <w:iCs/>
          <w:sz w:val="20"/>
          <w:szCs w:val="20"/>
        </w:rPr>
        <w:t>Na podstawie art. 31 ustawy z dnia 8 marca 1990 r. o samorządzie gminnym (Dz.U. z 202</w:t>
      </w:r>
      <w:r>
        <w:rPr>
          <w:rFonts w:ascii="Arial" w:hAnsi="Arial" w:cs="Arial"/>
          <w:i/>
          <w:iCs/>
          <w:sz w:val="20"/>
          <w:szCs w:val="20"/>
        </w:rPr>
        <w:t>4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r. poz. </w:t>
      </w:r>
      <w:r>
        <w:rPr>
          <w:rFonts w:ascii="Arial" w:hAnsi="Arial" w:cs="Arial"/>
          <w:i/>
          <w:iCs/>
          <w:sz w:val="20"/>
          <w:szCs w:val="20"/>
        </w:rPr>
        <w:t xml:space="preserve">1465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>. zm.)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</w:t>
      </w:r>
      <w:r w:rsidRPr="00356A4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6DFFDC9E" w14:textId="77777777" w:rsidR="00795383" w:rsidRDefault="00795383"/>
    <w:p w14:paraId="59088421" w14:textId="4098FC6F" w:rsidR="00F918AD" w:rsidRDefault="00F918AD" w:rsidP="00F918A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1.</w:t>
      </w:r>
      <w:r w:rsidRPr="00356A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Ustala się wysokość nagrody w konkursie ogłoszonym Zarządzeniem Nr 43/2025 </w:t>
      </w:r>
      <w:r w:rsidRPr="00F918AD">
        <w:rPr>
          <w:rFonts w:ascii="Arial" w:hAnsi="Arial" w:cs="Arial"/>
          <w:sz w:val="24"/>
          <w:szCs w:val="24"/>
        </w:rPr>
        <w:t xml:space="preserve">Wójta Gminy Skąpe z dnia 9 czerwca 2025r. w sprawie ogłoszenia konkursu </w:t>
      </w:r>
      <w:r w:rsidRPr="00F918AD">
        <w:rPr>
          <w:rFonts w:ascii="Arial" w:hAnsi="Arial" w:cs="Arial"/>
          <w:sz w:val="24"/>
          <w:szCs w:val="24"/>
        </w:rPr>
        <w:t>na najpiękniejszy wieniec dożynkowy podczas Dożynek Gminnych 2025 r.</w:t>
      </w:r>
      <w:r>
        <w:rPr>
          <w:rFonts w:ascii="Arial" w:hAnsi="Arial" w:cs="Arial"/>
          <w:sz w:val="24"/>
          <w:szCs w:val="24"/>
        </w:rPr>
        <w:t xml:space="preserve">, </w:t>
      </w:r>
      <w:r w:rsidRPr="00F918AD">
        <w:rPr>
          <w:rFonts w:ascii="Arial" w:hAnsi="Arial" w:cs="Arial"/>
          <w:sz w:val="24"/>
          <w:szCs w:val="24"/>
        </w:rPr>
        <w:t>jak poniżej:</w:t>
      </w:r>
    </w:p>
    <w:p w14:paraId="47D28AC5" w14:textId="7A938CCE" w:rsidR="00F918AD" w:rsidRDefault="00F918AD" w:rsidP="00F918A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Wieniec tradycyjny:</w:t>
      </w:r>
    </w:p>
    <w:p w14:paraId="19B84990" w14:textId="4FB63603" w:rsidR="00F918AD" w:rsidRDefault="00F918AD" w:rsidP="00F918A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miejsce 1000zł</w:t>
      </w:r>
    </w:p>
    <w:p w14:paraId="509A02D8" w14:textId="502ECE95" w:rsidR="00F918AD" w:rsidRDefault="00F918AD" w:rsidP="00F918A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miejsce 800zł</w:t>
      </w:r>
    </w:p>
    <w:p w14:paraId="64B0D070" w14:textId="1CCE6DF3" w:rsidR="00F918AD" w:rsidRDefault="00F918AD" w:rsidP="00F918A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miejsce 600zł</w:t>
      </w:r>
    </w:p>
    <w:p w14:paraId="20B03B32" w14:textId="40F15C56" w:rsidR="00F918AD" w:rsidRDefault="00F918AD" w:rsidP="00F918A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Wieniec nowoczesny:</w:t>
      </w:r>
    </w:p>
    <w:p w14:paraId="2DF98D06" w14:textId="77777777" w:rsidR="00F918AD" w:rsidRDefault="00F918AD" w:rsidP="00F918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miejsce 1000zł</w:t>
      </w:r>
    </w:p>
    <w:p w14:paraId="59A3F45F" w14:textId="77777777" w:rsidR="00F918AD" w:rsidRDefault="00F918AD" w:rsidP="00F918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miejsce 800zł</w:t>
      </w:r>
    </w:p>
    <w:p w14:paraId="01E2CE83" w14:textId="77777777" w:rsidR="00F918AD" w:rsidRDefault="00F918AD" w:rsidP="00F918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miejsce 600zł</w:t>
      </w:r>
    </w:p>
    <w:p w14:paraId="0C559545" w14:textId="46204E9A" w:rsidR="00F918AD" w:rsidRPr="00356A4D" w:rsidRDefault="00F918AD" w:rsidP="00F918A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6257FD">
        <w:rPr>
          <w:rFonts w:ascii="Arial" w:hAnsi="Arial" w:cs="Arial"/>
          <w:b/>
          <w:bCs/>
          <w:sz w:val="24"/>
          <w:szCs w:val="24"/>
        </w:rPr>
        <w:t>.</w:t>
      </w:r>
      <w:r w:rsidRPr="00356A4D">
        <w:rPr>
          <w:rFonts w:ascii="Arial" w:hAnsi="Arial" w:cs="Arial"/>
          <w:sz w:val="24"/>
          <w:szCs w:val="24"/>
        </w:rPr>
        <w:t xml:space="preserve"> Wykonanie zarządzenia powierzam Sekretarzowi Gminy</w:t>
      </w:r>
      <w:r>
        <w:rPr>
          <w:rFonts w:ascii="Arial" w:hAnsi="Arial" w:cs="Arial"/>
          <w:sz w:val="24"/>
          <w:szCs w:val="24"/>
        </w:rPr>
        <w:t>.</w:t>
      </w:r>
    </w:p>
    <w:p w14:paraId="4A4C29BE" w14:textId="67C0C309" w:rsidR="00F918AD" w:rsidRPr="00356A4D" w:rsidRDefault="00F918AD" w:rsidP="00F918A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6257FD">
        <w:rPr>
          <w:rFonts w:ascii="Arial" w:hAnsi="Arial" w:cs="Arial"/>
          <w:b/>
          <w:bCs/>
          <w:sz w:val="24"/>
          <w:szCs w:val="24"/>
        </w:rPr>
        <w:t>.</w:t>
      </w:r>
      <w:r w:rsidRPr="00356A4D">
        <w:rPr>
          <w:rFonts w:ascii="Arial" w:hAnsi="Arial" w:cs="Arial"/>
          <w:sz w:val="24"/>
          <w:szCs w:val="24"/>
        </w:rPr>
        <w:t xml:space="preserve"> Zarządzenie wchodzi w życie z dniem podpisania. </w:t>
      </w:r>
    </w:p>
    <w:p w14:paraId="4BAD062B" w14:textId="77777777" w:rsidR="00F918AD" w:rsidRDefault="00F918AD"/>
    <w:sectPr w:rsidR="00F91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505"/>
    <w:multiLevelType w:val="hybridMultilevel"/>
    <w:tmpl w:val="CFDE1B46"/>
    <w:lvl w:ilvl="0" w:tplc="89F64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B730F"/>
    <w:multiLevelType w:val="hybridMultilevel"/>
    <w:tmpl w:val="C5B40012"/>
    <w:lvl w:ilvl="0" w:tplc="89F64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C7AD5"/>
    <w:multiLevelType w:val="hybridMultilevel"/>
    <w:tmpl w:val="AD76F5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93A83"/>
    <w:multiLevelType w:val="hybridMultilevel"/>
    <w:tmpl w:val="E5AA3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534326">
    <w:abstractNumId w:val="2"/>
  </w:num>
  <w:num w:numId="2" w16cid:durableId="199823592">
    <w:abstractNumId w:val="3"/>
  </w:num>
  <w:num w:numId="3" w16cid:durableId="1561206401">
    <w:abstractNumId w:val="1"/>
  </w:num>
  <w:num w:numId="4" w16cid:durableId="47456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AD"/>
    <w:rsid w:val="00560A17"/>
    <w:rsid w:val="00795383"/>
    <w:rsid w:val="00C50014"/>
    <w:rsid w:val="00E83EE0"/>
    <w:rsid w:val="00F9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65941"/>
  <w15:chartTrackingRefBased/>
  <w15:docId w15:val="{89CFE4A7-8293-4D80-9152-7D4CC786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1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1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18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1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18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1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1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1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1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8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18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18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18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18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18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18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18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18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1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1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1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1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1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18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18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18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18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18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18A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F918A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704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cp:lastPrinted>2025-07-18T08:03:00Z</cp:lastPrinted>
  <dcterms:created xsi:type="dcterms:W3CDTF">2025-07-18T07:55:00Z</dcterms:created>
  <dcterms:modified xsi:type="dcterms:W3CDTF">2025-07-18T08:04:00Z</dcterms:modified>
</cp:coreProperties>
</file>