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42A93" w14:textId="66B1EA01" w:rsidR="00B30057" w:rsidRDefault="00B300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30057">
        <w:rPr>
          <w:rFonts w:ascii="Times New Roman" w:hAnsi="Times New Roman" w:cs="Times New Roman"/>
          <w:bCs/>
          <w:sz w:val="24"/>
          <w:szCs w:val="24"/>
        </w:rPr>
        <w:t>Olszanka, dnia</w:t>
      </w:r>
      <w:r w:rsidR="00D77CD0">
        <w:rPr>
          <w:rFonts w:ascii="Times New Roman" w:hAnsi="Times New Roman" w:cs="Times New Roman"/>
          <w:bCs/>
          <w:sz w:val="24"/>
          <w:szCs w:val="24"/>
        </w:rPr>
        <w:t xml:space="preserve"> 15</w:t>
      </w:r>
      <w:r>
        <w:rPr>
          <w:rFonts w:ascii="Times New Roman" w:hAnsi="Times New Roman" w:cs="Times New Roman"/>
          <w:bCs/>
          <w:sz w:val="24"/>
          <w:szCs w:val="24"/>
        </w:rPr>
        <w:t>.02.2024 r.</w:t>
      </w:r>
      <w:r w:rsidRPr="00B300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3F4C39" w14:textId="77777777" w:rsidR="00B30057" w:rsidRPr="00B30057" w:rsidRDefault="00B30057" w:rsidP="00B30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0057">
        <w:rPr>
          <w:rFonts w:ascii="Times New Roman" w:hAnsi="Times New Roman" w:cs="Times New Roman"/>
          <w:b/>
          <w:bCs/>
          <w:sz w:val="24"/>
          <w:szCs w:val="24"/>
        </w:rPr>
        <w:t>znak postępowania: IRiOŚ.271.1.2024</w:t>
      </w:r>
    </w:p>
    <w:p w14:paraId="064F7588" w14:textId="77777777" w:rsidR="00B30057" w:rsidRPr="00B30057" w:rsidRDefault="00B30057" w:rsidP="00B30057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B30057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Numer ogłoszenia w Dzienniku Urzędowym Unii Europejskiej: 00038305-2024</w:t>
      </w:r>
    </w:p>
    <w:p w14:paraId="315C9FD9" w14:textId="77777777" w:rsidR="00B30057" w:rsidRPr="00B30057" w:rsidRDefault="00B30057" w:rsidP="00B30057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496D1F93" w14:textId="77777777" w:rsidR="00B30057" w:rsidRPr="00B30057" w:rsidRDefault="00B30057" w:rsidP="00B30057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B30057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Identyfikator postępowania na platformie e-zamówienia: ocds-148610-753cbe67-b609-11ee-a66a-5e0e9a75a9a0</w:t>
      </w:r>
    </w:p>
    <w:p w14:paraId="7A6118C6" w14:textId="77777777" w:rsidR="00B30057" w:rsidRPr="00B30057" w:rsidRDefault="00B30057" w:rsidP="00B30057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</w:p>
    <w:p w14:paraId="7A0063FB" w14:textId="77777777" w:rsidR="00B30057" w:rsidRPr="00B30057" w:rsidRDefault="00B30057" w:rsidP="00B30057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B30057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Adres strony internetowej prowadzonego postepowania:</w:t>
      </w:r>
      <w:r w:rsidRPr="00B3005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Pr="00B30057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https://ezamowienia.gov.pl/mp-client/tenders/ocds-148610-753cbe67-b609-11ee-a66a-5e0e9a75a9a0</w:t>
      </w:r>
    </w:p>
    <w:p w14:paraId="7C087E5B" w14:textId="77777777" w:rsidR="00B30057" w:rsidRPr="00B30057" w:rsidRDefault="00B30057" w:rsidP="00B30057">
      <w:pPr>
        <w:widowControl w:val="0"/>
        <w:tabs>
          <w:tab w:val="left" w:pos="2565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3E15B06" w14:textId="7212D584" w:rsidR="00B30057" w:rsidRPr="00B30057" w:rsidRDefault="00B30057">
      <w:pPr>
        <w:rPr>
          <w:rFonts w:ascii="Times New Roman" w:hAnsi="Times New Roman" w:cs="Times New Roman"/>
          <w:bCs/>
          <w:sz w:val="24"/>
          <w:szCs w:val="24"/>
        </w:rPr>
      </w:pPr>
    </w:p>
    <w:p w14:paraId="1EF1FAB5" w14:textId="4F52C3A0" w:rsidR="00B30057" w:rsidRDefault="00B30057" w:rsidP="00B30057">
      <w:pPr>
        <w:tabs>
          <w:tab w:val="left" w:pos="408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B30057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internetowa prowadzonego postępowania</w:t>
      </w:r>
    </w:p>
    <w:p w14:paraId="2F6F4E94" w14:textId="77777777" w:rsidR="002915BE" w:rsidRDefault="002915BE" w:rsidP="00B30057">
      <w:pPr>
        <w:tabs>
          <w:tab w:val="left" w:pos="408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265EBA" w14:textId="5CB24147" w:rsidR="002915BE" w:rsidRPr="00B30057" w:rsidRDefault="002915BE" w:rsidP="002915BE">
      <w:pPr>
        <w:tabs>
          <w:tab w:val="left" w:pos="408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ZMIANA TREŚCI SPECYFIKACJI WARUNKÓW ZAMÓWIENIA</w:t>
      </w:r>
    </w:p>
    <w:p w14:paraId="442BB929" w14:textId="77777777" w:rsidR="00B30057" w:rsidRPr="00B30057" w:rsidRDefault="00B30057" w:rsidP="000379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0C1D1A" w14:textId="63560827" w:rsidR="00196241" w:rsidRPr="00196241" w:rsidRDefault="00196241" w:rsidP="000379AF">
      <w:pPr>
        <w:widowControl w:val="0"/>
        <w:autoSpaceDE w:val="0"/>
        <w:autoSpaceDN w:val="0"/>
        <w:adjustRightInd w:val="0"/>
        <w:spacing w:after="0" w:line="360" w:lineRule="auto"/>
        <w:ind w:firstLine="35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  <w14:ligatures w14:val="none"/>
        </w:rPr>
        <w:t>dot. p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os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tę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pl-PL"/>
          <w14:ligatures w14:val="none"/>
        </w:rPr>
        <w:t>p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  <w14:ligatures w14:val="none"/>
        </w:rPr>
        <w:t>o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w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  <w14:ligatures w14:val="none"/>
        </w:rPr>
        <w:t>a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a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o udzielenie zamówienia publicznego prowadzone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go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w trybie przetargu nieograniczonego na podstawie art. 132 ustawy z dnia 11 września 2019 r. Prawo zamówień publicznych (Dz. U. z 2023 r. poz. 1605 z późn. zm.)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na wykonanie usługi: 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„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Od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pl-PL"/>
          <w14:ligatures w14:val="none"/>
        </w:rPr>
        <w:t>b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i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ór, transport, 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pl-PL"/>
          <w14:ligatures w14:val="none"/>
        </w:rPr>
        <w:t>z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a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  <w14:ligatures w14:val="none"/>
        </w:rPr>
        <w:t>gos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p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o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pl-PL"/>
          <w14:ligatures w14:val="none"/>
        </w:rPr>
        <w:t>d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a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r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  <w14:ligatures w14:val="none"/>
        </w:rPr>
        <w:t>o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w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  <w14:ligatures w14:val="none"/>
        </w:rPr>
        <w:t>a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pl-PL"/>
          <w14:ligatures w14:val="none"/>
        </w:rPr>
        <w:t>n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i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e od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pl-PL"/>
          <w14:ligatures w14:val="none"/>
        </w:rPr>
        <w:t>p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a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pl-PL"/>
          <w14:ligatures w14:val="none"/>
        </w:rPr>
        <w:t>d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  <w14:ligatures w14:val="none"/>
        </w:rPr>
        <w:t>ó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4"/>
          <w:kern w:val="0"/>
          <w:sz w:val="24"/>
          <w:szCs w:val="24"/>
          <w:lang w:eastAsia="pl-PL"/>
          <w14:ligatures w14:val="none"/>
        </w:rPr>
        <w:t xml:space="preserve"> 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4"/>
          <w:szCs w:val="24"/>
          <w:lang w:eastAsia="pl-PL"/>
          <w14:ligatures w14:val="none"/>
        </w:rPr>
        <w:t>k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o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pl-PL"/>
          <w14:ligatures w14:val="none"/>
        </w:rPr>
        <w:t>m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un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al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y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ch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pl-PL"/>
          <w14:ligatures w14:val="none"/>
        </w:rPr>
        <w:t xml:space="preserve"> 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o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d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5"/>
          <w:kern w:val="0"/>
          <w:sz w:val="24"/>
          <w:szCs w:val="24"/>
          <w:lang w:eastAsia="pl-PL"/>
          <w14:ligatures w14:val="none"/>
        </w:rPr>
        <w:t xml:space="preserve"> 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3"/>
          <w:kern w:val="0"/>
          <w:sz w:val="24"/>
          <w:szCs w:val="24"/>
          <w:lang w:eastAsia="pl-PL"/>
          <w14:ligatures w14:val="none"/>
        </w:rPr>
        <w:t>w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  <w14:ligatures w14:val="none"/>
        </w:rPr>
        <w:t>ł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a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1"/>
          <w:kern w:val="0"/>
          <w:sz w:val="24"/>
          <w:szCs w:val="24"/>
          <w:lang w:eastAsia="pl-PL"/>
          <w14:ligatures w14:val="none"/>
        </w:rPr>
        <w:t>ś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i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pl-PL"/>
          <w14:ligatures w14:val="none"/>
        </w:rPr>
        <w:t>c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i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pl-PL"/>
          <w14:ligatures w14:val="none"/>
        </w:rPr>
        <w:t>e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l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 n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i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eru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pl-PL"/>
          <w14:ligatures w14:val="none"/>
        </w:rPr>
        <w:t>c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h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o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pl-PL"/>
          <w14:ligatures w14:val="none"/>
        </w:rPr>
        <w:t>m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oś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pl-PL"/>
          <w14:ligatures w14:val="none"/>
        </w:rPr>
        <w:t>c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i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pl-PL"/>
          <w14:ligatures w14:val="none"/>
        </w:rPr>
        <w:t>z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19"/>
          <w:kern w:val="0"/>
          <w:sz w:val="24"/>
          <w:szCs w:val="24"/>
          <w:lang w:eastAsia="pl-PL"/>
          <w14:ligatures w14:val="none"/>
        </w:rPr>
        <w:t xml:space="preserve"> 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ter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pl-PL"/>
          <w14:ligatures w14:val="none"/>
        </w:rPr>
        <w:t>e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n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u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G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4"/>
          <w:szCs w:val="24"/>
          <w:lang w:eastAsia="pl-PL"/>
          <w14:ligatures w14:val="none"/>
        </w:rPr>
        <w:t>m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>i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3"/>
          <w:kern w:val="0"/>
          <w:sz w:val="24"/>
          <w:szCs w:val="24"/>
          <w:lang w:eastAsia="pl-PL"/>
          <w14:ligatures w14:val="none"/>
        </w:rPr>
        <w:t>n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y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4"/>
          <w:szCs w:val="24"/>
          <w:lang w:eastAsia="pl-PL"/>
          <w14:ligatures w14:val="none"/>
        </w:rPr>
        <w:t xml:space="preserve"> 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4"/>
          <w:szCs w:val="24"/>
          <w:lang w:eastAsia="pl-PL"/>
          <w14:ligatures w14:val="none"/>
        </w:rPr>
        <w:t>Olszanka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4"/>
          <w:szCs w:val="24"/>
          <w:lang w:eastAsia="pl-PL"/>
          <w14:ligatures w14:val="none"/>
        </w:rPr>
        <w:t xml:space="preserve"> </w:t>
      </w:r>
      <w:r w:rsidRPr="0019624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p w14:paraId="47C5231F" w14:textId="77777777" w:rsidR="00196241" w:rsidRPr="00196241" w:rsidRDefault="00196241" w:rsidP="000379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1844DE1E" w14:textId="77777777" w:rsidR="00B30057" w:rsidRDefault="00B30057" w:rsidP="000379A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839F06" w14:textId="7DE5ABEC" w:rsidR="00196241" w:rsidRPr="00196241" w:rsidRDefault="00373265" w:rsidP="000379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265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15BE">
        <w:rPr>
          <w:rFonts w:ascii="Times New Roman" w:hAnsi="Times New Roman" w:cs="Times New Roman"/>
          <w:bCs/>
          <w:sz w:val="24"/>
          <w:szCs w:val="24"/>
        </w:rPr>
        <w:t>Na podstawie art. 137</w:t>
      </w:r>
      <w:r w:rsidR="00196241">
        <w:rPr>
          <w:rFonts w:ascii="Times New Roman" w:hAnsi="Times New Roman" w:cs="Times New Roman"/>
          <w:bCs/>
          <w:sz w:val="24"/>
          <w:szCs w:val="24"/>
        </w:rPr>
        <w:t xml:space="preserve"> ust. </w:t>
      </w:r>
      <w:r w:rsidR="00D77CD0">
        <w:rPr>
          <w:rFonts w:ascii="Times New Roman" w:hAnsi="Times New Roman" w:cs="Times New Roman"/>
          <w:bCs/>
          <w:sz w:val="24"/>
          <w:szCs w:val="24"/>
        </w:rPr>
        <w:t xml:space="preserve">1, </w:t>
      </w:r>
      <w:r w:rsidR="00196241">
        <w:rPr>
          <w:rFonts w:ascii="Times New Roman" w:hAnsi="Times New Roman" w:cs="Times New Roman"/>
          <w:bCs/>
          <w:sz w:val="24"/>
          <w:szCs w:val="24"/>
        </w:rPr>
        <w:t>2</w:t>
      </w:r>
      <w:r w:rsidR="00D77CD0">
        <w:rPr>
          <w:rFonts w:ascii="Times New Roman" w:hAnsi="Times New Roman" w:cs="Times New Roman"/>
          <w:bCs/>
          <w:sz w:val="24"/>
          <w:szCs w:val="24"/>
        </w:rPr>
        <w:t>, 4, 5</w:t>
      </w:r>
      <w:r w:rsidR="00196241">
        <w:rPr>
          <w:rFonts w:ascii="Times New Roman" w:hAnsi="Times New Roman" w:cs="Times New Roman"/>
          <w:bCs/>
          <w:sz w:val="24"/>
          <w:szCs w:val="24"/>
        </w:rPr>
        <w:t xml:space="preserve"> ustawy z dnia 11 września 2019 r. Prawo zamówień publicznych, Zamawiający </w:t>
      </w:r>
      <w:r w:rsidR="002915BE">
        <w:rPr>
          <w:rFonts w:ascii="Times New Roman" w:hAnsi="Times New Roman" w:cs="Times New Roman"/>
          <w:bCs/>
          <w:sz w:val="24"/>
          <w:szCs w:val="24"/>
        </w:rPr>
        <w:t xml:space="preserve">dokonuje zmiany treści </w:t>
      </w:r>
      <w:r w:rsidR="000379AF">
        <w:rPr>
          <w:rFonts w:ascii="Times New Roman" w:hAnsi="Times New Roman" w:cs="Times New Roman"/>
          <w:bCs/>
          <w:sz w:val="24"/>
          <w:szCs w:val="24"/>
        </w:rPr>
        <w:t>S</w:t>
      </w:r>
      <w:r w:rsidR="002915BE">
        <w:rPr>
          <w:rFonts w:ascii="Times New Roman" w:hAnsi="Times New Roman" w:cs="Times New Roman"/>
          <w:bCs/>
          <w:sz w:val="24"/>
          <w:szCs w:val="24"/>
        </w:rPr>
        <w:t>pecyfikacji Warunków Zamówienia:</w:t>
      </w:r>
    </w:p>
    <w:p w14:paraId="2509E3B1" w14:textId="77777777" w:rsidR="00B30057" w:rsidRPr="00B30057" w:rsidRDefault="00B30057" w:rsidP="000379A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CC1229" w14:textId="65EBFABB" w:rsidR="00D77CD0" w:rsidRPr="00D77CD0" w:rsidRDefault="002915BE" w:rsidP="00D77C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</w:pPr>
      <w:r w:rsidRPr="002915B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77CD0">
        <w:rPr>
          <w:rFonts w:ascii="Times New Roman" w:hAnsi="Times New Roman" w:cs="Times New Roman"/>
          <w:b/>
          <w:sz w:val="24"/>
          <w:szCs w:val="24"/>
        </w:rPr>
        <w:t xml:space="preserve">SPECYFIKACJA WARUNKÓW ZAMÓWIENIA - </w:t>
      </w:r>
      <w:r w:rsidR="00D77CD0"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>Rozdział 5. OPIS PRZEDMIOTU ZAMÓWIENIA</w:t>
      </w:r>
      <w:r w:rsid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, było: </w:t>
      </w:r>
    </w:p>
    <w:p w14:paraId="06C64FA5" w14:textId="641FE9ED" w:rsidR="00D77CD0" w:rsidRPr="00D77CD0" w:rsidRDefault="007E1546" w:rsidP="00D77C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„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P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rz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e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dm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i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otem 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z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mówie</w:t>
      </w:r>
      <w:r w:rsidR="00D77CD0" w:rsidRPr="00D77CD0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lang w:eastAsia="pl-PL"/>
          <w14:ligatures w14:val="none"/>
        </w:rPr>
        <w:t>n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ia jest o</w:t>
      </w:r>
      <w:r w:rsidR="00D77CD0" w:rsidRPr="00D77CD0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>d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biór, transport i 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z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D77CD0" w:rsidRPr="00D77CD0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>g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</w:t>
      </w:r>
      <w:r w:rsidR="00D77CD0" w:rsidRPr="00D77CD0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>s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pod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wa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 odp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dów komunal</w:t>
      </w:r>
      <w:r w:rsidR="00D77CD0" w:rsidRPr="00D77CD0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>n</w:t>
      </w:r>
      <w:r w:rsidR="00D77CD0" w:rsidRPr="00D77CD0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  <w14:ligatures w14:val="none"/>
        </w:rPr>
        <w:t>y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c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h </w:t>
      </w:r>
      <w:r w:rsidR="00D77CD0" w:rsidRPr="00D77CD0">
        <w:rPr>
          <w:rFonts w:ascii="Times New Roman" w:eastAsia="Times New Roman" w:hAnsi="Times New Roman" w:cs="Times New Roman"/>
          <w:color w:val="000000"/>
          <w:spacing w:val="28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color w:val="000000"/>
          <w:spacing w:val="28"/>
          <w:kern w:val="0"/>
          <w:sz w:val="24"/>
          <w:szCs w:val="24"/>
          <w:lang w:eastAsia="pl-PL"/>
          <w14:ligatures w14:val="none"/>
        </w:rPr>
        <w:br/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od wł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ś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c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ici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e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li</w:t>
      </w:r>
      <w:r w:rsidR="00D77CD0" w:rsidRPr="00D77CD0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r</w:t>
      </w:r>
      <w:r w:rsidR="00D77CD0" w:rsidRPr="00D77CD0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>u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chomoś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c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i</w:t>
      </w:r>
      <w:r w:rsidR="00D77CD0" w:rsidRPr="00D77CD0">
        <w:rPr>
          <w:rFonts w:ascii="Times New Roman" w:eastAsia="Times New Roman" w:hAnsi="Times New Roman" w:cs="Times New Roman"/>
          <w:color w:val="000000"/>
          <w:spacing w:val="19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z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m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i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e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z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kałych</w:t>
      </w:r>
      <w:r w:rsidR="00D77CD0" w:rsidRPr="00D77CD0">
        <w:rPr>
          <w:rFonts w:ascii="Times New Roman" w:eastAsia="Times New Roman" w:hAnsi="Times New Roman" w:cs="Times New Roman"/>
          <w:color w:val="000000"/>
          <w:spacing w:val="20"/>
          <w:kern w:val="0"/>
          <w:sz w:val="24"/>
          <w:szCs w:val="24"/>
          <w:lang w:eastAsia="pl-PL"/>
          <w14:ligatures w14:val="none"/>
        </w:rPr>
        <w:t xml:space="preserve"> na 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te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r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e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nie</w:t>
      </w:r>
      <w:r w:rsidR="00D77CD0" w:rsidRPr="00D77CD0">
        <w:rPr>
          <w:rFonts w:ascii="Times New Roman" w:eastAsia="Times New Roman" w:hAnsi="Times New Roman" w:cs="Times New Roman"/>
          <w:color w:val="000000"/>
          <w:spacing w:val="21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Gmi</w:t>
      </w:r>
      <w:r w:rsidR="00D77CD0" w:rsidRPr="00D77CD0">
        <w:rPr>
          <w:rFonts w:ascii="Times New Roman" w:eastAsia="Times New Roman" w:hAnsi="Times New Roman" w:cs="Times New Roman"/>
          <w:color w:val="000000"/>
          <w:spacing w:val="3"/>
          <w:kern w:val="0"/>
          <w:sz w:val="24"/>
          <w:szCs w:val="24"/>
          <w:lang w:eastAsia="pl-PL"/>
          <w14:ligatures w14:val="none"/>
        </w:rPr>
        <w:t>n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y</w:t>
      </w:r>
      <w:r w:rsidR="00D77CD0" w:rsidRPr="00D77CD0">
        <w:rPr>
          <w:rFonts w:ascii="Times New Roman" w:eastAsia="Times New Roman" w:hAnsi="Times New Roman" w:cs="Times New Roman"/>
          <w:color w:val="000000"/>
          <w:spacing w:val="12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Olszanka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w</w:t>
      </w:r>
      <w:r w:rsidR="00D77CD0" w:rsidRPr="00D77CD0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okr</w:t>
      </w:r>
      <w:r w:rsidR="00D77CD0" w:rsidRPr="00D77CD0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>e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sie</w:t>
      </w:r>
      <w:r w:rsidR="00D77CD0" w:rsidRPr="00D77CD0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br/>
      </w:r>
      <w:r w:rsidR="00D77CD0" w:rsidRPr="00D77CD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od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spacing w:val="17"/>
          <w:kern w:val="0"/>
          <w:sz w:val="24"/>
          <w:szCs w:val="24"/>
          <w:lang w:eastAsia="pl-PL"/>
          <w14:ligatures w14:val="none"/>
        </w:rPr>
        <w:t xml:space="preserve"> 01 marca 2024 r. 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do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spacing w:val="17"/>
          <w:kern w:val="0"/>
          <w:sz w:val="24"/>
          <w:szCs w:val="24"/>
          <w:lang w:eastAsia="pl-PL"/>
          <w14:ligatures w14:val="none"/>
        </w:rPr>
        <w:t xml:space="preserve"> 28 lutego 2025 r.</w:t>
      </w:r>
      <w:r w:rsidR="00D77CD0" w:rsidRPr="00D77CD0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na</w:t>
      </w:r>
      <w:r w:rsidR="00D77CD0" w:rsidRPr="00D77CD0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a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runk</w:t>
      </w:r>
      <w:r w:rsidR="00D77CD0" w:rsidRPr="00D77CD0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>a</w:t>
      </w:r>
      <w:r w:rsidR="00D77CD0" w:rsidRPr="00D77CD0">
        <w:rPr>
          <w:rFonts w:ascii="Times New Roman" w:eastAsia="Times New Roman" w:hAnsi="Times New Roman" w:cs="Times New Roman"/>
          <w:color w:val="000000"/>
          <w:spacing w:val="-1"/>
          <w:kern w:val="0"/>
          <w:sz w:val="24"/>
          <w:szCs w:val="24"/>
          <w:lang w:eastAsia="pl-PL"/>
          <w14:ligatures w14:val="none"/>
        </w:rPr>
        <w:t>c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</w:t>
      </w:r>
      <w:r w:rsidR="00D77CD0" w:rsidRPr="00D77CD0">
        <w:rPr>
          <w:rFonts w:ascii="Times New Roman" w:eastAsia="Times New Roman" w:hAnsi="Times New Roman" w:cs="Times New Roman"/>
          <w:color w:val="000000"/>
          <w:spacing w:val="17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</w:t>
      </w:r>
      <w:r w:rsidR="00D77CD0" w:rsidRPr="00D77CD0">
        <w:rPr>
          <w:rFonts w:ascii="Times New Roman" w:eastAsia="Times New Roman" w:hAnsi="Times New Roman" w:cs="Times New Roman"/>
          <w:color w:val="000000"/>
          <w:spacing w:val="2"/>
          <w:kern w:val="0"/>
          <w:sz w:val="24"/>
          <w:szCs w:val="24"/>
          <w:lang w:eastAsia="pl-PL"/>
          <w14:ligatures w14:val="none"/>
        </w:rPr>
        <w:t>k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</w:t>
      </w:r>
      <w:r w:rsidR="00D77CD0" w:rsidRPr="00D77CD0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lang w:eastAsia="pl-PL"/>
          <w14:ligatures w14:val="none"/>
        </w:rPr>
        <w:t>e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ślo</w:t>
      </w:r>
      <w:r w:rsidR="00D77CD0" w:rsidRPr="00D77CD0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szCs w:val="24"/>
          <w:lang w:eastAsia="pl-PL"/>
          <w14:ligatures w14:val="none"/>
        </w:rPr>
        <w:t>n</w:t>
      </w:r>
      <w:r w:rsidR="00D77CD0" w:rsidRPr="00D77CD0">
        <w:rPr>
          <w:rFonts w:ascii="Times New Roman" w:eastAsia="Times New Roman" w:hAnsi="Times New Roman" w:cs="Times New Roman"/>
          <w:color w:val="000000"/>
          <w:spacing w:val="-5"/>
          <w:kern w:val="0"/>
          <w:sz w:val="24"/>
          <w:szCs w:val="24"/>
          <w:lang w:eastAsia="pl-PL"/>
          <w14:ligatures w14:val="none"/>
        </w:rPr>
        <w:t>y</w:t>
      </w:r>
      <w:r w:rsidR="00D77CD0" w:rsidRPr="00D77CD0">
        <w:rPr>
          <w:rFonts w:ascii="Times New Roman" w:eastAsia="Times New Roman" w:hAnsi="Times New Roman" w:cs="Times New Roman"/>
          <w:color w:val="000000"/>
          <w:spacing w:val="1"/>
          <w:kern w:val="0"/>
          <w:sz w:val="24"/>
          <w:szCs w:val="24"/>
          <w:lang w:eastAsia="pl-PL"/>
          <w14:ligatures w14:val="none"/>
        </w:rPr>
        <w:t>c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h</w:t>
      </w:r>
      <w:r w:rsidR="00D77CD0" w:rsidRPr="00D77CD0">
        <w:rPr>
          <w:rFonts w:ascii="Times New Roman" w:eastAsia="Times New Roman" w:hAnsi="Times New Roman" w:cs="Times New Roman"/>
          <w:color w:val="000000"/>
          <w:spacing w:val="19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="00D77CD0" w:rsidRPr="00D77CD0">
        <w:rPr>
          <w:rFonts w:ascii="Times New Roman" w:eastAsia="Times New Roman" w:hAnsi="Times New Roman" w:cs="Times New Roman"/>
          <w:color w:val="000000"/>
          <w:spacing w:val="16"/>
          <w:kern w:val="0"/>
          <w:sz w:val="24"/>
          <w:szCs w:val="24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  <w:t>z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4"/>
          <w:szCs w:val="24"/>
          <w:u w:val="single"/>
          <w:lang w:eastAsia="pl-PL"/>
          <w14:ligatures w14:val="none"/>
        </w:rPr>
        <w:t>a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łą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4"/>
          <w:szCs w:val="24"/>
          <w:u w:val="single"/>
          <w:lang w:eastAsia="pl-PL"/>
          <w14:ligatures w14:val="none"/>
        </w:rPr>
        <w:t>c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szCs w:val="24"/>
          <w:u w:val="single"/>
          <w:lang w:eastAsia="pl-PL"/>
          <w14:ligatures w14:val="none"/>
        </w:rPr>
        <w:t>z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niku nr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1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do SWZ stanowiącym </w:t>
      </w:r>
      <w:r w:rsidR="00D77CD0" w:rsidRPr="00D77CD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Szczegółowy opis przedmiotu zamówienia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u w:val="single"/>
          <w:lang w:eastAsia="pl-PL"/>
          <w14:ligatures w14:val="none"/>
        </w:rPr>
        <w:t>”</w:t>
      </w:r>
      <w:r w:rsidR="00D77CD0" w:rsidRPr="00D77CD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2CF51570" w14:textId="51443BA9" w:rsidR="00373265" w:rsidRDefault="00373265" w:rsidP="00373265">
      <w:pPr>
        <w:rPr>
          <w:sz w:val="20"/>
          <w:szCs w:val="20"/>
        </w:rPr>
      </w:pPr>
    </w:p>
    <w:p w14:paraId="28FEB2C0" w14:textId="77777777" w:rsidR="00D77CD0" w:rsidRPr="00D77CD0" w:rsidRDefault="00D77CD0" w:rsidP="00D77C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20C54D53" w14:textId="69D7644C" w:rsidR="001B13B4" w:rsidRPr="00D77CD0" w:rsidRDefault="007E1546" w:rsidP="001B13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„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P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rz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e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dm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i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 xml:space="preserve">otem 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z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mówie</w:t>
      </w:r>
      <w:r w:rsidR="001B13B4" w:rsidRPr="00D77CD0">
        <w:rPr>
          <w:rFonts w:ascii="Times New Roman" w:eastAsia="Times New Roman" w:hAnsi="Times New Roman" w:cs="Times New Roman"/>
          <w:color w:val="7030A0"/>
          <w:spacing w:val="-3"/>
          <w:kern w:val="0"/>
          <w:sz w:val="24"/>
          <w:szCs w:val="24"/>
          <w:lang w:eastAsia="pl-PL"/>
          <w14:ligatures w14:val="none"/>
        </w:rPr>
        <w:t>n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ia jest o</w:t>
      </w:r>
      <w:r w:rsidR="001B13B4" w:rsidRPr="00D77CD0">
        <w:rPr>
          <w:rFonts w:ascii="Times New Roman" w:eastAsia="Times New Roman" w:hAnsi="Times New Roman" w:cs="Times New Roman"/>
          <w:color w:val="7030A0"/>
          <w:spacing w:val="2"/>
          <w:kern w:val="0"/>
          <w:sz w:val="24"/>
          <w:szCs w:val="24"/>
          <w:lang w:eastAsia="pl-PL"/>
          <w14:ligatures w14:val="none"/>
        </w:rPr>
        <w:t>d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 xml:space="preserve">biór, transport i 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z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1B13B4" w:rsidRPr="00D77CD0">
        <w:rPr>
          <w:rFonts w:ascii="Times New Roman" w:eastAsia="Times New Roman" w:hAnsi="Times New Roman" w:cs="Times New Roman"/>
          <w:color w:val="7030A0"/>
          <w:spacing w:val="-2"/>
          <w:kern w:val="0"/>
          <w:sz w:val="24"/>
          <w:szCs w:val="24"/>
          <w:lang w:eastAsia="pl-PL"/>
          <w14:ligatures w14:val="none"/>
        </w:rPr>
        <w:t>g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o</w:t>
      </w:r>
      <w:r w:rsidR="001B13B4" w:rsidRPr="00D77CD0">
        <w:rPr>
          <w:rFonts w:ascii="Times New Roman" w:eastAsia="Times New Roman" w:hAnsi="Times New Roman" w:cs="Times New Roman"/>
          <w:color w:val="7030A0"/>
          <w:spacing w:val="2"/>
          <w:kern w:val="0"/>
          <w:sz w:val="24"/>
          <w:szCs w:val="24"/>
          <w:lang w:eastAsia="pl-PL"/>
          <w14:ligatures w14:val="none"/>
        </w:rPr>
        <w:t>s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pod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ro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wa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nie odp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dów komunal</w:t>
      </w:r>
      <w:r w:rsidR="001B13B4" w:rsidRPr="00D77CD0">
        <w:rPr>
          <w:rFonts w:ascii="Times New Roman" w:eastAsia="Times New Roman" w:hAnsi="Times New Roman" w:cs="Times New Roman"/>
          <w:color w:val="7030A0"/>
          <w:spacing w:val="2"/>
          <w:kern w:val="0"/>
          <w:sz w:val="24"/>
          <w:szCs w:val="24"/>
          <w:lang w:eastAsia="pl-PL"/>
          <w14:ligatures w14:val="none"/>
        </w:rPr>
        <w:t>n</w:t>
      </w:r>
      <w:r w:rsidR="001B13B4" w:rsidRPr="00D77CD0">
        <w:rPr>
          <w:rFonts w:ascii="Times New Roman" w:eastAsia="Times New Roman" w:hAnsi="Times New Roman" w:cs="Times New Roman"/>
          <w:color w:val="7030A0"/>
          <w:spacing w:val="-5"/>
          <w:kern w:val="0"/>
          <w:sz w:val="24"/>
          <w:szCs w:val="24"/>
          <w:lang w:eastAsia="pl-PL"/>
          <w14:ligatures w14:val="none"/>
        </w:rPr>
        <w:t>y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c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 xml:space="preserve">h </w:t>
      </w:r>
      <w:r w:rsidR="001B13B4" w:rsidRPr="00D77CD0">
        <w:rPr>
          <w:rFonts w:ascii="Times New Roman" w:eastAsia="Times New Roman" w:hAnsi="Times New Roman" w:cs="Times New Roman"/>
          <w:color w:val="7030A0"/>
          <w:spacing w:val="28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color w:val="7030A0"/>
          <w:spacing w:val="28"/>
          <w:kern w:val="0"/>
          <w:sz w:val="24"/>
          <w:szCs w:val="24"/>
          <w:lang w:eastAsia="pl-PL"/>
          <w14:ligatures w14:val="none"/>
        </w:rPr>
        <w:br/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od wł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ś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c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ici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e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li</w:t>
      </w:r>
      <w:r w:rsidR="001B13B4" w:rsidRPr="00D77CD0">
        <w:rPr>
          <w:rFonts w:ascii="Times New Roman" w:eastAsia="Times New Roman" w:hAnsi="Times New Roman" w:cs="Times New Roman"/>
          <w:color w:val="7030A0"/>
          <w:spacing w:val="17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nie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r</w:t>
      </w:r>
      <w:r w:rsidR="001B13B4" w:rsidRPr="00D77CD0">
        <w:rPr>
          <w:rFonts w:ascii="Times New Roman" w:eastAsia="Times New Roman" w:hAnsi="Times New Roman" w:cs="Times New Roman"/>
          <w:color w:val="7030A0"/>
          <w:spacing w:val="2"/>
          <w:kern w:val="0"/>
          <w:sz w:val="24"/>
          <w:szCs w:val="24"/>
          <w:lang w:eastAsia="pl-PL"/>
          <w14:ligatures w14:val="none"/>
        </w:rPr>
        <w:t>u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chomoś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c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i</w:t>
      </w:r>
      <w:r w:rsidR="001B13B4" w:rsidRPr="00D77CD0">
        <w:rPr>
          <w:rFonts w:ascii="Times New Roman" w:eastAsia="Times New Roman" w:hAnsi="Times New Roman" w:cs="Times New Roman"/>
          <w:color w:val="7030A0"/>
          <w:spacing w:val="19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z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a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m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i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e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s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z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kałych</w:t>
      </w:r>
      <w:r w:rsidR="001B13B4" w:rsidRPr="00D77CD0">
        <w:rPr>
          <w:rFonts w:ascii="Times New Roman" w:eastAsia="Times New Roman" w:hAnsi="Times New Roman" w:cs="Times New Roman"/>
          <w:color w:val="7030A0"/>
          <w:spacing w:val="20"/>
          <w:kern w:val="0"/>
          <w:sz w:val="24"/>
          <w:szCs w:val="24"/>
          <w:lang w:eastAsia="pl-PL"/>
          <w14:ligatures w14:val="none"/>
        </w:rPr>
        <w:t xml:space="preserve"> na 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te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r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e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nie</w:t>
      </w:r>
      <w:r w:rsidR="001B13B4" w:rsidRPr="00D77CD0">
        <w:rPr>
          <w:rFonts w:ascii="Times New Roman" w:eastAsia="Times New Roman" w:hAnsi="Times New Roman" w:cs="Times New Roman"/>
          <w:color w:val="7030A0"/>
          <w:spacing w:val="21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Gmi</w:t>
      </w:r>
      <w:r w:rsidR="001B13B4" w:rsidRPr="00D77CD0">
        <w:rPr>
          <w:rFonts w:ascii="Times New Roman" w:eastAsia="Times New Roman" w:hAnsi="Times New Roman" w:cs="Times New Roman"/>
          <w:color w:val="7030A0"/>
          <w:spacing w:val="3"/>
          <w:kern w:val="0"/>
          <w:sz w:val="24"/>
          <w:szCs w:val="24"/>
          <w:lang w:eastAsia="pl-PL"/>
          <w14:ligatures w14:val="none"/>
        </w:rPr>
        <w:t>n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y</w:t>
      </w:r>
      <w:r w:rsidR="001B13B4" w:rsidRPr="00D77CD0">
        <w:rPr>
          <w:rFonts w:ascii="Times New Roman" w:eastAsia="Times New Roman" w:hAnsi="Times New Roman" w:cs="Times New Roman"/>
          <w:color w:val="7030A0"/>
          <w:spacing w:val="12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Olszanka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 xml:space="preserve"> w</w:t>
      </w:r>
      <w:r w:rsidR="001B13B4" w:rsidRPr="00D77CD0">
        <w:rPr>
          <w:rFonts w:ascii="Times New Roman" w:eastAsia="Times New Roman" w:hAnsi="Times New Roman" w:cs="Times New Roman"/>
          <w:color w:val="7030A0"/>
          <w:spacing w:val="16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okr</w:t>
      </w:r>
      <w:r w:rsidR="001B13B4" w:rsidRPr="00D77CD0">
        <w:rPr>
          <w:rFonts w:ascii="Times New Roman" w:eastAsia="Times New Roman" w:hAnsi="Times New Roman" w:cs="Times New Roman"/>
          <w:color w:val="7030A0"/>
          <w:spacing w:val="-2"/>
          <w:kern w:val="0"/>
          <w:sz w:val="24"/>
          <w:szCs w:val="24"/>
          <w:lang w:eastAsia="pl-PL"/>
          <w14:ligatures w14:val="none"/>
        </w:rPr>
        <w:t>e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sie</w:t>
      </w:r>
      <w:r w:rsidR="001B13B4" w:rsidRPr="00D77CD0">
        <w:rPr>
          <w:rFonts w:ascii="Times New Roman" w:eastAsia="Times New Roman" w:hAnsi="Times New Roman" w:cs="Times New Roman"/>
          <w:color w:val="7030A0"/>
          <w:spacing w:val="16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color w:val="7030A0"/>
          <w:spacing w:val="16"/>
          <w:kern w:val="0"/>
          <w:sz w:val="24"/>
          <w:szCs w:val="24"/>
          <w:lang w:eastAsia="pl-PL"/>
          <w14:ligatures w14:val="none"/>
        </w:rPr>
        <w:br/>
      </w:r>
      <w:r w:rsidR="001B13B4" w:rsidRPr="00D77CD0">
        <w:rPr>
          <w:rFonts w:ascii="Times New Roman" w:eastAsia="Times New Roman" w:hAnsi="Times New Roman" w:cs="Times New Roman"/>
          <w:b/>
          <w:color w:val="7030A0"/>
          <w:kern w:val="0"/>
          <w:sz w:val="24"/>
          <w:szCs w:val="24"/>
          <w:lang w:eastAsia="pl-PL"/>
          <w14:ligatures w14:val="none"/>
        </w:rPr>
        <w:t>od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spacing w:val="17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1B13B4">
        <w:rPr>
          <w:rFonts w:ascii="Times New Roman" w:eastAsia="Times New Roman" w:hAnsi="Times New Roman" w:cs="Times New Roman"/>
          <w:b/>
          <w:color w:val="7030A0"/>
          <w:spacing w:val="17"/>
          <w:kern w:val="0"/>
          <w:sz w:val="24"/>
          <w:szCs w:val="24"/>
          <w:lang w:eastAsia="pl-PL"/>
          <w14:ligatures w14:val="none"/>
        </w:rPr>
        <w:t>podpisania umowy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spacing w:val="17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kern w:val="0"/>
          <w:sz w:val="24"/>
          <w:szCs w:val="24"/>
          <w:lang w:eastAsia="pl-PL"/>
          <w14:ligatures w14:val="none"/>
        </w:rPr>
        <w:t>do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spacing w:val="17"/>
          <w:kern w:val="0"/>
          <w:sz w:val="24"/>
          <w:szCs w:val="24"/>
          <w:lang w:eastAsia="pl-PL"/>
          <w14:ligatures w14:val="none"/>
        </w:rPr>
        <w:t xml:space="preserve"> 28 lutego 2025 r.</w:t>
      </w:r>
      <w:r w:rsidR="001B13B4" w:rsidRPr="00D77CD0">
        <w:rPr>
          <w:rFonts w:ascii="Times New Roman" w:eastAsia="Times New Roman" w:hAnsi="Times New Roman" w:cs="Times New Roman"/>
          <w:color w:val="7030A0"/>
          <w:spacing w:val="17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na</w:t>
      </w:r>
      <w:r w:rsidR="001B13B4" w:rsidRPr="00D77CD0">
        <w:rPr>
          <w:rFonts w:ascii="Times New Roman" w:eastAsia="Times New Roman" w:hAnsi="Times New Roman" w:cs="Times New Roman"/>
          <w:color w:val="7030A0"/>
          <w:spacing w:val="16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w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a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runk</w:t>
      </w:r>
      <w:r w:rsidR="001B13B4" w:rsidRPr="00D77CD0">
        <w:rPr>
          <w:rFonts w:ascii="Times New Roman" w:eastAsia="Times New Roman" w:hAnsi="Times New Roman" w:cs="Times New Roman"/>
          <w:color w:val="7030A0"/>
          <w:spacing w:val="-2"/>
          <w:kern w:val="0"/>
          <w:sz w:val="24"/>
          <w:szCs w:val="24"/>
          <w:lang w:eastAsia="pl-PL"/>
          <w14:ligatures w14:val="none"/>
        </w:rPr>
        <w:t>a</w:t>
      </w:r>
      <w:r w:rsidR="001B13B4" w:rsidRPr="00D77CD0">
        <w:rPr>
          <w:rFonts w:ascii="Times New Roman" w:eastAsia="Times New Roman" w:hAnsi="Times New Roman" w:cs="Times New Roman"/>
          <w:color w:val="7030A0"/>
          <w:spacing w:val="-1"/>
          <w:kern w:val="0"/>
          <w:sz w:val="24"/>
          <w:szCs w:val="24"/>
          <w:lang w:eastAsia="pl-PL"/>
          <w14:ligatures w14:val="none"/>
        </w:rPr>
        <w:t>c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h</w:t>
      </w:r>
      <w:r w:rsidR="001B13B4" w:rsidRPr="00D77CD0">
        <w:rPr>
          <w:rFonts w:ascii="Times New Roman" w:eastAsia="Times New Roman" w:hAnsi="Times New Roman" w:cs="Times New Roman"/>
          <w:color w:val="7030A0"/>
          <w:spacing w:val="17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o</w:t>
      </w:r>
      <w:r w:rsidR="001B13B4" w:rsidRPr="00D77CD0">
        <w:rPr>
          <w:rFonts w:ascii="Times New Roman" w:eastAsia="Times New Roman" w:hAnsi="Times New Roman" w:cs="Times New Roman"/>
          <w:color w:val="7030A0"/>
          <w:spacing w:val="2"/>
          <w:kern w:val="0"/>
          <w:sz w:val="24"/>
          <w:szCs w:val="24"/>
          <w:lang w:eastAsia="pl-PL"/>
          <w14:ligatures w14:val="none"/>
        </w:rPr>
        <w:t>k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r</w:t>
      </w:r>
      <w:r w:rsidR="001B13B4" w:rsidRPr="00D77CD0">
        <w:rPr>
          <w:rFonts w:ascii="Times New Roman" w:eastAsia="Times New Roman" w:hAnsi="Times New Roman" w:cs="Times New Roman"/>
          <w:color w:val="7030A0"/>
          <w:spacing w:val="-2"/>
          <w:kern w:val="0"/>
          <w:sz w:val="24"/>
          <w:szCs w:val="24"/>
          <w:lang w:eastAsia="pl-PL"/>
          <w14:ligatures w14:val="none"/>
        </w:rPr>
        <w:t>e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ślo</w:t>
      </w:r>
      <w:r w:rsidR="001B13B4" w:rsidRPr="00D77CD0">
        <w:rPr>
          <w:rFonts w:ascii="Times New Roman" w:eastAsia="Times New Roman" w:hAnsi="Times New Roman" w:cs="Times New Roman"/>
          <w:color w:val="7030A0"/>
          <w:spacing w:val="5"/>
          <w:kern w:val="0"/>
          <w:sz w:val="24"/>
          <w:szCs w:val="24"/>
          <w:lang w:eastAsia="pl-PL"/>
          <w14:ligatures w14:val="none"/>
        </w:rPr>
        <w:t>n</w:t>
      </w:r>
      <w:r w:rsidR="001B13B4" w:rsidRPr="00D77CD0">
        <w:rPr>
          <w:rFonts w:ascii="Times New Roman" w:eastAsia="Times New Roman" w:hAnsi="Times New Roman" w:cs="Times New Roman"/>
          <w:color w:val="7030A0"/>
          <w:spacing w:val="-5"/>
          <w:kern w:val="0"/>
          <w:sz w:val="24"/>
          <w:szCs w:val="24"/>
          <w:lang w:eastAsia="pl-PL"/>
          <w14:ligatures w14:val="none"/>
        </w:rPr>
        <w:t>y</w:t>
      </w:r>
      <w:r w:rsidR="001B13B4" w:rsidRPr="00D77CD0">
        <w:rPr>
          <w:rFonts w:ascii="Times New Roman" w:eastAsia="Times New Roman" w:hAnsi="Times New Roman" w:cs="Times New Roman"/>
          <w:color w:val="7030A0"/>
          <w:spacing w:val="1"/>
          <w:kern w:val="0"/>
          <w:sz w:val="24"/>
          <w:szCs w:val="24"/>
          <w:lang w:eastAsia="pl-PL"/>
          <w14:ligatures w14:val="none"/>
        </w:rPr>
        <w:t>c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h</w:t>
      </w:r>
      <w:r w:rsidR="001B13B4" w:rsidRPr="00D77CD0">
        <w:rPr>
          <w:rFonts w:ascii="Times New Roman" w:eastAsia="Times New Roman" w:hAnsi="Times New Roman" w:cs="Times New Roman"/>
          <w:color w:val="7030A0"/>
          <w:spacing w:val="19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>w</w:t>
      </w:r>
      <w:r w:rsidR="001B13B4" w:rsidRPr="00D77CD0">
        <w:rPr>
          <w:rFonts w:ascii="Times New Roman" w:eastAsia="Times New Roman" w:hAnsi="Times New Roman" w:cs="Times New Roman"/>
          <w:color w:val="7030A0"/>
          <w:spacing w:val="16"/>
          <w:kern w:val="0"/>
          <w:sz w:val="24"/>
          <w:szCs w:val="24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spacing w:val="1"/>
          <w:kern w:val="0"/>
          <w:sz w:val="24"/>
          <w:szCs w:val="24"/>
          <w:u w:val="single"/>
          <w:lang w:eastAsia="pl-PL"/>
          <w14:ligatures w14:val="none"/>
        </w:rPr>
        <w:t>z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spacing w:val="-1"/>
          <w:kern w:val="0"/>
          <w:sz w:val="24"/>
          <w:szCs w:val="24"/>
          <w:u w:val="single"/>
          <w:lang w:eastAsia="pl-PL"/>
          <w14:ligatures w14:val="none"/>
        </w:rPr>
        <w:t>a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kern w:val="0"/>
          <w:sz w:val="24"/>
          <w:szCs w:val="24"/>
          <w:u w:val="single"/>
          <w:lang w:eastAsia="pl-PL"/>
          <w14:ligatures w14:val="none"/>
        </w:rPr>
        <w:t>łą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spacing w:val="-1"/>
          <w:kern w:val="0"/>
          <w:sz w:val="24"/>
          <w:szCs w:val="24"/>
          <w:u w:val="single"/>
          <w:lang w:eastAsia="pl-PL"/>
          <w14:ligatures w14:val="none"/>
        </w:rPr>
        <w:t>c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spacing w:val="1"/>
          <w:kern w:val="0"/>
          <w:sz w:val="24"/>
          <w:szCs w:val="24"/>
          <w:u w:val="single"/>
          <w:lang w:eastAsia="pl-PL"/>
          <w14:ligatures w14:val="none"/>
        </w:rPr>
        <w:t>z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kern w:val="0"/>
          <w:sz w:val="24"/>
          <w:szCs w:val="24"/>
          <w:u w:val="single"/>
          <w:lang w:eastAsia="pl-PL"/>
          <w14:ligatures w14:val="none"/>
        </w:rPr>
        <w:t>niku nr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spacing w:val="-1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kern w:val="0"/>
          <w:sz w:val="24"/>
          <w:szCs w:val="24"/>
          <w:u w:val="single"/>
          <w:lang w:eastAsia="pl-PL"/>
          <w14:ligatures w14:val="none"/>
        </w:rPr>
        <w:t>1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 xml:space="preserve"> do SWZ stanowiącym </w:t>
      </w:r>
      <w:r w:rsidR="001B13B4" w:rsidRPr="00D77CD0">
        <w:rPr>
          <w:rFonts w:ascii="Times New Roman" w:eastAsia="Times New Roman" w:hAnsi="Times New Roman" w:cs="Times New Roman"/>
          <w:b/>
          <w:color w:val="7030A0"/>
          <w:kern w:val="0"/>
          <w:sz w:val="24"/>
          <w:szCs w:val="24"/>
          <w:u w:val="single"/>
          <w:lang w:eastAsia="pl-PL"/>
          <w14:ligatures w14:val="none"/>
        </w:rPr>
        <w:t>Szczegółowy opis przedmiotu zamówienia</w:t>
      </w:r>
      <w:r>
        <w:rPr>
          <w:rFonts w:ascii="Times New Roman" w:eastAsia="Times New Roman" w:hAnsi="Times New Roman" w:cs="Times New Roman"/>
          <w:b/>
          <w:color w:val="7030A0"/>
          <w:kern w:val="0"/>
          <w:sz w:val="24"/>
          <w:szCs w:val="24"/>
          <w:u w:val="single"/>
          <w:lang w:eastAsia="pl-PL"/>
          <w14:ligatures w14:val="none"/>
        </w:rPr>
        <w:t>”</w:t>
      </w:r>
      <w:r w:rsidR="001B13B4" w:rsidRPr="00D77CD0">
        <w:rPr>
          <w:rFonts w:ascii="Times New Roman" w:eastAsia="Times New Roman" w:hAnsi="Times New Roman" w:cs="Times New Roman"/>
          <w:color w:val="7030A0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723FC173" w14:textId="77777777" w:rsidR="00D77CD0" w:rsidRDefault="00D77CD0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870F4" w14:textId="5CC94E30" w:rsidR="001B13B4" w:rsidRPr="001B13B4" w:rsidRDefault="001B13B4" w:rsidP="001B13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915B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SPECYFIKACJA WARUNKÓW ZAMÓWIENIA - </w:t>
      </w:r>
      <w:r w:rsidRPr="001B13B4">
        <w:rPr>
          <w:rFonts w:ascii="Times New Roman" w:hAnsi="Times New Roman" w:cs="Times New Roman"/>
          <w:b/>
          <w:sz w:val="24"/>
          <w:szCs w:val="24"/>
        </w:rPr>
        <w:t>Rozdział 6. TERMIN REALIZACJI USŁUGI (wykonania zamówienia)</w:t>
      </w:r>
      <w:r>
        <w:rPr>
          <w:rFonts w:ascii="Times New Roman" w:hAnsi="Times New Roman" w:cs="Times New Roman"/>
          <w:b/>
          <w:sz w:val="24"/>
          <w:szCs w:val="24"/>
        </w:rPr>
        <w:t>, było:</w:t>
      </w:r>
    </w:p>
    <w:p w14:paraId="23B23275" w14:textId="26F1AAA0" w:rsidR="001B13B4" w:rsidRPr="001B13B4" w:rsidRDefault="007E1546" w:rsidP="001B1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B13B4" w:rsidRPr="001B13B4">
        <w:rPr>
          <w:rFonts w:ascii="Times New Roman" w:hAnsi="Times New Roman" w:cs="Times New Roman"/>
          <w:sz w:val="24"/>
          <w:szCs w:val="24"/>
        </w:rPr>
        <w:t xml:space="preserve">Wykonawca jest zobowiązany wykonać zamówienie w terminie: </w:t>
      </w:r>
    </w:p>
    <w:p w14:paraId="12ED4534" w14:textId="1F80D307" w:rsidR="00D77CD0" w:rsidRPr="001B13B4" w:rsidRDefault="001B13B4" w:rsidP="001B13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3B4">
        <w:rPr>
          <w:rFonts w:ascii="Times New Roman" w:hAnsi="Times New Roman" w:cs="Times New Roman"/>
          <w:sz w:val="24"/>
          <w:szCs w:val="24"/>
        </w:rPr>
        <w:t>od 01.03.2024 r. do 28.02.2025 r. (12 miesięcy).  Z uwagi na treść art. 436 pkt 1) ustawy Pzp, Zamawiający informuje, iż wskazanie konkretnej daty realizacji zamówienia uzasadnione jest obiektywną przyczyną, związaną z koniecznością zachowania ciągłości realizacji usługi odbioru odpadów komunalnych</w:t>
      </w:r>
      <w:r w:rsidR="007E1546">
        <w:rPr>
          <w:rFonts w:ascii="Times New Roman" w:hAnsi="Times New Roman" w:cs="Times New Roman"/>
          <w:sz w:val="24"/>
          <w:szCs w:val="24"/>
        </w:rPr>
        <w:t>”</w:t>
      </w:r>
      <w:r w:rsidRPr="001B13B4">
        <w:rPr>
          <w:rFonts w:ascii="Times New Roman" w:hAnsi="Times New Roman" w:cs="Times New Roman"/>
          <w:sz w:val="24"/>
          <w:szCs w:val="24"/>
        </w:rPr>
        <w:t>.</w:t>
      </w:r>
    </w:p>
    <w:p w14:paraId="1A29D589" w14:textId="77777777" w:rsidR="001B13B4" w:rsidRDefault="001B13B4" w:rsidP="001B13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42037845" w14:textId="77777777" w:rsidR="001B13B4" w:rsidRPr="00D77CD0" w:rsidRDefault="001B13B4" w:rsidP="001B13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5F43F1D6" w14:textId="3BECA8DC" w:rsidR="001B13B4" w:rsidRPr="001B13B4" w:rsidRDefault="007E1546" w:rsidP="001B13B4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„</w:t>
      </w:r>
      <w:r w:rsidR="001B13B4" w:rsidRPr="001B13B4">
        <w:rPr>
          <w:rFonts w:ascii="Times New Roman" w:hAnsi="Times New Roman" w:cs="Times New Roman"/>
          <w:color w:val="7030A0"/>
          <w:sz w:val="24"/>
          <w:szCs w:val="24"/>
        </w:rPr>
        <w:t xml:space="preserve">Wykonawca jest zobowiązany wykonać zamówienie w terminie: </w:t>
      </w:r>
    </w:p>
    <w:p w14:paraId="4CA17F79" w14:textId="4B21B12B" w:rsidR="001B13B4" w:rsidRPr="001B13B4" w:rsidRDefault="001B13B4" w:rsidP="001B13B4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1B13B4">
        <w:rPr>
          <w:rFonts w:ascii="Times New Roman" w:hAnsi="Times New Roman" w:cs="Times New Roman"/>
          <w:color w:val="7030A0"/>
          <w:sz w:val="24"/>
          <w:szCs w:val="24"/>
        </w:rPr>
        <w:t>od podpisania umowy do 28.02.2025 r. Z uwagi na treść art. 436 pkt 1) ustawy Pzp, Zamawiający informuje, iż wskazanie konkretnej daty realizacji zamówienia uzasadnione jest obiektywną przyczyną, związaną z koniecznością zachowania ciągłości realizacji usługi odbioru odpadów komunalnych</w:t>
      </w:r>
      <w:r w:rsidR="007E1546">
        <w:rPr>
          <w:rFonts w:ascii="Times New Roman" w:hAnsi="Times New Roman" w:cs="Times New Roman"/>
          <w:color w:val="7030A0"/>
          <w:sz w:val="24"/>
          <w:szCs w:val="24"/>
        </w:rPr>
        <w:t>”</w:t>
      </w:r>
      <w:r w:rsidRPr="001B13B4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14:paraId="33848913" w14:textId="77777777" w:rsidR="00D77CD0" w:rsidRPr="001B13B4" w:rsidRDefault="00D77CD0" w:rsidP="00CC37E9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7E8B65AE" w14:textId="0ABDC613" w:rsidR="00D77CD0" w:rsidRDefault="006E1887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SPECYFIKACJA WARUNKÓW ZAMÓWIENIA - </w:t>
      </w:r>
      <w:r w:rsidRPr="006E1887">
        <w:rPr>
          <w:rFonts w:ascii="Times New Roman" w:hAnsi="Times New Roman" w:cs="Times New Roman"/>
          <w:b/>
          <w:sz w:val="24"/>
          <w:szCs w:val="24"/>
        </w:rPr>
        <w:t>Rozdział 13. TERMIN ZWIĄZANIA OFERTĄ</w:t>
      </w:r>
      <w:r>
        <w:rPr>
          <w:rFonts w:ascii="Times New Roman" w:hAnsi="Times New Roman" w:cs="Times New Roman"/>
          <w:b/>
          <w:sz w:val="24"/>
          <w:szCs w:val="24"/>
        </w:rPr>
        <w:t xml:space="preserve"> pkt. 1., było:</w:t>
      </w:r>
    </w:p>
    <w:p w14:paraId="46E26BDB" w14:textId="19644D64" w:rsidR="006E1887" w:rsidRPr="006E1887" w:rsidRDefault="007E1546" w:rsidP="006E18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="006E1887" w:rsidRPr="006E188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Wykonawca jest związany ofertą od dnia terminu składania ofert przez okres 90 dni </w:t>
      </w:r>
      <w:r w:rsidR="006E1887" w:rsidRPr="006E1887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br/>
        <w:t>tj. do dnia 18 maja 2024 r.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”</w:t>
      </w:r>
    </w:p>
    <w:p w14:paraId="44C8C4DD" w14:textId="77777777" w:rsidR="00D77CD0" w:rsidRDefault="00D77CD0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8C459" w14:textId="77777777" w:rsidR="006E1887" w:rsidRPr="00D77CD0" w:rsidRDefault="006E1887" w:rsidP="006E18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14543901" w14:textId="022884E1" w:rsidR="006E1887" w:rsidRPr="006E1887" w:rsidRDefault="007E1546" w:rsidP="006E188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7030A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lang w:eastAsia="pl-PL"/>
          <w14:ligatures w14:val="none"/>
        </w:rPr>
        <w:t>„</w:t>
      </w:r>
      <w:r w:rsidR="006E1887" w:rsidRPr="006E1887">
        <w:rPr>
          <w:rFonts w:ascii="Times New Roman" w:eastAsia="Times New Roman" w:hAnsi="Times New Roman" w:cs="Times New Roman"/>
          <w:bCs/>
          <w:color w:val="7030A0"/>
          <w:kern w:val="0"/>
          <w:sz w:val="24"/>
          <w:szCs w:val="24"/>
          <w:lang w:eastAsia="pl-PL"/>
          <w14:ligatures w14:val="none"/>
        </w:rPr>
        <w:t xml:space="preserve">Wykonawca jest związany ofertą od dnia terminu składania ofert przez okres 90 dni </w:t>
      </w:r>
      <w:r w:rsidR="006E1887" w:rsidRPr="006E1887">
        <w:rPr>
          <w:rFonts w:ascii="Times New Roman" w:eastAsia="Times New Roman" w:hAnsi="Times New Roman" w:cs="Times New Roman"/>
          <w:bCs/>
          <w:color w:val="7030A0"/>
          <w:kern w:val="0"/>
          <w:sz w:val="24"/>
          <w:szCs w:val="24"/>
          <w:lang w:eastAsia="pl-PL"/>
          <w14:ligatures w14:val="none"/>
        </w:rPr>
        <w:br/>
        <w:t>tj. do dnia 22 maja 2024 r.</w:t>
      </w:r>
      <w:r>
        <w:rPr>
          <w:rFonts w:ascii="Times New Roman" w:eastAsia="Times New Roman" w:hAnsi="Times New Roman" w:cs="Times New Roman"/>
          <w:bCs/>
          <w:color w:val="7030A0"/>
          <w:kern w:val="0"/>
          <w:sz w:val="24"/>
          <w:szCs w:val="24"/>
          <w:lang w:eastAsia="pl-PL"/>
          <w14:ligatures w14:val="none"/>
        </w:rPr>
        <w:t>”</w:t>
      </w:r>
    </w:p>
    <w:p w14:paraId="6535277A" w14:textId="77777777" w:rsidR="00D77CD0" w:rsidRDefault="00D77CD0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A2B52" w14:textId="11B228DC" w:rsidR="00A0131D" w:rsidRPr="00A0131D" w:rsidRDefault="00A0131D" w:rsidP="00A013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SPECYFIKACJA WARUNKÓW ZAMÓWIENIA -</w:t>
      </w:r>
      <w:r w:rsidRPr="00A013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0131D">
        <w:rPr>
          <w:rFonts w:ascii="Times New Roman" w:hAnsi="Times New Roman" w:cs="Times New Roman"/>
          <w:b/>
          <w:bCs/>
          <w:sz w:val="24"/>
          <w:szCs w:val="24"/>
        </w:rPr>
        <w:t>Rozdział 15. TERMIN SKŁADANIA OFERT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pkt. 1, było:</w:t>
      </w:r>
    </w:p>
    <w:p w14:paraId="0D59ACCB" w14:textId="19F83819" w:rsidR="00A0131D" w:rsidRPr="00A0131D" w:rsidRDefault="007E1546" w:rsidP="00A013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="00A0131D" w:rsidRPr="00A0131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Ofertę wraz z wymaganymi załącznikami należy złożyć w nieprzekraczalnym terminie</w:t>
      </w:r>
    </w:p>
    <w:p w14:paraId="4446B260" w14:textId="3CA4E575" w:rsidR="00A0131D" w:rsidRPr="00A0131D" w:rsidRDefault="00A0131D" w:rsidP="00A01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A013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do dnia 19.02.2024 r. do godz. 09.00 za pośrednictwem Platformy e-Zamówienia</w:t>
      </w:r>
      <w:r w:rsidR="007E1546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”</w:t>
      </w:r>
      <w:r w:rsidRPr="00A013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.</w:t>
      </w:r>
    </w:p>
    <w:p w14:paraId="43386151" w14:textId="0C62DEB2" w:rsidR="00D77CD0" w:rsidRDefault="00D77CD0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6251D8" w14:textId="77777777" w:rsidR="00A0131D" w:rsidRPr="00D77CD0" w:rsidRDefault="00A0131D" w:rsidP="00A01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49E446DD" w14:textId="33F76DFD" w:rsidR="00A0131D" w:rsidRPr="00A0131D" w:rsidRDefault="007E1546" w:rsidP="00A0131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7030A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lang w:eastAsia="pl-PL"/>
          <w14:ligatures w14:val="none"/>
        </w:rPr>
        <w:t>„</w:t>
      </w:r>
      <w:r w:rsidR="00A0131D" w:rsidRPr="00A0131D">
        <w:rPr>
          <w:rFonts w:ascii="Times New Roman" w:eastAsia="Times New Roman" w:hAnsi="Times New Roman" w:cs="Times New Roman"/>
          <w:bCs/>
          <w:color w:val="7030A0"/>
          <w:kern w:val="0"/>
          <w:sz w:val="24"/>
          <w:szCs w:val="24"/>
          <w:lang w:eastAsia="pl-PL"/>
          <w14:ligatures w14:val="none"/>
        </w:rPr>
        <w:t>Ofertę wraz z wymaganymi załącznikami należy złożyć w nieprzekraczalnym terminie</w:t>
      </w:r>
    </w:p>
    <w:p w14:paraId="557F708A" w14:textId="19DC908B" w:rsidR="00A0131D" w:rsidRPr="00A0131D" w:rsidRDefault="00A0131D" w:rsidP="00A01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</w:pPr>
      <w:r w:rsidRPr="00A0131D"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  <w:t>do dnia</w:t>
      </w: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  <w:t xml:space="preserve"> 23</w:t>
      </w:r>
      <w:r w:rsidRPr="00A0131D"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  <w:t>.02.2024 r. do godz. 09.00 za pośrednictwem Platformy e-Zamówienia</w:t>
      </w:r>
      <w:r w:rsidR="007E1546"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  <w:t>”</w:t>
      </w:r>
      <w:r w:rsidRPr="00A0131D"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  <w:t>.</w:t>
      </w:r>
    </w:p>
    <w:p w14:paraId="64FA2CC7" w14:textId="77777777" w:rsidR="00D77CD0" w:rsidRDefault="00D77CD0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0C546" w14:textId="41FA6124" w:rsidR="00A0131D" w:rsidRPr="00A0131D" w:rsidRDefault="00A0131D" w:rsidP="00A013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SPECYFIKACJA WARUNKÓW ZAMÓWIENIA - </w:t>
      </w:r>
      <w:r w:rsidRPr="00A013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A0131D">
        <w:rPr>
          <w:rFonts w:ascii="Times New Roman" w:hAnsi="Times New Roman" w:cs="Times New Roman"/>
          <w:b/>
          <w:bCs/>
          <w:sz w:val="24"/>
          <w:szCs w:val="24"/>
        </w:rPr>
        <w:t>Rozdział 16. TERMIN OTWARCIA OFERT</w:t>
      </w:r>
      <w:r>
        <w:rPr>
          <w:rFonts w:ascii="Times New Roman" w:hAnsi="Times New Roman" w:cs="Times New Roman"/>
          <w:b/>
          <w:bCs/>
          <w:sz w:val="24"/>
          <w:szCs w:val="24"/>
        </w:rPr>
        <w:t>, pkt. 1., było:</w:t>
      </w:r>
    </w:p>
    <w:p w14:paraId="2EAA5631" w14:textId="63A12F57" w:rsidR="00A0131D" w:rsidRPr="00A0131D" w:rsidRDefault="007E1546" w:rsidP="00A01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„</w:t>
      </w:r>
      <w:r w:rsidR="00A0131D" w:rsidRPr="00A0131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Otwarcie złożonych ofert rozpocznie się </w:t>
      </w:r>
      <w:r w:rsidR="00A0131D" w:rsidRPr="00A013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w dniu 19.02.2024 r. o godzinie 09.30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”</w:t>
      </w:r>
      <w:r w:rsidR="00A0131D" w:rsidRPr="00A013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pl-PL"/>
          <w14:ligatures w14:val="none"/>
        </w:rPr>
        <w:t>.</w:t>
      </w:r>
    </w:p>
    <w:p w14:paraId="7920E149" w14:textId="77777777" w:rsidR="00A0131D" w:rsidRDefault="00A0131D" w:rsidP="00A01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2A1EC2B8" w14:textId="77777777" w:rsidR="00A0131D" w:rsidRPr="00D77CD0" w:rsidRDefault="00A0131D" w:rsidP="00A01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50D6A63C" w14:textId="56E36D38" w:rsidR="00A0131D" w:rsidRPr="00A0131D" w:rsidRDefault="007E1546" w:rsidP="00A013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lang w:eastAsia="pl-PL"/>
          <w14:ligatures w14:val="none"/>
        </w:rPr>
        <w:t>„</w:t>
      </w:r>
      <w:r w:rsidR="00A0131D" w:rsidRPr="00A0131D">
        <w:rPr>
          <w:rFonts w:ascii="Times New Roman" w:eastAsia="Times New Roman" w:hAnsi="Times New Roman" w:cs="Times New Roman"/>
          <w:bCs/>
          <w:color w:val="7030A0"/>
          <w:kern w:val="0"/>
          <w:sz w:val="24"/>
          <w:szCs w:val="24"/>
          <w:lang w:eastAsia="pl-PL"/>
          <w14:ligatures w14:val="none"/>
        </w:rPr>
        <w:t xml:space="preserve">Otwarcie złożonych ofert rozpocznie się </w:t>
      </w:r>
      <w:r w:rsidR="00A0131D" w:rsidRPr="00A0131D"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  <w:t>w dniu</w:t>
      </w:r>
      <w:r w:rsidR="00A0131D"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  <w:t xml:space="preserve"> 23</w:t>
      </w:r>
      <w:r w:rsidR="00A0131D" w:rsidRPr="00A0131D"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  <w:t>.02.2024 r. o godzinie 09.30</w:t>
      </w:r>
      <w:r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  <w:t>”</w:t>
      </w:r>
      <w:r w:rsidR="00A0131D" w:rsidRPr="00A0131D">
        <w:rPr>
          <w:rFonts w:ascii="Times New Roman" w:eastAsia="Times New Roman" w:hAnsi="Times New Roman" w:cs="Times New Roman"/>
          <w:b/>
          <w:bCs/>
          <w:color w:val="7030A0"/>
          <w:kern w:val="0"/>
          <w:sz w:val="24"/>
          <w:szCs w:val="24"/>
          <w:u w:val="single"/>
          <w:lang w:eastAsia="pl-PL"/>
          <w14:ligatures w14:val="none"/>
        </w:rPr>
        <w:t>.</w:t>
      </w:r>
    </w:p>
    <w:p w14:paraId="55B42DA7" w14:textId="77777777" w:rsidR="00A0131D" w:rsidRDefault="00A0131D" w:rsidP="00A013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5E4C7CC5" w14:textId="77777777" w:rsidR="00503AA0" w:rsidRDefault="00503AA0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7B449" w14:textId="77777777" w:rsidR="00503AA0" w:rsidRDefault="00503AA0" w:rsidP="00503A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SZCZEGÓŁOWY OPIS PRZEDMIOTU ZAMÓWIENIA – ZAŁ. NR 1 DO SWZ</w:t>
      </w:r>
    </w:p>
    <w:p w14:paraId="45CC5B9D" w14:textId="56E19ABF" w:rsidR="00503AA0" w:rsidRDefault="00503AA0" w:rsidP="00503A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„Wstęp dokumentu”, było:</w:t>
      </w:r>
    </w:p>
    <w:p w14:paraId="4A9B9649" w14:textId="5862537B" w:rsidR="00503AA0" w:rsidRDefault="007E1546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503AA0" w:rsidRPr="0047674C">
        <w:rPr>
          <w:rFonts w:ascii="Times New Roman" w:hAnsi="Times New Roman"/>
          <w:b/>
          <w:sz w:val="24"/>
          <w:szCs w:val="24"/>
        </w:rPr>
        <w:t>Przedmiotem zamówienia jest odbiór, transport, zagospo</w:t>
      </w:r>
      <w:r w:rsidR="00503AA0">
        <w:rPr>
          <w:rFonts w:ascii="Times New Roman" w:hAnsi="Times New Roman"/>
          <w:b/>
          <w:sz w:val="24"/>
          <w:szCs w:val="24"/>
        </w:rPr>
        <w:t xml:space="preserve">darowanie odpadów komunalnych  </w:t>
      </w:r>
      <w:r w:rsidR="00503AA0" w:rsidRPr="0047674C">
        <w:rPr>
          <w:rFonts w:ascii="Times New Roman" w:hAnsi="Times New Roman"/>
          <w:b/>
          <w:sz w:val="24"/>
          <w:szCs w:val="24"/>
        </w:rPr>
        <w:t xml:space="preserve">od właścicieli nieruchomości z terenu Gminy Olszanka w okresie </w:t>
      </w:r>
      <w:r w:rsidR="00503AA0">
        <w:rPr>
          <w:rFonts w:ascii="Times New Roman" w:hAnsi="Times New Roman"/>
          <w:b/>
          <w:sz w:val="24"/>
          <w:szCs w:val="24"/>
        </w:rPr>
        <w:br/>
      </w:r>
      <w:r w:rsidR="00503A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od 1 marca 2024 r. </w:t>
      </w:r>
      <w:r w:rsidR="00503AA0" w:rsidRPr="004767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28 lutego 2025 r. na warunkach określonych w niniejszym opracowaniu tj. Szczegółowym opisie przedmiotu </w:t>
      </w:r>
      <w:r w:rsidR="00503AA0" w:rsidRPr="0047674C">
        <w:rPr>
          <w:rFonts w:ascii="Times New Roman" w:hAnsi="Times New Roman"/>
          <w:b/>
          <w:sz w:val="24"/>
          <w:szCs w:val="24"/>
        </w:rPr>
        <w:t>zamówienia</w:t>
      </w:r>
      <w:r>
        <w:rPr>
          <w:rFonts w:ascii="Times New Roman" w:hAnsi="Times New Roman"/>
          <w:b/>
          <w:sz w:val="24"/>
          <w:szCs w:val="24"/>
        </w:rPr>
        <w:t>”</w:t>
      </w:r>
      <w:r w:rsidR="00503AA0" w:rsidRPr="0047674C">
        <w:rPr>
          <w:rFonts w:ascii="Times New Roman" w:hAnsi="Times New Roman"/>
          <w:b/>
          <w:sz w:val="24"/>
          <w:szCs w:val="24"/>
        </w:rPr>
        <w:t>.</w:t>
      </w:r>
    </w:p>
    <w:p w14:paraId="4DE15DDD" w14:textId="77777777" w:rsidR="00503AA0" w:rsidRDefault="00503AA0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D82B7" w14:textId="77777777" w:rsidR="00503AA0" w:rsidRPr="00D77CD0" w:rsidRDefault="00503AA0" w:rsidP="00503A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0CBD8EB0" w14:textId="5BA621A3" w:rsidR="00503AA0" w:rsidRPr="00752B78" w:rsidRDefault="007E1546" w:rsidP="00503AA0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4"/>
          <w:szCs w:val="24"/>
        </w:rPr>
        <w:t>„</w:t>
      </w:r>
      <w:r w:rsidR="00503AA0" w:rsidRPr="00752B78">
        <w:rPr>
          <w:rFonts w:ascii="Times New Roman" w:hAnsi="Times New Roman"/>
          <w:b/>
          <w:color w:val="7030A0"/>
          <w:sz w:val="24"/>
          <w:szCs w:val="24"/>
        </w:rPr>
        <w:t xml:space="preserve">Przedmiotem zamówienia jest odbiór, transport, zagospodarowanie odpadów komunalnych  od właścicieli nieruchomości z terenu Gminy Olszanka w okresie </w:t>
      </w:r>
      <w:r w:rsidR="00503AA0" w:rsidRPr="00752B78">
        <w:rPr>
          <w:rFonts w:ascii="Times New Roman" w:hAnsi="Times New Roman"/>
          <w:b/>
          <w:color w:val="7030A0"/>
          <w:sz w:val="24"/>
          <w:szCs w:val="24"/>
        </w:rPr>
        <w:br/>
        <w:t xml:space="preserve">od </w:t>
      </w:r>
      <w:r w:rsidR="00752B78" w:rsidRPr="00752B78">
        <w:rPr>
          <w:rFonts w:ascii="Times New Roman" w:hAnsi="Times New Roman"/>
          <w:b/>
          <w:color w:val="7030A0"/>
          <w:sz w:val="24"/>
          <w:szCs w:val="24"/>
        </w:rPr>
        <w:t>podpisania umowy</w:t>
      </w:r>
      <w:r w:rsidR="00503AA0" w:rsidRPr="00752B78">
        <w:rPr>
          <w:rFonts w:ascii="Times New Roman" w:hAnsi="Times New Roman"/>
          <w:b/>
          <w:color w:val="7030A0"/>
          <w:sz w:val="24"/>
          <w:szCs w:val="24"/>
        </w:rPr>
        <w:t xml:space="preserve"> do 28 lutego 2025 r. na warunkach określonych w niniejszym opracowaniu tj. Szczegółowym opisie przedmiotu zamówienia</w:t>
      </w:r>
      <w:r>
        <w:rPr>
          <w:rFonts w:ascii="Times New Roman" w:hAnsi="Times New Roman"/>
          <w:b/>
          <w:color w:val="7030A0"/>
          <w:sz w:val="24"/>
          <w:szCs w:val="24"/>
        </w:rPr>
        <w:t>”</w:t>
      </w:r>
      <w:r w:rsidR="00503AA0" w:rsidRPr="00752B78">
        <w:rPr>
          <w:rFonts w:ascii="Times New Roman" w:hAnsi="Times New Roman"/>
          <w:b/>
          <w:color w:val="7030A0"/>
          <w:sz w:val="24"/>
          <w:szCs w:val="24"/>
        </w:rPr>
        <w:t>.</w:t>
      </w:r>
    </w:p>
    <w:p w14:paraId="59DABDFA" w14:textId="77777777" w:rsidR="00503AA0" w:rsidRPr="00752B78" w:rsidRDefault="00503AA0" w:rsidP="00CC37E9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6C94ABA7" w14:textId="0D1E01CA" w:rsidR="00D77CD0" w:rsidRDefault="00752B78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03AA0">
        <w:rPr>
          <w:rFonts w:ascii="Times New Roman" w:hAnsi="Times New Roman" w:cs="Times New Roman"/>
          <w:b/>
          <w:sz w:val="24"/>
          <w:szCs w:val="24"/>
        </w:rPr>
        <w:t>. SZCZEGÓŁOWY OPIS PRZEDMIOTU ZAMÓWIENIA – ZAŁ. NR 1 DO SWZ</w:t>
      </w:r>
    </w:p>
    <w:p w14:paraId="2B2C6AD3" w14:textId="7BD2479F" w:rsidR="00503AA0" w:rsidRDefault="00503AA0" w:rsidP="00503AA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Dział. III. Niesegregowane (zmieszane) odpady komunalne pkt. 3., było:</w:t>
      </w:r>
    </w:p>
    <w:p w14:paraId="30F91A82" w14:textId="01D79A47" w:rsidR="00D77CD0" w:rsidRDefault="007E1546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7070D4">
        <w:rPr>
          <w:rFonts w:ascii="Times New Roman" w:hAnsi="Times New Roman"/>
          <w:sz w:val="24"/>
          <w:szCs w:val="24"/>
        </w:rPr>
        <w:t xml:space="preserve">Zagospodarowanie odebranych odpadów w regionalnych instalacjach lub instalacjach zastępczych, wyznaczonych do obsługi centralnego regionu gospodarki odpadami określonych w Uchwale Sejmiku Województwa Opolskiego Nr XXVII/306/2017 z dnia </w:t>
      </w:r>
      <w:r w:rsidRPr="007070D4">
        <w:rPr>
          <w:rFonts w:ascii="Times New Roman" w:hAnsi="Times New Roman"/>
          <w:sz w:val="24"/>
          <w:szCs w:val="24"/>
        </w:rPr>
        <w:br/>
        <w:t xml:space="preserve">28 marca 2017 r. – w sprawie przyjęcia „Planu gospodarki odpadami dla województwa opolskiego na lata 2016-2022 z uwzględnieniem lat 2023- 2028” i Uchwale Sejmiku Województwa Opolskiego Nr XXVII/307/2017z dnia 28 marca 2017 r. – w sprawie wykonania „Planu gospodarki odpadami dla województwa opolskiego na lata 2016-2022 </w:t>
      </w:r>
      <w:r>
        <w:rPr>
          <w:rFonts w:ascii="Times New Roman" w:hAnsi="Times New Roman"/>
          <w:sz w:val="24"/>
          <w:szCs w:val="24"/>
        </w:rPr>
        <w:br/>
      </w:r>
      <w:r w:rsidRPr="007070D4">
        <w:rPr>
          <w:rFonts w:ascii="Times New Roman" w:hAnsi="Times New Roman"/>
          <w:sz w:val="24"/>
          <w:szCs w:val="24"/>
        </w:rPr>
        <w:t>z uwzględnieniem lat 2023-2028” (Dz. Urz. Woj. Opolskiego z 2017 r., poz. 1243).</w:t>
      </w:r>
      <w:r>
        <w:rPr>
          <w:rFonts w:ascii="Times New Roman" w:hAnsi="Times New Roman"/>
          <w:sz w:val="24"/>
          <w:szCs w:val="24"/>
        </w:rPr>
        <w:t>”</w:t>
      </w:r>
      <w:r w:rsidRPr="007070D4">
        <w:rPr>
          <w:rFonts w:ascii="Times New Roman" w:hAnsi="Times New Roman"/>
          <w:sz w:val="24"/>
          <w:szCs w:val="24"/>
        </w:rPr>
        <w:t xml:space="preserve"> </w:t>
      </w:r>
      <w:r w:rsidRPr="007070D4">
        <w:rPr>
          <w:rFonts w:ascii="Times New Roman" w:hAnsi="Times New Roman"/>
          <w:strike/>
          <w:sz w:val="24"/>
          <w:szCs w:val="24"/>
        </w:rPr>
        <w:br/>
      </w:r>
    </w:p>
    <w:p w14:paraId="3B218749" w14:textId="77777777" w:rsidR="007E1546" w:rsidRPr="00D77CD0" w:rsidRDefault="007E1546" w:rsidP="007E15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3700AAB8" w14:textId="70FB002B" w:rsidR="007E1546" w:rsidRPr="007E1546" w:rsidRDefault="007E1546" w:rsidP="007E1546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„</w:t>
      </w:r>
      <w:r w:rsidRPr="007E1546">
        <w:rPr>
          <w:rFonts w:ascii="Times New Roman" w:hAnsi="Times New Roman" w:cs="Times New Roman"/>
          <w:color w:val="7030A0"/>
          <w:sz w:val="24"/>
          <w:szCs w:val="24"/>
        </w:rPr>
        <w:t xml:space="preserve">Wykonawca jest zobowiązany do: </w:t>
      </w:r>
    </w:p>
    <w:p w14:paraId="2FA21908" w14:textId="5E51B2ED" w:rsidR="007E1546" w:rsidRPr="007E1546" w:rsidRDefault="007E1546" w:rsidP="007E1546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E1546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a) przekazywania odebranych od właścicieli nieruchomości niesegregowanych (zmieszanych) odpadów komunalnych do instalacji komunalnej zapewniającej przetwarzanie, o którym mowa w art. 35 ust. 6 pkt 1, z zastrzeżeniem art. 158 ust. 4 ustawy z dnia 14 grudnia 2012 r. 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7E1546">
        <w:rPr>
          <w:rFonts w:ascii="Times New Roman" w:hAnsi="Times New Roman" w:cs="Times New Roman"/>
          <w:color w:val="7030A0"/>
          <w:sz w:val="24"/>
          <w:szCs w:val="24"/>
        </w:rPr>
        <w:t>o odpadach;</w:t>
      </w:r>
    </w:p>
    <w:p w14:paraId="78A7069E" w14:textId="5B1B9A70" w:rsidR="007E1546" w:rsidRPr="007E1546" w:rsidRDefault="007E1546" w:rsidP="007E1546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E1546">
        <w:rPr>
          <w:rFonts w:ascii="Times New Roman" w:hAnsi="Times New Roman" w:cs="Times New Roman"/>
          <w:color w:val="7030A0"/>
          <w:sz w:val="24"/>
          <w:szCs w:val="24"/>
        </w:rPr>
        <w:t xml:space="preserve">b) przekazywania selektywnie zebranych odpadów komunalnych bezpośrednio lub 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7E1546">
        <w:rPr>
          <w:rFonts w:ascii="Times New Roman" w:hAnsi="Times New Roman" w:cs="Times New Roman"/>
          <w:color w:val="7030A0"/>
          <w:sz w:val="24"/>
          <w:szCs w:val="24"/>
        </w:rPr>
        <w:t xml:space="preserve">za pośrednictwem innego zbierającego odpady do instalacji odzysku lub unieszkodliwiania odpadów, zgodnie z hierarchią sposobów postępowania z odpadami, o której mowa w art. 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7E1546">
        <w:rPr>
          <w:rFonts w:ascii="Times New Roman" w:hAnsi="Times New Roman" w:cs="Times New Roman"/>
          <w:color w:val="7030A0"/>
          <w:sz w:val="24"/>
          <w:szCs w:val="24"/>
        </w:rPr>
        <w:t>17 ustawy z dnia 14 grudnia 2012 r. o odpadach;</w:t>
      </w:r>
    </w:p>
    <w:p w14:paraId="541ED05A" w14:textId="28196643" w:rsidR="007E1546" w:rsidRPr="007E1546" w:rsidRDefault="007E1546" w:rsidP="007E1546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7E1546">
        <w:rPr>
          <w:rFonts w:ascii="Times New Roman" w:hAnsi="Times New Roman" w:cs="Times New Roman"/>
          <w:color w:val="7030A0"/>
          <w:sz w:val="24"/>
          <w:szCs w:val="24"/>
        </w:rPr>
        <w:t>c) wskazania instalacji, do których będzie przekazywać selektywnie odebrane odpady komunalne oraz  niesegregowane (zmieszane) odpady komunalne</w:t>
      </w:r>
      <w:r>
        <w:rPr>
          <w:rFonts w:ascii="Times New Roman" w:hAnsi="Times New Roman" w:cs="Times New Roman"/>
          <w:color w:val="7030A0"/>
          <w:sz w:val="24"/>
          <w:szCs w:val="24"/>
        </w:rPr>
        <w:t>”</w:t>
      </w:r>
      <w:r w:rsidRPr="007E1546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14:paraId="006534B1" w14:textId="77777777" w:rsidR="00D77CD0" w:rsidRDefault="00D77CD0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AACD0" w14:textId="1FF9D139" w:rsidR="007E1546" w:rsidRDefault="007E1546" w:rsidP="007E15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SZCZEGÓŁOWY OPIS PRZEDMIOTU ZAMÓWIENIA – ZAŁ. NR 1 DO SWZ</w:t>
      </w:r>
    </w:p>
    <w:p w14:paraId="17D46FF2" w14:textId="14DE5FD1" w:rsidR="007E1546" w:rsidRDefault="007E1546" w:rsidP="007E1546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Dział. III. Niesegregowane (zmieszane) odpady komunalne pkt. 4., było:</w:t>
      </w:r>
    </w:p>
    <w:p w14:paraId="0120E763" w14:textId="28C56430" w:rsidR="007E1546" w:rsidRDefault="007E1546" w:rsidP="007E1546">
      <w:pPr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„Każdorazowe przekazanie odpadów do regionalnej instalacji lub instalacji zastępczych powinno być udokumentowane kwitami wagowymi, kartami przekazania odpadów sporządzonymi za pośrednictwem Bazy danych o produktach i opakowaniach oraz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o gospodarce odpadami (BDO) oraz innymi dokumentami zgodnie z obowiązującymi przepisami w zakresie ewidencji odpadów – o ile dotyczy, a  uwierzytelnione  kopie dokumentów przekazane Zamawiaj</w:t>
      </w:r>
      <w:r w:rsidR="00D568D6">
        <w:rPr>
          <w:rFonts w:ascii="Times New Roman" w:hAnsi="Times New Roman"/>
          <w:color w:val="000000" w:themeColor="text1"/>
          <w:sz w:val="24"/>
          <w:szCs w:val="24"/>
        </w:rPr>
        <w:t xml:space="preserve">ącemu jeden raz w miesiącu wraz </w:t>
      </w:r>
      <w:r w:rsidR="00D568D6"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 raportem/sprawozdaniem.” </w:t>
      </w:r>
    </w:p>
    <w:p w14:paraId="665B735D" w14:textId="77777777" w:rsidR="00D568D6" w:rsidRDefault="00D568D6" w:rsidP="00D568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3AFF11D2" w14:textId="77777777" w:rsidR="00D568D6" w:rsidRPr="00D77CD0" w:rsidRDefault="00D568D6" w:rsidP="00D568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7D294AB4" w14:textId="49A8E082" w:rsidR="00D568D6" w:rsidRPr="00D568D6" w:rsidRDefault="00D568D6" w:rsidP="00D568D6">
      <w:pPr>
        <w:spacing w:after="0" w:line="360" w:lineRule="auto"/>
        <w:jc w:val="both"/>
        <w:rPr>
          <w:color w:val="7030A0"/>
        </w:rPr>
      </w:pPr>
      <w:r w:rsidRPr="00D568D6">
        <w:rPr>
          <w:rFonts w:ascii="Times New Roman" w:hAnsi="Times New Roman"/>
          <w:color w:val="7030A0"/>
          <w:sz w:val="24"/>
          <w:szCs w:val="24"/>
        </w:rPr>
        <w:t xml:space="preserve">„Każdorazowe przekazanie odpadów powinno być udokumentowane kwitami wagowymi, kartami przekazania odpadów sporządzonymi za pośrednictwem Bazy danych o produktach </w:t>
      </w:r>
      <w:r w:rsidRPr="00D568D6">
        <w:rPr>
          <w:rFonts w:ascii="Times New Roman" w:hAnsi="Times New Roman"/>
          <w:color w:val="7030A0"/>
          <w:sz w:val="24"/>
          <w:szCs w:val="24"/>
        </w:rPr>
        <w:br/>
        <w:t xml:space="preserve">i opakowaniach oraz o gospodarce odpadami (BDO) oraz innymi dokumentami zgodnie </w:t>
      </w:r>
      <w:r w:rsidRPr="00D568D6">
        <w:rPr>
          <w:rFonts w:ascii="Times New Roman" w:hAnsi="Times New Roman"/>
          <w:color w:val="7030A0"/>
          <w:sz w:val="24"/>
          <w:szCs w:val="24"/>
        </w:rPr>
        <w:br/>
        <w:t xml:space="preserve">z obowiązującymi przepisami w zakresie ewidencji odpadów – o ile dotyczy, a  uwierzytelnione  kopie dokumentów przekazane Zamawiającemu jeden raz w miesiącu wraz </w:t>
      </w:r>
      <w:r w:rsidRPr="00D568D6">
        <w:rPr>
          <w:rFonts w:ascii="Times New Roman" w:hAnsi="Times New Roman"/>
          <w:color w:val="7030A0"/>
          <w:sz w:val="24"/>
          <w:szCs w:val="24"/>
        </w:rPr>
        <w:br/>
        <w:t xml:space="preserve">z raportem/sprawozdaniem”. </w:t>
      </w:r>
    </w:p>
    <w:p w14:paraId="4D009FEA" w14:textId="77777777" w:rsidR="007E1546" w:rsidRDefault="007E1546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553CF6" w14:textId="6233A5F7" w:rsidR="00D568D6" w:rsidRDefault="00D568D6" w:rsidP="00D568D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SZCZEGÓŁOWY OPIS PRZEDMIOTU ZAMÓWIENIA – ZAŁ. NR 1 DO SWZ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Dział VI. Zadania spoczywające na Wykonawcy w zakresie zbieranych selektywnie bioodpadów, pkt. 3., było:</w:t>
      </w:r>
    </w:p>
    <w:p w14:paraId="6D7533B3" w14:textId="6819A09A" w:rsidR="00D568D6" w:rsidRPr="00D568D6" w:rsidRDefault="00D568D6" w:rsidP="00D568D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„</w:t>
      </w:r>
      <w:r w:rsidRPr="00D568D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 xml:space="preserve">Zagospodarowanie odebranych odpadów w regionalnych instalacjach lub instalacjach                  zastępczych wyznaczonych do obsługi centralnego regionu gospodarki odpadami, określonych </w:t>
      </w:r>
      <w:r w:rsidRPr="00D568D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lastRenderedPageBreak/>
        <w:t xml:space="preserve">Uchwałą Sejmiku Województwa Opolskiego Nr XXVII/306/2017 z dnia </w:t>
      </w:r>
      <w:r w:rsidRPr="00D568D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 xml:space="preserve">28 marca 2017 r. – w sprawie przyjęcia „Planu gospodarki odpadami dla województwa opolskiego na lata 2016-2022 z uwzględnieniem lat 2023- 2028” i Uchwałą Sejmiku Województwa Opolskiego Nr XXVII/307/2017 z dnia 28marca 2017 r. – w sprawie wykonania „Planu gospodarki odpadami dla województwa opolskiego na lata 2016-2022 </w:t>
      </w:r>
      <w:r w:rsidRPr="00D568D6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br/>
        <w:t>z uwzględnieniem lat 2023-2028” (Dz. Urz. Woj. Opolskiego z 2017 r., poz. 1243).</w:t>
      </w: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”</w:t>
      </w:r>
    </w:p>
    <w:p w14:paraId="572525C2" w14:textId="77777777" w:rsidR="00D568D6" w:rsidRDefault="00D568D6" w:rsidP="00D568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7DA8FDFF" w14:textId="77777777" w:rsidR="00D568D6" w:rsidRPr="00D77CD0" w:rsidRDefault="00D568D6" w:rsidP="00D568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2C03BD0F" w14:textId="7090237D" w:rsidR="007E1546" w:rsidRPr="00D568D6" w:rsidRDefault="00D568D6" w:rsidP="00CC37E9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„</w:t>
      </w:r>
      <w:r w:rsidRPr="00D568D6">
        <w:rPr>
          <w:rFonts w:ascii="Times New Roman" w:hAnsi="Times New Roman" w:cs="Times New Roman"/>
          <w:color w:val="7030A0"/>
          <w:sz w:val="24"/>
          <w:szCs w:val="24"/>
        </w:rPr>
        <w:t xml:space="preserve">Przekazywanie odebranych od właścicieli nieruchomości selektywnie zebranych bioodpadów bezpośrednio lub za pośrednictwem innego zbierającego do instalacji odzysku lub unieszkodliwiania odpadów, zgodnie z hierarchią postępowania z odpadami, o której mowa </w:t>
      </w:r>
      <w:r>
        <w:rPr>
          <w:rFonts w:ascii="Times New Roman" w:hAnsi="Times New Roman" w:cs="Times New Roman"/>
          <w:color w:val="7030A0"/>
          <w:sz w:val="24"/>
          <w:szCs w:val="24"/>
        </w:rPr>
        <w:br/>
      </w:r>
      <w:r w:rsidRPr="00D568D6">
        <w:rPr>
          <w:rFonts w:ascii="Times New Roman" w:hAnsi="Times New Roman" w:cs="Times New Roman"/>
          <w:color w:val="7030A0"/>
          <w:sz w:val="24"/>
          <w:szCs w:val="24"/>
        </w:rPr>
        <w:t>w art. 17 ustawy z dnia 14 grudnia 2012 r. o odpadach.</w:t>
      </w:r>
      <w:r>
        <w:rPr>
          <w:rFonts w:ascii="Times New Roman" w:hAnsi="Times New Roman" w:cs="Times New Roman"/>
          <w:color w:val="7030A0"/>
          <w:sz w:val="24"/>
          <w:szCs w:val="24"/>
        </w:rPr>
        <w:t>”</w:t>
      </w:r>
    </w:p>
    <w:p w14:paraId="2678B541" w14:textId="77777777" w:rsidR="007E1546" w:rsidRPr="00D568D6" w:rsidRDefault="007E1546" w:rsidP="00CC37E9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452EE201" w14:textId="05679D1B" w:rsidR="00D568D6" w:rsidRPr="00D568D6" w:rsidRDefault="00D568D6" w:rsidP="00D568D6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SZCZEGÓŁOWY OPIS PRZEDMIOTU ZAMÓWIENIA – ZAŁ. NR 1 DO SWZ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90771A">
        <w:rPr>
          <w:rFonts w:ascii="Times New Roman" w:hAnsi="Times New Roman"/>
          <w:b/>
          <w:color w:val="000000" w:themeColor="text1"/>
          <w:sz w:val="24"/>
          <w:szCs w:val="24"/>
        </w:rPr>
        <w:t xml:space="preserve">Dział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VII. Zadania spoczywające na Wykonawcy w zakresie zbierania </w:t>
      </w:r>
      <w:bookmarkStart w:id="0" w:name="_Hlk158793333"/>
      <w:r>
        <w:rPr>
          <w:rFonts w:ascii="Times New Roman" w:hAnsi="Times New Roman"/>
          <w:b/>
          <w:color w:val="000000" w:themeColor="text1"/>
          <w:sz w:val="24"/>
          <w:szCs w:val="24"/>
        </w:rPr>
        <w:t>mebli i innych odpadów wielkogabarytowych, zużytego sprzętu elektrycznego i elektronicznego oraz zużytych opon</w:t>
      </w:r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, pkt. 1., było:</w:t>
      </w:r>
    </w:p>
    <w:p w14:paraId="61C43452" w14:textId="49150B2B" w:rsidR="00D568D6" w:rsidRDefault="00D568D6" w:rsidP="00D568D6">
      <w:pPr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„Odbiór  od  właścicieli  nieruchomości  i  zagospodarowanie  zgodnie  z  hierarchią postępowania z odpadami - zbieranych selektywnie mebli i innych odpadów wielkogabarytowych, zużytego sprzętu elektrycznego i elektronicznego oraz zużytych opon, 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w  wyznaczonych  w Harmonogramie  terminach,  jeden raz  w  roku   (proponuje  się jeden  raz  w  terminie wiosennym ) sprzed nieruchomości oraz z PSZOK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z harmonogramem.”</w:t>
      </w:r>
    </w:p>
    <w:p w14:paraId="738B7BB0" w14:textId="77777777" w:rsidR="00D568D6" w:rsidRDefault="00D568D6" w:rsidP="00D568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22B0CBE9" w14:textId="77777777" w:rsidR="00D568D6" w:rsidRPr="00D77CD0" w:rsidRDefault="00D568D6" w:rsidP="00D568D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1EAC7627" w14:textId="36C9439D" w:rsidR="00D568D6" w:rsidRPr="00D568D6" w:rsidRDefault="00D568D6" w:rsidP="00D568D6">
      <w:pPr>
        <w:spacing w:after="0" w:line="360" w:lineRule="auto"/>
        <w:jc w:val="both"/>
        <w:rPr>
          <w:color w:val="7030A0"/>
        </w:rPr>
      </w:pPr>
      <w:r>
        <w:rPr>
          <w:rFonts w:ascii="Times New Roman" w:hAnsi="Times New Roman"/>
          <w:color w:val="7030A0"/>
          <w:sz w:val="24"/>
          <w:szCs w:val="24"/>
        </w:rPr>
        <w:t>„</w:t>
      </w:r>
      <w:r w:rsidRPr="00D568D6">
        <w:rPr>
          <w:rFonts w:ascii="Times New Roman" w:hAnsi="Times New Roman"/>
          <w:color w:val="7030A0"/>
          <w:sz w:val="24"/>
          <w:szCs w:val="24"/>
        </w:rPr>
        <w:t xml:space="preserve">Odbiór  od  właścicieli  nieruchomości  i  </w:t>
      </w:r>
      <w:bookmarkStart w:id="1" w:name="_Hlk158793542"/>
      <w:r w:rsidRPr="00D568D6">
        <w:rPr>
          <w:rFonts w:ascii="Times New Roman" w:hAnsi="Times New Roman"/>
          <w:bCs/>
          <w:color w:val="7030A0"/>
          <w:sz w:val="24"/>
          <w:szCs w:val="24"/>
        </w:rPr>
        <w:t>p</w:t>
      </w:r>
      <w:r w:rsidRPr="00D568D6">
        <w:rPr>
          <w:rFonts w:ascii="Times New Roman" w:hAnsi="Times New Roman"/>
          <w:color w:val="7030A0"/>
          <w:sz w:val="24"/>
          <w:szCs w:val="24"/>
        </w:rPr>
        <w:t xml:space="preserve">rzekazywanie odebranych od właścicieli nieruchomości selektywnie zebranych mebli i innych odpadów wielkogabarytowych, zużytego sprzętu elektrycznego i elektronicznego oraz zużytych opon bezpośrednio lub </w:t>
      </w:r>
      <w:r>
        <w:rPr>
          <w:rFonts w:ascii="Times New Roman" w:hAnsi="Times New Roman"/>
          <w:color w:val="7030A0"/>
          <w:sz w:val="24"/>
          <w:szCs w:val="24"/>
        </w:rPr>
        <w:br/>
      </w:r>
      <w:r w:rsidRPr="00D568D6">
        <w:rPr>
          <w:rFonts w:ascii="Times New Roman" w:hAnsi="Times New Roman"/>
          <w:color w:val="7030A0"/>
          <w:sz w:val="24"/>
          <w:szCs w:val="24"/>
        </w:rPr>
        <w:t xml:space="preserve">za pośrednictwem innego zbierającego do instalacji odzysku lub unieszkodliwiania odpadów, zgodnie z hierarchią postępowania z odpadami, o której mowa w art. 17 ustawy z dnia </w:t>
      </w:r>
      <w:r>
        <w:rPr>
          <w:rFonts w:ascii="Times New Roman" w:hAnsi="Times New Roman"/>
          <w:color w:val="7030A0"/>
          <w:sz w:val="24"/>
          <w:szCs w:val="24"/>
        </w:rPr>
        <w:br/>
      </w:r>
      <w:r w:rsidRPr="00D568D6">
        <w:rPr>
          <w:rFonts w:ascii="Times New Roman" w:hAnsi="Times New Roman"/>
          <w:color w:val="7030A0"/>
          <w:sz w:val="24"/>
          <w:szCs w:val="24"/>
        </w:rPr>
        <w:t xml:space="preserve">14 grudnia 2012 r. o odpadach </w:t>
      </w:r>
      <w:bookmarkEnd w:id="1"/>
      <w:r w:rsidRPr="00D568D6">
        <w:rPr>
          <w:rFonts w:ascii="Times New Roman" w:hAnsi="Times New Roman"/>
          <w:color w:val="7030A0"/>
          <w:sz w:val="24"/>
          <w:szCs w:val="24"/>
        </w:rPr>
        <w:t xml:space="preserve"> - w  wyznaczonych  w Harmonogramie  terminach,  jeden raz  w  roku   (proponuje  się jeden  raz  w  terminie wiosennym ) sprzed nieruchomości oraz </w:t>
      </w:r>
      <w:r>
        <w:rPr>
          <w:rFonts w:ascii="Times New Roman" w:hAnsi="Times New Roman"/>
          <w:color w:val="7030A0"/>
          <w:sz w:val="24"/>
          <w:szCs w:val="24"/>
        </w:rPr>
        <w:br/>
      </w:r>
      <w:r w:rsidRPr="00D568D6">
        <w:rPr>
          <w:rFonts w:ascii="Times New Roman" w:hAnsi="Times New Roman"/>
          <w:color w:val="7030A0"/>
          <w:sz w:val="24"/>
          <w:szCs w:val="24"/>
        </w:rPr>
        <w:t>z PSZOK zgodnie z harmonogramem.</w:t>
      </w:r>
      <w:r>
        <w:rPr>
          <w:rFonts w:ascii="Times New Roman" w:hAnsi="Times New Roman"/>
          <w:color w:val="7030A0"/>
          <w:sz w:val="24"/>
          <w:szCs w:val="24"/>
        </w:rPr>
        <w:t>”</w:t>
      </w:r>
    </w:p>
    <w:p w14:paraId="256FC201" w14:textId="77777777" w:rsidR="007E1546" w:rsidRDefault="007E1546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A098C" w14:textId="77777777" w:rsidR="0090771A" w:rsidRDefault="0090771A" w:rsidP="0090771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11. SZCZEGÓŁOWY OPIS PRZEDMIOTU ZAMÓWIENIA – ZAŁ. NR 1 DO SWZ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Dział VIII. Zadania spoczywające na Wykonawcy w zakresie  zbierania odpadów niebezpiecznych (w szczególności: przeterminowanych leków i chemikaliów, farb, lakierów, klei, rozpuszczalników, kwasów, alkaliów, środków ochrony roślin, żywic, środków czyszczących, detergentów, środków do konserwacji drewna i opakowań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po tych substancjach, odpadów niekwalifikujących się do odpadów medycznych powstałych w gospodarstwie domowym w wyniku przyjmowania produktów leczniczych w formie iniekcji i prowadzenia monitoringu poziomu substancji we krwi,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w szczególności igieł i strzykawek), świetlówek i żarówek, zużytych olejów silnikowych oraz odzieży i tekstyliów pkt. 3., było:</w:t>
      </w:r>
    </w:p>
    <w:p w14:paraId="49B75980" w14:textId="71CC6B00" w:rsidR="0090771A" w:rsidRPr="0090771A" w:rsidRDefault="0090771A" w:rsidP="0090771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771A"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Zagospodarowanie odebranych niebezpiecznych odpadów komunalnych selektywnie zebranych  zgodnie z hierarchią postępowania z odpadami, o której mowa w art. 17 ustawy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dnia 14 grudnia 2012 r. o odpadach </w:t>
      </w:r>
      <w:r w:rsidRPr="007070D4">
        <w:rPr>
          <w:rFonts w:ascii="Times New Roman" w:hAnsi="Times New Roman"/>
          <w:sz w:val="24"/>
          <w:szCs w:val="24"/>
        </w:rPr>
        <w:t xml:space="preserve">(Dz. U. z </w:t>
      </w:r>
      <w:r>
        <w:rPr>
          <w:rFonts w:ascii="Times New Roman" w:hAnsi="Times New Roman"/>
          <w:sz w:val="24"/>
          <w:szCs w:val="24"/>
        </w:rPr>
        <w:t>2023 r., poz. 1587 z późn. zm.)”.</w:t>
      </w:r>
    </w:p>
    <w:p w14:paraId="7C0730C6" w14:textId="77777777" w:rsidR="007E1546" w:rsidRDefault="007E1546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A1978" w14:textId="77777777" w:rsidR="0090771A" w:rsidRPr="00D77CD0" w:rsidRDefault="0090771A" w:rsidP="009077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4BC268C1" w14:textId="142E8472" w:rsidR="0090771A" w:rsidRPr="00DE02DE" w:rsidRDefault="0090771A" w:rsidP="009077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>„</w:t>
      </w:r>
      <w:r w:rsidRPr="0090771A">
        <w:rPr>
          <w:rFonts w:ascii="Times New Roman" w:hAnsi="Times New Roman"/>
          <w:color w:val="7030A0"/>
          <w:sz w:val="24"/>
          <w:szCs w:val="24"/>
        </w:rPr>
        <w:t xml:space="preserve">Przekazywanie odebranych od właścicieli nieruchomości selektywnie zebranych niebezpiecznych odpadów komunalnych bezpośrednio lub za pośrednictwem innego zbierającego do instalacji odzysku lub unieszkodliwiania odpadów, zgodnie z hierarchią postępowania z odpadami, </w:t>
      </w:r>
      <w:r>
        <w:rPr>
          <w:rFonts w:ascii="Times New Roman" w:hAnsi="Times New Roman"/>
          <w:color w:val="7030A0"/>
          <w:sz w:val="24"/>
          <w:szCs w:val="24"/>
        </w:rPr>
        <w:t xml:space="preserve">o której mowa w art. 17 ustawy </w:t>
      </w:r>
      <w:r w:rsidRPr="0090771A">
        <w:rPr>
          <w:rFonts w:ascii="Times New Roman" w:hAnsi="Times New Roman"/>
          <w:color w:val="7030A0"/>
          <w:sz w:val="24"/>
          <w:szCs w:val="24"/>
        </w:rPr>
        <w:t>z dnia 14 grudnia 2012 r. o odpadach (Dz. U. z 2023 r., poz. 1587 z późn. zm.)”.</w:t>
      </w:r>
    </w:p>
    <w:p w14:paraId="3AE71BAF" w14:textId="77777777" w:rsidR="007E1546" w:rsidRDefault="007E1546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AFCAA" w14:textId="172EA6AB" w:rsidR="0090771A" w:rsidRDefault="0090771A" w:rsidP="0090771A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SZCZEGÓŁOWY OPIS PRZEDMIOTU ZAMÓWIENIA – ZAŁ. NR 1 DO SWZ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Dział X. Zadania spoczywające na Wykonawcy w zakresie </w:t>
      </w:r>
      <w:bookmarkStart w:id="2" w:name="_Hlk158792763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odpadów budowlanych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i rozbiórkowych zebranych w sposób selektywny </w:t>
      </w:r>
      <w:bookmarkEnd w:id="2"/>
      <w:r>
        <w:rPr>
          <w:rFonts w:ascii="Times New Roman" w:hAnsi="Times New Roman"/>
          <w:b/>
          <w:color w:val="000000" w:themeColor="text1"/>
          <w:sz w:val="24"/>
          <w:szCs w:val="24"/>
        </w:rPr>
        <w:t>pochodzących z prowadzenia drobnych prac niewymagających pozwolenia na budowę lub zgłoszenia zamiaru wykonania robót budowlanych prowadzonych samodzielnie przez właścicieli  nieruchomości pkt. 2., było:</w:t>
      </w:r>
    </w:p>
    <w:p w14:paraId="392A63F3" w14:textId="7C7BDD69" w:rsidR="0090771A" w:rsidRDefault="0090771A" w:rsidP="0090771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„Przekazanie odpadów powinno być potwierdzone i udokumentowane kwitami wagowymi, kartami przekazania odpadów sporządzonymi za pośrednictwem Bazy danych o produktach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opakowaniach oraz o gospodarce odpadami (BDO) oraz innymi dokumentami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obowiązującymi przepisami w zakresie ewidencji odpadów – o ile dotyczy, z instalacji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do której przekazano odpady,  a  uwierzytelnione kopie  dokumentów  przekazane  Zamawiającemu  raz  w  miesiącu  wraz  z raportem/ sprawozdaniem. Do zadań Wykonawcy należy również zagospodarowanie odebranych odpadów w regionalnych instalacjach lub instalacjach zastępczych wyznaczonych  do obsługi  centralnego  regionu  gospodarki 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odpadami, określonych w Uchwale Sejmiku Województwa Opolskiego Nr XXVII/306/2017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z dnia 28 marca 2017 r. – w sprawie przyjęcia „Planu gospodarki odpadami dla województwa opolskiego na lata 2016-2022 z uwzględnieniem lat 2023- 2028” i Uchwale Sejmiku Województwa Opolskiego Nr XXVII/307/2017 z dnia 28 marca 2017 r. – w sprawie wykonania „Planu gospodarki odpadami dla województwa opolskiego na lata 2016-2022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z uwzględnieniem lat 2023-2028” (Dz. Urz. Woj. Opolskiego z 2017 r., poz. 1243). </w:t>
      </w:r>
      <w:r>
        <w:rPr>
          <w:rFonts w:ascii="Times New Roman" w:hAnsi="Times New Roman"/>
          <w:strike/>
          <w:color w:val="CE181E"/>
          <w:sz w:val="24"/>
          <w:szCs w:val="24"/>
        </w:rPr>
        <w:br/>
      </w:r>
    </w:p>
    <w:p w14:paraId="4B53E090" w14:textId="77777777" w:rsidR="0090771A" w:rsidRPr="00D77CD0" w:rsidRDefault="0090771A" w:rsidP="0090771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62A1ADBA" w14:textId="77777777" w:rsidR="0090771A" w:rsidRPr="0090771A" w:rsidRDefault="0090771A" w:rsidP="0090771A">
      <w:pPr>
        <w:spacing w:after="0" w:line="360" w:lineRule="auto"/>
        <w:jc w:val="both"/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</w:pPr>
      <w:r w:rsidRPr="0090771A"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t xml:space="preserve">Przekazanie odpadów powinno być potwierdzone i udokumentowane kwitami wagowymi, kartami przekazania odpadów sporządzonymi za pośrednictwem Bazy danych o produktach </w:t>
      </w:r>
      <w:r w:rsidRPr="0090771A"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br/>
        <w:t xml:space="preserve">i opakowaniach oraz o gospodarce odpadami (BDO) oraz innymi dokumentami zgodnie </w:t>
      </w:r>
      <w:r w:rsidRPr="0090771A"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br/>
        <w:t xml:space="preserve">z obowiązującymi przepisami w zakresie ewidencji odpadów – o ile dotyczy, z instalacji </w:t>
      </w:r>
      <w:r w:rsidRPr="0090771A"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br/>
        <w:t xml:space="preserve">do której przekazano odpady,  a  uwierzytelnione kopie  dokumentów  przekazane  Zamawiającemu  raz  w  miesiącu  wraz  z raportem/ sprawozdaniem. </w:t>
      </w:r>
    </w:p>
    <w:p w14:paraId="6F92ABA8" w14:textId="1A096B8C" w:rsidR="0090771A" w:rsidRPr="0090771A" w:rsidRDefault="0090771A" w:rsidP="0090771A">
      <w:pPr>
        <w:spacing w:after="0" w:line="360" w:lineRule="auto"/>
        <w:jc w:val="both"/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</w:pPr>
      <w:r w:rsidRPr="0090771A"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t xml:space="preserve">Do zadań Wykonawcy należy przekazywanie odebranych od właścicieli nieruchomości odpadów budowlanych i rozbiórkowych zebranych w sposób selektywny bezpośrednio lub </w:t>
      </w:r>
      <w:r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br/>
      </w:r>
      <w:r w:rsidRPr="0090771A"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t xml:space="preserve">za pośrednictwem innego zbierającego do instalacji odzysku lub unieszkodliwiania odpadów, zgodnie z hierarchią postępowania z odpadami, o której mowa w art. 17 ustawy z dnia </w:t>
      </w:r>
      <w:r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br/>
      </w:r>
      <w:r w:rsidRPr="0090771A">
        <w:rPr>
          <w:rFonts w:ascii="Times New Roman" w:eastAsia="Calibri" w:hAnsi="Times New Roman" w:cs="Times New Roman"/>
          <w:color w:val="7030A0"/>
          <w:kern w:val="0"/>
          <w:sz w:val="24"/>
          <w:szCs w:val="24"/>
          <w14:ligatures w14:val="none"/>
        </w:rPr>
        <w:t>14 grudnia 2012 r. o odpadach.</w:t>
      </w:r>
    </w:p>
    <w:p w14:paraId="4F1DD6E0" w14:textId="77777777" w:rsidR="007E1546" w:rsidRDefault="007E1546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486C4" w14:textId="145C6273" w:rsidR="00EA7E8F" w:rsidRDefault="00EA7E8F" w:rsidP="00EA7E8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SZCZEGÓŁOWY OPIS PRZEDMIOTU ZAMÓWIENIA – ZAŁ. NR 1 DO SWZ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Dział XII, pkt. 1., było:</w:t>
      </w:r>
    </w:p>
    <w:p w14:paraId="18096017" w14:textId="299A0271" w:rsidR="00EA7E8F" w:rsidRDefault="00EA7E8F" w:rsidP="00EA7E8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„Wykonawca  zobowiązany  jest  do  terminowego  i  właściwego  odbioru  odpadów komunalnych z nieruchomości według ustalonego harmonogramu, w  tym ma obowiązek:</w:t>
      </w:r>
    </w:p>
    <w:p w14:paraId="3AB818F0" w14:textId="77777777" w:rsidR="00EA7E8F" w:rsidRDefault="00EA7E8F" w:rsidP="00EA7E8F">
      <w:pPr>
        <w:spacing w:after="0" w:line="360" w:lineRule="auto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Opracować w terminie do 2 dni od podpisania umowy 12 - miesięcznego harmonogramu odbioru odpadów od właścicieli nieruchomości z podziałem na zabudowę jednorodzinną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wielolokalową oraz każdorazowe przedkładanie zmian harmonogramu w terminie 30 dni przed wprowadzeniem tych zmian a także w terminie 2 dni od podpisania umowy opracowanie 12 - miesięcznego harmonogramu otwarcia i odbioru odpadów z Punktu Selektywnej Zbiórki Odpadów Komunalnych w Gierszowicach (Harmonogramy co do treści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i formy wymagają zatwierdzenia przez Zamawiającego), a także opracowanie w terminie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14 dni przed końcem obowiązującego harmonogramu, kolejnego harmonogramu na okres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12 miesięcy.</w:t>
      </w:r>
    </w:p>
    <w:p w14:paraId="46C92219" w14:textId="5B4E5414" w:rsidR="007E1546" w:rsidRDefault="007E1546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216799" w14:textId="77777777" w:rsidR="00EA7E8F" w:rsidRPr="00D77CD0" w:rsidRDefault="00EA7E8F" w:rsidP="00EA7E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lastRenderedPageBreak/>
        <w:t>otrzymuje następujące brzmienie:</w:t>
      </w:r>
    </w:p>
    <w:p w14:paraId="2953CF39" w14:textId="77777777" w:rsidR="00EA7E8F" w:rsidRPr="00EA7E8F" w:rsidRDefault="00EA7E8F" w:rsidP="00EA7E8F">
      <w:pPr>
        <w:spacing w:after="0" w:line="36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EA7E8F">
        <w:rPr>
          <w:rFonts w:ascii="Times New Roman" w:hAnsi="Times New Roman"/>
          <w:color w:val="7030A0"/>
          <w:sz w:val="24"/>
          <w:szCs w:val="24"/>
        </w:rPr>
        <w:t>„Wykonawca  zobowiązany  jest  do  terminowego  i  właściwego  odbioru  odpadów komunalnych z nieruchomości według ustalonego harmonogramu, w  tym ma obowiązek:</w:t>
      </w:r>
    </w:p>
    <w:p w14:paraId="361C8B3C" w14:textId="1D7738F5" w:rsidR="00EA7E8F" w:rsidRDefault="00EA7E8F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E8F">
        <w:rPr>
          <w:rFonts w:ascii="Times New Roman" w:hAnsi="Times New Roman"/>
          <w:b/>
          <w:color w:val="7030A0"/>
          <w:sz w:val="24"/>
          <w:szCs w:val="24"/>
        </w:rPr>
        <w:t>1.</w:t>
      </w:r>
      <w:r w:rsidRPr="00EA7E8F">
        <w:rPr>
          <w:rFonts w:ascii="Times New Roman" w:hAnsi="Times New Roman"/>
          <w:color w:val="7030A0"/>
          <w:sz w:val="24"/>
          <w:szCs w:val="24"/>
        </w:rPr>
        <w:t xml:space="preserve">  Opracować w terminie do 2 dni od podpisania umowy </w:t>
      </w:r>
      <w:r>
        <w:rPr>
          <w:rFonts w:ascii="Times New Roman" w:hAnsi="Times New Roman"/>
          <w:color w:val="7030A0"/>
          <w:sz w:val="24"/>
          <w:szCs w:val="24"/>
        </w:rPr>
        <w:t xml:space="preserve">harmonogram </w:t>
      </w:r>
      <w:r w:rsidRPr="00EA7E8F">
        <w:rPr>
          <w:rFonts w:ascii="Times New Roman" w:hAnsi="Times New Roman"/>
          <w:color w:val="7030A0"/>
          <w:sz w:val="24"/>
          <w:szCs w:val="24"/>
        </w:rPr>
        <w:t xml:space="preserve">odbioru odpadów </w:t>
      </w:r>
      <w:r>
        <w:rPr>
          <w:rFonts w:ascii="Times New Roman" w:hAnsi="Times New Roman"/>
          <w:color w:val="7030A0"/>
          <w:sz w:val="24"/>
          <w:szCs w:val="24"/>
        </w:rPr>
        <w:br/>
      </w:r>
      <w:r w:rsidRPr="00EA7E8F">
        <w:rPr>
          <w:rFonts w:ascii="Times New Roman" w:hAnsi="Times New Roman"/>
          <w:color w:val="7030A0"/>
          <w:sz w:val="24"/>
          <w:szCs w:val="24"/>
        </w:rPr>
        <w:t>od właścicieli nieruchomości z podzi</w:t>
      </w:r>
      <w:r>
        <w:rPr>
          <w:rFonts w:ascii="Times New Roman" w:hAnsi="Times New Roman"/>
          <w:color w:val="7030A0"/>
          <w:sz w:val="24"/>
          <w:szCs w:val="24"/>
        </w:rPr>
        <w:t xml:space="preserve">ałem na zabudowę jednorodzinną </w:t>
      </w:r>
      <w:r w:rsidRPr="00EA7E8F">
        <w:rPr>
          <w:rFonts w:ascii="Times New Roman" w:hAnsi="Times New Roman"/>
          <w:color w:val="7030A0"/>
          <w:sz w:val="24"/>
          <w:szCs w:val="24"/>
        </w:rPr>
        <w:t xml:space="preserve">i wielolokalową oraz każdorazowe przedkładanie zmian harmonogramu w terminie 30 dni przed wprowadzeniem tych zmian a także w terminie 2 dni od podpisania umowy opracowanie </w:t>
      </w:r>
      <w:r>
        <w:rPr>
          <w:rFonts w:ascii="Times New Roman" w:hAnsi="Times New Roman"/>
          <w:color w:val="7030A0"/>
          <w:sz w:val="24"/>
          <w:szCs w:val="24"/>
        </w:rPr>
        <w:t xml:space="preserve">harmonogram </w:t>
      </w:r>
      <w:r w:rsidRPr="00EA7E8F">
        <w:rPr>
          <w:rFonts w:ascii="Times New Roman" w:hAnsi="Times New Roman"/>
          <w:color w:val="7030A0"/>
          <w:sz w:val="24"/>
          <w:szCs w:val="24"/>
        </w:rPr>
        <w:t>otwarcia i odbioru odpadów z Punktu Selektywnej Zbiórki Odpadów Komunalnych w Gierszowic</w:t>
      </w:r>
      <w:r>
        <w:rPr>
          <w:rFonts w:ascii="Times New Roman" w:hAnsi="Times New Roman"/>
          <w:color w:val="7030A0"/>
          <w:sz w:val="24"/>
          <w:szCs w:val="24"/>
        </w:rPr>
        <w:t xml:space="preserve">ach (Harmonogramy co do treści </w:t>
      </w:r>
      <w:r w:rsidRPr="00EA7E8F">
        <w:rPr>
          <w:rFonts w:ascii="Times New Roman" w:hAnsi="Times New Roman"/>
          <w:color w:val="7030A0"/>
          <w:sz w:val="24"/>
          <w:szCs w:val="24"/>
        </w:rPr>
        <w:t>i formy wymagają zatwierdzenia przez Zamawiającego</w:t>
      </w:r>
      <w:r>
        <w:rPr>
          <w:rFonts w:ascii="Times New Roman" w:hAnsi="Times New Roman"/>
          <w:color w:val="7030A0"/>
          <w:sz w:val="24"/>
          <w:szCs w:val="24"/>
        </w:rPr>
        <w:t>).”</w:t>
      </w:r>
    </w:p>
    <w:p w14:paraId="46CE1112" w14:textId="77777777" w:rsidR="0090771A" w:rsidRDefault="0090771A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8C37C" w14:textId="77777777" w:rsidR="00EA7E8F" w:rsidRDefault="00EA7E8F" w:rsidP="00EA7E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BB70C" w14:textId="7487BC69" w:rsidR="00EA7E8F" w:rsidRPr="00EA7E8F" w:rsidRDefault="00EA7E8F" w:rsidP="00EA7E8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SZCZEGÓŁOWY OPIS PRZEDMIOTU ZAMÓWIENIA – ZAŁ. NR 1 DO SWZ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B042A0">
        <w:rPr>
          <w:rFonts w:ascii="Times New Roman" w:hAnsi="Times New Roman"/>
          <w:b/>
          <w:sz w:val="24"/>
          <w:szCs w:val="24"/>
        </w:rPr>
        <w:t xml:space="preserve">Dział </w:t>
      </w:r>
      <w:r w:rsidRPr="007070D4">
        <w:rPr>
          <w:rFonts w:ascii="Times New Roman" w:hAnsi="Times New Roman"/>
          <w:b/>
          <w:sz w:val="24"/>
          <w:szCs w:val="24"/>
        </w:rPr>
        <w:t>XVI. Obowiązki Wykonawcy w zakresie zagospodarowania odpadów</w:t>
      </w:r>
      <w:r>
        <w:rPr>
          <w:rFonts w:ascii="Times New Roman" w:hAnsi="Times New Roman"/>
          <w:b/>
          <w:sz w:val="24"/>
          <w:szCs w:val="24"/>
        </w:rPr>
        <w:t>,</w:t>
      </w:r>
      <w:r w:rsidR="00B042A0">
        <w:rPr>
          <w:rFonts w:ascii="Times New Roman" w:hAnsi="Times New Roman"/>
          <w:b/>
          <w:sz w:val="24"/>
          <w:szCs w:val="24"/>
        </w:rPr>
        <w:t xml:space="preserve"> pkt. 1., było: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CD9C54" w14:textId="6C5D7246" w:rsidR="0090771A" w:rsidRDefault="00B042A0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2A0">
        <w:rPr>
          <w:rFonts w:ascii="Times New Roman" w:hAnsi="Times New Roman"/>
          <w:sz w:val="24"/>
          <w:szCs w:val="24"/>
        </w:rPr>
        <w:t>„</w:t>
      </w:r>
      <w:r w:rsidRPr="007070D4">
        <w:rPr>
          <w:rFonts w:ascii="Times New Roman" w:hAnsi="Times New Roman"/>
          <w:sz w:val="24"/>
          <w:szCs w:val="24"/>
        </w:rPr>
        <w:t>Przekazywanie odebranych od właścicieli nieruchomości niesegregowanych (</w:t>
      </w:r>
      <w:r>
        <w:rPr>
          <w:rFonts w:ascii="Times New Roman" w:hAnsi="Times New Roman"/>
          <w:color w:val="000000" w:themeColor="text1"/>
          <w:sz w:val="24"/>
          <w:szCs w:val="24"/>
        </w:rPr>
        <w:t>zmieszanych) odpadów komunalnych oraz pozostałości z sortowania odpadów komunalnych przeznaczonych do składowania do komunalnych instalacji do przetwarzania odpadów komunalnych wynikających z wojewódzkiego planu gospodarki odpadami komunalnymi”.</w:t>
      </w:r>
    </w:p>
    <w:p w14:paraId="0AA45D75" w14:textId="77777777" w:rsidR="00B042A0" w:rsidRDefault="00B042A0" w:rsidP="00B04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3A87E68C" w14:textId="77777777" w:rsidR="00B042A0" w:rsidRPr="00D77CD0" w:rsidRDefault="00B042A0" w:rsidP="00B04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1C240402" w14:textId="728BDDE7" w:rsidR="00B042A0" w:rsidRPr="00B042A0" w:rsidRDefault="00B042A0" w:rsidP="00B042A0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B042A0">
        <w:rPr>
          <w:rFonts w:ascii="Times New Roman" w:hAnsi="Times New Roman" w:cs="Times New Roman"/>
          <w:color w:val="7030A0"/>
          <w:sz w:val="24"/>
          <w:szCs w:val="24"/>
        </w:rPr>
        <w:t>„Przekazywanie odebranych od właścicieli nieruchomości niesegregowanych (zmieszanych) odpadów komunalnych bezpośrednio do instalacji komunalnej.”</w:t>
      </w:r>
    </w:p>
    <w:p w14:paraId="38F30188" w14:textId="77777777" w:rsidR="0090771A" w:rsidRPr="00B042A0" w:rsidRDefault="0090771A" w:rsidP="00CC37E9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14:paraId="71402062" w14:textId="0FE6F5B6" w:rsidR="00B042A0" w:rsidRPr="00EA7E8F" w:rsidRDefault="00B042A0" w:rsidP="00B042A0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SZCZEGÓŁOWY OPIS PRZEDMIOTU ZAMÓWIENIA – ZAŁ. NR 1 DO SWZ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Dział </w:t>
      </w:r>
      <w:r w:rsidRPr="007070D4">
        <w:rPr>
          <w:rFonts w:ascii="Times New Roman" w:hAnsi="Times New Roman"/>
          <w:b/>
          <w:sz w:val="24"/>
          <w:szCs w:val="24"/>
        </w:rPr>
        <w:t>XVI. Obowiązki Wykonawcy w zakresie zagospodarowania odpadów</w:t>
      </w:r>
      <w:r>
        <w:rPr>
          <w:rFonts w:ascii="Times New Roman" w:hAnsi="Times New Roman"/>
          <w:b/>
          <w:sz w:val="24"/>
          <w:szCs w:val="24"/>
        </w:rPr>
        <w:t xml:space="preserve">, pkt. 2., było: </w:t>
      </w:r>
    </w:p>
    <w:p w14:paraId="5E61719C" w14:textId="259BB183" w:rsidR="00B042A0" w:rsidRPr="007070D4" w:rsidRDefault="00B042A0" w:rsidP="00B042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„Przekazywanie odebranych od właścicieli nieruchomości selektywnie zebranych odpadów komunalnych do instalacji odzysku i unieszkodliwiania odpadów zgodnie z hierarchią postępowania z odpadami, o której mowa w art. 17 ustawy z dnia 14 grudnia 2012 r.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o odpadach </w:t>
      </w:r>
      <w:r w:rsidRPr="007070D4">
        <w:rPr>
          <w:rFonts w:ascii="Times New Roman" w:hAnsi="Times New Roman"/>
          <w:sz w:val="24"/>
          <w:szCs w:val="24"/>
        </w:rPr>
        <w:t>(Dz. U. z 2023 r., poz. 1587 z późn. zm.) lub samodzielnego zagospodarowania zgodnie z obowiązującymi przepisami.</w:t>
      </w:r>
      <w:r>
        <w:rPr>
          <w:rFonts w:ascii="Times New Roman" w:hAnsi="Times New Roman"/>
          <w:sz w:val="24"/>
          <w:szCs w:val="24"/>
        </w:rPr>
        <w:t>”</w:t>
      </w:r>
      <w:r w:rsidRPr="007070D4">
        <w:rPr>
          <w:rFonts w:ascii="Times New Roman" w:hAnsi="Times New Roman"/>
          <w:sz w:val="24"/>
          <w:szCs w:val="24"/>
        </w:rPr>
        <w:t xml:space="preserve"> </w:t>
      </w:r>
    </w:p>
    <w:p w14:paraId="5D8E8F07" w14:textId="77777777" w:rsidR="0090771A" w:rsidRDefault="0090771A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C3E2" w14:textId="77777777" w:rsidR="00B042A0" w:rsidRPr="00D77CD0" w:rsidRDefault="00B042A0" w:rsidP="00B042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04BCA225" w14:textId="68BB870F" w:rsidR="00B042A0" w:rsidRPr="00B042A0" w:rsidRDefault="00B042A0" w:rsidP="00B042A0">
      <w:pPr>
        <w:spacing w:after="0" w:line="360" w:lineRule="auto"/>
        <w:jc w:val="both"/>
        <w:rPr>
          <w:rFonts w:ascii="Times New Roman" w:hAnsi="Times New Roman"/>
          <w:strike/>
          <w:color w:val="7030A0"/>
          <w:sz w:val="24"/>
          <w:szCs w:val="24"/>
        </w:rPr>
      </w:pPr>
      <w:r w:rsidRPr="00B042A0">
        <w:rPr>
          <w:rFonts w:ascii="Times New Roman" w:hAnsi="Times New Roman" w:cs="Times New Roman"/>
          <w:b/>
          <w:color w:val="7030A0"/>
          <w:sz w:val="24"/>
          <w:szCs w:val="24"/>
        </w:rPr>
        <w:t>„</w:t>
      </w:r>
      <w:r w:rsidRPr="00B042A0">
        <w:rPr>
          <w:rFonts w:ascii="Times New Roman" w:hAnsi="Times New Roman"/>
          <w:color w:val="7030A0"/>
          <w:sz w:val="24"/>
          <w:szCs w:val="24"/>
        </w:rPr>
        <w:t>Przekazywanie odebranych od właścicieli nieruchomości selektywnie zebranych odpadów komunalnych</w:t>
      </w:r>
      <w:r w:rsidRPr="00B042A0">
        <w:rPr>
          <w:color w:val="7030A0"/>
          <w:sz w:val="24"/>
          <w:szCs w:val="24"/>
        </w:rPr>
        <w:t xml:space="preserve"> bezpośrednio lub za pośrednictwem innego zbierającego odpady </w:t>
      </w:r>
      <w:r w:rsidRPr="00B042A0">
        <w:rPr>
          <w:rFonts w:ascii="Times New Roman" w:hAnsi="Times New Roman"/>
          <w:color w:val="7030A0"/>
          <w:sz w:val="24"/>
          <w:szCs w:val="24"/>
        </w:rPr>
        <w:t xml:space="preserve">do instalacji odzysku i unieszkodliwiania odpadów zgodnie z hierarchią postępowania z odpadami, o której </w:t>
      </w:r>
      <w:r w:rsidRPr="00B042A0">
        <w:rPr>
          <w:rFonts w:ascii="Times New Roman" w:hAnsi="Times New Roman"/>
          <w:color w:val="7030A0"/>
          <w:sz w:val="24"/>
          <w:szCs w:val="24"/>
        </w:rPr>
        <w:lastRenderedPageBreak/>
        <w:t>mowa w art. 17 ustawy z dnia 14 grudnia 2012 r. o odpadach (Dz. U. z 2023 r., poz. 1587 z późn. zm.).”</w:t>
      </w:r>
    </w:p>
    <w:p w14:paraId="54D4DB35" w14:textId="77777777" w:rsidR="00AB0FD6" w:rsidRDefault="00AB0FD6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8F6F4" w14:textId="577565E3" w:rsidR="00EA7E8F" w:rsidRDefault="00AB0FD6" w:rsidP="00CC37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SZCZEGÓŁOWY OPIS PRZEDMIOTU ZAMÓWIENIA – ZAŁ. NR 1 DO SWZ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Dział </w:t>
      </w:r>
      <w:r w:rsidRPr="007070D4">
        <w:rPr>
          <w:rFonts w:ascii="Times New Roman" w:hAnsi="Times New Roman"/>
          <w:b/>
          <w:sz w:val="24"/>
          <w:szCs w:val="24"/>
        </w:rPr>
        <w:t>XVI. Obowiązki Wykonawcy w zakresie zagospodarowania odpadów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DD2A0C3" w14:textId="63E80FFE" w:rsidR="00AB0FD6" w:rsidRPr="00AB0FD6" w:rsidRDefault="00AB0FD6" w:rsidP="00CC37E9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AB0FD6">
        <w:rPr>
          <w:rFonts w:ascii="Times New Roman" w:hAnsi="Times New Roman"/>
          <w:b/>
          <w:color w:val="7030A0"/>
          <w:sz w:val="24"/>
          <w:szCs w:val="24"/>
          <w:u w:val="single"/>
        </w:rPr>
        <w:t>wykreśla się w całości: pkt. 4</w:t>
      </w:r>
    </w:p>
    <w:p w14:paraId="0B36DDB0" w14:textId="77777777" w:rsidR="00EA7E8F" w:rsidRPr="00AB0FD6" w:rsidRDefault="00EA7E8F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BD7CBC" w14:textId="31D7B6A3" w:rsidR="00AA7407" w:rsidRPr="00AA7407" w:rsidRDefault="00AA7407" w:rsidP="00AA7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PROJEKT UMOWY – ZAŁ. NR 10 DO SWZ - </w:t>
      </w:r>
      <w:r w:rsidRPr="00AA7407">
        <w:rPr>
          <w:rFonts w:ascii="Times New Roman" w:hAnsi="Times New Roman" w:cs="Times New Roman"/>
          <w:b/>
          <w:sz w:val="24"/>
          <w:szCs w:val="24"/>
        </w:rPr>
        <w:t>§3</w:t>
      </w:r>
      <w:r>
        <w:rPr>
          <w:rFonts w:ascii="Times New Roman" w:hAnsi="Times New Roman" w:cs="Times New Roman"/>
          <w:b/>
          <w:sz w:val="24"/>
          <w:szCs w:val="24"/>
        </w:rPr>
        <w:t>, było:</w:t>
      </w:r>
    </w:p>
    <w:p w14:paraId="621F0C0B" w14:textId="5F449715" w:rsidR="00B042A0" w:rsidRPr="00AA7407" w:rsidRDefault="00AA7407" w:rsidP="00AA7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07">
        <w:rPr>
          <w:rFonts w:ascii="Times New Roman" w:hAnsi="Times New Roman" w:cs="Times New Roman"/>
          <w:sz w:val="24"/>
          <w:szCs w:val="24"/>
        </w:rPr>
        <w:t>„Termin realizacji usługi polegającej na odbiorze, transporcie, zagospodarowaniu odpadów komunalnych od właścicieli nieruc</w:t>
      </w:r>
      <w:r>
        <w:rPr>
          <w:rFonts w:ascii="Times New Roman" w:hAnsi="Times New Roman" w:cs="Times New Roman"/>
          <w:sz w:val="24"/>
          <w:szCs w:val="24"/>
        </w:rPr>
        <w:t xml:space="preserve">homości z terenu Gminy Olszanka </w:t>
      </w:r>
      <w:r w:rsidRPr="00AA7407">
        <w:rPr>
          <w:rFonts w:ascii="Times New Roman" w:hAnsi="Times New Roman" w:cs="Times New Roman"/>
          <w:sz w:val="24"/>
          <w:szCs w:val="24"/>
        </w:rPr>
        <w:t xml:space="preserve">od 01 marca 2024 r. </w:t>
      </w:r>
      <w:r>
        <w:rPr>
          <w:rFonts w:ascii="Times New Roman" w:hAnsi="Times New Roman" w:cs="Times New Roman"/>
          <w:sz w:val="24"/>
          <w:szCs w:val="24"/>
        </w:rPr>
        <w:br/>
      </w:r>
      <w:r w:rsidRPr="00AA7407">
        <w:rPr>
          <w:rFonts w:ascii="Times New Roman" w:hAnsi="Times New Roman" w:cs="Times New Roman"/>
          <w:sz w:val="24"/>
          <w:szCs w:val="24"/>
        </w:rPr>
        <w:t>do 28 lutego 2025 r. (12 miesięcy).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E6FBB90" w14:textId="77777777" w:rsidR="00AA7407" w:rsidRDefault="00AA7407" w:rsidP="00AA7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295DCC34" w14:textId="77777777" w:rsidR="00AA7407" w:rsidRPr="00D77CD0" w:rsidRDefault="00AA7407" w:rsidP="00AA74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13A1D7E8" w14:textId="62295B2E" w:rsidR="00AA7407" w:rsidRPr="00AA7407" w:rsidRDefault="00AA7407" w:rsidP="00AA740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A7407">
        <w:rPr>
          <w:rFonts w:ascii="Times New Roman" w:hAnsi="Times New Roman" w:cs="Times New Roman"/>
          <w:color w:val="7030A0"/>
          <w:sz w:val="24"/>
          <w:szCs w:val="24"/>
        </w:rPr>
        <w:t xml:space="preserve">„Termin realizacji usługi polegającej na odbiorze, transporcie, zagospodarowaniu odpadów komunalnych od właścicieli nieruchomości z terenu Gminy Olszanka od podpisania umowy </w:t>
      </w:r>
      <w:r w:rsidRPr="00AA7407">
        <w:rPr>
          <w:rFonts w:ascii="Times New Roman" w:hAnsi="Times New Roman" w:cs="Times New Roman"/>
          <w:color w:val="7030A0"/>
          <w:sz w:val="24"/>
          <w:szCs w:val="24"/>
        </w:rPr>
        <w:br/>
        <w:t>do 28 lutego 2025 r.”</w:t>
      </w:r>
    </w:p>
    <w:p w14:paraId="0CF986FA" w14:textId="77777777" w:rsidR="00AA7407" w:rsidRDefault="00AA7407" w:rsidP="00AA7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01A9B" w14:textId="77B1C62E" w:rsidR="00AA7407" w:rsidRPr="00AA7407" w:rsidRDefault="00082AC7" w:rsidP="00AA7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AA7407">
        <w:rPr>
          <w:rFonts w:ascii="Times New Roman" w:hAnsi="Times New Roman" w:cs="Times New Roman"/>
          <w:b/>
          <w:sz w:val="24"/>
          <w:szCs w:val="24"/>
        </w:rPr>
        <w:t>. PROJEKT UMOWY – ZAŁ. NR 10 DO SWZ - §6 ust. 1. lit. d) , było:</w:t>
      </w:r>
    </w:p>
    <w:p w14:paraId="70D243A7" w14:textId="08ADB30A" w:rsidR="00AA7407" w:rsidRPr="00AA7407" w:rsidRDefault="00AA7407" w:rsidP="00AA7407">
      <w:pPr>
        <w:pStyle w:val="Default"/>
        <w:spacing w:line="360" w:lineRule="auto"/>
        <w:jc w:val="both"/>
        <w:rPr>
          <w:color w:val="000000" w:themeColor="text1"/>
        </w:rPr>
      </w:pPr>
      <w:r w:rsidRPr="00AA7407">
        <w:rPr>
          <w:color w:val="000000" w:themeColor="text1"/>
        </w:rPr>
        <w:t>„opracowania w terminie 2 dni od podpisania umowy 12 - miesięcznego harmonogramu odbioru odpadów od właścicieli nieruchomości z podziałem na zabudowę jednorodzinna i wielolokalową oraz każdorazowe przedkładanie zmian harmonogramu w terminie 30 dni przed wprowadzeniem tych zmian a także w terminie 2 dni od podpisania umowy opracowanie 12 - miesięcznego harmonogramu otwarcia i odbioru odpadów z Punktu Selektywnej Zbiórki Odpa</w:t>
      </w:r>
      <w:r w:rsidR="005E60F0">
        <w:rPr>
          <w:color w:val="000000" w:themeColor="text1"/>
        </w:rPr>
        <w:t>dów Komunalnych w Gierszowicach”</w:t>
      </w:r>
    </w:p>
    <w:p w14:paraId="767DDFD3" w14:textId="77777777" w:rsidR="005E60F0" w:rsidRDefault="005E60F0" w:rsidP="005E60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</w:p>
    <w:p w14:paraId="25D84FE6" w14:textId="77777777" w:rsidR="005E60F0" w:rsidRPr="00D77CD0" w:rsidRDefault="005E60F0" w:rsidP="005E60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</w:pPr>
      <w:r w:rsidRPr="00D77CD0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4"/>
          <w:szCs w:val="24"/>
          <w:u w:val="single"/>
          <w:lang w:eastAsia="pl-PL"/>
          <w14:ligatures w14:val="none"/>
        </w:rPr>
        <w:t>otrzymuje następujące brzmienie:</w:t>
      </w:r>
    </w:p>
    <w:p w14:paraId="020CD005" w14:textId="1EE559F3" w:rsidR="005E60F0" w:rsidRPr="005E60F0" w:rsidRDefault="005E60F0" w:rsidP="005E60F0">
      <w:pPr>
        <w:pStyle w:val="Default"/>
        <w:spacing w:line="360" w:lineRule="auto"/>
        <w:jc w:val="both"/>
        <w:rPr>
          <w:color w:val="7030A0"/>
        </w:rPr>
      </w:pPr>
      <w:r w:rsidRPr="005E60F0">
        <w:rPr>
          <w:color w:val="7030A0"/>
        </w:rPr>
        <w:t xml:space="preserve">„opracowania w terminie 2 dni od podpisania umowy harmonogramu odbioru odpadów </w:t>
      </w:r>
      <w:r>
        <w:rPr>
          <w:color w:val="7030A0"/>
        </w:rPr>
        <w:br/>
      </w:r>
      <w:r w:rsidRPr="005E60F0">
        <w:rPr>
          <w:color w:val="7030A0"/>
        </w:rPr>
        <w:t xml:space="preserve">od właścicieli nieruchomości z podziałem na zabudowę jednorodzinna i wielolokalową oraz każdorazowe przedkładanie zmian harmonogramu w terminie 30 dni przed wprowadzeniem tych zmian a także w terminie 2 dni od podpisania umowy opracowanie harmonogramu otwarcia i odbioru odpadów z Punktu Selektywnej Zbiórki Odpadów Komunalnych </w:t>
      </w:r>
      <w:r>
        <w:rPr>
          <w:color w:val="7030A0"/>
        </w:rPr>
        <w:br/>
      </w:r>
      <w:r w:rsidRPr="005E60F0">
        <w:rPr>
          <w:color w:val="7030A0"/>
        </w:rPr>
        <w:t>w Gierszowicach”</w:t>
      </w:r>
    </w:p>
    <w:p w14:paraId="5C1DE640" w14:textId="77777777" w:rsidR="00B042A0" w:rsidRPr="005E60F0" w:rsidRDefault="00B042A0" w:rsidP="00AA7407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6131B47C" w14:textId="0573FC94" w:rsidR="00AA7407" w:rsidRPr="00AA7407" w:rsidRDefault="00AA7407" w:rsidP="00AA7407">
      <w:pPr>
        <w:pStyle w:val="Default"/>
        <w:spacing w:line="360" w:lineRule="auto"/>
        <w:rPr>
          <w:b/>
          <w:color w:val="000000" w:themeColor="text1"/>
        </w:rPr>
      </w:pPr>
    </w:p>
    <w:p w14:paraId="239E0C2F" w14:textId="57BC7B7F" w:rsidR="005E60F0" w:rsidRDefault="00082AC7" w:rsidP="00CC37E9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5E60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60F0" w:rsidRPr="005E60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 W A G A ! </w:t>
      </w:r>
    </w:p>
    <w:p w14:paraId="02170071" w14:textId="7C60C344" w:rsidR="00B042A0" w:rsidRPr="005E60F0" w:rsidRDefault="005E60F0" w:rsidP="00CC37E9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E60F0">
        <w:rPr>
          <w:rFonts w:ascii="Times New Roman" w:hAnsi="Times New Roman" w:cs="Times New Roman"/>
          <w:b/>
          <w:color w:val="7030A0"/>
          <w:sz w:val="28"/>
          <w:szCs w:val="28"/>
        </w:rPr>
        <w:t>Zmianie ulega treść formularza ofertowego – stanowiącego zał. nr 2 do SWZ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14:paraId="4778A4B3" w14:textId="498C68BD" w:rsidR="00B042A0" w:rsidRDefault="005E60F0" w:rsidP="00CC37E9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Nowy zmieniony i obowiązujący wzór formularza ofertowego stanowi załącznik do niniejszej „Zmiany treści SWZ”</w:t>
      </w:r>
      <w:r w:rsidR="0034338C">
        <w:rPr>
          <w:rFonts w:ascii="Times New Roman" w:hAnsi="Times New Roman" w:cs="Times New Roman"/>
          <w:b/>
          <w:sz w:val="28"/>
          <w:szCs w:val="28"/>
        </w:rPr>
        <w:t xml:space="preserve">, a plik zostaje opisany </w:t>
      </w:r>
      <w:r w:rsidR="0034338C" w:rsidRPr="0034338C">
        <w:rPr>
          <w:rFonts w:ascii="Times New Roman" w:hAnsi="Times New Roman" w:cs="Times New Roman"/>
          <w:b/>
          <w:color w:val="FF0000"/>
          <w:sz w:val="28"/>
          <w:szCs w:val="28"/>
        </w:rPr>
        <w:t>„ZMIENIONY</w:t>
      </w:r>
      <w:r w:rsidR="003433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OBOWIĄZUJĄCY</w:t>
      </w:r>
      <w:r w:rsidR="0034338C" w:rsidRPr="003433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ZAŁ. NR 2 DO SWZ – Formularz oferty”</w:t>
      </w:r>
      <w:r w:rsidRPr="003433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57B87B3B" w14:textId="77777777" w:rsidR="0068657A" w:rsidRDefault="0068657A" w:rsidP="00CC37E9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EAABC75" w14:textId="58A6A463" w:rsidR="0068657A" w:rsidRPr="0068657A" w:rsidRDefault="0068657A" w:rsidP="00CC37E9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8657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 ZMIANIE:</w:t>
      </w:r>
    </w:p>
    <w:p w14:paraId="3D66A49D" w14:textId="5219984D" w:rsidR="0068657A" w:rsidRPr="0068657A" w:rsidRDefault="0068657A" w:rsidP="006865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>„</w:t>
      </w:r>
      <w:r w:rsidRPr="0068657A">
        <w:rPr>
          <w:rFonts w:ascii="Times New Roman" w:eastAsia="Times New Roman" w:hAnsi="Times New Roman" w:cs="Times New Roman"/>
          <w:color w:val="00000A"/>
          <w:kern w:val="0"/>
          <w:sz w:val="24"/>
          <w:szCs w:val="24"/>
          <w:lang w:eastAsia="pl-PL"/>
          <w14:ligatures w14:val="none"/>
        </w:rPr>
        <w:t>Załącznik nr 2 do SWZ</w:t>
      </w:r>
    </w:p>
    <w:p w14:paraId="25C5F8EC" w14:textId="77777777" w:rsidR="0068657A" w:rsidRPr="0068657A" w:rsidRDefault="0068657A" w:rsidP="006865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0"/>
          <w:lang w:eastAsia="pl-PL"/>
          <w14:ligatures w14:val="none"/>
        </w:rPr>
      </w:pPr>
    </w:p>
    <w:p w14:paraId="36EB4010" w14:textId="77777777" w:rsidR="0068657A" w:rsidRPr="0068657A" w:rsidRDefault="0068657A" w:rsidP="0068657A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A"/>
          <w:kern w:val="0"/>
          <w:lang w:eastAsia="pl-PL"/>
          <w14:ligatures w14:val="none"/>
        </w:rPr>
        <w:t>FORMULARZ OFERTY</w:t>
      </w:r>
    </w:p>
    <w:p w14:paraId="7A0586D7" w14:textId="77777777" w:rsidR="0068657A" w:rsidRPr="0068657A" w:rsidRDefault="0068657A" w:rsidP="0068657A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„Odbiór, transport, zagospodarowanie odpadów komunalnych od właścicieli nieruchomości </w:t>
      </w: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br/>
        <w:t>z terenu Gminy Olszanka”</w:t>
      </w:r>
    </w:p>
    <w:p w14:paraId="4112EEED" w14:textId="77777777" w:rsidR="0068657A" w:rsidRPr="0068657A" w:rsidRDefault="0068657A" w:rsidP="0068657A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IRIOŚ.271.1.2024</w:t>
      </w:r>
    </w:p>
    <w:p w14:paraId="0E64C7A7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4B4C0512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 I. Dane dotyczące Wykonawcy: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vertAlign w:val="superscript"/>
          <w:lang w:eastAsia="pl-PL"/>
          <w14:ligatures w14:val="none"/>
        </w:rPr>
        <w:t>(1)</w:t>
      </w:r>
    </w:p>
    <w:p w14:paraId="3E6B4E3E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35A57E09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Nazwa:.................................................................................Siedziba:.....................................................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</w:p>
    <w:p w14:paraId="28E0ED1F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Adres e-mail: ...............................................................Strona internetowa: ........................................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</w:p>
    <w:p w14:paraId="57F58D89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Numer telefonu: ................................................Numer faksu: .............................................................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ab/>
      </w:r>
    </w:p>
    <w:p w14:paraId="0243A15B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Numer REGON: ..................................................................Numer NIP: ..............................................</w:t>
      </w:r>
    </w:p>
    <w:p w14:paraId="7791D8B4" w14:textId="77777777" w:rsidR="0068657A" w:rsidRPr="0068657A" w:rsidRDefault="0068657A" w:rsidP="0068657A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bCs/>
          <w:color w:val="000000"/>
          <w:kern w:val="0"/>
          <w:lang w:eastAsia="pl-PL"/>
          <w14:ligatures w14:val="none"/>
        </w:rPr>
      </w:pPr>
    </w:p>
    <w:p w14:paraId="31335785" w14:textId="77777777" w:rsidR="0068657A" w:rsidRPr="0068657A" w:rsidRDefault="0068657A" w:rsidP="0068657A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i/>
          <w:iCs/>
          <w:color w:val="000000"/>
          <w:kern w:val="0"/>
          <w:lang w:eastAsia="pl-PL"/>
          <w14:ligatures w14:val="none"/>
        </w:rPr>
      </w:pPr>
      <w:r w:rsidRPr="0068657A">
        <w:rPr>
          <w:rFonts w:ascii="Times" w:eastAsia="Times New Roman" w:hAnsi="Times" w:cs="Times New Roman"/>
          <w:b/>
          <w:bCs/>
          <w:color w:val="000000"/>
          <w:kern w:val="0"/>
          <w:lang w:eastAsia="pl-PL"/>
          <w14:ligatures w14:val="none"/>
        </w:rPr>
        <w:t>KRS/</w:t>
      </w:r>
      <w:proofErr w:type="spellStart"/>
      <w:r w:rsidRPr="0068657A">
        <w:rPr>
          <w:rFonts w:ascii="Times" w:eastAsia="Times New Roman" w:hAnsi="Times" w:cs="Times New Roman"/>
          <w:b/>
          <w:bCs/>
          <w:color w:val="000000"/>
          <w:kern w:val="0"/>
          <w:lang w:eastAsia="pl-PL"/>
          <w14:ligatures w14:val="none"/>
        </w:rPr>
        <w:t>CEiDG</w:t>
      </w:r>
      <w:proofErr w:type="spellEnd"/>
      <w:r w:rsidRPr="0068657A">
        <w:rPr>
          <w:rFonts w:ascii="Times" w:eastAsia="Times New Roman" w:hAnsi="Times" w:cs="Times New Roman"/>
          <w:b/>
          <w:bCs/>
          <w:color w:val="000000"/>
          <w:kern w:val="0"/>
          <w:lang w:eastAsia="pl-PL"/>
          <w14:ligatures w14:val="none"/>
        </w:rPr>
        <w:t>:</w:t>
      </w:r>
      <w:r w:rsidRPr="0068657A">
        <w:rPr>
          <w:rFonts w:ascii="Times" w:eastAsia="Times New Roman" w:hAnsi="Times" w:cs="Times New Roman"/>
          <w:color w:val="000000"/>
          <w:kern w:val="0"/>
          <w:lang w:eastAsia="pl-PL"/>
          <w14:ligatures w14:val="none"/>
        </w:rPr>
        <w:t xml:space="preserve"> ………………………………. </w:t>
      </w:r>
      <w:r w:rsidRPr="0068657A">
        <w:rPr>
          <w:rFonts w:ascii="Times" w:eastAsia="Times New Roman" w:hAnsi="Times" w:cs="Times New Roman"/>
          <w:i/>
          <w:iCs/>
          <w:color w:val="000000"/>
          <w:kern w:val="0"/>
          <w:lang w:eastAsia="pl-PL"/>
          <w14:ligatures w14:val="none"/>
        </w:rPr>
        <w:t xml:space="preserve">(ogólnodostępna i bezpłatna baza danych umożliwiająca dostęp do danych Krajowego Rejestru Sadowego, Centralnej Ewidencji i Informacji o działalności Gospodarczej lub innego właściwego rejestru znajduje się pod adresem internetowym: </w:t>
      </w:r>
    </w:p>
    <w:p w14:paraId="19B169E7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46387B90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Adres skrzynki  </w:t>
      </w:r>
      <w:proofErr w:type="spellStart"/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ePUAP</w:t>
      </w:r>
      <w:proofErr w:type="spellEnd"/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: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br/>
      </w:r>
    </w:p>
    <w:p w14:paraId="7FE92970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……………………………………………………………………………………………………………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br/>
      </w:r>
    </w:p>
    <w:p w14:paraId="2EE79DA2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II. Zamawiający: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bdr w:val="single" w:sz="4" w:space="0" w:color="00000A" w:shadow="1"/>
          <w:shd w:val="clear" w:color="auto" w:fill="D9D9D9"/>
          <w:lang w:eastAsia="pl-PL"/>
          <w14:ligatures w14:val="none"/>
        </w:rPr>
        <w:br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Gmina Olszanka, Olszanka 16, 49-332 Olszanka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br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br/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III.  Zobowiązania Wykonawcy: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</w:p>
    <w:p w14:paraId="069711B8" w14:textId="6C8D9C94" w:rsidR="0068657A" w:rsidRPr="0068657A" w:rsidRDefault="0068657A" w:rsidP="0068657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1.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Odpowiadając na ogłoszenie o przetargu nieograniczonym, które ukazało się na tablicy ogłoszeń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w siedzibie Zamawiającego, na jego stronie internetowej oraz w Dzienniku Urzędowym Unii Europejskiej na zadanie pn.</w:t>
      </w:r>
      <w:r w:rsidRPr="0068657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„Odbiór, transport, zagospodarowanie odpadów komunalnych </w:t>
      </w:r>
      <w:r w:rsidRPr="0068657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br/>
        <w:t xml:space="preserve">od właścicieli nieruchomości z terenu Gminy Olszanka”, oferujemy wykonanie zadania zgodnie </w:t>
      </w:r>
      <w:r w:rsidRPr="0068657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br/>
      </w:r>
      <w:r w:rsidRPr="0068657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lastRenderedPageBreak/>
        <w:t xml:space="preserve">z wymogami opisu przedmiotu zamówienia w terminie od </w:t>
      </w:r>
      <w:r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podpisania umowy do</w:t>
      </w:r>
      <w:r w:rsidRPr="0068657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28 lutego 2025 r., łącznie za cenę:</w:t>
      </w:r>
    </w:p>
    <w:p w14:paraId="6C8F665B" w14:textId="77777777" w:rsidR="0068657A" w:rsidRPr="0068657A" w:rsidRDefault="0068657A" w:rsidP="0068657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tbl>
      <w:tblPr>
        <w:tblW w:w="9062" w:type="dxa"/>
        <w:tblBorders>
          <w:top w:val="doub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41"/>
        <w:gridCol w:w="6821"/>
      </w:tblGrid>
      <w:tr w:rsidR="0068657A" w:rsidRPr="0068657A" w14:paraId="2FAC51B3" w14:textId="77777777" w:rsidTr="00C63888">
        <w:trPr>
          <w:trHeight w:val="348"/>
        </w:trPr>
        <w:tc>
          <w:tcPr>
            <w:tcW w:w="9061" w:type="dxa"/>
            <w:gridSpan w:val="2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</w:tcPr>
          <w:p w14:paraId="545698D5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  <w:p w14:paraId="19321340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Cena oferty (waga kryterium 60%)</w:t>
            </w:r>
          </w:p>
          <w:p w14:paraId="311938FF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57A" w:rsidRPr="0068657A" w14:paraId="179D4C05" w14:textId="77777777" w:rsidTr="00C63888">
        <w:tc>
          <w:tcPr>
            <w:tcW w:w="2241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C70950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Wartość netto </w:t>
            </w:r>
          </w:p>
          <w:p w14:paraId="6EBCE7E6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0195857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75EFBAA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Słownie</w:t>
            </w:r>
          </w:p>
        </w:tc>
        <w:tc>
          <w:tcPr>
            <w:tcW w:w="68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97E7A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15A5E05F" w14:textId="77777777" w:rsidR="0068657A" w:rsidRPr="0068657A" w:rsidRDefault="0068657A" w:rsidP="0068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</w:tr>
      <w:tr w:rsidR="0068657A" w:rsidRPr="0068657A" w14:paraId="09C4D0B2" w14:textId="77777777" w:rsidTr="00C63888">
        <w:trPr>
          <w:trHeight w:val="376"/>
        </w:trPr>
        <w:tc>
          <w:tcPr>
            <w:tcW w:w="2241" w:type="dxa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7A1571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953750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4D77D8CB" w14:textId="77777777" w:rsidR="0068657A" w:rsidRPr="0068657A" w:rsidRDefault="0068657A" w:rsidP="0068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 .…/100</w:t>
            </w:r>
          </w:p>
        </w:tc>
      </w:tr>
      <w:tr w:rsidR="0068657A" w:rsidRPr="0068657A" w14:paraId="767E9460" w14:textId="77777777" w:rsidTr="00C63888"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6F42F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VAT ……..%</w:t>
            </w:r>
          </w:p>
          <w:p w14:paraId="7A529FC3" w14:textId="77777777" w:rsidR="0068657A" w:rsidRPr="0068657A" w:rsidRDefault="0068657A" w:rsidP="0068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EC8033C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A30F753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Słownie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8D25E2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08F33D2D" w14:textId="77777777" w:rsidR="0068657A" w:rsidRPr="0068657A" w:rsidRDefault="0068657A" w:rsidP="0068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</w:tr>
      <w:tr w:rsidR="0068657A" w:rsidRPr="0068657A" w14:paraId="1FD6202C" w14:textId="77777777" w:rsidTr="00C63888"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10F2D72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4F50F1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73E1285B" w14:textId="77777777" w:rsidR="0068657A" w:rsidRPr="0068657A" w:rsidRDefault="0068657A" w:rsidP="0068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 …/100</w:t>
            </w:r>
          </w:p>
        </w:tc>
      </w:tr>
      <w:tr w:rsidR="0068657A" w:rsidRPr="0068657A" w14:paraId="0DA1DD2E" w14:textId="77777777" w:rsidTr="00C63888">
        <w:tc>
          <w:tcPr>
            <w:tcW w:w="2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9D0E39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Wartość brutto</w:t>
            </w:r>
          </w:p>
          <w:p w14:paraId="4837A388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98977F1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9CB22BB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Słownie </w:t>
            </w: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003308" w14:textId="77777777" w:rsidR="0068657A" w:rsidRPr="0068657A" w:rsidRDefault="0068657A" w:rsidP="00686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4FB27E3D" w14:textId="77777777" w:rsidR="0068657A" w:rsidRPr="0068657A" w:rsidRDefault="0068657A" w:rsidP="0068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</w:t>
            </w:r>
          </w:p>
        </w:tc>
      </w:tr>
      <w:tr w:rsidR="0068657A" w:rsidRPr="0068657A" w14:paraId="0A5BFEAF" w14:textId="77777777" w:rsidTr="00C63888">
        <w:tc>
          <w:tcPr>
            <w:tcW w:w="2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AEDA39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6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F66C22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</w:p>
          <w:p w14:paraId="5B9F53BA" w14:textId="77777777" w:rsidR="0068657A" w:rsidRPr="0068657A" w:rsidRDefault="0068657A" w:rsidP="00686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i/>
                <w:color w:val="000000"/>
                <w:kern w:val="0"/>
                <w:lang w:eastAsia="pl-PL"/>
                <w14:ligatures w14:val="none"/>
              </w:rPr>
              <w:t>zł…./100</w:t>
            </w:r>
          </w:p>
        </w:tc>
      </w:tr>
    </w:tbl>
    <w:p w14:paraId="06463993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F1B6024" w14:textId="77777777" w:rsidR="0068657A" w:rsidRPr="0068657A" w:rsidRDefault="0068657A" w:rsidP="006865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Cena powyższa stanowi wyliczenie wynikające z iloczynu cen jednostkowych danego rodzaju odpadów i przewidywanej ilości odebranych odpadów, zgodnie z następującymi cenami:</w:t>
      </w:r>
    </w:p>
    <w:p w14:paraId="68443791" w14:textId="77777777" w:rsidR="0068657A" w:rsidRPr="0068657A" w:rsidRDefault="0068657A" w:rsidP="0068657A">
      <w:pPr>
        <w:tabs>
          <w:tab w:val="left" w:pos="12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W w:w="8770" w:type="dxa"/>
        <w:tblInd w:w="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66"/>
        <w:gridCol w:w="1562"/>
        <w:gridCol w:w="1561"/>
        <w:gridCol w:w="1561"/>
        <w:gridCol w:w="1420"/>
      </w:tblGrid>
      <w:tr w:rsidR="0068657A" w:rsidRPr="0068657A" w14:paraId="57D8ADA4" w14:textId="77777777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14:paraId="1C14A47F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Kod odpadu i rodzaj odpadu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14:paraId="5EF7686A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Cena netto (zł/Mg)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14:paraId="546D80E6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7F6E1F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54724C9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Cena brutto (zł/Mg)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14:paraId="355AF003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Szacowana ilość zebranych odpadów w okresie obowiązywania umowy (Mg)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14:paraId="7CB67761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F0ED1B3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768FBDD4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Razem Cena brutto (zł./Mg)</w:t>
            </w:r>
          </w:p>
          <w:p w14:paraId="03726D53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3 x 4</w:t>
            </w:r>
          </w:p>
        </w:tc>
      </w:tr>
      <w:tr w:rsidR="0068657A" w:rsidRPr="0068657A" w14:paraId="7CAF2513" w14:textId="77777777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14:paraId="2E8A5807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14:paraId="0C5FCA28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14:paraId="51DB0A31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14:paraId="5B22D357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</w:tcPr>
          <w:p w14:paraId="62128CC4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</w:tr>
      <w:tr w:rsidR="0068657A" w:rsidRPr="0068657A" w14:paraId="552D14DD" w14:textId="77777777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2E3CFD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Niesegregowane (zmieszane) odpady komunalne, </w:t>
            </w:r>
            <w:bookmarkStart w:id="3" w:name="__DdeLink__1917_3382415453"/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głównie kody odpadów</w:t>
            </w:r>
            <w:bookmarkEnd w:id="3"/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: </w:t>
            </w:r>
          </w:p>
          <w:p w14:paraId="16E6B61E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03 01 Niesegregowane (zmieszane) odpady komunalne.</w:t>
            </w:r>
          </w:p>
          <w:p w14:paraId="2BE5483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FF2A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C722A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4A760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365D9EE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56640F4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1060,0000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67AAE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6B095E90" w14:textId="77777777" w:rsidTr="0068657A">
        <w:trPr>
          <w:trHeight w:val="372"/>
        </w:trPr>
        <w:tc>
          <w:tcPr>
            <w:tcW w:w="87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D86503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4BFC6A3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zebrane selektywnie w tym:</w:t>
            </w:r>
          </w:p>
          <w:p w14:paraId="2C343CB3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10067489" w14:textId="77777777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7DBBB6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Bioodpady, głównie kody odpadów:</w:t>
            </w:r>
          </w:p>
          <w:p w14:paraId="2F9729A2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02 01 Odpady ulegające biodegradacji;</w:t>
            </w:r>
          </w:p>
          <w:p w14:paraId="5524F0A3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08 Odpady kuchenne ulegające biodegradacji.</w:t>
            </w:r>
          </w:p>
          <w:p w14:paraId="05306D51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DE7692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79714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EBC483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7DEC529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345,0000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E7B20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5673BAC1" w14:textId="77777777" w:rsidTr="00C63888">
        <w:trPr>
          <w:trHeight w:val="354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173A0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Szło , w tym odpady opakowaniowe ze szkła, głównie kody odpadów:</w:t>
            </w:r>
          </w:p>
          <w:p w14:paraId="4CADA262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- 15 01 07 Opakowania ze szkła; </w:t>
            </w:r>
          </w:p>
          <w:p w14:paraId="3C3B5A99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02 Szkło.</w:t>
            </w:r>
          </w:p>
          <w:p w14:paraId="4C0F86FC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A3E80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5FC7CE2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24FAF69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929A9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8FFC0E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6C57FC0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84,0000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2BA58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0C3ED024" w14:textId="77777777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05076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Papier,  </w:t>
            </w:r>
            <w:r w:rsidRPr="0068657A">
              <w:rPr>
                <w:rFonts w:ascii="Times New Roman" w:eastAsia="Calibri" w:hAnsi="Times New Roman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w tym odpady z tektury, odpady </w:t>
            </w:r>
            <w:r w:rsidRPr="0068657A">
              <w:rPr>
                <w:rFonts w:ascii="Times New Roman" w:eastAsia="Calibri" w:hAnsi="Times New Roman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 xml:space="preserve">opakowaniowe z papieru i tektury, </w:t>
            </w: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głównie kody odpadów:</w:t>
            </w:r>
          </w:p>
          <w:p w14:paraId="42AB8A3F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- 15 01 01 Opakowania z papieru i tektury;</w:t>
            </w:r>
          </w:p>
          <w:p w14:paraId="49E36263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- 20 01 01 Papier i tektura. </w:t>
            </w:r>
          </w:p>
          <w:p w14:paraId="33423F17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B2801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2BA6F41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54ACFA1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C241D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2481A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C24BF92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20,0000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D631BC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26DD0D43" w14:textId="77777777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C3BC8F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0259EBA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Zmieszane odpady opakowaniowe w tym:</w:t>
            </w:r>
          </w:p>
          <w:p w14:paraId="4E472B2C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B501C84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tworzywa sztuczne, w tym odpady opakowaniowe z tworzyw sztucznych, metal, w tym odpady opakowaniowe z metali, odpady opakowaniowe wielomateriałowe, głównie kody odpadów:</w:t>
            </w:r>
          </w:p>
          <w:p w14:paraId="6B62AC26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39 Tworzywa sztuczne;</w:t>
            </w:r>
          </w:p>
          <w:p w14:paraId="4373107C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40 Metale;</w:t>
            </w:r>
          </w:p>
          <w:p w14:paraId="304C476E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- 15 01 02 Opakowania z tworzyw sztucznych;</w:t>
            </w:r>
          </w:p>
          <w:p w14:paraId="795D0D64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- 15 01 04 Opakowania z metali;</w:t>
            </w:r>
          </w:p>
          <w:p w14:paraId="01D7ABA5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- 15 01 05 Opakowania wielomateriałowe;</w:t>
            </w:r>
          </w:p>
          <w:p w14:paraId="49E08539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- 15 01 06 Zmieszane odpady opakowaniowe. </w:t>
            </w:r>
          </w:p>
          <w:p w14:paraId="4563C2F6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3B2D63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C48F686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6263810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419F4C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8E626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9F21AD8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17FC9E8C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515B1EAD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2FB4A712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153,0000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A174F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413101B6" w14:textId="77777777" w:rsidTr="0068657A">
        <w:tc>
          <w:tcPr>
            <w:tcW w:w="87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9529BD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66AAEAEC" w14:textId="77777777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1B79F6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Meble i inne odpady wielkogabarytowe, głównie kody odpadów:</w:t>
            </w:r>
          </w:p>
          <w:p w14:paraId="092299DA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03 07 - Odpady wielkogabarytowe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4FE9D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6588C47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E0A3EF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E1B90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445FF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4CE0395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104,0000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C2A99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4B71BC09" w14:textId="77777777" w:rsidTr="00C63888"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035A8B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budowlane i rozbiórkowe, głównie kody odpadów:</w:t>
            </w:r>
          </w:p>
          <w:p w14:paraId="09B5552D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- 17 01 01 Odpady betonu oraz gruz betonowy z rozbiórek i remontów;</w:t>
            </w:r>
          </w:p>
          <w:p w14:paraId="0C914830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- 17 01 07 Zmieszane odpady z betonu; gruzu ceglanego; odpadowych materiałów ceramicznych i elementów wyposażenia inne niż wymienione w 17 01 06;</w:t>
            </w:r>
          </w:p>
          <w:p w14:paraId="3C8B0CB0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- 17 09 04 Zmieszane odpady z budowy; remontów i demontażu inne niż wymienione w 17 09 01; 17 09 02 i 17 09 03.</w:t>
            </w:r>
          </w:p>
          <w:p w14:paraId="3D729F11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4D34ED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F45B90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6979B4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F6ED8CA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46,0000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F9486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2E88C42F" w14:textId="77777777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477990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Zużyty sprzęt elektryczny i elektroniczny, </w:t>
            </w:r>
            <w:bookmarkStart w:id="4" w:name="__DdeLink__2796_427753510"/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głównie kody odpadów:</w:t>
            </w:r>
            <w:bookmarkEnd w:id="4"/>
          </w:p>
          <w:p w14:paraId="020F706B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- 20 01 23* Urządzenia zawierające freony; </w:t>
            </w:r>
          </w:p>
          <w:p w14:paraId="255869F3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- 20 01 35* Zużyte urządzenia elektryczne i elektroniczne inne niż wymienione w 20 01 21 i 20 01 23 zawierające niebezpieczne składniki5);</w:t>
            </w:r>
          </w:p>
          <w:p w14:paraId="4BE5682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- 20 01 36 Zużyte urządzenia elektryczne i elektroniczne inne niż wymienione w 20 01 21; 20 01 23 i 20 01 35.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92E41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8D05326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B12A2FC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370A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52E46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1CD2673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1,8000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8B65D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8657A" w:rsidRPr="0068657A" w14:paraId="188ED9AE" w14:textId="77777777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B13F8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opony, głównie kody odpadów:</w:t>
            </w:r>
          </w:p>
          <w:p w14:paraId="2299E338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- 16 01 03 Zużyte opony</w:t>
            </w:r>
          </w:p>
          <w:p w14:paraId="04AE91D2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1CDACA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24562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C9DD0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4,0000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AF0CE8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8657A" w:rsidRPr="0068657A" w14:paraId="274103F6" w14:textId="77777777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41A0EF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baterie i akumulatory, głównie kody odpadów:</w:t>
            </w:r>
          </w:p>
          <w:p w14:paraId="5FC7B78E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33* Baterie i akumulatory łącznie z bateriami i akumulatorami wymienionymi w 16 06 01; 16 06 02 lub 16 06 03 oraz niesortowane baterie i akumulatory zawierające te baterie;</w:t>
            </w:r>
          </w:p>
          <w:p w14:paraId="0BD9AE69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- 20 01 34 Baterie i akumulatory inne niż wymienione w 20 01 33. </w:t>
            </w:r>
          </w:p>
          <w:p w14:paraId="3904B43B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831D38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4A26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6C740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0,0500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68B77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8657A" w:rsidRPr="0068657A" w14:paraId="1241A7B4" w14:textId="77777777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441C2E5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niebezpieczne, w szczególności: przeterminowane leki i chemikalia, farby, lakiery, kleje, rozpuszczalniki, kwasy, alkalia, środki ochrony roślin, żywice, środki czyszczące, detergenty, środki do konserwacji drewna i opakowania po tych substancjach, odpady niekwalifikujące się do odpadów medycznych powstałych w gospodarstwie domowym w wyniku przyjmowania produktów leczniczych w formie iniekcji i prowadzenia monitoringu poziomu substancji we krwi, w szczególności igły i strzykawki, głównie kody odpadów:</w:t>
            </w:r>
          </w:p>
          <w:p w14:paraId="69DE8C74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-20 01 27* Farby; tusze; farby drukarskie; kleje; lepiszcze i żywice zawierające substancje niebezpieczne;</w:t>
            </w:r>
          </w:p>
          <w:p w14:paraId="19BF2000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-20 01 28 Farby; tusze; farby drukarskie; kleje; lepiszcze i żywice inne niż wymienione w 20 01 27; </w:t>
            </w:r>
          </w:p>
          <w:p w14:paraId="543B5C04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31* Leki cytotoksyczne i cytostatyczne;</w:t>
            </w:r>
          </w:p>
          <w:p w14:paraId="0445F241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- 20 01 32 Leki inne niż wymienione w 20 01 31</w:t>
            </w:r>
          </w:p>
          <w:p w14:paraId="0A6B5134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13*  Rozpuszczalniki</w:t>
            </w:r>
          </w:p>
          <w:p w14:paraId="5216E419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14* Kwasy</w:t>
            </w:r>
          </w:p>
          <w:p w14:paraId="5339735D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15* Alkalia</w:t>
            </w:r>
          </w:p>
          <w:p w14:paraId="5E0BA048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19* Środki ochrony roślin;</w:t>
            </w:r>
          </w:p>
          <w:p w14:paraId="7F10E0C4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29* Detergenty zawierające substancje niebezpieczne;</w:t>
            </w:r>
          </w:p>
          <w:p w14:paraId="458BADA6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30 Detergenty inne niż wymienione w 20 01 29;</w:t>
            </w:r>
          </w:p>
          <w:p w14:paraId="1A918941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- 03 02 01* Środki do konserwacji i impregnacji drewna nie zawierające związków chlorowcoorganicznych;</w:t>
            </w:r>
          </w:p>
          <w:p w14:paraId="5C4B552F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- 03 02 02* Środki do konserwacji i impregnacji drewna zawierające związki chlorowcoorganiczne;</w:t>
            </w:r>
          </w:p>
          <w:p w14:paraId="510FCC5B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99 Inne niewymienione frakcje zbierane w sposób selektywny.</w:t>
            </w:r>
          </w:p>
          <w:p w14:paraId="661FA88E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24632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9BDA9B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1E6279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3FB480AB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0,0500</w:t>
            </w:r>
          </w:p>
          <w:p w14:paraId="0AB8E942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937E1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8657A" w:rsidRPr="0068657A" w14:paraId="30F1A7DE" w14:textId="77777777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CB6CB1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Świetlówki i żarówki, głównie kody odpadów:</w:t>
            </w:r>
          </w:p>
          <w:p w14:paraId="4615CD5E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- 20 01 21* Lampy fluorescencyjne i inne odpady zawierające rtęć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746DC8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47B4F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B3D85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0,0500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13FD86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8657A" w:rsidRPr="0068657A" w14:paraId="43065B48" w14:textId="77777777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C1AD3E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oleje silnikowe, głównie kody odpadów:</w:t>
            </w:r>
          </w:p>
          <w:p w14:paraId="3E1FF9D7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- 13 02 05* Mineralne oleje silnikowe; przekładniowe i smarowe niezawierające związków chlorowcoorganicznych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09088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75B308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621D0A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0,1000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0C806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8657A" w:rsidRPr="0068657A" w14:paraId="18E84354" w14:textId="77777777" w:rsidTr="00C63888">
        <w:trPr>
          <w:trHeight w:val="352"/>
        </w:trPr>
        <w:tc>
          <w:tcPr>
            <w:tcW w:w="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E8AF79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bookmarkStart w:id="5" w:name="__DdeLink__1208_1389933467"/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tekstyliów i odzieży</w:t>
            </w:r>
            <w:bookmarkEnd w:id="5"/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, głównie kody odpadów:</w:t>
            </w:r>
          </w:p>
          <w:p w14:paraId="2AA09863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10 Odzież;</w:t>
            </w:r>
          </w:p>
          <w:p w14:paraId="6E02E93A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- 20 01 11 Tekstylia.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BA390E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B7F9E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B8659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0,5000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DE147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16B9B86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83A2B63" w14:textId="77777777" w:rsidR="0068657A" w:rsidRPr="0068657A" w:rsidRDefault="0068657A" w:rsidP="006865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i/>
          <w:color w:val="000000"/>
          <w:kern w:val="0"/>
          <w:u w:val="single"/>
          <w:lang w:eastAsia="pl-PL"/>
          <w14:ligatures w14:val="none"/>
        </w:rPr>
        <w:t>Uwaga:</w:t>
      </w:r>
      <w:r w:rsidRPr="0068657A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 Podane ilości zebranych odpadów w ramach świadczonej usługi należy traktować orientacyjnie, jako ilości wyłącznie przewidywane, w oparciu o sprawozdawczość. Zestawienie powyższe stanowi dla Wykonawców podstawę do wyliczenia ceny. Łączna cena brutto ma na celu umożliwienie porównania ceny złożonych ofert.</w:t>
      </w:r>
    </w:p>
    <w:p w14:paraId="2A9F4849" w14:textId="77777777" w:rsidR="0068657A" w:rsidRPr="0068657A" w:rsidRDefault="0068657A" w:rsidP="0068657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3BA4F1C2" w14:textId="77777777" w:rsidR="0068657A" w:rsidRPr="0068657A" w:rsidRDefault="0068657A" w:rsidP="006865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lang w:eastAsia="ar-SA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2.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Wybór niniejszej oferty </w:t>
      </w:r>
      <w:r w:rsidRPr="0068657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>(*zaznaczyć właściwy kwadrat znakiem „X”):</w:t>
      </w:r>
    </w:p>
    <w:p w14:paraId="41DB8621" w14:textId="77777777" w:rsidR="0068657A" w:rsidRPr="0068657A" w:rsidRDefault="0068657A" w:rsidP="0068657A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sz w:val="50"/>
          <w:szCs w:val="50"/>
          <w:lang w:eastAsia="pl-PL"/>
          <w14:ligatures w14:val="none"/>
        </w:rPr>
        <w:t xml:space="preserve">□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nie będzie prowadzić do powstania u Zamawiającego obowiązku podatkowego;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*</w:t>
      </w:r>
    </w:p>
    <w:p w14:paraId="1DB573FC" w14:textId="77777777" w:rsidR="0068657A" w:rsidRPr="0068657A" w:rsidRDefault="0068657A" w:rsidP="0068657A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sz w:val="50"/>
          <w:szCs w:val="50"/>
          <w:lang w:eastAsia="pl-PL"/>
          <w14:ligatures w14:val="none"/>
        </w:rPr>
        <w:t xml:space="preserve">□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będzie prowadzić do powstania u Zamawiającego obowiązku podatkowego w następującym zakresie: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*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</w:t>
      </w:r>
    </w:p>
    <w:p w14:paraId="552F55C6" w14:textId="77777777" w:rsidR="0068657A" w:rsidRPr="0068657A" w:rsidRDefault="0068657A" w:rsidP="0068657A">
      <w:pPr>
        <w:widowControl w:val="0"/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3FA74DC" w14:textId="77777777" w:rsidR="0068657A" w:rsidRPr="0068657A" w:rsidRDefault="0068657A" w:rsidP="0068657A">
      <w:pPr>
        <w:widowControl w:val="0"/>
        <w:spacing w:before="60" w:after="120" w:line="276" w:lineRule="auto"/>
        <w:ind w:left="425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  <w:r w:rsidRPr="0068657A"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  <w:t>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podatkowego.</w:t>
      </w:r>
    </w:p>
    <w:p w14:paraId="0A61CCEE" w14:textId="77777777" w:rsidR="0068657A" w:rsidRPr="0068657A" w:rsidRDefault="0068657A" w:rsidP="0068657A">
      <w:pPr>
        <w:widowControl w:val="0"/>
        <w:spacing w:before="60" w:after="120" w:line="276" w:lineRule="auto"/>
        <w:ind w:left="425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</w:p>
    <w:p w14:paraId="4D08A43E" w14:textId="77777777" w:rsidR="0068657A" w:rsidRPr="0068657A" w:rsidRDefault="0068657A" w:rsidP="0068657A">
      <w:pPr>
        <w:widowControl w:val="0"/>
        <w:spacing w:before="60" w:after="120" w:line="276" w:lineRule="auto"/>
        <w:contextualSpacing/>
        <w:jc w:val="both"/>
        <w:rPr>
          <w:rFonts w:ascii="Times New Roman" w:eastAsia="Helvetica-Light Pl" w:hAnsi="Times New Roman" w:cs="Times New Roman"/>
          <w:i/>
          <w:color w:val="000000"/>
          <w:kern w:val="0"/>
          <w:sz w:val="20"/>
          <w:szCs w:val="20"/>
          <w14:ligatures w14:val="none"/>
        </w:rPr>
      </w:pPr>
    </w:p>
    <w:p w14:paraId="5F91CDCA" w14:textId="77777777" w:rsidR="0068657A" w:rsidRPr="0068657A" w:rsidRDefault="0068657A" w:rsidP="006865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8980" w:type="dxa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68657A" w:rsidRPr="0068657A" w14:paraId="0BF7177C" w14:textId="77777777" w:rsidTr="00C63888">
        <w:trPr>
          <w:trHeight w:val="674"/>
        </w:trPr>
        <w:tc>
          <w:tcPr>
            <w:tcW w:w="8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</w:tcPr>
          <w:p w14:paraId="7790B477" w14:textId="77777777" w:rsidR="0068657A" w:rsidRPr="0068657A" w:rsidRDefault="0068657A" w:rsidP="00686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spekt środowiskowy (WAGA KRYTERIUM 20 %)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br/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(zaznaczyć właściwy kwadrat znakiem „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X”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)</w:t>
            </w:r>
          </w:p>
          <w:p w14:paraId="056843A0" w14:textId="77777777" w:rsidR="0068657A" w:rsidRPr="0068657A" w:rsidRDefault="0068657A" w:rsidP="006865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68657A" w:rsidRPr="0068657A" w14:paraId="1B42CE55" w14:textId="77777777" w:rsidTr="00C63888">
        <w:trPr>
          <w:trHeight w:val="3506"/>
        </w:trPr>
        <w:tc>
          <w:tcPr>
            <w:tcW w:w="8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4CB907" w14:textId="77777777" w:rsidR="0068657A" w:rsidRPr="0068657A" w:rsidRDefault="0068657A" w:rsidP="00686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63183D" w14:textId="77777777" w:rsidR="0068657A" w:rsidRPr="0068657A" w:rsidRDefault="0068657A" w:rsidP="006865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>Do realizacji zamówienia skierujemy:</w:t>
            </w:r>
          </w:p>
          <w:p w14:paraId="4FA595B4" w14:textId="77777777" w:rsidR="0068657A" w:rsidRPr="0068657A" w:rsidRDefault="0068657A" w:rsidP="0068657A">
            <w:pPr>
              <w:spacing w:after="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0"/>
                <w:szCs w:val="50"/>
                <w:lang w:eastAsia="pl-PL"/>
                <w14:ligatures w14:val="none"/>
              </w:rPr>
              <w:t xml:space="preserve">□ 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co najmniej 2 pojazdy przystosowane do odbierania zmieszanych lub selektywnie zebranych odpadów komunalnych spełniających normę emisji spalin minimum 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EURO 6. </w:t>
            </w:r>
          </w:p>
          <w:p w14:paraId="1E6D076A" w14:textId="77777777" w:rsidR="0068657A" w:rsidRPr="0068657A" w:rsidRDefault="0068657A" w:rsidP="0068657A">
            <w:pPr>
              <w:spacing w:after="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0"/>
                <w:szCs w:val="50"/>
                <w:lang w:eastAsia="pl-PL"/>
                <w14:ligatures w14:val="none"/>
              </w:rPr>
              <w:t xml:space="preserve">□ 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co najmniej 2 pojazdy przystosowane do odbierania zmieszanych lub selektywnie zebranych odpadów komunalnych spełniających normę emisji spalin minimum 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EURO 5. </w:t>
            </w:r>
          </w:p>
          <w:p w14:paraId="57C22BFF" w14:textId="77777777" w:rsidR="0068657A" w:rsidRPr="0068657A" w:rsidRDefault="0068657A" w:rsidP="0068657A">
            <w:pPr>
              <w:spacing w:after="6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0"/>
                <w:szCs w:val="50"/>
                <w:lang w:eastAsia="pl-PL"/>
                <w14:ligatures w14:val="none"/>
              </w:rPr>
              <w:t xml:space="preserve">□ 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pojazdy przystosowane do odbierania zmieszanych lub selektywnie zebranych odpadów komunalnych, które nie spełniają normy emisji spalin 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EURO 5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ani </w:t>
            </w:r>
            <w:r w:rsidRPr="0068657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EURO 6</w:t>
            </w: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4F1EC235" w14:textId="77777777" w:rsidR="0068657A" w:rsidRPr="0068657A" w:rsidRDefault="0068657A" w:rsidP="006865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A0D4CA9" w14:textId="77777777" w:rsidR="0068657A" w:rsidRPr="0068657A" w:rsidRDefault="0068657A" w:rsidP="006865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</w:tbl>
    <w:p w14:paraId="6CF24BAC" w14:textId="77777777" w:rsidR="0068657A" w:rsidRPr="0068657A" w:rsidRDefault="0068657A" w:rsidP="00686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pl-PL"/>
          <w14:ligatures w14:val="none"/>
        </w:rPr>
      </w:pPr>
    </w:p>
    <w:p w14:paraId="264DF98D" w14:textId="77777777" w:rsidR="0068657A" w:rsidRPr="0068657A" w:rsidRDefault="0068657A" w:rsidP="00686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pl-PL"/>
          <w14:ligatures w14:val="none"/>
        </w:rPr>
      </w:pPr>
    </w:p>
    <w:p w14:paraId="186B57A3" w14:textId="5D757554" w:rsidR="0068657A" w:rsidRPr="0068657A" w:rsidRDefault="0068657A" w:rsidP="0068657A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FF0000"/>
          <w:kern w:val="0"/>
          <w:sz w:val="24"/>
          <w14:ligatures w14:val="none"/>
        </w:rPr>
      </w:pPr>
      <w:r w:rsidRPr="0068657A">
        <w:rPr>
          <w:rFonts w:ascii="Times New Roman" w:eastAsia="Calibri" w:hAnsi="Times New Roman" w:cs="Times New Roman"/>
          <w:bCs/>
          <w:color w:val="000000"/>
          <w:kern w:val="0"/>
          <w:sz w:val="24"/>
          <w14:ligatures w14:val="none"/>
        </w:rPr>
        <w:t>IV. Wykaz instalacji</w:t>
      </w:r>
      <w:r w:rsidRPr="0068657A">
        <w:rPr>
          <w:rFonts w:ascii="Times New Roman" w:eastAsia="Calibri" w:hAnsi="Times New Roman" w:cs="Times New Roman"/>
          <w:bCs/>
          <w:color w:val="FF0000"/>
          <w:kern w:val="0"/>
          <w:sz w:val="24"/>
          <w14:ligatures w14:val="none"/>
        </w:rPr>
        <w:t xml:space="preserve"> </w:t>
      </w:r>
      <w:r w:rsidRPr="0068657A"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  <w:t xml:space="preserve">do których podmiot odbierający odpady komunalne od właścicieli nieruchomości jest obowiązany przekazać odebrane odpady: </w:t>
      </w:r>
    </w:p>
    <w:p w14:paraId="690DD1A4" w14:textId="77777777" w:rsidR="0068657A" w:rsidRPr="0068657A" w:rsidRDefault="0068657A" w:rsidP="006865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</w:p>
    <w:p w14:paraId="52308114" w14:textId="77777777" w:rsidR="0068657A" w:rsidRPr="0068657A" w:rsidRDefault="0068657A" w:rsidP="006865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14:ligatures w14:val="none"/>
        </w:rPr>
      </w:pPr>
    </w:p>
    <w:tbl>
      <w:tblPr>
        <w:tblW w:w="90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89"/>
        <w:gridCol w:w="4632"/>
      </w:tblGrid>
      <w:tr w:rsidR="0068657A" w:rsidRPr="0068657A" w14:paraId="67C54051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14:paraId="29D4C9D0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Rodzaje odpadów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30" w:color="auto" w:fill="auto"/>
            <w:vAlign w:val="center"/>
          </w:tcPr>
          <w:p w14:paraId="634EF977" w14:textId="77777777" w:rsidR="0068657A" w:rsidRPr="0068657A" w:rsidRDefault="0068657A" w:rsidP="00686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  <w14:ligatures w14:val="none"/>
              </w:rPr>
              <w:t>Nazwa i adres instalacji lub nazwa podmiotu zbierającego odpady</w:t>
            </w:r>
          </w:p>
        </w:tc>
      </w:tr>
      <w:tr w:rsidR="0068657A" w:rsidRPr="0068657A" w14:paraId="524B283C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1477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45F19CA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niesegregowane (zmieszane) odpady komunalne</w:t>
            </w:r>
          </w:p>
          <w:p w14:paraId="4F6D1C6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E72982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A30196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51C1C0B2" w14:textId="77777777" w:rsidTr="0068657A">
        <w:trPr>
          <w:jc w:val="center"/>
        </w:trPr>
        <w:tc>
          <w:tcPr>
            <w:tcW w:w="9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85358E5" w14:textId="77777777" w:rsidR="0068657A" w:rsidRPr="0068657A" w:rsidRDefault="0068657A" w:rsidP="0068657A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zebrane selektywnie w tym:</w:t>
            </w:r>
          </w:p>
          <w:p w14:paraId="20860D87" w14:textId="77777777" w:rsidR="0068657A" w:rsidRPr="0068657A" w:rsidRDefault="0068657A" w:rsidP="0068657A">
            <w:pPr>
              <w:shd w:val="clear" w:color="auto" w:fill="D9D9D9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6C4787B2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0A3F8A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51344090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bioodpady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DAD53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280F4144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075DE240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2DA822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szło , w tym odpady opakowaniowe ze szkła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7EC8D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05AD303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29F7E26C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D61A8" w14:textId="77777777" w:rsidR="0068657A" w:rsidRPr="0068657A" w:rsidRDefault="0068657A" w:rsidP="0068657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kern w:val="0"/>
                <w:sz w:val="24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papier,  </w:t>
            </w:r>
            <w:r w:rsidRPr="0068657A">
              <w:rPr>
                <w:rFonts w:ascii="Times New Roman" w:eastAsia="Calibri" w:hAnsi="Times New Roman" w:cs="Calibri"/>
                <w:color w:val="000000"/>
                <w:kern w:val="0"/>
                <w:sz w:val="20"/>
                <w:szCs w:val="20"/>
                <w14:ligatures w14:val="none"/>
              </w:rPr>
              <w:t>w tym odpady z tektury, odpady opakowaniowe z papieru i tektury.</w:t>
            </w:r>
          </w:p>
          <w:p w14:paraId="77582A8B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4FF66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19A6AAEC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0AE2147D" w14:textId="77777777" w:rsidTr="00C63888">
        <w:trPr>
          <w:trHeight w:val="1400"/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5B6160A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zmieszane odpady opakowaniowe, w tym:</w:t>
            </w:r>
          </w:p>
          <w:p w14:paraId="55783813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00C24D2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tworzywa sztuczne, w tym odpady opakowaniowe z tworzyw sztucznych, metal, w tym odpady opakowaniowe z metali, odpady opakowaniowe wielomateriałowe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ED3FB0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64B13401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7D24F59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DEE5290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74EB63E5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38BF67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meble i inne odpady wielkogabarytowe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138A8B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42B6ABD8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7A4F4D52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6444A7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odpady budowlane i rozbiórkowe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AA62E7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DA12684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4B931679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564BE8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zużyty sprzęt elektryczny i elektroniczny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AECB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  <w:p w14:paraId="0447A50A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0222F067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D1EF61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opony</w:t>
            </w:r>
          </w:p>
          <w:p w14:paraId="64D94AC1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5CB3D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427B8354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D6208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baterie i akumulatory</w:t>
            </w:r>
          </w:p>
          <w:p w14:paraId="2C5692BE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85898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30FD53F0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6A0BA1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niebezpieczne, w szczególności: przeterminowane leki i chemikalia, farby, lakiery, kleje, rozpuszczalniki, kwasy, alkalia, środki ochrony roślin, żywice, środki czyszczące, detergenty, środki do konserwacji drewna i opakowania po tych substancjach, odpady niekwalifikujące się do odpadów medycznych powstałych w gospodarstwie domowym w wyniku przyjmowania produktów leczniczych w formie iniekcji i prowadzenia monitoringu poziomu substancji we krwi, w szczególności igły i strzykawki</w:t>
            </w:r>
          </w:p>
          <w:p w14:paraId="5A4CD85C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51617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74E568FC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189E107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świetlówki i żarówki</w:t>
            </w:r>
          </w:p>
          <w:p w14:paraId="218A7DEC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0D78F0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67969AD4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F99352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zużyte oleje silnikowe</w:t>
            </w:r>
          </w:p>
          <w:p w14:paraId="4495695C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7CD95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68657A" w:rsidRPr="0068657A" w14:paraId="36AD7D99" w14:textId="77777777" w:rsidTr="00C63888">
        <w:trPr>
          <w:jc w:val="center"/>
        </w:trPr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BE9EB8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68657A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odpady tekstyliów i odzieży</w:t>
            </w:r>
          </w:p>
        </w:tc>
        <w:tc>
          <w:tcPr>
            <w:tcW w:w="4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BBB4F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8B81D64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A4C51C2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CE93D72" w14:textId="77777777" w:rsidR="0068657A" w:rsidRPr="0068657A" w:rsidRDefault="0068657A" w:rsidP="0068657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V. Wykonawca zobowiązuje się do (znaczyć tylko jeden właściwy kwadrat znakiem „X”) (waga kryterium 20 %) :  </w:t>
      </w:r>
    </w:p>
    <w:p w14:paraId="0AE6FA36" w14:textId="77777777" w:rsidR="0068657A" w:rsidRPr="0068657A" w:rsidRDefault="0068657A" w:rsidP="0068657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□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opracowania, wydrukowania oraz kolportażu kolorowych ulotek na temat selektywnej zbiórki odpadów w ilości 1500 sztuk oraz opracowanie wydruk oraz dostarczenie Gminie kolorowych plakatów na temat selektywnej zbiórki odpadów w ilości 100 szt.</w:t>
      </w:r>
    </w:p>
    <w:p w14:paraId="5A199B25" w14:textId="77777777" w:rsidR="0068657A" w:rsidRPr="0068657A" w:rsidRDefault="0068657A" w:rsidP="0068657A">
      <w:pPr>
        <w:spacing w:after="33" w:line="360" w:lineRule="auto"/>
        <w:ind w:left="36" w:right="61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□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opracowania wydrukowania oraz dostarczenie Gminie kolorowych plakatów na temat selektywnej zbiórki odpadów w ilości 100 szt.</w:t>
      </w:r>
    </w:p>
    <w:p w14:paraId="2361B6C1" w14:textId="77777777" w:rsidR="0068657A" w:rsidRPr="0068657A" w:rsidRDefault="0068657A" w:rsidP="0068657A">
      <w:pPr>
        <w:spacing w:after="33" w:line="360" w:lineRule="auto"/>
        <w:ind w:left="36" w:right="61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□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Wykonawca nie oferuje przeprowadzenia akcji promocyjnej.</w:t>
      </w:r>
    </w:p>
    <w:p w14:paraId="76ACDB8F" w14:textId="77777777" w:rsidR="0068657A" w:rsidRPr="0068657A" w:rsidRDefault="0068657A" w:rsidP="0068657A">
      <w:pPr>
        <w:spacing w:after="33" w:line="360" w:lineRule="auto"/>
        <w:ind w:left="36" w:right="61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06FE7CC" w14:textId="77777777" w:rsidR="0068657A" w:rsidRPr="0068657A" w:rsidRDefault="0068657A" w:rsidP="0068657A">
      <w:pPr>
        <w:spacing w:after="33" w:line="360" w:lineRule="auto"/>
        <w:ind w:left="36" w:right="61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VI.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Informacje podawane przez Wykonawcę (w przypadku konsorcjum wymaganą informację należy podać w odniesieniu do lidera konsorcjum):</w:t>
      </w:r>
    </w:p>
    <w:p w14:paraId="401C57D9" w14:textId="77777777" w:rsidR="0068657A" w:rsidRPr="0068657A" w:rsidRDefault="0068657A" w:rsidP="0068657A">
      <w:pPr>
        <w:spacing w:after="33" w:line="360" w:lineRule="auto"/>
        <w:ind w:left="36" w:right="612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a)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Wykonawca jest mikro/małym/średnim/dużym* przedsiębiorcą lub inny rodzaj ……. (podać jaki).</w:t>
      </w:r>
    </w:p>
    <w:p w14:paraId="1A62F866" w14:textId="77777777" w:rsidR="0068657A" w:rsidRPr="0068657A" w:rsidRDefault="0068657A" w:rsidP="006865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vertAlign w:val="superscript"/>
          <w:lang w:eastAsia="pl-PL"/>
          <w14:ligatures w14:val="none"/>
        </w:rPr>
      </w:pPr>
    </w:p>
    <w:p w14:paraId="61E02F5A" w14:textId="77777777" w:rsidR="0068657A" w:rsidRPr="0068657A" w:rsidRDefault="0068657A" w:rsidP="0068657A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b)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Osoba / osoby do kontaktów z zamawiającym odpowiedzialne za wykonanie zobowiązań umowy:</w:t>
      </w:r>
    </w:p>
    <w:p w14:paraId="708588C7" w14:textId="77777777" w:rsidR="0068657A" w:rsidRPr="0068657A" w:rsidRDefault="0068657A" w:rsidP="0068657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1)…………………………………….. tel. ……………………….. e-mail ………………………</w:t>
      </w:r>
    </w:p>
    <w:p w14:paraId="4DDD2883" w14:textId="77777777" w:rsidR="0068657A" w:rsidRPr="0068657A" w:rsidRDefault="0068657A" w:rsidP="0068657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2) …………………………………..... tel. ………………………... e-mail ………………………</w:t>
      </w:r>
    </w:p>
    <w:p w14:paraId="38680AEC" w14:textId="77777777" w:rsidR="0068657A" w:rsidRPr="0068657A" w:rsidRDefault="0068657A" w:rsidP="0068657A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* Pełnomocnik w przypadku składania oferty wspólnej</w:t>
      </w:r>
    </w:p>
    <w:p w14:paraId="0A77D7B4" w14:textId="77777777" w:rsidR="0068657A" w:rsidRPr="0068657A" w:rsidRDefault="0068657A" w:rsidP="0068657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Nazwisko, imię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</w:t>
      </w:r>
    </w:p>
    <w:p w14:paraId="329AD14F" w14:textId="77777777" w:rsidR="0068657A" w:rsidRPr="0068657A" w:rsidRDefault="0068657A" w:rsidP="0068657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lastRenderedPageBreak/>
        <w:t xml:space="preserve">Stanowisko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...........................................................................................................</w:t>
      </w:r>
    </w:p>
    <w:p w14:paraId="785C9106" w14:textId="77777777" w:rsidR="0068657A" w:rsidRPr="0068657A" w:rsidRDefault="0068657A" w:rsidP="0068657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Telefon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...................................................e-mail.........................................................</w:t>
      </w:r>
    </w:p>
    <w:p w14:paraId="12347E68" w14:textId="77777777" w:rsidR="0068657A" w:rsidRPr="0068657A" w:rsidRDefault="0068657A" w:rsidP="0068657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02E20C90" w14:textId="77777777" w:rsidR="0068657A" w:rsidRPr="0068657A" w:rsidRDefault="0068657A" w:rsidP="0068657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3508AD4E" w14:textId="77777777" w:rsidR="0068657A" w:rsidRPr="0068657A" w:rsidRDefault="0068657A" w:rsidP="0068657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28ED5DA2" w14:textId="77777777" w:rsidR="0068657A" w:rsidRPr="0068657A" w:rsidRDefault="0068657A" w:rsidP="0068657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VII. Informacje dotycząca podwykonawstwa:</w:t>
      </w:r>
    </w:p>
    <w:p w14:paraId="352DE798" w14:textId="77777777" w:rsidR="0068657A" w:rsidRPr="0068657A" w:rsidRDefault="0068657A" w:rsidP="0068657A">
      <w:pPr>
        <w:spacing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*  Podwykonawcom powierzamy następujące części zamówienia: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</w:t>
      </w:r>
    </w:p>
    <w:tbl>
      <w:tblPr>
        <w:tblW w:w="9028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70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3"/>
        <w:gridCol w:w="4443"/>
        <w:gridCol w:w="3842"/>
      </w:tblGrid>
      <w:tr w:rsidR="0068657A" w:rsidRPr="0068657A" w14:paraId="5DA0CDD1" w14:textId="77777777" w:rsidTr="00C63888">
        <w:trPr>
          <w:trHeight w:val="420"/>
          <w:jc w:val="center"/>
        </w:trPr>
        <w:tc>
          <w:tcPr>
            <w:tcW w:w="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3D1A8098" w14:textId="77777777" w:rsidR="0068657A" w:rsidRPr="0068657A" w:rsidRDefault="0068657A" w:rsidP="0068657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3CC420E9" w14:textId="77777777" w:rsidR="0068657A" w:rsidRPr="0068657A" w:rsidRDefault="0068657A" w:rsidP="0068657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4B2F4E61" w14:textId="77777777" w:rsidR="0068657A" w:rsidRPr="0068657A" w:rsidRDefault="0068657A" w:rsidP="0068657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0DEC0DE" w14:textId="77777777" w:rsidR="0068657A" w:rsidRPr="0068657A" w:rsidRDefault="0068657A" w:rsidP="0068657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Część zamówienia</w:t>
            </w: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2C99F87D" w14:textId="77777777" w:rsidR="0068657A" w:rsidRPr="0068657A" w:rsidRDefault="0068657A" w:rsidP="0068657A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Podwykonawca</w:t>
            </w:r>
          </w:p>
          <w:p w14:paraId="29DEA65C" w14:textId="77777777" w:rsidR="0068657A" w:rsidRPr="0068657A" w:rsidRDefault="0068657A" w:rsidP="0068657A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[</w:t>
            </w:r>
            <w:r w:rsidRPr="006865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0"/>
                <w:lang w:eastAsia="pl-PL"/>
                <w14:ligatures w14:val="none"/>
              </w:rPr>
              <w:t>Nazwa i adres firmy</w:t>
            </w:r>
            <w:r w:rsidRPr="006865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pl-PL"/>
                <w14:ligatures w14:val="none"/>
              </w:rPr>
              <w:t>]</w:t>
            </w:r>
          </w:p>
        </w:tc>
      </w:tr>
      <w:tr w:rsidR="0068657A" w:rsidRPr="0068657A" w14:paraId="247D4DDD" w14:textId="77777777" w:rsidTr="00C63888">
        <w:trPr>
          <w:trHeight w:val="405"/>
          <w:jc w:val="center"/>
        </w:trPr>
        <w:tc>
          <w:tcPr>
            <w:tcW w:w="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7D04C62E" w14:textId="77777777" w:rsidR="0068657A" w:rsidRPr="0068657A" w:rsidRDefault="0068657A" w:rsidP="0068657A">
            <w:pPr>
              <w:spacing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3B33CB32" w14:textId="77777777" w:rsidR="0068657A" w:rsidRPr="0068657A" w:rsidRDefault="0068657A" w:rsidP="0068657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4D071A00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68657A" w:rsidRPr="0068657A" w14:paraId="15797131" w14:textId="77777777" w:rsidTr="00C63888">
        <w:trPr>
          <w:trHeight w:val="375"/>
          <w:jc w:val="center"/>
        </w:trPr>
        <w:tc>
          <w:tcPr>
            <w:tcW w:w="7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7620E548" w14:textId="77777777" w:rsidR="0068657A" w:rsidRPr="0068657A" w:rsidRDefault="0068657A" w:rsidP="0068657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68657A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6708FEBA" w14:textId="77777777" w:rsidR="0068657A" w:rsidRPr="0068657A" w:rsidRDefault="0068657A" w:rsidP="0068657A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3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5F212446" w14:textId="77777777" w:rsidR="0068657A" w:rsidRPr="0068657A" w:rsidRDefault="0068657A" w:rsidP="00686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6EF81D85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 przypadku gdy Wykonawca nie zamierza powierzyć części zamówienia podwykonawcy –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wpisać „nie dotyczy” lub wykreślić pozycje w tabeli.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br/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razie potrzeby dodać liczbę pozycji.</w:t>
      </w:r>
    </w:p>
    <w:p w14:paraId="3F91646A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</w:p>
    <w:p w14:paraId="47C5FBF7" w14:textId="77777777" w:rsidR="0068657A" w:rsidRPr="0068657A" w:rsidRDefault="0068657A" w:rsidP="0068657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VIII. Oświadczenie dotyczące postanowień Specyfikacji Warunków Zamówienia:</w:t>
      </w:r>
    </w:p>
    <w:p w14:paraId="11601B2F" w14:textId="77777777" w:rsidR="0068657A" w:rsidRPr="0068657A" w:rsidRDefault="0068657A" w:rsidP="006865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1.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Oświadczam, że zapoznałem się ze Specyfikacją Warunków Zamówienia, nie wnoszę żadnych zastrzeżeń oraz uzyskałem niezbędne informacje do przygotowania oferty.</w:t>
      </w:r>
    </w:p>
    <w:p w14:paraId="2EFF957E" w14:textId="77777777" w:rsidR="0068657A" w:rsidRPr="0068657A" w:rsidRDefault="0068657A" w:rsidP="006865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2.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Oświadczam, że uważam się za związanego z ofertą przez okres 90 dni od daty upływu terminu składania ofert</w:t>
      </w:r>
    </w:p>
    <w:p w14:paraId="1E16DE30" w14:textId="77777777" w:rsidR="0068657A" w:rsidRPr="0068657A" w:rsidRDefault="0068657A" w:rsidP="0068657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3.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Akceptuję termin płatności: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30 dni .</w:t>
      </w:r>
    </w:p>
    <w:p w14:paraId="6E56A1FD" w14:textId="77777777" w:rsidR="0068657A" w:rsidRPr="0068657A" w:rsidRDefault="0068657A" w:rsidP="0068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4.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Oświadczam, że załączone do Specyfikacji Warunków Zamówienia wymagania stawiane Wykonawcy oraz postanowienia umowy zostały przeze mnie zaakceptowane bez zastrzeżeń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i zobowiązuję się w przypadku wyboru naszej oferty do zawarcia umowy w miejscu i terminie wyznaczonym przez Zamawiającego. </w:t>
      </w:r>
    </w:p>
    <w:p w14:paraId="0C915CDA" w14:textId="77777777" w:rsidR="0068657A" w:rsidRPr="0068657A" w:rsidRDefault="0068657A" w:rsidP="0068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5.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Oświadczam, że wypełniłem obowiązki informacyjne przewidziane w art. 13 lub art. 14 RODO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tj.</w:t>
      </w:r>
      <w:r w:rsidRPr="0068657A">
        <w:rPr>
          <w:rFonts w:ascii="Times New Roman" w:eastAsia="Times New Roman" w:hAnsi="Times New Roman" w:cs="Times New Roman"/>
          <w:color w:val="000000"/>
          <w:kern w:val="0"/>
          <w:vertAlign w:val="superscript"/>
          <w:lang w:eastAsia="pl-PL"/>
          <w14:ligatures w14:val="none"/>
        </w:rPr>
        <w:t xml:space="preserve"> 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wobec osób fizycznych, od których dane osobowe bezpośrednio lub pośrednio pozyskałem w celu ubiegania się o udzielenie zamówienia publicznego w niniejszym postępowaniu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</w:p>
    <w:p w14:paraId="3FA3C713" w14:textId="77777777" w:rsidR="0068657A" w:rsidRPr="0068657A" w:rsidRDefault="0068657A" w:rsidP="0068657A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</w:p>
    <w:p w14:paraId="0919005E" w14:textId="77777777" w:rsidR="0068657A" w:rsidRPr="0068657A" w:rsidRDefault="0068657A" w:rsidP="0068657A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treści oświadczenia wykonawca nie składa (poprzez przekreślenie treści oświadczenia) </w:t>
      </w:r>
    </w:p>
    <w:p w14:paraId="1F2FCF2C" w14:textId="77777777" w:rsidR="0068657A" w:rsidRPr="0068657A" w:rsidRDefault="0068657A" w:rsidP="0068657A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82B873B" w14:textId="77777777" w:rsidR="0068657A" w:rsidRPr="0068657A" w:rsidRDefault="0068657A" w:rsidP="0068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6.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 xml:space="preserve"> Oświadczam, że Pracownicy  przetwarzający dane osobowe posiadają odpowiednie upoważnienia do przetwarzania danych  zgodnie z Rozporządzeniem 2016/679 ( RODO), posiadają odpowiednie oświadczenia o zachowaniu poufności, są przeszkoleni z zasad ochrony danych osobowych 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br/>
        <w:t xml:space="preserve">i przestrzegania Rozporządzeniem 2016/679 ( RODO) </w:t>
      </w:r>
    </w:p>
    <w:p w14:paraId="08EF9769" w14:textId="77777777" w:rsidR="0068657A" w:rsidRPr="0068657A" w:rsidRDefault="0068657A" w:rsidP="0068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>7.</w:t>
      </w: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 xml:space="preserve"> Oświadczam, że prowadzę rejestr osób upoważnionych do przetwarzania danych osobowych, rejestr naruszeń, wprowadziłem politykę ochrony danych osobowych i zapoznał z nią pracowników.  </w:t>
      </w:r>
    </w:p>
    <w:p w14:paraId="6A905ABA" w14:textId="77777777" w:rsidR="0068657A" w:rsidRPr="0068657A" w:rsidRDefault="0068657A" w:rsidP="00686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 xml:space="preserve"> </w:t>
      </w:r>
    </w:p>
    <w:p w14:paraId="3EF58BA1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lastRenderedPageBreak/>
        <w:t>VIII. Dokumenty:</w:t>
      </w:r>
    </w:p>
    <w:p w14:paraId="6CFA7534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Na potwierdzenie spełnienia wymagań do oferty załączam: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u w:val="single"/>
          <w:lang w:eastAsia="pl-PL"/>
          <w14:ligatures w14:val="none"/>
        </w:rPr>
        <w:t xml:space="preserve"> </w:t>
      </w:r>
    </w:p>
    <w:p w14:paraId="5F6F444C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</w:t>
      </w:r>
    </w:p>
    <w:p w14:paraId="4A9C13EA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</w:t>
      </w:r>
    </w:p>
    <w:p w14:paraId="60B4DEF5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</w:t>
      </w:r>
    </w:p>
    <w:p w14:paraId="15DA4CE0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</w:t>
      </w:r>
    </w:p>
    <w:p w14:paraId="72C3E81E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>……………………………………………………………………</w:t>
      </w:r>
    </w:p>
    <w:p w14:paraId="60ACB052" w14:textId="77777777" w:rsidR="0068657A" w:rsidRPr="0068657A" w:rsidRDefault="0068657A" w:rsidP="0068657A">
      <w:pPr>
        <w:spacing w:before="280" w:after="0" w:line="240" w:lineRule="auto"/>
        <w:ind w:left="301"/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u w:val="single"/>
          <w:lang w:eastAsia="pl-PL"/>
          <w14:ligatures w14:val="none"/>
        </w:rPr>
        <w:t>* Zastrzeżenie wykonawcy:</w:t>
      </w:r>
    </w:p>
    <w:p w14:paraId="5BF52981" w14:textId="77777777" w:rsidR="0068657A" w:rsidRPr="0068657A" w:rsidRDefault="0068657A" w:rsidP="0068657A">
      <w:pPr>
        <w:spacing w:before="280" w:after="0" w:line="240" w:lineRule="auto"/>
        <w:ind w:left="301"/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Niżej wymienione dokumenty składające się na ofertę, nie mogą być ogólnie udostępnione: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- ………………………………………………………………………………..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>- ………………………………………………………………………………..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68657A">
        <w:rPr>
          <w:rFonts w:ascii="Times New Roman" w:eastAsia="Times New Roman" w:hAnsi="Times New Roman" w:cs="Times New Roman"/>
          <w:i/>
          <w:color w:val="000000"/>
          <w:kern w:val="0"/>
          <w:lang w:eastAsia="pl-PL"/>
          <w14:ligatures w14:val="none"/>
        </w:rPr>
        <w:t>[wskazanie iż zastrzeżone informacje stanowią tajemnicę przedsiębiorstwa spoczywa na Wykonawcy]</w:t>
      </w:r>
    </w:p>
    <w:p w14:paraId="67463365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0B2E9B5C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160AE0F5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3A64C3E3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t xml:space="preserve">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  <w:br/>
        <w:t xml:space="preserve">                                                                                             data i podpis Wykonawcy</w:t>
      </w:r>
    </w:p>
    <w:p w14:paraId="46BBADBC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904F012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3D7AB629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7AB11A5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68D0BD1B" w14:textId="77777777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*     - Niepotrzebne skreślić, nie dotyczy.</w:t>
      </w:r>
    </w:p>
    <w:p w14:paraId="2AF3B0AB" w14:textId="3D79B971" w:rsidR="0068657A" w:rsidRPr="0068657A" w:rsidRDefault="0068657A" w:rsidP="0068657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68657A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vertAlign w:val="superscript"/>
          <w:lang w:eastAsia="pl-PL"/>
          <w14:ligatures w14:val="none"/>
        </w:rPr>
        <w:t xml:space="preserve">(1)   </w:t>
      </w:r>
      <w:r w:rsidRPr="0068657A">
        <w:rPr>
          <w:rFonts w:ascii="Times New Roman" w:eastAsia="Times New Roman" w:hAnsi="Times New Roman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– </w:t>
      </w:r>
      <w:r w:rsidRPr="0068657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  <w:r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”</w:t>
      </w:r>
      <w:r w:rsidRPr="0068657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                                          </w:t>
      </w:r>
    </w:p>
    <w:p w14:paraId="01BB8ED9" w14:textId="77777777" w:rsidR="0068657A" w:rsidRDefault="0068657A" w:rsidP="00CC37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1914B" w14:textId="41857B61" w:rsidR="00CC37E9" w:rsidRPr="00373265" w:rsidRDefault="00373265" w:rsidP="00CC37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265">
        <w:rPr>
          <w:rFonts w:ascii="Times New Roman" w:hAnsi="Times New Roman" w:cs="Times New Roman"/>
          <w:b/>
          <w:sz w:val="24"/>
          <w:szCs w:val="24"/>
        </w:rPr>
        <w:t>II.</w:t>
      </w:r>
      <w:r w:rsidR="00CC37E9">
        <w:rPr>
          <w:rFonts w:ascii="Times New Roman" w:hAnsi="Times New Roman" w:cs="Times New Roman"/>
          <w:sz w:val="24"/>
          <w:szCs w:val="24"/>
        </w:rPr>
        <w:t xml:space="preserve"> Przedmiotowa zmiana SWZ stanowi</w:t>
      </w:r>
      <w:r>
        <w:rPr>
          <w:rFonts w:ascii="Times New Roman" w:hAnsi="Times New Roman" w:cs="Times New Roman"/>
          <w:sz w:val="24"/>
          <w:szCs w:val="24"/>
        </w:rPr>
        <w:t xml:space="preserve"> integralną jej część, </w:t>
      </w:r>
      <w:r w:rsidR="00CC37E9">
        <w:rPr>
          <w:rFonts w:ascii="Times New Roman" w:hAnsi="Times New Roman" w:cs="Times New Roman"/>
          <w:sz w:val="24"/>
          <w:szCs w:val="24"/>
        </w:rPr>
        <w:t xml:space="preserve">jest wiążąca dla wszystkich Wykonawców. Zmiana treści SWZ </w:t>
      </w:r>
      <w:r w:rsidR="0034338C">
        <w:rPr>
          <w:rFonts w:ascii="Times New Roman" w:hAnsi="Times New Roman" w:cs="Times New Roman"/>
          <w:sz w:val="24"/>
          <w:szCs w:val="24"/>
        </w:rPr>
        <w:t>wpłynęła</w:t>
      </w:r>
      <w:r w:rsidR="00CC37E9">
        <w:rPr>
          <w:rFonts w:ascii="Times New Roman" w:hAnsi="Times New Roman" w:cs="Times New Roman"/>
          <w:sz w:val="24"/>
          <w:szCs w:val="24"/>
        </w:rPr>
        <w:t xml:space="preserve"> na zmianę ogłoszenia o zamówieniu oraz </w:t>
      </w:r>
      <w:r w:rsidR="0034338C">
        <w:rPr>
          <w:rFonts w:ascii="Times New Roman" w:hAnsi="Times New Roman" w:cs="Times New Roman"/>
          <w:sz w:val="24"/>
          <w:szCs w:val="24"/>
        </w:rPr>
        <w:br/>
      </w:r>
      <w:r w:rsidR="00CC37E9">
        <w:rPr>
          <w:rFonts w:ascii="Times New Roman" w:hAnsi="Times New Roman" w:cs="Times New Roman"/>
          <w:sz w:val="24"/>
          <w:szCs w:val="24"/>
        </w:rPr>
        <w:t>na zmianę terminu składania ofert.</w:t>
      </w:r>
    </w:p>
    <w:p w14:paraId="4230F8F8" w14:textId="2BD45585" w:rsidR="00A97056" w:rsidRDefault="00A97056" w:rsidP="00885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18D10" w14:textId="7B7D26ED" w:rsidR="00373265" w:rsidRDefault="00A97056" w:rsidP="00A97056">
      <w:pPr>
        <w:tabs>
          <w:tab w:val="left" w:pos="58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Olszanka</w:t>
      </w:r>
    </w:p>
    <w:p w14:paraId="44834865" w14:textId="5B9FB7CB" w:rsidR="00A97056" w:rsidRPr="00A97056" w:rsidRDefault="00A97056" w:rsidP="00A97056">
      <w:pPr>
        <w:tabs>
          <w:tab w:val="left" w:pos="58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/-/ Aneta Rabczewska</w:t>
      </w:r>
    </w:p>
    <w:sectPr w:rsidR="00A97056" w:rsidRPr="00A97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-Light Pl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A4"/>
    <w:multiLevelType w:val="hybridMultilevel"/>
    <w:tmpl w:val="182821B0"/>
    <w:lvl w:ilvl="0" w:tplc="8A88EFEE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62B13"/>
    <w:multiLevelType w:val="hybridMultilevel"/>
    <w:tmpl w:val="B290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5C59"/>
    <w:multiLevelType w:val="hybridMultilevel"/>
    <w:tmpl w:val="5A0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46407"/>
    <w:multiLevelType w:val="multilevel"/>
    <w:tmpl w:val="AF340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714" w:hanging="357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AE"/>
    <w:rsid w:val="000379AF"/>
    <w:rsid w:val="00082AC7"/>
    <w:rsid w:val="000B2299"/>
    <w:rsid w:val="000B595E"/>
    <w:rsid w:val="001061AE"/>
    <w:rsid w:val="00191820"/>
    <w:rsid w:val="00196241"/>
    <w:rsid w:val="001A10D1"/>
    <w:rsid w:val="001B13B4"/>
    <w:rsid w:val="00281C53"/>
    <w:rsid w:val="002915BE"/>
    <w:rsid w:val="00293C42"/>
    <w:rsid w:val="0034338C"/>
    <w:rsid w:val="00373265"/>
    <w:rsid w:val="003A6EC4"/>
    <w:rsid w:val="00503AA0"/>
    <w:rsid w:val="00557A27"/>
    <w:rsid w:val="00566655"/>
    <w:rsid w:val="00571187"/>
    <w:rsid w:val="005730A7"/>
    <w:rsid w:val="005737E4"/>
    <w:rsid w:val="005E60F0"/>
    <w:rsid w:val="00660402"/>
    <w:rsid w:val="0068657A"/>
    <w:rsid w:val="006E1887"/>
    <w:rsid w:val="006F4F42"/>
    <w:rsid w:val="00752B78"/>
    <w:rsid w:val="0079006C"/>
    <w:rsid w:val="007B5C19"/>
    <w:rsid w:val="007E1546"/>
    <w:rsid w:val="007F77C8"/>
    <w:rsid w:val="00851051"/>
    <w:rsid w:val="0088515C"/>
    <w:rsid w:val="008A13D0"/>
    <w:rsid w:val="008F4E0D"/>
    <w:rsid w:val="0090771A"/>
    <w:rsid w:val="009412D9"/>
    <w:rsid w:val="00982BB2"/>
    <w:rsid w:val="00A0131D"/>
    <w:rsid w:val="00A97056"/>
    <w:rsid w:val="00AA7407"/>
    <w:rsid w:val="00AB0FD6"/>
    <w:rsid w:val="00B042A0"/>
    <w:rsid w:val="00B0574A"/>
    <w:rsid w:val="00B30057"/>
    <w:rsid w:val="00B47D6A"/>
    <w:rsid w:val="00BC7D5E"/>
    <w:rsid w:val="00C3784F"/>
    <w:rsid w:val="00C42E81"/>
    <w:rsid w:val="00C77C63"/>
    <w:rsid w:val="00CA681B"/>
    <w:rsid w:val="00CC37E9"/>
    <w:rsid w:val="00D15322"/>
    <w:rsid w:val="00D27D6D"/>
    <w:rsid w:val="00D568D6"/>
    <w:rsid w:val="00D77CD0"/>
    <w:rsid w:val="00E42AD0"/>
    <w:rsid w:val="00E73996"/>
    <w:rsid w:val="00EA7E8F"/>
    <w:rsid w:val="00EE4D37"/>
    <w:rsid w:val="00F201F8"/>
    <w:rsid w:val="00F356E3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8DB5"/>
  <w15:chartTrackingRefBased/>
  <w15:docId w15:val="{5B294A1A-798C-43C0-8F3E-DFE8E7F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1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93C4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3C42"/>
    <w:pPr>
      <w:ind w:left="720"/>
      <w:contextualSpacing/>
    </w:pPr>
    <w:rPr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71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qFormat/>
    <w:rsid w:val="00F356E3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5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68657A"/>
    <w:pPr>
      <w:spacing w:beforeAutospacing="1" w:after="119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l-PL"/>
      <w14:ligatures w14:val="none"/>
    </w:rPr>
  </w:style>
  <w:style w:type="paragraph" w:customStyle="1" w:styleId="Akapitzlist1">
    <w:name w:val="Akapit z listą1"/>
    <w:basedOn w:val="Normalny"/>
    <w:qFormat/>
    <w:rsid w:val="0068657A"/>
    <w:pPr>
      <w:spacing w:after="200" w:line="276" w:lineRule="auto"/>
      <w:ind w:left="720"/>
      <w:contextualSpacing/>
    </w:pPr>
    <w:rPr>
      <w:rFonts w:ascii="Trebuchet MS" w:eastAsia="Helvetica-Light Pl" w:hAnsi="Trebuchet MS" w:cs="Helvetica-Light Pl"/>
      <w:color w:val="00000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4749</Words>
  <Characters>28494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Borkowski</dc:creator>
  <cp:keywords/>
  <dc:description/>
  <cp:lastModifiedBy>Użytkownik UG</cp:lastModifiedBy>
  <cp:revision>11</cp:revision>
  <cp:lastPrinted>2024-02-12T09:26:00Z</cp:lastPrinted>
  <dcterms:created xsi:type="dcterms:W3CDTF">2024-02-12T06:56:00Z</dcterms:created>
  <dcterms:modified xsi:type="dcterms:W3CDTF">2024-02-16T08:32:00Z</dcterms:modified>
</cp:coreProperties>
</file>