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9A25D" w14:textId="35BEECC5" w:rsidR="00521B80" w:rsidRDefault="00521B80" w:rsidP="00521B80">
      <w:r>
        <w:t xml:space="preserve">Działając na podstawie art. 19a ust. 3 pkt 3 ustawy z dnia 24 kwietnia 2003r. o działalności pożytku publicznego i o wolontariacie (Dz. U. z 2020r. poz. 1057) Wójt Gminy Skąpe podaje do publicznej wiadomości ofertę złożoną w trybie art. 19a ust. 1 przez </w:t>
      </w:r>
      <w:bookmarkStart w:id="0" w:name="_Hlk78356288"/>
      <w:r w:rsidR="00882D52">
        <w:t xml:space="preserve">Stowarzyszenie </w:t>
      </w:r>
      <w:bookmarkEnd w:id="0"/>
      <w:r w:rsidR="008738F0">
        <w:t xml:space="preserve">Fundament </w:t>
      </w:r>
      <w:r>
        <w:t xml:space="preserve">na realizację zadania publicznego </w:t>
      </w:r>
      <w:r w:rsidR="008738F0">
        <w:t xml:space="preserve">z zakresu </w:t>
      </w:r>
      <w:r w:rsidR="00F51E33">
        <w:t>kultury, sztuki, ochrony dóbr kultury i dziedzictwa narodowego</w:t>
      </w:r>
      <w:r w:rsidR="008738F0">
        <w:t xml:space="preserve"> </w:t>
      </w:r>
      <w:r>
        <w:t>pn. „</w:t>
      </w:r>
      <w:r w:rsidR="00F51E33">
        <w:t>Edukacja muzyczna w Gminie Skąpe</w:t>
      </w:r>
      <w:r>
        <w:t>”.</w:t>
      </w:r>
    </w:p>
    <w:p w14:paraId="50568E0B" w14:textId="301DD57C" w:rsidR="00521B80" w:rsidRDefault="00521B80" w:rsidP="00521B80">
      <w:pPr>
        <w:rPr>
          <w:rStyle w:val="Hipercze"/>
        </w:rPr>
      </w:pPr>
      <w:r>
        <w:t xml:space="preserve">Uwagi do oferty należy zgłaszać do </w:t>
      </w:r>
      <w:r w:rsidR="008738F0">
        <w:t>22 czerwca</w:t>
      </w:r>
      <w:r>
        <w:t xml:space="preserve"> 202</w:t>
      </w:r>
      <w:r w:rsidR="009C6099">
        <w:t>2</w:t>
      </w:r>
      <w:r>
        <w:t xml:space="preserve">r. na adres mailowy: </w:t>
      </w:r>
      <w:hyperlink r:id="rId4" w:history="1">
        <w:r w:rsidRPr="008268DA">
          <w:rPr>
            <w:rStyle w:val="Hipercze"/>
          </w:rPr>
          <w:t>zastepca@skape.pl</w:t>
        </w:r>
      </w:hyperlink>
    </w:p>
    <w:p w14:paraId="2394280B" w14:textId="77777777" w:rsidR="00521B80" w:rsidRDefault="00521B80" w:rsidP="00521B80">
      <w:pPr>
        <w:rPr>
          <w:rStyle w:val="Hipercze"/>
        </w:rPr>
      </w:pPr>
    </w:p>
    <w:p w14:paraId="05D104FE" w14:textId="77777777" w:rsidR="00521B80" w:rsidRPr="00FD0237" w:rsidRDefault="00521B80" w:rsidP="00521B80">
      <w:pPr>
        <w:jc w:val="right"/>
        <w:rPr>
          <w:rStyle w:val="Hipercze"/>
          <w:color w:val="auto"/>
          <w:u w:val="none"/>
        </w:rPr>
      </w:pPr>
      <w:r w:rsidRPr="00FD0237">
        <w:rPr>
          <w:rStyle w:val="Hipercze"/>
          <w:color w:val="auto"/>
          <w:u w:val="none"/>
        </w:rPr>
        <w:t>Wójt Gminy Skąpe</w:t>
      </w:r>
    </w:p>
    <w:p w14:paraId="3EB93354" w14:textId="77777777" w:rsidR="00521B80" w:rsidRPr="00FD0237" w:rsidRDefault="00521B80" w:rsidP="00521B80">
      <w:pPr>
        <w:jc w:val="right"/>
      </w:pPr>
      <w:r w:rsidRPr="00FD0237">
        <w:rPr>
          <w:rStyle w:val="Hipercze"/>
          <w:color w:val="auto"/>
          <w:u w:val="none"/>
        </w:rPr>
        <w:t>/-/ Zbigniew Woch</w:t>
      </w:r>
    </w:p>
    <w:p w14:paraId="61F2FA0D" w14:textId="77777777" w:rsidR="00521B80" w:rsidRDefault="00521B80" w:rsidP="00521B80"/>
    <w:p w14:paraId="3DECA7A1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B80"/>
    <w:rsid w:val="001429F8"/>
    <w:rsid w:val="00521B80"/>
    <w:rsid w:val="008738F0"/>
    <w:rsid w:val="00882D52"/>
    <w:rsid w:val="008C5650"/>
    <w:rsid w:val="008E27E4"/>
    <w:rsid w:val="00932A2E"/>
    <w:rsid w:val="009C6099"/>
    <w:rsid w:val="00F51E33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9BDB6"/>
  <w15:chartTrackingRefBased/>
  <w15:docId w15:val="{2DF18278-EDA2-41FF-BAFC-3E6279E6E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1B8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21B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stepca@skap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2</cp:revision>
  <cp:lastPrinted>2022-02-15T12:58:00Z</cp:lastPrinted>
  <dcterms:created xsi:type="dcterms:W3CDTF">2022-06-13T19:17:00Z</dcterms:created>
  <dcterms:modified xsi:type="dcterms:W3CDTF">2022-06-13T19:17:00Z</dcterms:modified>
</cp:coreProperties>
</file>