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87A1" w14:textId="77777777" w:rsidR="0020799F" w:rsidRDefault="00000000">
      <w:pPr>
        <w:spacing w:after="40"/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Załącznik nr 2 do Warunków Udzielenia Zamówienia</w:t>
      </w:r>
    </w:p>
    <w:p w14:paraId="6969FEF5" w14:textId="21E976B6" w:rsidR="0020799F" w:rsidRDefault="00000000">
      <w:pPr>
        <w:spacing w:after="300"/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Znak sprawy: </w:t>
      </w:r>
      <w:r w:rsidR="002B0406">
        <w:rPr>
          <w:rFonts w:ascii="Calibri" w:eastAsia="Calibri" w:hAnsi="Calibri" w:cs="Calibri"/>
          <w:i/>
          <w:iCs/>
          <w:color w:val="595959"/>
          <w:sz w:val="18"/>
          <w:szCs w:val="18"/>
        </w:rPr>
        <w:t>Se 041.4.2026</w:t>
      </w:r>
    </w:p>
    <w:p w14:paraId="2266E42F" w14:textId="77777777" w:rsidR="0020799F" w:rsidRDefault="00000000">
      <w:pPr>
        <w:spacing w:after="100"/>
        <w:jc w:val="center"/>
      </w:pPr>
      <w:r>
        <w:rPr>
          <w:rFonts w:ascii="Calibri" w:eastAsia="Calibri" w:hAnsi="Calibri" w:cs="Calibri"/>
          <w:b/>
          <w:bCs/>
          <w:color w:val="1F3864"/>
          <w:sz w:val="32"/>
          <w:szCs w:val="32"/>
        </w:rPr>
        <w:t>FORMULARZ OFERTY</w:t>
      </w:r>
    </w:p>
    <w:p w14:paraId="604C971E" w14:textId="77777777" w:rsidR="0020799F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w postępowaniu o udzielenie zamówienia prowadzonym w trybie art. 157a ustawy z dnia 5 grudnia 2024 r.</w:t>
      </w:r>
    </w:p>
    <w:p w14:paraId="754E5501" w14:textId="77777777" w:rsidR="0020799F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o ochronie ludności i obronie cywilnej pn. „Opracowanie dokumentacji projektowej (PFU)</w:t>
      </w:r>
    </w:p>
    <w:p w14:paraId="591FF1E9" w14:textId="77777777" w:rsidR="0020799F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oraz dokumentacji zamiennej dla budowli ochronnych na terenie Miasta i Gminy Lipsko”</w:t>
      </w:r>
    </w:p>
    <w:p w14:paraId="39905CE0" w14:textId="77777777" w:rsidR="0020799F" w:rsidRDefault="0020799F">
      <w:pPr>
        <w:spacing w:after="300"/>
      </w:pPr>
    </w:p>
    <w:p w14:paraId="7247C00F" w14:textId="77777777" w:rsidR="0020799F" w:rsidRDefault="00000000">
      <w:pPr>
        <w:pStyle w:val="Nagwek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Dane Zamawiającego</w:t>
      </w:r>
    </w:p>
    <w:p w14:paraId="459FF29D" w14:textId="77777777" w:rsidR="0020799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Miasto i Gmina Lipsko, ul. Iłżecka 1, 27-300 Lipsko, NIP 5090066174, REGON 670223340</w:t>
      </w:r>
    </w:p>
    <w:p w14:paraId="242B51EB" w14:textId="77777777" w:rsidR="0020799F" w:rsidRDefault="00000000">
      <w:pPr>
        <w:pStyle w:val="Nagwek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Dane Wykonawcy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20799F" w14:paraId="4A2A250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278E4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Pełna nazwa / firma Wykonawcy: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49878" w14:textId="77777777" w:rsidR="0020799F" w:rsidRDefault="0020799F">
            <w:pPr>
              <w:spacing w:after="40"/>
            </w:pPr>
          </w:p>
        </w:tc>
      </w:tr>
      <w:tr w:rsidR="0020799F" w14:paraId="556EBA6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BA468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Adres siedziby: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F1753" w14:textId="77777777" w:rsidR="0020799F" w:rsidRDefault="0020799F">
            <w:pPr>
              <w:spacing w:after="40"/>
            </w:pPr>
          </w:p>
        </w:tc>
      </w:tr>
      <w:tr w:rsidR="0020799F" w14:paraId="751EE8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29109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NIP: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2CAE7" w14:textId="77777777" w:rsidR="0020799F" w:rsidRDefault="0020799F">
            <w:pPr>
              <w:spacing w:after="40"/>
            </w:pPr>
          </w:p>
        </w:tc>
      </w:tr>
      <w:tr w:rsidR="0020799F" w14:paraId="534033D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81FCD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REGON: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8D2EA" w14:textId="77777777" w:rsidR="0020799F" w:rsidRDefault="0020799F">
            <w:pPr>
              <w:spacing w:after="40"/>
            </w:pPr>
          </w:p>
        </w:tc>
      </w:tr>
      <w:tr w:rsidR="0020799F" w14:paraId="2FB2B93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2DC2F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KRS / CEIDG (jeśli dotyczy):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5DFAD" w14:textId="77777777" w:rsidR="0020799F" w:rsidRDefault="0020799F">
            <w:pPr>
              <w:spacing w:after="40"/>
            </w:pPr>
          </w:p>
        </w:tc>
      </w:tr>
      <w:tr w:rsidR="0020799F" w14:paraId="18B7BF8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7D30F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Adres do korespondencji (jeśli inny):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8D81D" w14:textId="77777777" w:rsidR="0020799F" w:rsidRDefault="0020799F">
            <w:pPr>
              <w:spacing w:after="40"/>
            </w:pPr>
          </w:p>
        </w:tc>
      </w:tr>
      <w:tr w:rsidR="0020799F" w14:paraId="4C55528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3A9227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Osoba do kontaktu: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5B749" w14:textId="77777777" w:rsidR="0020799F" w:rsidRDefault="0020799F">
            <w:pPr>
              <w:spacing w:after="40"/>
            </w:pPr>
          </w:p>
        </w:tc>
      </w:tr>
      <w:tr w:rsidR="0020799F" w14:paraId="31529A1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C9556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9BADE" w14:textId="77777777" w:rsidR="0020799F" w:rsidRDefault="0020799F">
            <w:pPr>
              <w:spacing w:after="40"/>
            </w:pPr>
          </w:p>
        </w:tc>
      </w:tr>
      <w:tr w:rsidR="0020799F" w14:paraId="78D031E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E121E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6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9E9EE" w14:textId="77777777" w:rsidR="0020799F" w:rsidRDefault="0020799F">
            <w:pPr>
              <w:spacing w:after="40"/>
            </w:pPr>
          </w:p>
        </w:tc>
      </w:tr>
    </w:tbl>
    <w:p w14:paraId="6617D1EB" w14:textId="77777777" w:rsidR="0020799F" w:rsidRDefault="0020799F">
      <w:pPr>
        <w:spacing w:after="200"/>
      </w:pPr>
    </w:p>
    <w:p w14:paraId="3ADD2493" w14:textId="77777777" w:rsidR="0020799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i/>
          <w:iCs/>
        </w:rPr>
        <w:t>W przypadku Wykonawców wspólnie ubiegających się o udzielenie zamówienia (konsorcjum) — dane wszystkich Wykonawców należy podać w załączniku do niniejszego formularza, ze wskazaniem pełnomocnika.</w:t>
      </w:r>
    </w:p>
    <w:p w14:paraId="50D0ED13" w14:textId="77777777" w:rsidR="0020799F" w:rsidRDefault="00000000">
      <w:pPr>
        <w:pStyle w:val="Nagwek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Oświadczenie ofertowe</w:t>
      </w:r>
    </w:p>
    <w:p w14:paraId="7A23CB4A" w14:textId="77777777" w:rsidR="0020799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W odpowiedzi na ogłoszenie o zamówieniu z dnia [……] września 2026 r., działając w imieniu i na rzecz Wykonawcy wskazanego powyżej, oświadczam(-y), że:</w:t>
      </w:r>
    </w:p>
    <w:p w14:paraId="4A3ACA79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oferuję(-jemy) wykonanie przedmiotu zamówienia w zakresie części wskazanych w tabeli poniżej (zaznaczonych znakiem „X”), zgodnie z wymaganiami określonymi w Warunkach Udzielenia Zamówienia (WUZ) i Szczegółowym Opisie Przedmiotu Zamówienia (SOPZ), za cenę (ceny) brutto podaną (podane) w tabeli;</w:t>
      </w:r>
    </w:p>
    <w:p w14:paraId="4C764FB6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zapoznałem(-liśmy) się z treścią WUZ, SOPZ oraz projektem umowy i nie wnoszę(-simy) do nich zastrzeżeń, a w przypadku wyboru mojej (naszej) oferty zobowiązuję(-</w:t>
      </w:r>
      <w:proofErr w:type="spellStart"/>
      <w:r>
        <w:rPr>
          <w:rFonts w:ascii="Calibri" w:eastAsia="Calibri" w:hAnsi="Calibri" w:cs="Calibri"/>
          <w:sz w:val="22"/>
          <w:szCs w:val="22"/>
        </w:rPr>
        <w:t>emy</w:t>
      </w:r>
      <w:proofErr w:type="spellEnd"/>
      <w:r>
        <w:rPr>
          <w:rFonts w:ascii="Calibri" w:eastAsia="Calibri" w:hAnsi="Calibri" w:cs="Calibri"/>
          <w:sz w:val="22"/>
          <w:szCs w:val="22"/>
        </w:rPr>
        <w:t>) się do zawarcia umowy na warunkach określonych w projekcie umowy, w miejscu i terminie wskazanym przez Zamawiającego;</w:t>
      </w:r>
    </w:p>
    <w:p w14:paraId="71DCC517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uważam(-y) się za związanego(-</w:t>
      </w:r>
      <w:proofErr w:type="spellStart"/>
      <w:r>
        <w:rPr>
          <w:rFonts w:ascii="Calibri" w:eastAsia="Calibri" w:hAnsi="Calibri" w:cs="Calibri"/>
          <w:sz w:val="22"/>
          <w:szCs w:val="22"/>
        </w:rPr>
        <w:t>ych</w:t>
      </w:r>
      <w:proofErr w:type="spellEnd"/>
      <w:r>
        <w:rPr>
          <w:rFonts w:ascii="Calibri" w:eastAsia="Calibri" w:hAnsi="Calibri" w:cs="Calibri"/>
          <w:sz w:val="22"/>
          <w:szCs w:val="22"/>
        </w:rPr>
        <w:t>) niniejszą ofertą przez okres 30 dni od dnia upływu terminu składania ofert;</w:t>
      </w:r>
    </w:p>
    <w:p w14:paraId="3D820A9A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zobowiązuję(-</w:t>
      </w:r>
      <w:proofErr w:type="spellStart"/>
      <w:r>
        <w:rPr>
          <w:rFonts w:ascii="Calibri" w:eastAsia="Calibri" w:hAnsi="Calibri" w:cs="Calibri"/>
          <w:sz w:val="22"/>
          <w:szCs w:val="22"/>
        </w:rPr>
        <w:t>emy</w:t>
      </w:r>
      <w:proofErr w:type="spellEnd"/>
      <w:r>
        <w:rPr>
          <w:rFonts w:ascii="Calibri" w:eastAsia="Calibri" w:hAnsi="Calibri" w:cs="Calibri"/>
          <w:sz w:val="22"/>
          <w:szCs w:val="22"/>
        </w:rPr>
        <w:t>) się wykonać przedmiot zamówienia w każdej z zaoferowanych części w terminie wskazanym w tabeli poniżej, liczonym od dnia zawarcia umowy, nie dłuższym niż 60 dni i nie później niż do dnia 10 grudnia 2026 r.;</w:t>
      </w:r>
    </w:p>
    <w:p w14:paraId="40DD8A8A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cena oferty zawiera wszystkie koszty niezbędne do prawidłowej realizacji przedmiotu zamówienia w danej części, zgodnie z pkt 8 WUZ;</w:t>
      </w:r>
    </w:p>
    <w:p w14:paraId="0E18ACBF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nie zalegam(-y) z opłacaniem podatków i składek na ubezpieczenia społeczne lub zdrowotne oraz nie znajduję(-</w:t>
      </w:r>
      <w:proofErr w:type="spellStart"/>
      <w:r>
        <w:rPr>
          <w:rFonts w:ascii="Calibri" w:eastAsia="Calibri" w:hAnsi="Calibri" w:cs="Calibri"/>
          <w:sz w:val="22"/>
          <w:szCs w:val="22"/>
        </w:rPr>
        <w:t>emy</w:t>
      </w:r>
      <w:proofErr w:type="spellEnd"/>
      <w:r>
        <w:rPr>
          <w:rFonts w:ascii="Calibri" w:eastAsia="Calibri" w:hAnsi="Calibri" w:cs="Calibri"/>
          <w:sz w:val="22"/>
          <w:szCs w:val="22"/>
        </w:rPr>
        <w:t>) się w stanie likwidacji ani upadłości;</w:t>
      </w:r>
    </w:p>
    <w:p w14:paraId="63A7E258" w14:textId="77777777" w:rsidR="0020799F" w:rsidRDefault="00000000">
      <w:pPr>
        <w:pStyle w:val="Akapitzlist"/>
        <w:numPr>
          <w:ilvl w:val="0"/>
          <w:numId w:val="2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wypełniłem(-liśmy) obowiązki informacyjne przewidziane w art. 13 lub art. 14 RODO wobec osób fizycznych, od których dane osobowe bezpośrednio lub pośrednio pozyskałem(-liśmy) w celu ubiegania się o udzielenie niniejszego zamówienia.</w:t>
      </w:r>
    </w:p>
    <w:p w14:paraId="3AA32455" w14:textId="77777777" w:rsidR="0020799F" w:rsidRDefault="00000000">
      <w:r>
        <w:br w:type="page"/>
      </w:r>
    </w:p>
    <w:p w14:paraId="1FB5ACF8" w14:textId="77777777" w:rsidR="0020799F" w:rsidRDefault="00000000">
      <w:pPr>
        <w:pStyle w:val="Nagwek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lastRenderedPageBreak/>
        <w:t>Oferowany zakres, cena i termin realizacji</w:t>
      </w:r>
    </w:p>
    <w:p w14:paraId="17B962A3" w14:textId="77777777" w:rsidR="0020799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Poniżej należy zaznaczyć znakiem „X” część (części), na którą (które) składana jest oferta, oraz wypełnić odpowiednio kolumny „Cena oferty brutto” i „Termin realizacji”. Niewypełnienie wiersza dla danej części oznacza, że oferta nie obejmuje tej części.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2600"/>
        <w:gridCol w:w="1400"/>
        <w:gridCol w:w="1250"/>
        <w:gridCol w:w="1738"/>
        <w:gridCol w:w="2000"/>
      </w:tblGrid>
      <w:tr w:rsidR="0020799F" w14:paraId="2431501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9D810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Część nr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2B748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Lokalizacja</w:t>
            </w:r>
          </w:p>
        </w:tc>
        <w:tc>
          <w:tcPr>
            <w:tcW w:w="1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DF3FC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Wartość szacunkowa Zamawiającego (brutto)</w:t>
            </w:r>
          </w:p>
        </w:tc>
        <w:tc>
          <w:tcPr>
            <w:tcW w:w="12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5F88A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Oferuję realizację tej części (X)</w:t>
            </w:r>
          </w:p>
        </w:tc>
        <w:tc>
          <w:tcPr>
            <w:tcW w:w="173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CB8DA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Cena oferty brutto [zł]</w:t>
            </w:r>
          </w:p>
        </w:tc>
        <w:tc>
          <w:tcPr>
            <w:tcW w:w="2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C3A32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Termin realizacji [dni od zawarcia umowy]</w:t>
            </w:r>
          </w:p>
        </w:tc>
      </w:tr>
      <w:tr w:rsidR="0020799F" w14:paraId="4804771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9E6C9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7667D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Lipsko, ul. Przemysłowa, dz. 1894/27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3AF77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F2AD7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B664E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07CE6" w14:textId="77777777" w:rsidR="0020799F" w:rsidRDefault="0020799F">
            <w:pPr>
              <w:spacing w:after="40"/>
            </w:pPr>
          </w:p>
        </w:tc>
      </w:tr>
      <w:tr w:rsidR="0020799F" w14:paraId="4B0FAEC0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9B101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852AD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Lipsko, ul. Solecka 113, dz. 847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86C1F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60 000,00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8C0B9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6536B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B2463" w14:textId="77777777" w:rsidR="0020799F" w:rsidRDefault="0020799F">
            <w:pPr>
              <w:spacing w:after="40"/>
            </w:pPr>
          </w:p>
        </w:tc>
      </w:tr>
      <w:tr w:rsidR="0020799F" w14:paraId="63BF501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FCBD9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C2456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Lipsko, ul. Kółek Rolniczych, dz. 2308/25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AF5A6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EA544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6F1E0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A05DB" w14:textId="77777777" w:rsidR="0020799F" w:rsidRDefault="0020799F">
            <w:pPr>
              <w:spacing w:after="40"/>
            </w:pPr>
          </w:p>
        </w:tc>
      </w:tr>
      <w:tr w:rsidR="0020799F" w14:paraId="5FD8A63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15329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01194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Lipa Miklas, dz. 542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F31C3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24B4E6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C91BB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F72EC" w14:textId="77777777" w:rsidR="0020799F" w:rsidRDefault="0020799F">
            <w:pPr>
              <w:spacing w:after="40"/>
            </w:pPr>
          </w:p>
        </w:tc>
      </w:tr>
      <w:tr w:rsidR="0020799F" w14:paraId="12DDACB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D8E0F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F9584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Maruszów, dz. 497/2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7A80B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68596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FB24B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7C92D" w14:textId="77777777" w:rsidR="0020799F" w:rsidRDefault="0020799F">
            <w:pPr>
              <w:spacing w:after="40"/>
            </w:pPr>
          </w:p>
        </w:tc>
      </w:tr>
      <w:tr w:rsidR="0020799F" w14:paraId="397635B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7117D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6C6AC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Józefów, dz. 520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07B4B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6B8AC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782D1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247B9" w14:textId="77777777" w:rsidR="0020799F" w:rsidRDefault="0020799F">
            <w:pPr>
              <w:spacing w:after="40"/>
            </w:pPr>
          </w:p>
        </w:tc>
      </w:tr>
      <w:tr w:rsidR="0020799F" w14:paraId="5152D02A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8499D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CB71E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Wiśniówek, dz. 206/1, 208/1, 210/1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9E4C0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94E21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6FA31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8F81B" w14:textId="77777777" w:rsidR="0020799F" w:rsidRDefault="0020799F">
            <w:pPr>
              <w:spacing w:after="40"/>
            </w:pPr>
          </w:p>
        </w:tc>
      </w:tr>
      <w:tr w:rsidR="0020799F" w14:paraId="216830A4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08C97A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62E93" w14:textId="77777777" w:rsidR="0020799F" w:rsidRDefault="00000000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Katarzynów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, dz. 112/2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5B4EA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A440F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1BF20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E19FF" w14:textId="77777777" w:rsidR="0020799F" w:rsidRDefault="0020799F">
            <w:pPr>
              <w:spacing w:after="40"/>
            </w:pPr>
          </w:p>
        </w:tc>
      </w:tr>
      <w:tr w:rsidR="0020799F" w14:paraId="3577DC29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ED7B9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6AD5E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Wola Solecka Pierwsza (teren szkoły podstawowej), dz. 358/1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5F532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60 000,00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C575C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00FE1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E1210" w14:textId="77777777" w:rsidR="0020799F" w:rsidRDefault="0020799F">
            <w:pPr>
              <w:spacing w:after="40"/>
            </w:pPr>
          </w:p>
        </w:tc>
      </w:tr>
      <w:tr w:rsidR="0020799F" w14:paraId="329E191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5DD65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B56FD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Długowola Pierwsza, obręb Walentynów (teren szkoły podstawowej), dz. 586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505F2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60 000,00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1ED2F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4D681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5CFB4" w14:textId="77777777" w:rsidR="0020799F" w:rsidRDefault="0020799F">
            <w:pPr>
              <w:spacing w:after="40"/>
            </w:pPr>
          </w:p>
        </w:tc>
      </w:tr>
      <w:tr w:rsidR="0020799F" w14:paraId="3F64D51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63683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63CA6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Długowola Pierwsza, dz. 426, 427, 428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165EC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002B8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553F1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20B35" w14:textId="77777777" w:rsidR="0020799F" w:rsidRDefault="0020799F">
            <w:pPr>
              <w:spacing w:after="40"/>
            </w:pPr>
          </w:p>
        </w:tc>
      </w:tr>
      <w:tr w:rsidR="0020799F" w14:paraId="1BBBF56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05988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77F64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Krępa Górna, dz. 120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ECFA8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13FF0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EC736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D211C" w14:textId="77777777" w:rsidR="0020799F" w:rsidRDefault="0020799F">
            <w:pPr>
              <w:spacing w:after="40"/>
            </w:pPr>
          </w:p>
        </w:tc>
      </w:tr>
      <w:tr w:rsidR="0020799F" w14:paraId="3FE047B1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16BA6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B77E0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Maziarze, dz. 337/2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42AB88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B7479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0075E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790F1" w14:textId="77777777" w:rsidR="0020799F" w:rsidRDefault="0020799F">
            <w:pPr>
              <w:spacing w:after="40"/>
            </w:pPr>
          </w:p>
        </w:tc>
      </w:tr>
      <w:tr w:rsidR="0020799F" w14:paraId="6E0D94B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B187C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6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715F5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Wólka, dz. 380/6</w:t>
            </w:r>
          </w:p>
        </w:tc>
        <w:tc>
          <w:tcPr>
            <w:tcW w:w="14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2015D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45 000,00 zł</w:t>
            </w:r>
          </w:p>
        </w:tc>
        <w:tc>
          <w:tcPr>
            <w:tcW w:w="125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B30D2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C9F36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4B9ED" w14:textId="77777777" w:rsidR="0020799F" w:rsidRDefault="0020799F">
            <w:pPr>
              <w:spacing w:after="40"/>
            </w:pPr>
          </w:p>
        </w:tc>
      </w:tr>
      <w:tr w:rsidR="0020799F" w14:paraId="1A42A77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FCFC2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208D6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Lipsko, ul. Solecka 113 (stadion miejski), dz. 847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9DEE5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123 000,00 zł</w:t>
            </w:r>
          </w:p>
        </w:tc>
        <w:tc>
          <w:tcPr>
            <w:tcW w:w="12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8D96C" w14:textId="77777777" w:rsidR="0020799F" w:rsidRDefault="0020799F">
            <w:pPr>
              <w:spacing w:after="40"/>
            </w:pP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9E318" w14:textId="77777777" w:rsidR="0020799F" w:rsidRDefault="0020799F">
            <w:pPr>
              <w:spacing w:after="40"/>
            </w:pP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9E7E8" w14:textId="77777777" w:rsidR="0020799F" w:rsidRDefault="0020799F">
            <w:pPr>
              <w:spacing w:after="40"/>
            </w:pPr>
          </w:p>
        </w:tc>
      </w:tr>
    </w:tbl>
    <w:p w14:paraId="0A1F678F" w14:textId="77777777" w:rsidR="0020799F" w:rsidRDefault="0020799F">
      <w:pPr>
        <w:spacing w:after="200"/>
      </w:pPr>
    </w:p>
    <w:p w14:paraId="71D49EEE" w14:textId="77777777" w:rsidR="0020799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Łączna cena oferty brutto za wszystkie zaznaczone powyżej części (suma kolumny „Cena oferty brutto”): ……………………………………………… zł</w:t>
      </w:r>
    </w:p>
    <w:p w14:paraId="04E20354" w14:textId="77777777" w:rsidR="0020799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Słownie złotych: ……………………………………………………………………………………………………………………………</w:t>
      </w:r>
    </w:p>
    <w:p w14:paraId="6DA67286" w14:textId="77777777" w:rsidR="0020799F" w:rsidRDefault="00000000">
      <w:pPr>
        <w:pStyle w:val="Nagwek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Doświadczenie zgłoszone do oceny w kryterium „Doświadczenie”</w:t>
      </w:r>
    </w:p>
    <w:p w14:paraId="258463AF" w14:textId="77777777" w:rsidR="0020799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Zgodnie z pkt 9 WUZ, zgłaszam(-y) do oceny następujące, należycie wykonane opracowania dokumentacji projektowej / PFU dla obiektów o funkcji ochronnej lub o zbliżonym stopniu złożoności technicznej (szczegółowy wykaz wraz z dowodami należytego wykonania stanowi odrębny załącznik do oferty):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500"/>
        <w:gridCol w:w="2600"/>
        <w:gridCol w:w="2038"/>
      </w:tblGrid>
      <w:tr w:rsidR="0020799F" w14:paraId="5CCE85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104B8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lastRenderedPageBreak/>
              <w:t>Lp.</w:t>
            </w:r>
          </w:p>
        </w:tc>
        <w:tc>
          <w:tcPr>
            <w:tcW w:w="4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EE002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Nazwa i krótki opis opracowania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48C6A" w14:textId="77777777" w:rsidR="0020799F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Zamawiający / Inwestor</w:t>
            </w:r>
          </w:p>
        </w:tc>
        <w:tc>
          <w:tcPr>
            <w:tcW w:w="203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B7043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Rok wykonania</w:t>
            </w:r>
          </w:p>
        </w:tc>
      </w:tr>
      <w:tr w:rsidR="0020799F" w14:paraId="4113103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8943F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4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C20DD" w14:textId="77777777" w:rsidR="0020799F" w:rsidRDefault="0020799F">
            <w:pPr>
              <w:spacing w:after="40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56805" w14:textId="77777777" w:rsidR="0020799F" w:rsidRDefault="0020799F">
            <w:pPr>
              <w:spacing w:after="40"/>
            </w:pPr>
          </w:p>
        </w:tc>
        <w:tc>
          <w:tcPr>
            <w:tcW w:w="2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46853" w14:textId="77777777" w:rsidR="0020799F" w:rsidRDefault="0020799F">
            <w:pPr>
              <w:spacing w:after="40"/>
            </w:pPr>
          </w:p>
        </w:tc>
      </w:tr>
      <w:tr w:rsidR="0020799F" w14:paraId="0C47DF7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1120D" w14:textId="77777777" w:rsidR="0020799F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4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E45EE" w14:textId="77777777" w:rsidR="0020799F" w:rsidRDefault="0020799F">
            <w:pPr>
              <w:spacing w:after="40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CD80B1" w14:textId="77777777" w:rsidR="0020799F" w:rsidRDefault="0020799F">
            <w:pPr>
              <w:spacing w:after="40"/>
            </w:pPr>
          </w:p>
        </w:tc>
        <w:tc>
          <w:tcPr>
            <w:tcW w:w="2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F0035" w14:textId="77777777" w:rsidR="0020799F" w:rsidRDefault="0020799F">
            <w:pPr>
              <w:spacing w:after="40"/>
            </w:pPr>
          </w:p>
        </w:tc>
      </w:tr>
    </w:tbl>
    <w:p w14:paraId="3C550637" w14:textId="77777777" w:rsidR="0020799F" w:rsidRDefault="00000000">
      <w:pPr>
        <w:pStyle w:val="Nagwek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Wykaz załączników do oferty</w:t>
      </w:r>
    </w:p>
    <w:p w14:paraId="24DC3CFB" w14:textId="77777777" w:rsidR="0020799F" w:rsidRDefault="00000000">
      <w:pPr>
        <w:pStyle w:val="Akapitzlist"/>
        <w:numPr>
          <w:ilvl w:val="0"/>
          <w:numId w:val="3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Oświadczenie o braku podstaw wykluczenia i spełnianiu warunków udziału w postępowaniu (Załącznik nr 4 do WUZ);</w:t>
      </w:r>
    </w:p>
    <w:p w14:paraId="301C2A39" w14:textId="77777777" w:rsidR="0020799F" w:rsidRDefault="00000000">
      <w:pPr>
        <w:pStyle w:val="Akapitzlist"/>
        <w:numPr>
          <w:ilvl w:val="0"/>
          <w:numId w:val="3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Wykaz osób skierowanych do realizacji zamówienia wraz z informacją o uprawnieniach;</w:t>
      </w:r>
    </w:p>
    <w:p w14:paraId="438C99A9" w14:textId="77777777" w:rsidR="0020799F" w:rsidRDefault="00000000">
      <w:pPr>
        <w:pStyle w:val="Akapitzlist"/>
        <w:numPr>
          <w:ilvl w:val="0"/>
          <w:numId w:val="3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Wykaz wykonanych usług (doświadczenie) wraz z dowodami należytego wykonania;</w:t>
      </w:r>
    </w:p>
    <w:p w14:paraId="03EFB0C7" w14:textId="77777777" w:rsidR="0020799F" w:rsidRDefault="00000000">
      <w:pPr>
        <w:pStyle w:val="Akapitzlist"/>
        <w:numPr>
          <w:ilvl w:val="0"/>
          <w:numId w:val="3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Pełnomocnictwo (jeżeli dotyczy);</w:t>
      </w:r>
    </w:p>
    <w:p w14:paraId="1D5D879B" w14:textId="77777777" w:rsidR="0020799F" w:rsidRDefault="00000000">
      <w:pPr>
        <w:pStyle w:val="Akapitzlist"/>
        <w:numPr>
          <w:ilvl w:val="0"/>
          <w:numId w:val="3"/>
        </w:num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[inne — wymienić].</w:t>
      </w:r>
    </w:p>
    <w:p w14:paraId="2827F976" w14:textId="77777777" w:rsidR="0020799F" w:rsidRDefault="0020799F">
      <w:pPr>
        <w:spacing w:after="400"/>
      </w:pPr>
    </w:p>
    <w:p w14:paraId="2099E788" w14:textId="77777777" w:rsidR="0020799F" w:rsidRDefault="00000000">
      <w:pPr>
        <w:spacing w:after="60"/>
      </w:pPr>
      <w:r>
        <w:rPr>
          <w:rFonts w:ascii="Calibri" w:eastAsia="Calibri" w:hAnsi="Calibri" w:cs="Calibri"/>
          <w:sz w:val="22"/>
          <w:szCs w:val="22"/>
        </w:rPr>
        <w:t>……………………………………, dnia ……………………… 2026 r.</w:t>
      </w:r>
    </w:p>
    <w:p w14:paraId="4B5400B5" w14:textId="77777777" w:rsidR="0020799F" w:rsidRDefault="0020799F">
      <w:pPr>
        <w:spacing w:after="300"/>
      </w:pPr>
    </w:p>
    <w:p w14:paraId="70ABF159" w14:textId="77777777" w:rsidR="0020799F" w:rsidRDefault="00000000">
      <w:pPr>
        <w:spacing w:after="60"/>
        <w:jc w:val="right"/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</w:t>
      </w:r>
    </w:p>
    <w:p w14:paraId="0F56DC1F" w14:textId="77777777" w:rsidR="0020799F" w:rsidRDefault="00000000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(podpis(-y) osoby/osób uprawnionej(-</w:t>
      </w:r>
      <w:proofErr w:type="spellStart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ych</w:t>
      </w:r>
      <w:proofErr w:type="spellEnd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)</w:t>
      </w:r>
    </w:p>
    <w:p w14:paraId="12473D3F" w14:textId="77777777" w:rsidR="0020799F" w:rsidRDefault="00000000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do reprezentowania Wykonawcy)</w:t>
      </w:r>
    </w:p>
    <w:sectPr w:rsidR="0020799F">
      <w:headerReference w:type="default" r:id="rId7"/>
      <w:foot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641EF" w14:textId="77777777" w:rsidR="00A81906" w:rsidRDefault="00A81906">
      <w:r>
        <w:separator/>
      </w:r>
    </w:p>
  </w:endnote>
  <w:endnote w:type="continuationSeparator" w:id="0">
    <w:p w14:paraId="7372A55F" w14:textId="77777777" w:rsidR="00A81906" w:rsidRDefault="00A81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3880" w14:textId="77777777" w:rsidR="0020799F" w:rsidRDefault="00000000">
    <w:pPr>
      <w:jc w:val="center"/>
    </w:pPr>
    <w:r>
      <w:rPr>
        <w:rFonts w:ascii="Calibri" w:eastAsia="Calibri" w:hAnsi="Calibri" w:cs="Calibri"/>
        <w:color w:val="595959"/>
        <w:sz w:val="16"/>
        <w:szCs w:val="16"/>
      </w:rPr>
      <w:t xml:space="preserve">Strona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PAGE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2B0406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  <w:r>
      <w:rPr>
        <w:rFonts w:ascii="Calibri" w:eastAsia="Calibri" w:hAnsi="Calibri" w:cs="Calibri"/>
        <w:color w:val="595959"/>
        <w:sz w:val="16"/>
        <w:szCs w:val="16"/>
      </w:rPr>
      <w:t xml:space="preserve"> z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NUMPAGES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2B0406">
      <w:rPr>
        <w:rFonts w:ascii="Calibri" w:eastAsia="Calibri" w:hAnsi="Calibri" w:cs="Calibri"/>
        <w:noProof/>
        <w:color w:val="595959"/>
        <w:sz w:val="16"/>
        <w:szCs w:val="16"/>
      </w:rPr>
      <w:t>2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6342" w14:textId="77777777" w:rsidR="00A81906" w:rsidRDefault="00A81906">
      <w:r>
        <w:separator/>
      </w:r>
    </w:p>
  </w:footnote>
  <w:footnote w:type="continuationSeparator" w:id="0">
    <w:p w14:paraId="4B9B7806" w14:textId="77777777" w:rsidR="00A81906" w:rsidRDefault="00A81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1EBF" w14:textId="77777777" w:rsidR="0020799F" w:rsidRDefault="00000000">
    <w:pPr>
      <w:pBdr>
        <w:bottom w:val="single" w:sz="4" w:space="4" w:color="BFBFBF"/>
      </w:pBdr>
      <w:jc w:val="right"/>
    </w:pPr>
    <w:r>
      <w:rPr>
        <w:rFonts w:ascii="Calibri" w:eastAsia="Calibri" w:hAnsi="Calibri" w:cs="Calibri"/>
        <w:i/>
        <w:iCs/>
        <w:color w:val="595959"/>
        <w:sz w:val="16"/>
        <w:szCs w:val="16"/>
      </w:rPr>
      <w:t>Formularz oferty — Zadanie nr 265.1.7.2026.OLiOC — Miasto i Gmina Lipsko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0562E"/>
    <w:multiLevelType w:val="hybridMultilevel"/>
    <w:tmpl w:val="E682B7D0"/>
    <w:lvl w:ilvl="0" w:tplc="32C8A594">
      <w:start w:val="1"/>
      <w:numFmt w:val="bullet"/>
      <w:lvlText w:val="●"/>
      <w:lvlJc w:val="left"/>
      <w:pPr>
        <w:ind w:left="720" w:hanging="360"/>
      </w:pPr>
    </w:lvl>
    <w:lvl w:ilvl="1" w:tplc="8D8223FE">
      <w:start w:val="1"/>
      <w:numFmt w:val="bullet"/>
      <w:lvlText w:val="○"/>
      <w:lvlJc w:val="left"/>
      <w:pPr>
        <w:ind w:left="1440" w:hanging="360"/>
      </w:pPr>
    </w:lvl>
    <w:lvl w:ilvl="2" w:tplc="51BAD0D4">
      <w:start w:val="1"/>
      <w:numFmt w:val="bullet"/>
      <w:lvlText w:val="■"/>
      <w:lvlJc w:val="left"/>
      <w:pPr>
        <w:ind w:left="2160" w:hanging="360"/>
      </w:pPr>
    </w:lvl>
    <w:lvl w:ilvl="3" w:tplc="ED8EF026">
      <w:start w:val="1"/>
      <w:numFmt w:val="bullet"/>
      <w:lvlText w:val="●"/>
      <w:lvlJc w:val="left"/>
      <w:pPr>
        <w:ind w:left="2880" w:hanging="360"/>
      </w:pPr>
    </w:lvl>
    <w:lvl w:ilvl="4" w:tplc="A2B47C0A">
      <w:start w:val="1"/>
      <w:numFmt w:val="bullet"/>
      <w:lvlText w:val="○"/>
      <w:lvlJc w:val="left"/>
      <w:pPr>
        <w:ind w:left="3600" w:hanging="360"/>
      </w:pPr>
    </w:lvl>
    <w:lvl w:ilvl="5" w:tplc="E85CA3A0">
      <w:start w:val="1"/>
      <w:numFmt w:val="bullet"/>
      <w:lvlText w:val="■"/>
      <w:lvlJc w:val="left"/>
      <w:pPr>
        <w:ind w:left="4320" w:hanging="360"/>
      </w:pPr>
    </w:lvl>
    <w:lvl w:ilvl="6" w:tplc="A80EAF18">
      <w:start w:val="1"/>
      <w:numFmt w:val="bullet"/>
      <w:lvlText w:val="●"/>
      <w:lvlJc w:val="left"/>
      <w:pPr>
        <w:ind w:left="5040" w:hanging="360"/>
      </w:pPr>
    </w:lvl>
    <w:lvl w:ilvl="7" w:tplc="DABCD706">
      <w:start w:val="1"/>
      <w:numFmt w:val="bullet"/>
      <w:lvlText w:val="●"/>
      <w:lvlJc w:val="left"/>
      <w:pPr>
        <w:ind w:left="5760" w:hanging="360"/>
      </w:pPr>
    </w:lvl>
    <w:lvl w:ilvl="8" w:tplc="7B226AB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4E20233"/>
    <w:multiLevelType w:val="hybridMultilevel"/>
    <w:tmpl w:val="FFF28562"/>
    <w:lvl w:ilvl="0" w:tplc="9B4068A8">
      <w:start w:val="1"/>
      <w:numFmt w:val="decimal"/>
      <w:lvlText w:val="%1)"/>
      <w:lvlJc w:val="left"/>
      <w:pPr>
        <w:ind w:left="500" w:hanging="300"/>
      </w:pPr>
    </w:lvl>
    <w:lvl w:ilvl="1" w:tplc="7E7CF624">
      <w:numFmt w:val="decimal"/>
      <w:lvlText w:val=""/>
      <w:lvlJc w:val="left"/>
    </w:lvl>
    <w:lvl w:ilvl="2" w:tplc="55004F2A">
      <w:numFmt w:val="decimal"/>
      <w:lvlText w:val=""/>
      <w:lvlJc w:val="left"/>
    </w:lvl>
    <w:lvl w:ilvl="3" w:tplc="7F764F64">
      <w:numFmt w:val="decimal"/>
      <w:lvlText w:val=""/>
      <w:lvlJc w:val="left"/>
    </w:lvl>
    <w:lvl w:ilvl="4" w:tplc="033682EC">
      <w:numFmt w:val="decimal"/>
      <w:lvlText w:val=""/>
      <w:lvlJc w:val="left"/>
    </w:lvl>
    <w:lvl w:ilvl="5" w:tplc="F91E8562">
      <w:numFmt w:val="decimal"/>
      <w:lvlText w:val=""/>
      <w:lvlJc w:val="left"/>
    </w:lvl>
    <w:lvl w:ilvl="6" w:tplc="A6EC2E42">
      <w:numFmt w:val="decimal"/>
      <w:lvlText w:val=""/>
      <w:lvlJc w:val="left"/>
    </w:lvl>
    <w:lvl w:ilvl="7" w:tplc="058C1CB8">
      <w:numFmt w:val="decimal"/>
      <w:lvlText w:val=""/>
      <w:lvlJc w:val="left"/>
    </w:lvl>
    <w:lvl w:ilvl="8" w:tplc="456A5AFC">
      <w:numFmt w:val="decimal"/>
      <w:lvlText w:val=""/>
      <w:lvlJc w:val="left"/>
    </w:lvl>
  </w:abstractNum>
  <w:abstractNum w:abstractNumId="2" w15:restartNumberingAfterBreak="0">
    <w:nsid w:val="47A3076B"/>
    <w:multiLevelType w:val="hybridMultilevel"/>
    <w:tmpl w:val="7898CEAA"/>
    <w:lvl w:ilvl="0" w:tplc="03AAD848">
      <w:start w:val="1"/>
      <w:numFmt w:val="decimal"/>
      <w:lvlText w:val="%1)"/>
      <w:lvlJc w:val="left"/>
      <w:pPr>
        <w:ind w:left="500" w:hanging="300"/>
      </w:pPr>
    </w:lvl>
    <w:lvl w:ilvl="1" w:tplc="E3247138">
      <w:numFmt w:val="decimal"/>
      <w:lvlText w:val=""/>
      <w:lvlJc w:val="left"/>
    </w:lvl>
    <w:lvl w:ilvl="2" w:tplc="E8802C74">
      <w:numFmt w:val="decimal"/>
      <w:lvlText w:val=""/>
      <w:lvlJc w:val="left"/>
    </w:lvl>
    <w:lvl w:ilvl="3" w:tplc="EA72A49A">
      <w:numFmt w:val="decimal"/>
      <w:lvlText w:val=""/>
      <w:lvlJc w:val="left"/>
    </w:lvl>
    <w:lvl w:ilvl="4" w:tplc="52C48148">
      <w:numFmt w:val="decimal"/>
      <w:lvlText w:val=""/>
      <w:lvlJc w:val="left"/>
    </w:lvl>
    <w:lvl w:ilvl="5" w:tplc="4EAEB8D6">
      <w:numFmt w:val="decimal"/>
      <w:lvlText w:val=""/>
      <w:lvlJc w:val="left"/>
    </w:lvl>
    <w:lvl w:ilvl="6" w:tplc="5C580F74">
      <w:numFmt w:val="decimal"/>
      <w:lvlText w:val=""/>
      <w:lvlJc w:val="left"/>
    </w:lvl>
    <w:lvl w:ilvl="7" w:tplc="3B22E4FA">
      <w:numFmt w:val="decimal"/>
      <w:lvlText w:val=""/>
      <w:lvlJc w:val="left"/>
    </w:lvl>
    <w:lvl w:ilvl="8" w:tplc="FD60120A">
      <w:numFmt w:val="decimal"/>
      <w:lvlText w:val=""/>
      <w:lvlJc w:val="left"/>
    </w:lvl>
  </w:abstractNum>
  <w:num w:numId="1" w16cid:durableId="151071110">
    <w:abstractNumId w:val="0"/>
    <w:lvlOverride w:ilvl="0">
      <w:startOverride w:val="1"/>
    </w:lvlOverride>
  </w:num>
  <w:num w:numId="2" w16cid:durableId="367489546">
    <w:abstractNumId w:val="2"/>
    <w:lvlOverride w:ilvl="0">
      <w:startOverride w:val="1"/>
    </w:lvlOverride>
  </w:num>
  <w:num w:numId="3" w16cid:durableId="8909248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9F"/>
    <w:rsid w:val="0020799F"/>
    <w:rsid w:val="002B0406"/>
    <w:rsid w:val="00A81906"/>
    <w:rsid w:val="00E8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BA70"/>
  <w15:docId w15:val="{B5FDD6A3-0778-481F-8734-C2DE2292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Artur Dygas</cp:lastModifiedBy>
  <cp:revision>2</cp:revision>
  <dcterms:created xsi:type="dcterms:W3CDTF">2026-09-03T09:23:00Z</dcterms:created>
  <dcterms:modified xsi:type="dcterms:W3CDTF">2026-09-03T09:23:00Z</dcterms:modified>
</cp:coreProperties>
</file>