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.…………………….. </w:t>
      </w:r>
    </w:p>
    <w:p w:rsidR="000C1C8C" w:rsidRDefault="004458E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A23763">
        <w:rPr>
          <w:rFonts w:ascii="Times New Roman" w:hAnsi="Times New Roman" w:cs="Times New Roman"/>
          <w:sz w:val="16"/>
          <w:szCs w:val="16"/>
        </w:rPr>
        <w:t>(pieczęć W</w:t>
      </w:r>
      <w:r w:rsidR="001D1EEA">
        <w:rPr>
          <w:rFonts w:ascii="Times New Roman" w:hAnsi="Times New Roman" w:cs="Times New Roman"/>
          <w:sz w:val="16"/>
          <w:szCs w:val="16"/>
        </w:rPr>
        <w:t>ykonawcy)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C1C8C" w:rsidRDefault="001D1EE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………………….....................................................................................................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Wykonawcy: ……………………...……………………………………………........................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Tel/fax: …...…………….........…………………………………………………………….…..................</w:t>
      </w:r>
    </w:p>
    <w:p w:rsidR="000C1C8C" w:rsidRDefault="001D1E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REGON:………………………….…...............................; NIP: ……...……............................................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o udzielenie zamówieni</w:t>
      </w:r>
      <w:bookmarkStart w:id="0" w:name="_GoBack"/>
      <w:bookmarkEnd w:id="0"/>
      <w:r>
        <w:rPr>
          <w:rFonts w:ascii="Times New Roman" w:hAnsi="Times New Roman" w:cs="Times New Roman"/>
        </w:rPr>
        <w:t>a publicznego, prowadzonego w trybie zapytania ofertowego na „Wykonanie i dostawa tablic rejestracyjnych na potrzeby Starostwa Powiatowego w Lipsku” oświadczam, że spełniam warunki udziału w postępowaniu, tj.: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Posiadam aktualne zaświadczenie o wpisie do rejestru przedsiębiorców produkujących tablice rejestracyjne prowadzonego przez marszałka województwa właściwego ze względu na siedzibę przedsiębiorcy, o którym mowa w art. 75a ust. 1 ustawy </w:t>
      </w:r>
      <w:r w:rsidR="000B433E">
        <w:rPr>
          <w:rFonts w:ascii="Times New Roman" w:hAnsi="Times New Roman" w:cs="Times New Roman"/>
        </w:rPr>
        <w:t>z dnia 20 czerwca 1997 r. Prawo</w:t>
      </w:r>
      <w:r w:rsidR="000B433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ruchu drogowym (Dz. U. z 202</w:t>
      </w:r>
      <w:r w:rsidR="00E73772">
        <w:rPr>
          <w:rFonts w:ascii="Times New Roman" w:hAnsi="Times New Roman" w:cs="Times New Roman"/>
        </w:rPr>
        <w:t>3 r. poz. 1047 z późn. zm.</w:t>
      </w:r>
      <w:r w:rsidR="000B43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niezbędną wiedzę i doświadczenie oraz dysponuję potencjałem technicznym</w:t>
      </w:r>
      <w:r>
        <w:rPr>
          <w:rFonts w:ascii="Times New Roman" w:hAnsi="Times New Roman" w:cs="Times New Roman"/>
        </w:rPr>
        <w:br/>
        <w:t>i osobami zdolnymi do wykonania zamówienia.</w:t>
      </w:r>
    </w:p>
    <w:p w:rsidR="000C1C8C" w:rsidRDefault="001D1EE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C1C8C" w:rsidRDefault="001D1EE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                                 .......................................................................................... </w:t>
      </w:r>
    </w:p>
    <w:p w:rsidR="000C1C8C" w:rsidRDefault="00E7377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D1EEA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1D1EEA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C1C8C" w:rsidRDefault="000C1C8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C1C8C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82" w:rsidRDefault="00564A82" w:rsidP="005E3070">
      <w:pPr>
        <w:spacing w:after="0" w:line="240" w:lineRule="auto"/>
      </w:pPr>
      <w:r>
        <w:separator/>
      </w:r>
    </w:p>
  </w:endnote>
  <w:endnote w:type="continuationSeparator" w:id="0">
    <w:p w:rsidR="00564A82" w:rsidRDefault="00564A82" w:rsidP="005E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82" w:rsidRDefault="00564A82" w:rsidP="005E3070">
      <w:pPr>
        <w:spacing w:after="0" w:line="240" w:lineRule="auto"/>
      </w:pPr>
      <w:r>
        <w:separator/>
      </w:r>
    </w:p>
  </w:footnote>
  <w:footnote w:type="continuationSeparator" w:id="0">
    <w:p w:rsidR="00564A82" w:rsidRDefault="00564A82" w:rsidP="005E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Załącznik Nr 2 </w:t>
    </w:r>
  </w:p>
  <w:p w:rsidR="005E3070" w:rsidRDefault="005E3070" w:rsidP="005E3070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do z</w:t>
    </w:r>
    <w:r w:rsidR="004458E2">
      <w:rPr>
        <w:rFonts w:ascii="Times New Roman" w:hAnsi="Times New Roman" w:cs="Times New Roman"/>
        <w:sz w:val="16"/>
        <w:szCs w:val="16"/>
      </w:rPr>
      <w:t>apytania ofertowego PiR.272.1.</w:t>
    </w:r>
    <w:r w:rsidR="00AC3CB5">
      <w:rPr>
        <w:rFonts w:ascii="Times New Roman" w:hAnsi="Times New Roman" w:cs="Times New Roman"/>
        <w:sz w:val="16"/>
        <w:szCs w:val="16"/>
      </w:rPr>
      <w:t>9</w:t>
    </w:r>
    <w:r w:rsidR="004458E2">
      <w:rPr>
        <w:rFonts w:ascii="Times New Roman" w:hAnsi="Times New Roman" w:cs="Times New Roman"/>
        <w:sz w:val="16"/>
        <w:szCs w:val="16"/>
      </w:rPr>
      <w:t>.2023</w:t>
    </w:r>
  </w:p>
  <w:p w:rsidR="005E3070" w:rsidRPr="005E3070" w:rsidRDefault="005E3070" w:rsidP="005E3070">
    <w:pPr>
      <w:pStyle w:val="Bezodstpw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74F2"/>
    <w:multiLevelType w:val="multilevel"/>
    <w:tmpl w:val="77766B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FAF1620"/>
    <w:multiLevelType w:val="multilevel"/>
    <w:tmpl w:val="135888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8C"/>
    <w:rsid w:val="000B433E"/>
    <w:rsid w:val="000C1C8C"/>
    <w:rsid w:val="001D1EEA"/>
    <w:rsid w:val="004458E2"/>
    <w:rsid w:val="00564A82"/>
    <w:rsid w:val="005E3070"/>
    <w:rsid w:val="00A23763"/>
    <w:rsid w:val="00A641DA"/>
    <w:rsid w:val="00AB45AF"/>
    <w:rsid w:val="00AC3CB5"/>
    <w:rsid w:val="00DB0766"/>
    <w:rsid w:val="00E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759E9-93BB-48AB-891D-7C6CB55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0B0929"/>
  </w:style>
  <w:style w:type="paragraph" w:styleId="Tekstdymka">
    <w:name w:val="Balloon Text"/>
    <w:basedOn w:val="Normalny"/>
    <w:link w:val="TekstdymkaZnak"/>
    <w:uiPriority w:val="99"/>
    <w:semiHidden/>
    <w:unhideWhenUsed/>
    <w:rsid w:val="000B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33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E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pir_n</cp:lastModifiedBy>
  <cp:revision>8</cp:revision>
  <cp:lastPrinted>2022-12-01T10:40:00Z</cp:lastPrinted>
  <dcterms:created xsi:type="dcterms:W3CDTF">2022-12-01T10:17:00Z</dcterms:created>
  <dcterms:modified xsi:type="dcterms:W3CDTF">2023-12-05T07:45:00Z</dcterms:modified>
  <dc:language>pl-PL</dc:language>
</cp:coreProperties>
</file>