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7C7E" w14:textId="77777777" w:rsidR="006F2E2F" w:rsidRPr="00582D26" w:rsidRDefault="006F2E2F" w:rsidP="006F2E2F">
      <w:pPr>
        <w:jc w:val="right"/>
        <w:rPr>
          <w:b/>
          <w:i/>
        </w:rPr>
      </w:pPr>
      <w:r>
        <w:rPr>
          <w:b/>
          <w:i/>
        </w:rPr>
        <w:t>Załącznik Nr 7 do SWZ</w:t>
      </w:r>
    </w:p>
    <w:p w14:paraId="6DE3F59E" w14:textId="77777777" w:rsidR="006F2E2F" w:rsidRDefault="006F2E2F" w:rsidP="006F2E2F">
      <w:pPr>
        <w:ind w:right="-142"/>
        <w:rPr>
          <w:sz w:val="16"/>
          <w:szCs w:val="16"/>
        </w:rPr>
      </w:pPr>
    </w:p>
    <w:p w14:paraId="5D529460" w14:textId="77777777" w:rsidR="006F2E2F" w:rsidRDefault="006F2E2F" w:rsidP="006F2E2F">
      <w:pPr>
        <w:ind w:right="-142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14:paraId="441308F5" w14:textId="77777777" w:rsidR="006F2E2F" w:rsidRDefault="006F2E2F" w:rsidP="006F2E2F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pieczęć, nazwa i dokładny adres </w:t>
      </w:r>
    </w:p>
    <w:p w14:paraId="294B6FEE" w14:textId="77777777" w:rsidR="006F2E2F" w:rsidRDefault="006F2E2F" w:rsidP="006F2E2F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  <w:r>
        <w:rPr>
          <w:sz w:val="16"/>
          <w:szCs w:val="16"/>
        </w:rPr>
        <w:t xml:space="preserve">              Wykonawcy/ Wykonawców</w:t>
      </w:r>
    </w:p>
    <w:p w14:paraId="4E11B788" w14:textId="77777777" w:rsidR="006F2E2F" w:rsidRDefault="006F2E2F" w:rsidP="006F2E2F">
      <w:pPr>
        <w:outlineLvl w:val="0"/>
      </w:pPr>
    </w:p>
    <w:p w14:paraId="18BAAD7B" w14:textId="77777777" w:rsidR="006F2E2F" w:rsidRDefault="006F2E2F" w:rsidP="006F2E2F">
      <w:pPr>
        <w:jc w:val="center"/>
        <w:outlineLvl w:val="0"/>
      </w:pPr>
    </w:p>
    <w:p w14:paraId="4C9E0FB0" w14:textId="77777777" w:rsidR="006F2E2F" w:rsidRDefault="006F2E2F" w:rsidP="006F2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14:paraId="66CCC221" w14:textId="77777777" w:rsidR="006F2E2F" w:rsidRDefault="006F2E2F" w:rsidP="006F2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NARZĘDZI, WYPOSAŻENIA ZAKŁADU </w:t>
      </w:r>
    </w:p>
    <w:p w14:paraId="58405B1B" w14:textId="77777777" w:rsidR="006F2E2F" w:rsidRDefault="006F2E2F" w:rsidP="006F2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URZĄDZEŃ TECHNICZNYCH</w:t>
      </w:r>
    </w:p>
    <w:p w14:paraId="37F402F6" w14:textId="77777777" w:rsidR="006F2E2F" w:rsidRDefault="006F2E2F" w:rsidP="006F2E2F">
      <w:pPr>
        <w:rPr>
          <w:sz w:val="28"/>
          <w:szCs w:val="28"/>
        </w:rPr>
      </w:pPr>
    </w:p>
    <w:p w14:paraId="27225D47" w14:textId="77777777" w:rsidR="006F2E2F" w:rsidRDefault="006F2E2F" w:rsidP="006F2E2F">
      <w:pPr>
        <w:jc w:val="center"/>
        <w:rPr>
          <w:sz w:val="20"/>
          <w:szCs w:val="20"/>
        </w:rPr>
      </w:pPr>
    </w:p>
    <w:p w14:paraId="6C613253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Ja niżej podpisany/my niżej podpisani ……………………………………………………</w:t>
      </w:r>
    </w:p>
    <w:p w14:paraId="67D48992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</w:t>
      </w:r>
    </w:p>
    <w:p w14:paraId="5FAE83C6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</w:t>
      </w:r>
    </w:p>
    <w:p w14:paraId="450225AF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działając w imieniu i na rzecz (nazwa/firma i adres Wykonawcy/ Wykonawców)</w:t>
      </w:r>
    </w:p>
    <w:p w14:paraId="7E6C93D8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</w:t>
      </w:r>
    </w:p>
    <w:p w14:paraId="2670CD8A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</w:t>
      </w:r>
    </w:p>
    <w:p w14:paraId="5089FB94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</w:t>
      </w:r>
    </w:p>
    <w:p w14:paraId="58852B70" w14:textId="77777777" w:rsidR="006F2E2F" w:rsidRDefault="006F2E2F" w:rsidP="006F2E2F">
      <w:pPr>
        <w:autoSpaceDE w:val="0"/>
        <w:autoSpaceDN w:val="0"/>
        <w:adjustRightInd w:val="0"/>
        <w:jc w:val="both"/>
        <w:rPr>
          <w:b/>
        </w:rPr>
      </w:pPr>
      <w:r>
        <w:t xml:space="preserve">ubiegając się o udzielenie zamówienia publicznego, w postępowaniu prowadzonym w trybie przetargu nieograniczonego na zadanie: </w:t>
      </w:r>
      <w:r>
        <w:rPr>
          <w:b/>
        </w:rPr>
        <w:t>„Odbiór, transport i zagospodarowanie odpadów komunalnych pochodzących z nieruchomości zamieszkałych, domków letniskowych oraz nieruchomości wykorzystywanych na cele rekreacyjno-wypoczynkowe znajdujących się na terenie Gminy Ruda Maleniecka oraz z Gminnego Punktu Selektywnej Zbiórki Odpadów Komunalnych (PSZOK)”</w:t>
      </w:r>
      <w:r>
        <w:rPr>
          <w:b/>
          <w:bCs/>
        </w:rPr>
        <w:t xml:space="preserve"> – </w:t>
      </w:r>
      <w:r>
        <w:t xml:space="preserve">oświadczam/y, że spełniam/y warunki określone                                              w </w:t>
      </w:r>
      <w:r>
        <w:rPr>
          <w:kern w:val="2"/>
        </w:rPr>
        <w:t>rozporządzeniu Ministra Środowiska z dnia 11 stycznia 2013r. w sprawie szczegółowych wymagań w zakresie odbierania odpadów komunalnych od właścicieli nieruchomości (Dz. U                   z 2013r. poz.122).</w:t>
      </w:r>
    </w:p>
    <w:p w14:paraId="07E05D41" w14:textId="77777777" w:rsidR="006F2E2F" w:rsidRDefault="006F2E2F" w:rsidP="006F2E2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56639DD" w14:textId="77777777" w:rsidR="006F2E2F" w:rsidRDefault="006F2E2F" w:rsidP="006F2E2F">
      <w:pPr>
        <w:pStyle w:val="Standard"/>
        <w:jc w:val="both"/>
      </w:pPr>
      <w:r>
        <w:rPr>
          <w:bCs/>
        </w:rPr>
        <w:t xml:space="preserve">Posiadam/y bazę </w:t>
      </w:r>
      <w:proofErr w:type="spellStart"/>
      <w:r>
        <w:rPr>
          <w:bCs/>
        </w:rPr>
        <w:t>magazynowo-sprzętową</w:t>
      </w:r>
      <w:proofErr w:type="spellEnd"/>
      <w:r>
        <w:rPr>
          <w:bCs/>
        </w:rPr>
        <w:t xml:space="preserve"> w miejscowości </w:t>
      </w:r>
      <w:r>
        <w:rPr>
          <w:b/>
          <w:bCs/>
        </w:rPr>
        <w:t xml:space="preserve">…………………………………, </w:t>
      </w:r>
      <w:r>
        <w:rPr>
          <w:bCs/>
        </w:rPr>
        <w:t xml:space="preserve">tj.             w odległości nie więcej niż 60 km od granicy Gminy Ruda Maleniecka (w załączeniu </w:t>
      </w:r>
      <w:r>
        <w:t>tytuł prawny umowa, inny dokument potwierdzający prawo do dysponowania gruntem).</w:t>
      </w:r>
    </w:p>
    <w:p w14:paraId="7DC6B669" w14:textId="77777777" w:rsidR="006F2E2F" w:rsidRDefault="006F2E2F" w:rsidP="006F2E2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50E643" w14:textId="77777777" w:rsidR="006F2E2F" w:rsidRDefault="006F2E2F" w:rsidP="006F2E2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narzędzi, wyposażenia zakładu, urządzeń technicznych dostępnych Wykonawcy w celu wykonania zamówienia </w:t>
      </w:r>
    </w:p>
    <w:p w14:paraId="799E6596" w14:textId="77777777" w:rsidR="006F2E2F" w:rsidRPr="00582D26" w:rsidRDefault="006F2E2F" w:rsidP="006F2E2F">
      <w:pPr>
        <w:pStyle w:val="Bezodstpw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811"/>
        <w:gridCol w:w="1535"/>
        <w:gridCol w:w="1536"/>
        <w:gridCol w:w="1930"/>
      </w:tblGrid>
      <w:tr w:rsidR="006F2E2F" w:rsidRPr="00582D26" w14:paraId="7CAEC7E8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361C" w14:textId="77777777" w:rsidR="006F2E2F" w:rsidRDefault="006F2E2F" w:rsidP="001F535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AB83" w14:textId="77777777" w:rsidR="006F2E2F" w:rsidRDefault="006F2E2F" w:rsidP="001F535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sprzętu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842E" w14:textId="77777777" w:rsidR="006F2E2F" w:rsidRDefault="006F2E2F" w:rsidP="001F535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860B" w14:textId="77777777" w:rsidR="006F2E2F" w:rsidRDefault="006F2E2F" w:rsidP="001F535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 władania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29B7" w14:textId="77777777" w:rsidR="006F2E2F" w:rsidRDefault="006F2E2F" w:rsidP="001F535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rejestracyjny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2388" w14:textId="77777777" w:rsidR="006F2E2F" w:rsidRPr="00582D26" w:rsidRDefault="006F2E2F" w:rsidP="001F535B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582D26">
              <w:rPr>
                <w:rFonts w:ascii="Times New Roman" w:hAnsi="Times New Roman"/>
                <w:b/>
              </w:rPr>
              <w:t>Nazwa wykonawcy lub podmiotu udostępniającego potencjał</w:t>
            </w:r>
          </w:p>
        </w:tc>
      </w:tr>
      <w:tr w:rsidR="006F2E2F" w:rsidRPr="00582D26" w14:paraId="3BE8C9E7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5A0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8F30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495C0C23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6B4A838A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2365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0A5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DAAB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E5B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3C7C73DF" w14:textId="77777777" w:rsidTr="001F535B">
        <w:trPr>
          <w:trHeight w:val="12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6B85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CDE4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D92985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BEB2CC0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B85D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8FF0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E751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F54E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7B3A99CB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73E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83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21B8AC6C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44BB65AE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1C3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F9A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6803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89A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2C1AA375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F663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E56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10D61FD4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018FBF8B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DB7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EE6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4B82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A5AD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093F4726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F88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0795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3DC7BB4B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3268EFC2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233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4EBC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2DAF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4C92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675F7F9C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2291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037F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322EB69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1DAE17E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BD0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3A8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CE6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E9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55158F32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6BD2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438F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2ED4B0D9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30913DE3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B20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A669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78A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A77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  <w:tr w:rsidR="006F2E2F" w:rsidRPr="00582D26" w14:paraId="2325E199" w14:textId="77777777" w:rsidTr="001F535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5472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6BD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0514BE1" w14:textId="77777777" w:rsidR="006F2E2F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  <w:p w14:paraId="79D8F42A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229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CEF6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274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CA18" w14:textId="77777777" w:rsidR="006F2E2F" w:rsidRPr="00582D26" w:rsidRDefault="006F2E2F" w:rsidP="001F535B">
            <w:pPr>
              <w:pStyle w:val="Bezodstpw"/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7F4C6D1D" w14:textId="77777777" w:rsidR="006F2E2F" w:rsidRDefault="006F2E2F" w:rsidP="006F2E2F">
      <w:pPr>
        <w:pStyle w:val="Bezodstpw"/>
        <w:spacing w:line="480" w:lineRule="auto"/>
        <w:rPr>
          <w:rFonts w:ascii="Times New Roman" w:eastAsia="Calibri" w:hAnsi="Times New Roman"/>
        </w:rPr>
      </w:pPr>
      <w:r w:rsidRPr="00582D26">
        <w:rPr>
          <w:rFonts w:ascii="Times New Roman" w:hAnsi="Times New Roman"/>
        </w:rPr>
        <w:tab/>
      </w:r>
      <w:r w:rsidRPr="00582D26">
        <w:rPr>
          <w:rFonts w:ascii="Times New Roman" w:hAnsi="Times New Roman"/>
        </w:rPr>
        <w:tab/>
      </w:r>
      <w:r w:rsidRPr="00582D26">
        <w:rPr>
          <w:rFonts w:ascii="Times New Roman" w:hAnsi="Times New Roman"/>
        </w:rPr>
        <w:tab/>
      </w:r>
      <w:r w:rsidRPr="00582D26">
        <w:rPr>
          <w:rFonts w:ascii="Times New Roman" w:hAnsi="Times New Roman"/>
        </w:rPr>
        <w:tab/>
      </w:r>
      <w:r w:rsidRPr="00582D26">
        <w:rPr>
          <w:rFonts w:ascii="Times New Roman" w:hAnsi="Times New Roman"/>
        </w:rPr>
        <w:tab/>
      </w:r>
    </w:p>
    <w:p w14:paraId="3202FD21" w14:textId="77777777" w:rsidR="006F2E2F" w:rsidRDefault="006F2E2F" w:rsidP="006F2E2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14:paraId="37B59DC0" w14:textId="77777777" w:rsidR="006F2E2F" w:rsidRDefault="006F2E2F" w:rsidP="006F2E2F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..............................., dnia .........................</w:t>
      </w:r>
    </w:p>
    <w:p w14:paraId="4D71A285" w14:textId="77777777" w:rsidR="006F2E2F" w:rsidRDefault="006F2E2F" w:rsidP="006F2E2F">
      <w:pPr>
        <w:ind w:right="-993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74A501" w14:textId="77777777" w:rsidR="006F2E2F" w:rsidRDefault="006F2E2F" w:rsidP="006F2E2F">
      <w:pPr>
        <w:jc w:val="both"/>
        <w:rPr>
          <w:sz w:val="20"/>
          <w:szCs w:val="20"/>
        </w:rPr>
      </w:pPr>
      <w:r w:rsidRPr="00B62A16">
        <w:rPr>
          <w:sz w:val="20"/>
          <w:szCs w:val="20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  <w:r>
        <w:rPr>
          <w:sz w:val="20"/>
          <w:szCs w:val="20"/>
        </w:rPr>
        <w:t>.</w:t>
      </w:r>
    </w:p>
    <w:p w14:paraId="64EAE549" w14:textId="77777777" w:rsidR="006F2E2F" w:rsidRPr="00B62A16" w:rsidRDefault="006F2E2F" w:rsidP="006F2E2F">
      <w:pPr>
        <w:jc w:val="both"/>
        <w:rPr>
          <w:sz w:val="20"/>
          <w:szCs w:val="20"/>
        </w:rPr>
      </w:pPr>
    </w:p>
    <w:p w14:paraId="0E828083" w14:textId="5E56ABE1" w:rsidR="00DD0674" w:rsidRPr="006F2E2F" w:rsidRDefault="006F2E2F" w:rsidP="006F2E2F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sectPr w:rsidR="00DD0674" w:rsidRPr="006F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0190"/>
    <w:multiLevelType w:val="multilevel"/>
    <w:tmpl w:val="1CB0D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35333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8"/>
    <w:rsid w:val="00103B08"/>
    <w:rsid w:val="00281EAB"/>
    <w:rsid w:val="00415A5C"/>
    <w:rsid w:val="00502604"/>
    <w:rsid w:val="00537411"/>
    <w:rsid w:val="006F2E2F"/>
    <w:rsid w:val="00710CF9"/>
    <w:rsid w:val="008C03A9"/>
    <w:rsid w:val="00963028"/>
    <w:rsid w:val="00D6480A"/>
    <w:rsid w:val="00D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4F44"/>
  <w15:chartTrackingRefBased/>
  <w15:docId w15:val="{0DE9831A-B670-4BD2-8605-5FE98F1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B08"/>
    <w:rPr>
      <w:color w:val="0000FF"/>
      <w:u w:val="single"/>
    </w:rPr>
  </w:style>
  <w:style w:type="character" w:customStyle="1" w:styleId="sig">
    <w:name w:val="sig"/>
    <w:basedOn w:val="Domylnaczcionkaakapitu"/>
    <w:rsid w:val="00103B08"/>
  </w:style>
  <w:style w:type="paragraph" w:styleId="Bezodstpw">
    <w:name w:val="No Spacing"/>
    <w:qFormat/>
    <w:rsid w:val="00DD0674"/>
    <w:pPr>
      <w:spacing w:after="0" w:line="240" w:lineRule="auto"/>
    </w:pPr>
    <w:rPr>
      <w:rFonts w:ascii="Calibri" w:eastAsia="Times New Roman" w:hAnsi="Calibri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DD0674"/>
    <w:pPr>
      <w:ind w:left="720"/>
      <w:contextualSpacing/>
    </w:pPr>
  </w:style>
  <w:style w:type="paragraph" w:customStyle="1" w:styleId="Standard">
    <w:name w:val="Standard"/>
    <w:qFormat/>
    <w:rsid w:val="00DD0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Orman</dc:creator>
  <cp:keywords/>
  <dc:description/>
  <cp:lastModifiedBy>Jolanta Orman</cp:lastModifiedBy>
  <cp:revision>2</cp:revision>
  <cp:lastPrinted>2022-10-03T06:20:00Z</cp:lastPrinted>
  <dcterms:created xsi:type="dcterms:W3CDTF">2022-11-23T10:05:00Z</dcterms:created>
  <dcterms:modified xsi:type="dcterms:W3CDTF">2022-11-23T10:05:00Z</dcterms:modified>
</cp:coreProperties>
</file>