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3F3E" w14:textId="70E160BF" w:rsidR="00F04D12" w:rsidRDefault="00F04D12" w:rsidP="00F04D12">
      <w:pPr>
        <w:jc w:val="right"/>
        <w:rPr>
          <w:rFonts w:ascii="Times New Roman" w:hAnsi="Times New Roman" w:cs="Times New Roman"/>
        </w:rPr>
      </w:pPr>
      <w:r w:rsidRPr="00F04D12">
        <w:rPr>
          <w:rFonts w:ascii="Times New Roman" w:hAnsi="Times New Roman" w:cs="Times New Roman"/>
        </w:rPr>
        <w:t xml:space="preserve">Lipsko, dnia </w:t>
      </w:r>
      <w:r w:rsidR="0051591D">
        <w:rPr>
          <w:rFonts w:ascii="Times New Roman" w:hAnsi="Times New Roman" w:cs="Times New Roman"/>
        </w:rPr>
        <w:t>30</w:t>
      </w:r>
      <w:r w:rsidRPr="00F04D12">
        <w:rPr>
          <w:rFonts w:ascii="Times New Roman" w:hAnsi="Times New Roman" w:cs="Times New Roman"/>
        </w:rPr>
        <w:t>.0</w:t>
      </w:r>
      <w:r w:rsidR="0051591D">
        <w:rPr>
          <w:rFonts w:ascii="Times New Roman" w:hAnsi="Times New Roman" w:cs="Times New Roman"/>
        </w:rPr>
        <w:t>6</w:t>
      </w:r>
      <w:r w:rsidRPr="00F04D12">
        <w:rPr>
          <w:rFonts w:ascii="Times New Roman" w:hAnsi="Times New Roman" w:cs="Times New Roman"/>
        </w:rPr>
        <w:t>.2025</w:t>
      </w:r>
    </w:p>
    <w:p w14:paraId="5971710E" w14:textId="02F3B49B" w:rsidR="00DF0A74" w:rsidRPr="00F04D12" w:rsidRDefault="00DF0A74" w:rsidP="00DF0A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RGS.7021.17.2025</w:t>
      </w:r>
    </w:p>
    <w:p w14:paraId="06B17B4A" w14:textId="77777777" w:rsidR="00F04D12" w:rsidRPr="00F04D12" w:rsidRDefault="00F04D12" w:rsidP="00F04D12">
      <w:pPr>
        <w:jc w:val="right"/>
        <w:rPr>
          <w:rFonts w:ascii="Times New Roman" w:hAnsi="Times New Roman" w:cs="Times New Roman"/>
        </w:rPr>
      </w:pPr>
    </w:p>
    <w:p w14:paraId="21C5FCB5" w14:textId="43364690" w:rsidR="00F04D12" w:rsidRPr="00F04D12" w:rsidRDefault="00F04D12" w:rsidP="005E4765">
      <w:pPr>
        <w:jc w:val="center"/>
        <w:rPr>
          <w:rFonts w:ascii="Times New Roman" w:hAnsi="Times New Roman" w:cs="Times New Roman"/>
          <w:b/>
          <w:bCs/>
        </w:rPr>
      </w:pPr>
      <w:r w:rsidRPr="00F04D12">
        <w:rPr>
          <w:rFonts w:ascii="Times New Roman" w:hAnsi="Times New Roman" w:cs="Times New Roman"/>
          <w:b/>
          <w:bCs/>
        </w:rPr>
        <w:t xml:space="preserve">Informacja </w:t>
      </w:r>
      <w:r w:rsidR="004F5A0C">
        <w:rPr>
          <w:rFonts w:ascii="Times New Roman" w:hAnsi="Times New Roman" w:cs="Times New Roman"/>
          <w:b/>
          <w:bCs/>
        </w:rPr>
        <w:t>z otwarcia ofert</w:t>
      </w:r>
    </w:p>
    <w:p w14:paraId="010DBAFC" w14:textId="7B7AA485" w:rsidR="00F04D12" w:rsidRDefault="00F04D12" w:rsidP="005E476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Miasto i Gmina Lipsko informuje, że w postępowaniu w sprawie udzielenia zamówienia publicznego o wartości nieprzekraczającej równowartości 130 000 zł netto na </w:t>
      </w:r>
      <w:r w:rsidR="00CA2B25" w:rsidRPr="00CA2B25">
        <w:rPr>
          <w:rFonts w:ascii="Times New Roman" w:hAnsi="Times New Roman"/>
          <w:b/>
          <w:bCs/>
          <w:lang w:eastAsia="pl-PL"/>
        </w:rPr>
        <w:t xml:space="preserve">„Opracowanie dokumentacji projektowo-kosztorysowych budowy dróg gminnych” </w:t>
      </w:r>
      <w:r w:rsidR="004F5A0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o zamawiającego</w:t>
      </w:r>
      <w:r w:rsidR="004F5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wyznaczonym terminie wpłynęły następujące oferty:</w:t>
      </w:r>
    </w:p>
    <w:p w14:paraId="6EBD9D57" w14:textId="77777777" w:rsidR="00D27262" w:rsidRDefault="00D27262" w:rsidP="005E4765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F04D12" w14:paraId="3950837E" w14:textId="77777777" w:rsidTr="00F04D12">
        <w:tc>
          <w:tcPr>
            <w:tcW w:w="562" w:type="dxa"/>
          </w:tcPr>
          <w:p w14:paraId="6AA2108A" w14:textId="10F68710" w:rsidR="00F04D12" w:rsidRDefault="00F04D12" w:rsidP="005D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479" w:type="dxa"/>
          </w:tcPr>
          <w:p w14:paraId="66615CB1" w14:textId="21E8E58D" w:rsidR="00F04D12" w:rsidRDefault="00F04D12" w:rsidP="00F04D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wykonawcy i adres</w:t>
            </w:r>
          </w:p>
        </w:tc>
        <w:tc>
          <w:tcPr>
            <w:tcW w:w="3021" w:type="dxa"/>
          </w:tcPr>
          <w:p w14:paraId="402DD4FB" w14:textId="315D0454" w:rsidR="00F04D12" w:rsidRDefault="00F04D12" w:rsidP="005D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oferty w zł brutto</w:t>
            </w:r>
          </w:p>
        </w:tc>
      </w:tr>
      <w:tr w:rsidR="00F04D12" w14:paraId="2D47394B" w14:textId="77777777" w:rsidTr="00F04D12">
        <w:tc>
          <w:tcPr>
            <w:tcW w:w="562" w:type="dxa"/>
          </w:tcPr>
          <w:p w14:paraId="60D1383C" w14:textId="08BCAFBD" w:rsidR="00F04D12" w:rsidRPr="006011CC" w:rsidRDefault="0014703D" w:rsidP="005D2D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11C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79" w:type="dxa"/>
          </w:tcPr>
          <w:p w14:paraId="5567503B" w14:textId="792DA1C5" w:rsidR="00F04D12" w:rsidRPr="006011CC" w:rsidRDefault="00CA2B25" w:rsidP="00F04D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011CC">
              <w:rPr>
                <w:rFonts w:ascii="Times New Roman" w:hAnsi="Times New Roman" w:cs="Times New Roman"/>
                <w:b/>
                <w:bCs/>
              </w:rPr>
              <w:t xml:space="preserve">AMD Usługi Budowlane i Projektowe Małgorzata Droń, ul. </w:t>
            </w:r>
            <w:proofErr w:type="spellStart"/>
            <w:r w:rsidRPr="006011CC">
              <w:rPr>
                <w:rFonts w:ascii="Times New Roman" w:hAnsi="Times New Roman" w:cs="Times New Roman"/>
                <w:b/>
                <w:bCs/>
              </w:rPr>
              <w:t>Szalkiewiczowej</w:t>
            </w:r>
            <w:proofErr w:type="spellEnd"/>
            <w:r w:rsidRPr="006011CC">
              <w:rPr>
                <w:rFonts w:ascii="Times New Roman" w:hAnsi="Times New Roman" w:cs="Times New Roman"/>
                <w:b/>
                <w:bCs/>
              </w:rPr>
              <w:t xml:space="preserve"> 8, 24-100 Puławy</w:t>
            </w:r>
          </w:p>
        </w:tc>
        <w:tc>
          <w:tcPr>
            <w:tcW w:w="3021" w:type="dxa"/>
          </w:tcPr>
          <w:p w14:paraId="777DB9A0" w14:textId="66A3EACA" w:rsidR="00F04D12" w:rsidRDefault="00F04D12" w:rsidP="005D2D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2B25" w14:paraId="505246F1" w14:textId="77777777" w:rsidTr="00F04D12">
        <w:tc>
          <w:tcPr>
            <w:tcW w:w="562" w:type="dxa"/>
          </w:tcPr>
          <w:p w14:paraId="5A24DE67" w14:textId="77777777" w:rsidR="00CA2B25" w:rsidRDefault="00CA2B25" w:rsidP="005D2D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9" w:type="dxa"/>
          </w:tcPr>
          <w:p w14:paraId="5374EBA9" w14:textId="71ADD44A" w:rsidR="00CA2B25" w:rsidRPr="00A86AA7" w:rsidRDefault="0051591D" w:rsidP="00A86AA7">
            <w:pPr>
              <w:ind w:left="142"/>
              <w:jc w:val="both"/>
              <w:rPr>
                <w:rFonts w:ascii="Times New Roman" w:hAnsi="Times New Roman"/>
              </w:rPr>
            </w:pPr>
            <w:r w:rsidRPr="00C735FD">
              <w:rPr>
                <w:rFonts w:ascii="Times New Roman" w:hAnsi="Times New Roman"/>
                <w:b/>
                <w:bCs/>
                <w:lang w:eastAsia="pl-PL"/>
              </w:rPr>
              <w:t>Część 1</w:t>
            </w:r>
            <w:r w:rsidRPr="00C735FD">
              <w:rPr>
                <w:rFonts w:ascii="Times New Roman" w:hAnsi="Times New Roman"/>
                <w:lang w:eastAsia="pl-PL"/>
              </w:rPr>
              <w:t xml:space="preserve">. </w:t>
            </w:r>
            <w:r w:rsidRPr="00A86AA7">
              <w:rPr>
                <w:rFonts w:ascii="Times New Roman" w:hAnsi="Times New Roman"/>
              </w:rPr>
              <w:t xml:space="preserve">Opracowanie dokumentacji projektowo – kosztorysowej drogi gminnej, zlokalizowanej na działkach nr 156, 153/1, 159/1, 158/1 stanowiących własność Miasta i Gminy Lipsko oraz działce nr 114 będącej w zarządzie Mazowieckiego Zarządu Dróg Wojewódzkich położonych w obrębie geodezyjnym Nr 0014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 xml:space="preserve">, jednostce ewidencyjnej 1040903_5 Lipsko - obszar wiejski, na odcinku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 xml:space="preserve">- Dąbrówka </w:t>
            </w:r>
            <w:bookmarkStart w:id="0" w:name="_Hlk201063906"/>
            <w:r w:rsidRPr="00A86AA7">
              <w:rPr>
                <w:rFonts w:ascii="Times New Roman" w:hAnsi="Times New Roman"/>
              </w:rPr>
              <w:t xml:space="preserve">w ramach zadania inwestycyjnego pn. „Przebudowa drogi położonej na działce nr 156 na odcinku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>-Dąbrówka”</w:t>
            </w:r>
            <w:bookmarkEnd w:id="0"/>
          </w:p>
        </w:tc>
        <w:tc>
          <w:tcPr>
            <w:tcW w:w="3021" w:type="dxa"/>
          </w:tcPr>
          <w:p w14:paraId="47818EDB" w14:textId="53DF21B8" w:rsidR="00CA2B25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25 830,00</w:t>
            </w:r>
          </w:p>
        </w:tc>
      </w:tr>
      <w:tr w:rsidR="00CA2B25" w14:paraId="260CDE26" w14:textId="77777777" w:rsidTr="00F04D12">
        <w:tc>
          <w:tcPr>
            <w:tcW w:w="562" w:type="dxa"/>
          </w:tcPr>
          <w:p w14:paraId="7F786E27" w14:textId="77777777" w:rsidR="00CA2B25" w:rsidRDefault="00CA2B25" w:rsidP="005D2D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9" w:type="dxa"/>
          </w:tcPr>
          <w:p w14:paraId="4A26CFDE" w14:textId="0E65C7C7" w:rsidR="00CA2B25" w:rsidRDefault="00CA2B25" w:rsidP="00F04D12">
            <w:pPr>
              <w:jc w:val="both"/>
              <w:rPr>
                <w:rFonts w:ascii="Times New Roman" w:hAnsi="Times New Roman" w:cs="Times New Roman"/>
              </w:rPr>
            </w:pPr>
            <w:r w:rsidRPr="00CA2B25">
              <w:rPr>
                <w:rFonts w:ascii="Times New Roman" w:hAnsi="Times New Roman" w:cs="Times New Roman"/>
                <w:b/>
                <w:bCs/>
              </w:rPr>
              <w:t xml:space="preserve">Część </w:t>
            </w:r>
            <w:r w:rsidR="00D27262">
              <w:rPr>
                <w:rFonts w:ascii="Times New Roman" w:hAnsi="Times New Roman" w:cs="Times New Roman"/>
                <w:b/>
                <w:bCs/>
              </w:rPr>
              <w:t>2</w:t>
            </w:r>
            <w:r w:rsidRPr="00CA2B25">
              <w:rPr>
                <w:rFonts w:ascii="Times New Roman" w:hAnsi="Times New Roman" w:cs="Times New Roman"/>
                <w:b/>
                <w:bCs/>
              </w:rPr>
              <w:t>.</w:t>
            </w:r>
            <w:r w:rsidRPr="00CA2B25">
              <w:rPr>
                <w:rFonts w:ascii="Times New Roman" w:hAnsi="Times New Roman" w:cs="Times New Roman"/>
              </w:rPr>
              <w:t xml:space="preserve"> </w:t>
            </w:r>
            <w:r w:rsidR="00A86AA7" w:rsidRPr="00A86AA7">
              <w:rPr>
                <w:rFonts w:ascii="Times New Roman" w:hAnsi="Times New Roman"/>
              </w:rPr>
              <w:t>Opracowanie dokumentacji projektowo – kosztorysowej drogi gminnej nr 190382W, zlokalizowanej na działce nr 324 położonej w obrębie geodezyjnym Nr 0004 Dąbrówka, jednostce ewidencyjnej 1040903_5 Lipsko - obszar wiejski, w ramach zadania inwestycyjnego pn. „Przebudowa drogi gminnej nr 190382W w Lipsku”</w:t>
            </w:r>
          </w:p>
        </w:tc>
        <w:tc>
          <w:tcPr>
            <w:tcW w:w="3021" w:type="dxa"/>
          </w:tcPr>
          <w:p w14:paraId="4E0161AC" w14:textId="17286D65" w:rsidR="00CA2B25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40 590,00</w:t>
            </w:r>
          </w:p>
        </w:tc>
      </w:tr>
      <w:tr w:rsidR="00A86AA7" w14:paraId="2E926302" w14:textId="77777777" w:rsidTr="00F04D12">
        <w:tc>
          <w:tcPr>
            <w:tcW w:w="562" w:type="dxa"/>
          </w:tcPr>
          <w:p w14:paraId="3824951F" w14:textId="101CD14C" w:rsidR="00A86AA7" w:rsidRPr="00A86AA7" w:rsidRDefault="00A86AA7" w:rsidP="005D2D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6AA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479" w:type="dxa"/>
          </w:tcPr>
          <w:p w14:paraId="6E799D8D" w14:textId="72A6AFBB" w:rsidR="00A86AA7" w:rsidRPr="00CA2B25" w:rsidRDefault="00A86AA7" w:rsidP="00F04D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Biuro Projektowo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Konsuldingowe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„INVEST – PROJECT” Agnieszka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Demczyńska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ul. Rubinowa 1, 11-034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Stawigóra</w:t>
            </w:r>
            <w:proofErr w:type="spellEnd"/>
          </w:p>
        </w:tc>
        <w:tc>
          <w:tcPr>
            <w:tcW w:w="3021" w:type="dxa"/>
          </w:tcPr>
          <w:p w14:paraId="4A9E1B84" w14:textId="77777777" w:rsidR="00A86AA7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6AA7" w14:paraId="51FDC935" w14:textId="77777777" w:rsidTr="00F04D12">
        <w:tc>
          <w:tcPr>
            <w:tcW w:w="562" w:type="dxa"/>
          </w:tcPr>
          <w:p w14:paraId="54894588" w14:textId="77777777" w:rsidR="00A86AA7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9" w:type="dxa"/>
          </w:tcPr>
          <w:p w14:paraId="313D5E28" w14:textId="4310D0D9" w:rsidR="00A86AA7" w:rsidRPr="00CA2B25" w:rsidRDefault="00A86AA7" w:rsidP="00F04D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735FD">
              <w:rPr>
                <w:rFonts w:ascii="Times New Roman" w:hAnsi="Times New Roman"/>
                <w:b/>
                <w:bCs/>
                <w:lang w:eastAsia="pl-PL"/>
              </w:rPr>
              <w:t>Część 1</w:t>
            </w:r>
            <w:r w:rsidRPr="00C735FD">
              <w:rPr>
                <w:rFonts w:ascii="Times New Roman" w:hAnsi="Times New Roman"/>
                <w:lang w:eastAsia="pl-PL"/>
              </w:rPr>
              <w:t xml:space="preserve">. </w:t>
            </w:r>
            <w:r w:rsidRPr="00A86AA7">
              <w:rPr>
                <w:rFonts w:ascii="Times New Roman" w:hAnsi="Times New Roman"/>
              </w:rPr>
              <w:t xml:space="preserve">Opracowanie dokumentacji projektowo – kosztorysowej drogi gminnej, zlokalizowanej na działkach nr 156, 153/1, 159/1, 158/1 stanowiących własność Miasta i Gminy Lipsko oraz działce nr 114 będącej w zarządzie Mazowieckiego Zarządu Dróg Wojewódzkich położonych w obrębie geodezyjnym Nr 0014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 xml:space="preserve">, jednostce ewidencyjnej 1040903_5 Lipsko - obszar wiejski, na odcinku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 xml:space="preserve">- Dąbrówka w ramach zadania inwestycyjnego pn. „Przebudowa drogi położonej na działce nr 156 na odcinku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>-Dąbrówka”</w:t>
            </w:r>
          </w:p>
        </w:tc>
        <w:tc>
          <w:tcPr>
            <w:tcW w:w="3021" w:type="dxa"/>
          </w:tcPr>
          <w:p w14:paraId="1A51DFA7" w14:textId="7284AA12" w:rsidR="00A86AA7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45 510,00</w:t>
            </w:r>
          </w:p>
        </w:tc>
      </w:tr>
      <w:tr w:rsidR="00A86AA7" w14:paraId="78A8A2B8" w14:textId="77777777" w:rsidTr="00F04D12">
        <w:tc>
          <w:tcPr>
            <w:tcW w:w="562" w:type="dxa"/>
          </w:tcPr>
          <w:p w14:paraId="5E8D1E4C" w14:textId="77777777" w:rsidR="00A86AA7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9" w:type="dxa"/>
          </w:tcPr>
          <w:p w14:paraId="66D03175" w14:textId="11359A44" w:rsidR="00A86AA7" w:rsidRPr="00CA2B25" w:rsidRDefault="00A86AA7" w:rsidP="00F04D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2B25">
              <w:rPr>
                <w:rFonts w:ascii="Times New Roman" w:hAnsi="Times New Roman" w:cs="Times New Roman"/>
                <w:b/>
                <w:bCs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A2B25">
              <w:rPr>
                <w:rFonts w:ascii="Times New Roman" w:hAnsi="Times New Roman" w:cs="Times New Roman"/>
                <w:b/>
                <w:bCs/>
              </w:rPr>
              <w:t>.</w:t>
            </w:r>
            <w:r w:rsidRPr="00CA2B25">
              <w:rPr>
                <w:rFonts w:ascii="Times New Roman" w:hAnsi="Times New Roman" w:cs="Times New Roman"/>
              </w:rPr>
              <w:t xml:space="preserve"> </w:t>
            </w:r>
            <w:r w:rsidRPr="00A86AA7">
              <w:rPr>
                <w:rFonts w:ascii="Times New Roman" w:hAnsi="Times New Roman"/>
              </w:rPr>
              <w:t>Opracowanie dokumentacji projektowo – kosztorysowej drogi gminnej nr 190382W, zlokalizowanej na działce nr 324 położonej w obrębie geodezyjnym Nr 0004 Dąbrówka, jednostce ewidencyjnej 1040903_5 Lipsko - obszar wiejski, w ramach zadania inwestycyjnego pn. „Przebudowa drogi gminnej nr 190382W w Lipsku”</w:t>
            </w:r>
          </w:p>
        </w:tc>
        <w:tc>
          <w:tcPr>
            <w:tcW w:w="3021" w:type="dxa"/>
          </w:tcPr>
          <w:p w14:paraId="5C064C44" w14:textId="12508566" w:rsidR="00A86AA7" w:rsidRDefault="00A86AA7" w:rsidP="005D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50 430,00</w:t>
            </w:r>
          </w:p>
        </w:tc>
      </w:tr>
    </w:tbl>
    <w:p w14:paraId="386D829A" w14:textId="77777777" w:rsidR="00F04D12" w:rsidRDefault="00F04D12" w:rsidP="00F04D12">
      <w:pPr>
        <w:jc w:val="both"/>
        <w:rPr>
          <w:rFonts w:ascii="Times New Roman" w:hAnsi="Times New Roman" w:cs="Times New Roman"/>
        </w:rPr>
      </w:pPr>
    </w:p>
    <w:p w14:paraId="29203776" w14:textId="6713CD87" w:rsidR="00A86AA7" w:rsidRDefault="00A86AA7" w:rsidP="00F04D1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 wyznaczonym terminie wpłynęła </w:t>
      </w:r>
      <w:r w:rsidR="000027D1">
        <w:rPr>
          <w:rFonts w:ascii="Times New Roman" w:hAnsi="Times New Roman" w:cs="Times New Roman"/>
        </w:rPr>
        <w:t>jedna oferta: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0027D1" w14:paraId="24C23572" w14:textId="77777777" w:rsidTr="001A30D7">
        <w:tc>
          <w:tcPr>
            <w:tcW w:w="562" w:type="dxa"/>
          </w:tcPr>
          <w:p w14:paraId="4709EB8B" w14:textId="77777777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479" w:type="dxa"/>
          </w:tcPr>
          <w:p w14:paraId="629E0A90" w14:textId="77777777" w:rsidR="000027D1" w:rsidRDefault="000027D1" w:rsidP="001A30D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wykonawcy i adres</w:t>
            </w:r>
          </w:p>
        </w:tc>
        <w:tc>
          <w:tcPr>
            <w:tcW w:w="3021" w:type="dxa"/>
          </w:tcPr>
          <w:p w14:paraId="640812B2" w14:textId="77777777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oferty w zł brutto</w:t>
            </w:r>
          </w:p>
        </w:tc>
      </w:tr>
      <w:tr w:rsidR="000027D1" w14:paraId="63C66FED" w14:textId="77777777" w:rsidTr="001A30D7">
        <w:tc>
          <w:tcPr>
            <w:tcW w:w="562" w:type="dxa"/>
          </w:tcPr>
          <w:p w14:paraId="498916C7" w14:textId="77777777" w:rsidR="000027D1" w:rsidRPr="006011CC" w:rsidRDefault="000027D1" w:rsidP="001A30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11C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79" w:type="dxa"/>
          </w:tcPr>
          <w:p w14:paraId="2B3BAB42" w14:textId="4A2DBDD4" w:rsidR="000027D1" w:rsidRPr="006011CC" w:rsidRDefault="000027D1" w:rsidP="001A30D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Biuro projektowe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DrogoMat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Mateusz Mróz, Błędna 25E/1, 05-500 Zamienie</w:t>
            </w:r>
          </w:p>
        </w:tc>
        <w:tc>
          <w:tcPr>
            <w:tcW w:w="3021" w:type="dxa"/>
          </w:tcPr>
          <w:p w14:paraId="2B25CA16" w14:textId="77777777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27D1" w14:paraId="10C387E3" w14:textId="77777777" w:rsidTr="001A30D7">
        <w:tc>
          <w:tcPr>
            <w:tcW w:w="562" w:type="dxa"/>
          </w:tcPr>
          <w:p w14:paraId="4EC0D14E" w14:textId="77777777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9" w:type="dxa"/>
          </w:tcPr>
          <w:p w14:paraId="562A80FD" w14:textId="77777777" w:rsidR="000027D1" w:rsidRPr="00A86AA7" w:rsidRDefault="000027D1" w:rsidP="001A30D7">
            <w:pPr>
              <w:ind w:left="142"/>
              <w:jc w:val="both"/>
              <w:rPr>
                <w:rFonts w:ascii="Times New Roman" w:hAnsi="Times New Roman"/>
              </w:rPr>
            </w:pPr>
            <w:r w:rsidRPr="00C735FD">
              <w:rPr>
                <w:rFonts w:ascii="Times New Roman" w:hAnsi="Times New Roman"/>
                <w:b/>
                <w:bCs/>
                <w:lang w:eastAsia="pl-PL"/>
              </w:rPr>
              <w:t>Część 1</w:t>
            </w:r>
            <w:r w:rsidRPr="00C735FD">
              <w:rPr>
                <w:rFonts w:ascii="Times New Roman" w:hAnsi="Times New Roman"/>
                <w:lang w:eastAsia="pl-PL"/>
              </w:rPr>
              <w:t xml:space="preserve">. </w:t>
            </w:r>
            <w:r w:rsidRPr="00A86AA7">
              <w:rPr>
                <w:rFonts w:ascii="Times New Roman" w:hAnsi="Times New Roman"/>
              </w:rPr>
              <w:t xml:space="preserve">Opracowanie dokumentacji projektowo – kosztorysowej drogi gminnej, zlokalizowanej na działkach nr 156, 153/1, 159/1, 158/1 stanowiących własność Miasta i Gminy Lipsko oraz działce nr 114 będącej w zarządzie Mazowieckiego Zarządu Dróg Wojewódzkich położonych w obrębie geodezyjnym Nr 0014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 xml:space="preserve">, jednostce ewidencyjnej 1040903_5 Lipsko - obszar wiejski, na odcinku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 xml:space="preserve">- Dąbrówka w ramach zadania inwestycyjnego pn. „Przebudowa drogi położonej na działce nr 156 na odcinku </w:t>
            </w:r>
            <w:proofErr w:type="spellStart"/>
            <w:r w:rsidRPr="00A86AA7">
              <w:rPr>
                <w:rFonts w:ascii="Times New Roman" w:hAnsi="Times New Roman"/>
              </w:rPr>
              <w:t>Katarzynów</w:t>
            </w:r>
            <w:proofErr w:type="spellEnd"/>
            <w:r w:rsidRPr="00A86AA7">
              <w:rPr>
                <w:rFonts w:ascii="Times New Roman" w:hAnsi="Times New Roman"/>
              </w:rPr>
              <w:t>-Dąbrówka”</w:t>
            </w:r>
          </w:p>
        </w:tc>
        <w:tc>
          <w:tcPr>
            <w:tcW w:w="3021" w:type="dxa"/>
          </w:tcPr>
          <w:p w14:paraId="37A35A14" w14:textId="1FD1D6B3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55 350,00</w:t>
            </w:r>
          </w:p>
        </w:tc>
      </w:tr>
      <w:tr w:rsidR="000027D1" w14:paraId="58CC8FDF" w14:textId="77777777" w:rsidTr="001A30D7">
        <w:tc>
          <w:tcPr>
            <w:tcW w:w="562" w:type="dxa"/>
          </w:tcPr>
          <w:p w14:paraId="3840C20B" w14:textId="77777777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9" w:type="dxa"/>
          </w:tcPr>
          <w:p w14:paraId="2760EAC7" w14:textId="77777777" w:rsidR="000027D1" w:rsidRDefault="000027D1" w:rsidP="001A30D7">
            <w:pPr>
              <w:jc w:val="both"/>
              <w:rPr>
                <w:rFonts w:ascii="Times New Roman" w:hAnsi="Times New Roman" w:cs="Times New Roman"/>
              </w:rPr>
            </w:pPr>
            <w:r w:rsidRPr="00CA2B25">
              <w:rPr>
                <w:rFonts w:ascii="Times New Roman" w:hAnsi="Times New Roman" w:cs="Times New Roman"/>
                <w:b/>
                <w:bCs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A2B25">
              <w:rPr>
                <w:rFonts w:ascii="Times New Roman" w:hAnsi="Times New Roman" w:cs="Times New Roman"/>
                <w:b/>
                <w:bCs/>
              </w:rPr>
              <w:t>.</w:t>
            </w:r>
            <w:r w:rsidRPr="00CA2B25">
              <w:rPr>
                <w:rFonts w:ascii="Times New Roman" w:hAnsi="Times New Roman" w:cs="Times New Roman"/>
              </w:rPr>
              <w:t xml:space="preserve"> </w:t>
            </w:r>
            <w:r w:rsidRPr="00A86AA7">
              <w:rPr>
                <w:rFonts w:ascii="Times New Roman" w:hAnsi="Times New Roman"/>
              </w:rPr>
              <w:t>Opracowanie dokumentacji projektowo – kosztorysowej drogi gminnej nr 190382W, zlokalizowanej na działce nr 324 położonej w obrębie geodezyjnym Nr 0004 Dąbrówka, jednostce ewidencyjnej 1040903_5 Lipsko - obszar wiejski, w ramach zadania inwestycyjnego pn. „Przebudowa drogi gminnej nr 190382W w Lipsku”</w:t>
            </w:r>
          </w:p>
        </w:tc>
        <w:tc>
          <w:tcPr>
            <w:tcW w:w="3021" w:type="dxa"/>
          </w:tcPr>
          <w:p w14:paraId="4C1B9268" w14:textId="18121AF9" w:rsidR="000027D1" w:rsidRDefault="000027D1" w:rsidP="001A30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61 500,00</w:t>
            </w:r>
          </w:p>
        </w:tc>
      </w:tr>
    </w:tbl>
    <w:p w14:paraId="607A187A" w14:textId="77777777" w:rsidR="000027D1" w:rsidRPr="00F04D12" w:rsidRDefault="000027D1" w:rsidP="00F04D12">
      <w:pPr>
        <w:jc w:val="both"/>
        <w:rPr>
          <w:rFonts w:ascii="Times New Roman" w:hAnsi="Times New Roman" w:cs="Times New Roman"/>
        </w:rPr>
      </w:pPr>
    </w:p>
    <w:sectPr w:rsidR="000027D1" w:rsidRPr="00F04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2"/>
    <w:rsid w:val="000027D1"/>
    <w:rsid w:val="00036505"/>
    <w:rsid w:val="0014703D"/>
    <w:rsid w:val="00275A74"/>
    <w:rsid w:val="00304B4D"/>
    <w:rsid w:val="004F5A0C"/>
    <w:rsid w:val="0051591D"/>
    <w:rsid w:val="005628AE"/>
    <w:rsid w:val="005D2D66"/>
    <w:rsid w:val="005E4765"/>
    <w:rsid w:val="006011CC"/>
    <w:rsid w:val="00646516"/>
    <w:rsid w:val="007E58D8"/>
    <w:rsid w:val="00814A96"/>
    <w:rsid w:val="00A86AA7"/>
    <w:rsid w:val="00B659B1"/>
    <w:rsid w:val="00CA2B25"/>
    <w:rsid w:val="00CB610F"/>
    <w:rsid w:val="00D27262"/>
    <w:rsid w:val="00DF0A74"/>
    <w:rsid w:val="00F04D12"/>
    <w:rsid w:val="00F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1534"/>
  <w15:chartTrackingRefBased/>
  <w15:docId w15:val="{3B28F12D-72A6-49F2-BA0A-D52C5D46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4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4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4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4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4D1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4D1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4D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4D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4D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4D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4D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4D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4D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4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4D1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4D1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04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Szkoruda</dc:creator>
  <cp:keywords/>
  <dc:description/>
  <cp:lastModifiedBy>Krzysztof Szkoruda</cp:lastModifiedBy>
  <cp:revision>2</cp:revision>
  <cp:lastPrinted>2025-05-26T10:49:00Z</cp:lastPrinted>
  <dcterms:created xsi:type="dcterms:W3CDTF">2025-06-30T10:12:00Z</dcterms:created>
  <dcterms:modified xsi:type="dcterms:W3CDTF">2025-06-30T10:12:00Z</dcterms:modified>
</cp:coreProperties>
</file>