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4CFB9" w14:textId="5AD51CB4" w:rsidR="0000716F" w:rsidRPr="00B51D28" w:rsidRDefault="00AF3CF5" w:rsidP="00D02AA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F31B3E" w:rsidRPr="00B51D28">
        <w:rPr>
          <w:rFonts w:ascii="Times New Roman" w:hAnsi="Times New Roman" w:cs="Times New Roman"/>
          <w:sz w:val="24"/>
          <w:szCs w:val="24"/>
        </w:rPr>
        <w:t xml:space="preserve">Ostrowiec Św., </w:t>
      </w:r>
      <w:r w:rsidR="006D7ED2">
        <w:rPr>
          <w:rFonts w:ascii="Times New Roman" w:hAnsi="Times New Roman" w:cs="Times New Roman"/>
          <w:sz w:val="24"/>
          <w:szCs w:val="24"/>
        </w:rPr>
        <w:t>1</w:t>
      </w:r>
      <w:r w:rsidR="001E59A8">
        <w:rPr>
          <w:rFonts w:ascii="Times New Roman" w:hAnsi="Times New Roman" w:cs="Times New Roman"/>
          <w:sz w:val="24"/>
          <w:szCs w:val="24"/>
        </w:rPr>
        <w:t>4</w:t>
      </w:r>
      <w:r w:rsidR="004C75F3" w:rsidRPr="00B51D28">
        <w:rPr>
          <w:rFonts w:ascii="Times New Roman" w:hAnsi="Times New Roman" w:cs="Times New Roman"/>
          <w:sz w:val="24"/>
          <w:szCs w:val="24"/>
        </w:rPr>
        <w:t>.</w:t>
      </w:r>
      <w:r w:rsidR="006D7ED2">
        <w:rPr>
          <w:rFonts w:ascii="Times New Roman" w:hAnsi="Times New Roman" w:cs="Times New Roman"/>
          <w:sz w:val="24"/>
          <w:szCs w:val="24"/>
        </w:rPr>
        <w:t>02</w:t>
      </w:r>
      <w:r w:rsidR="004C75F3" w:rsidRPr="00B51D28">
        <w:rPr>
          <w:rFonts w:ascii="Times New Roman" w:hAnsi="Times New Roman" w:cs="Times New Roman"/>
          <w:sz w:val="24"/>
          <w:szCs w:val="24"/>
        </w:rPr>
        <w:t>.202</w:t>
      </w:r>
      <w:r w:rsidR="006D7ED2">
        <w:rPr>
          <w:rFonts w:ascii="Times New Roman" w:hAnsi="Times New Roman" w:cs="Times New Roman"/>
          <w:sz w:val="24"/>
          <w:szCs w:val="24"/>
        </w:rPr>
        <w:t>5</w:t>
      </w:r>
      <w:r w:rsidR="004C75F3" w:rsidRPr="00B51D28">
        <w:rPr>
          <w:rFonts w:ascii="Times New Roman" w:hAnsi="Times New Roman" w:cs="Times New Roman"/>
          <w:sz w:val="24"/>
          <w:szCs w:val="24"/>
        </w:rPr>
        <w:t>r.</w:t>
      </w:r>
    </w:p>
    <w:p w14:paraId="54F1C2C0" w14:textId="77777777" w:rsidR="004C75F3" w:rsidRPr="00B51D28" w:rsidRDefault="004C75F3" w:rsidP="004C75F3">
      <w:pPr>
        <w:rPr>
          <w:rFonts w:ascii="Times New Roman" w:hAnsi="Times New Roman" w:cs="Times New Roman"/>
          <w:sz w:val="24"/>
          <w:szCs w:val="24"/>
        </w:rPr>
      </w:pPr>
    </w:p>
    <w:p w14:paraId="59C911B8" w14:textId="70E91D8C" w:rsidR="004C75F3" w:rsidRPr="00B51D28" w:rsidRDefault="0098023D" w:rsidP="004C75F3">
      <w:pPr>
        <w:rPr>
          <w:rFonts w:ascii="Times New Roman" w:hAnsi="Times New Roman" w:cs="Times New Roman"/>
          <w:sz w:val="24"/>
          <w:szCs w:val="24"/>
        </w:rPr>
      </w:pPr>
      <w:r w:rsidRPr="00B51D28">
        <w:rPr>
          <w:rFonts w:ascii="Times New Roman" w:hAnsi="Times New Roman" w:cs="Times New Roman"/>
          <w:sz w:val="24"/>
          <w:szCs w:val="24"/>
        </w:rPr>
        <w:t>ZP.271.</w:t>
      </w:r>
      <w:r w:rsidR="001E59A8">
        <w:rPr>
          <w:rFonts w:ascii="Times New Roman" w:hAnsi="Times New Roman" w:cs="Times New Roman"/>
          <w:sz w:val="24"/>
          <w:szCs w:val="24"/>
        </w:rPr>
        <w:t>2</w:t>
      </w:r>
      <w:r w:rsidRPr="00B51D28">
        <w:rPr>
          <w:rFonts w:ascii="Times New Roman" w:hAnsi="Times New Roman" w:cs="Times New Roman"/>
          <w:sz w:val="24"/>
          <w:szCs w:val="24"/>
        </w:rPr>
        <w:t>.202</w:t>
      </w:r>
      <w:r w:rsidR="006D7ED2">
        <w:rPr>
          <w:rFonts w:ascii="Times New Roman" w:hAnsi="Times New Roman" w:cs="Times New Roman"/>
          <w:sz w:val="24"/>
          <w:szCs w:val="24"/>
        </w:rPr>
        <w:t>5</w:t>
      </w:r>
    </w:p>
    <w:p w14:paraId="11B9B51C" w14:textId="77777777" w:rsidR="0098023D" w:rsidRPr="001E59A8" w:rsidRDefault="0098023D" w:rsidP="004C75F3">
      <w:pPr>
        <w:rPr>
          <w:rFonts w:ascii="Times New Roman" w:hAnsi="Times New Roman" w:cs="Times New Roman"/>
          <w:sz w:val="24"/>
          <w:szCs w:val="24"/>
        </w:rPr>
      </w:pPr>
    </w:p>
    <w:p w14:paraId="1C65B0EA" w14:textId="77777777" w:rsidR="0098023D" w:rsidRPr="001E59A8" w:rsidRDefault="0098023D" w:rsidP="006262F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9A8">
        <w:rPr>
          <w:rFonts w:ascii="Times New Roman" w:hAnsi="Times New Roman" w:cs="Times New Roman"/>
          <w:b/>
          <w:sz w:val="24"/>
          <w:szCs w:val="24"/>
        </w:rPr>
        <w:t>Informacja o kwocie</w:t>
      </w:r>
      <w:r w:rsidR="00B51D28" w:rsidRPr="001E59A8">
        <w:rPr>
          <w:rFonts w:ascii="Times New Roman" w:hAnsi="Times New Roman" w:cs="Times New Roman"/>
          <w:b/>
          <w:sz w:val="24"/>
          <w:szCs w:val="24"/>
        </w:rPr>
        <w:t xml:space="preserve"> przeznaczonej na sfinansowanie zamówienia</w:t>
      </w:r>
    </w:p>
    <w:p w14:paraId="16A261C6" w14:textId="10229F4C" w:rsidR="001E59A8" w:rsidRPr="001E59A8" w:rsidRDefault="00B51D28" w:rsidP="001E59A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59A8">
        <w:rPr>
          <w:rFonts w:ascii="Times New Roman" w:hAnsi="Times New Roman" w:cs="Times New Roman"/>
          <w:sz w:val="24"/>
          <w:szCs w:val="24"/>
        </w:rPr>
        <w:t xml:space="preserve">dot. postępowania o udzielenie zamówienia publicznego </w:t>
      </w:r>
      <w:r w:rsidR="004A4536" w:rsidRPr="001E59A8">
        <w:rPr>
          <w:rFonts w:ascii="Times New Roman" w:hAnsi="Times New Roman" w:cs="Times New Roman"/>
          <w:sz w:val="24"/>
          <w:szCs w:val="24"/>
        </w:rPr>
        <w:t>pn.</w:t>
      </w:r>
      <w:r w:rsidR="0017089C" w:rsidRPr="001E59A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94702889"/>
      <w:bookmarkStart w:id="1" w:name="_Hlk167353499"/>
      <w:r w:rsidR="001E59A8" w:rsidRPr="001E59A8">
        <w:rPr>
          <w:rFonts w:ascii="Times New Roman" w:hAnsi="Times New Roman" w:cs="Times New Roman"/>
          <w:b/>
          <w:bCs/>
          <w:sz w:val="24"/>
          <w:szCs w:val="24"/>
        </w:rPr>
        <w:t>„Budowa odcinków sieci wodociągowej i kanalizacyjnej na terenie Gminy Bodzechów”.</w:t>
      </w:r>
    </w:p>
    <w:bookmarkEnd w:id="1"/>
    <w:bookmarkEnd w:id="0"/>
    <w:p w14:paraId="048D0390" w14:textId="02AF0A16" w:rsidR="008A1000" w:rsidRPr="001E59A8" w:rsidRDefault="00662D17" w:rsidP="002805F6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E59A8">
        <w:rPr>
          <w:rFonts w:ascii="Times New Roman" w:hAnsi="Times New Roman" w:cs="Times New Roman"/>
          <w:bCs/>
          <w:sz w:val="24"/>
          <w:szCs w:val="24"/>
          <w:lang w:eastAsia="ar-SA"/>
        </w:rPr>
        <w:t>Gmina Bodzechów, działając zgodnie z art. 222 ust.4 ustawy z dnia 11 września</w:t>
      </w:r>
      <w:r w:rsidR="00D47464" w:rsidRPr="001E59A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2019r. </w:t>
      </w:r>
      <w:r w:rsidR="00D47464" w:rsidRPr="001E59A8">
        <w:rPr>
          <w:rFonts w:ascii="Times New Roman" w:eastAsia="MS Mincho" w:hAnsi="Times New Roman" w:cs="Times New Roman"/>
          <w:bCs/>
          <w:sz w:val="24"/>
          <w:szCs w:val="24"/>
        </w:rPr>
        <w:t>Prawo zamówień</w:t>
      </w:r>
      <w:r w:rsidR="00A001B4" w:rsidRPr="001E59A8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D47464" w:rsidRPr="001E59A8">
        <w:rPr>
          <w:rFonts w:ascii="Times New Roman" w:eastAsia="MS Mincho" w:hAnsi="Times New Roman" w:cs="Times New Roman"/>
          <w:bCs/>
          <w:sz w:val="24"/>
          <w:szCs w:val="24"/>
        </w:rPr>
        <w:t>publicznych (</w:t>
      </w:r>
      <w:r w:rsidR="008000A5" w:rsidRPr="001E59A8">
        <w:rPr>
          <w:rFonts w:ascii="Times New Roman" w:eastAsia="MS Mincho" w:hAnsi="Times New Roman" w:cs="Times New Roman"/>
          <w:bCs/>
          <w:sz w:val="24"/>
          <w:szCs w:val="24"/>
        </w:rPr>
        <w:t>Dz.U.2024 poz. 1320</w:t>
      </w:r>
      <w:r w:rsidR="00D47464" w:rsidRPr="001E59A8">
        <w:rPr>
          <w:rFonts w:ascii="Times New Roman" w:eastAsia="MS Mincho" w:hAnsi="Times New Roman" w:cs="Times New Roman"/>
          <w:bCs/>
          <w:sz w:val="24"/>
          <w:szCs w:val="24"/>
        </w:rPr>
        <w:t>)</w:t>
      </w:r>
      <w:r w:rsidR="00A001B4" w:rsidRPr="001E59A8">
        <w:rPr>
          <w:rFonts w:ascii="Times New Roman" w:eastAsia="MS Mincho" w:hAnsi="Times New Roman" w:cs="Times New Roman"/>
          <w:bCs/>
          <w:sz w:val="24"/>
          <w:szCs w:val="24"/>
        </w:rPr>
        <w:t xml:space="preserve"> informuje, że na sfinansowanie przedmiotowego zamówienia zamierza przeznaczyć kwotę</w:t>
      </w:r>
      <w:r w:rsidR="008A1000" w:rsidRPr="001E59A8">
        <w:rPr>
          <w:rFonts w:ascii="Times New Roman" w:eastAsia="MS Mincho" w:hAnsi="Times New Roman" w:cs="Times New Roman"/>
          <w:bCs/>
          <w:sz w:val="24"/>
          <w:szCs w:val="24"/>
        </w:rPr>
        <w:t>:</w:t>
      </w:r>
    </w:p>
    <w:p w14:paraId="37EF9959" w14:textId="64D32A5F" w:rsidR="008A1000" w:rsidRPr="001E59A8" w:rsidRDefault="001E59A8" w:rsidP="001E59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59A8">
        <w:rPr>
          <w:rFonts w:ascii="Times New Roman" w:hAnsi="Times New Roman" w:cs="Times New Roman"/>
          <w:sz w:val="24"/>
          <w:szCs w:val="24"/>
        </w:rPr>
        <w:t xml:space="preserve">Część 1. „Budowa odcinków sieci wodociągowej i kanalizacyjnej w miejscowości Magonie” - </w:t>
      </w:r>
      <w:r w:rsidRPr="001E59A8">
        <w:rPr>
          <w:rFonts w:ascii="Times New Roman" w:hAnsi="Times New Roman" w:cs="Times New Roman"/>
          <w:sz w:val="24"/>
          <w:szCs w:val="24"/>
        </w:rPr>
        <w:t>643326  PLN</w:t>
      </w:r>
      <w:r w:rsidRPr="001E59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9701A0" w14:textId="663F0890" w:rsidR="001E59A8" w:rsidRPr="001E59A8" w:rsidRDefault="001E59A8" w:rsidP="001E59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59A8">
        <w:rPr>
          <w:rFonts w:ascii="Times New Roman" w:hAnsi="Times New Roman" w:cs="Times New Roman"/>
          <w:sz w:val="24"/>
          <w:szCs w:val="24"/>
        </w:rPr>
        <w:t xml:space="preserve">Część 2. „Budowa odcinków sieci wodociągowej w miejscowości Nowa Dębowa Wola”- </w:t>
      </w:r>
      <w:r w:rsidRPr="001E59A8">
        <w:rPr>
          <w:rFonts w:ascii="Times New Roman" w:hAnsi="Times New Roman" w:cs="Times New Roman"/>
          <w:sz w:val="24"/>
          <w:szCs w:val="24"/>
        </w:rPr>
        <w:t>309936  PLN</w:t>
      </w:r>
    </w:p>
    <w:p w14:paraId="4E58A463" w14:textId="0A13AA3F" w:rsidR="001E59A8" w:rsidRPr="001E59A8" w:rsidRDefault="001E59A8" w:rsidP="001E59A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E59A8">
        <w:rPr>
          <w:rFonts w:ascii="Times New Roman" w:hAnsi="Times New Roman" w:cs="Times New Roman"/>
          <w:sz w:val="24"/>
          <w:szCs w:val="24"/>
        </w:rPr>
        <w:t>Część  3. „</w:t>
      </w:r>
      <w:r w:rsidRPr="001E59A8">
        <w:rPr>
          <w:rFonts w:ascii="Times New Roman" w:hAnsi="Times New Roman" w:cs="Times New Roman"/>
          <w:color w:val="000000"/>
          <w:sz w:val="24"/>
          <w:szCs w:val="24"/>
        </w:rPr>
        <w:t xml:space="preserve">Budowa wodociągu w celu zaopatrzenia w wodę działek nr ew. 948/7, 948/8, 948/9, 948/10 w miejscowości Szewna ul. Langiewicza” </w:t>
      </w:r>
      <w:r w:rsidRPr="001E59A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E59A8">
        <w:rPr>
          <w:rFonts w:ascii="Times New Roman" w:hAnsi="Times New Roman" w:cs="Times New Roman"/>
          <w:color w:val="000000"/>
          <w:sz w:val="24"/>
          <w:szCs w:val="24"/>
        </w:rPr>
        <w:t>192680  PLN</w:t>
      </w:r>
    </w:p>
    <w:p w14:paraId="5260A579" w14:textId="77777777" w:rsidR="00B51D28" w:rsidRPr="00B51D28" w:rsidRDefault="00B51D28" w:rsidP="00B51D2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51D28" w:rsidRPr="00B51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5F0C018-41AB-4DF1-9F05-01D6701BECAB}"/>
  </w:docVars>
  <w:rsids>
    <w:rsidRoot w:val="000A6816"/>
    <w:rsid w:val="0000716F"/>
    <w:rsid w:val="00011455"/>
    <w:rsid w:val="00012D49"/>
    <w:rsid w:val="00076F79"/>
    <w:rsid w:val="00084F0A"/>
    <w:rsid w:val="000A6816"/>
    <w:rsid w:val="000D6218"/>
    <w:rsid w:val="0011724A"/>
    <w:rsid w:val="0016549B"/>
    <w:rsid w:val="0017089C"/>
    <w:rsid w:val="00175BBF"/>
    <w:rsid w:val="00193B1E"/>
    <w:rsid w:val="001D6443"/>
    <w:rsid w:val="001E1094"/>
    <w:rsid w:val="001E59A8"/>
    <w:rsid w:val="00267FB0"/>
    <w:rsid w:val="00275A5B"/>
    <w:rsid w:val="002805F6"/>
    <w:rsid w:val="003D6CAB"/>
    <w:rsid w:val="004060AD"/>
    <w:rsid w:val="00455531"/>
    <w:rsid w:val="004919FD"/>
    <w:rsid w:val="004A4536"/>
    <w:rsid w:val="004C75F3"/>
    <w:rsid w:val="004E3DA6"/>
    <w:rsid w:val="00511E0D"/>
    <w:rsid w:val="00521236"/>
    <w:rsid w:val="00583132"/>
    <w:rsid w:val="005F2BE2"/>
    <w:rsid w:val="006262F4"/>
    <w:rsid w:val="00662D17"/>
    <w:rsid w:val="0068132F"/>
    <w:rsid w:val="006901AE"/>
    <w:rsid w:val="006B116E"/>
    <w:rsid w:val="006C55B0"/>
    <w:rsid w:val="006D7ED2"/>
    <w:rsid w:val="00700D3D"/>
    <w:rsid w:val="007469F8"/>
    <w:rsid w:val="00754EE6"/>
    <w:rsid w:val="007614F1"/>
    <w:rsid w:val="00781C06"/>
    <w:rsid w:val="007C156A"/>
    <w:rsid w:val="008000A5"/>
    <w:rsid w:val="00826ECD"/>
    <w:rsid w:val="00845158"/>
    <w:rsid w:val="00880F0E"/>
    <w:rsid w:val="00896AD9"/>
    <w:rsid w:val="008A1000"/>
    <w:rsid w:val="008C48B4"/>
    <w:rsid w:val="008F0767"/>
    <w:rsid w:val="00904F34"/>
    <w:rsid w:val="00914CD2"/>
    <w:rsid w:val="0098023D"/>
    <w:rsid w:val="009A46B0"/>
    <w:rsid w:val="009B2889"/>
    <w:rsid w:val="009F1A05"/>
    <w:rsid w:val="00A001B4"/>
    <w:rsid w:val="00A047E6"/>
    <w:rsid w:val="00A27F58"/>
    <w:rsid w:val="00A85EED"/>
    <w:rsid w:val="00AC27EF"/>
    <w:rsid w:val="00AF3CF5"/>
    <w:rsid w:val="00B32F72"/>
    <w:rsid w:val="00B50638"/>
    <w:rsid w:val="00B51D28"/>
    <w:rsid w:val="00B55F5E"/>
    <w:rsid w:val="00B710AD"/>
    <w:rsid w:val="00B91DE1"/>
    <w:rsid w:val="00C14BE2"/>
    <w:rsid w:val="00C45D4A"/>
    <w:rsid w:val="00C47E36"/>
    <w:rsid w:val="00C75514"/>
    <w:rsid w:val="00C86C79"/>
    <w:rsid w:val="00CE5DF6"/>
    <w:rsid w:val="00CF0039"/>
    <w:rsid w:val="00CF7B5F"/>
    <w:rsid w:val="00D02AA6"/>
    <w:rsid w:val="00D107A4"/>
    <w:rsid w:val="00D47464"/>
    <w:rsid w:val="00D614BF"/>
    <w:rsid w:val="00D915D8"/>
    <w:rsid w:val="00E305F8"/>
    <w:rsid w:val="00E37054"/>
    <w:rsid w:val="00E53675"/>
    <w:rsid w:val="00E75AF8"/>
    <w:rsid w:val="00EA6AB2"/>
    <w:rsid w:val="00EE1AAF"/>
    <w:rsid w:val="00EF7F6A"/>
    <w:rsid w:val="00F24695"/>
    <w:rsid w:val="00F251D6"/>
    <w:rsid w:val="00F31B3E"/>
    <w:rsid w:val="00F60053"/>
    <w:rsid w:val="00FA573E"/>
    <w:rsid w:val="00FA7B67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F930"/>
  <w15:chartTrackingRefBased/>
  <w15:docId w15:val="{F2CE9F33-4EC4-470C-A230-1AD71252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7614F1"/>
    <w:pPr>
      <w:keepNext/>
      <w:spacing w:before="240" w:after="60" w:line="240" w:lineRule="auto"/>
      <w:outlineLvl w:val="0"/>
    </w:pPr>
    <w:rPr>
      <w:rFonts w:ascii="Arial" w:eastAsia="Calibri" w:hAnsi="Arial" w:cs="Times New Roman"/>
      <w:b/>
      <w:kern w:val="32"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305F8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00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7089C"/>
    <w:pPr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9"/>
    <w:rsid w:val="007614F1"/>
    <w:rPr>
      <w:rFonts w:ascii="Arial" w:eastAsia="Calibri" w:hAnsi="Arial" w:cs="Times New Roman"/>
      <w:b/>
      <w:kern w:val="32"/>
      <w:sz w:val="32"/>
      <w:szCs w:val="20"/>
      <w:lang w:eastAsia="pl-PL"/>
    </w:rPr>
  </w:style>
  <w:style w:type="paragraph" w:customStyle="1" w:styleId="Kolorowalistaakcent11">
    <w:name w:val="Kolorowa lista — akcent 11"/>
    <w:aliases w:val="L1,Numerowanie,Akapit z listą5,T_SZ_List Paragraph,normalny tekst"/>
    <w:basedOn w:val="Normalny"/>
    <w:link w:val="Kolorowalistaakcent1Znak"/>
    <w:uiPriority w:val="99"/>
    <w:qFormat/>
    <w:rsid w:val="007614F1"/>
    <w:pPr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"/>
    <w:link w:val="Kolorowalistaakcent11"/>
    <w:uiPriority w:val="99"/>
    <w:qFormat/>
    <w:locked/>
    <w:rsid w:val="007614F1"/>
    <w:rPr>
      <w:rFonts w:ascii="Calibri" w:eastAsia="SimSun" w:hAnsi="Calibri" w:cs="Times New Roman"/>
      <w:sz w:val="20"/>
      <w:szCs w:val="20"/>
      <w:lang w:eastAsia="zh-CN"/>
    </w:rPr>
  </w:style>
  <w:style w:type="paragraph" w:customStyle="1" w:styleId="Default">
    <w:name w:val="Default"/>
    <w:rsid w:val="005212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305F8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00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5F0C018-41AB-4DF1-9F05-01D6701BECA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2023-12-11T06:21:00Z</cp:lastPrinted>
  <dcterms:created xsi:type="dcterms:W3CDTF">2025-02-14T09:00:00Z</dcterms:created>
  <dcterms:modified xsi:type="dcterms:W3CDTF">2025-02-14T09:04:00Z</dcterms:modified>
</cp:coreProperties>
</file>