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5B685178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C96F08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E2721F">
        <w:rPr>
          <w:b/>
          <w:bCs/>
          <w:color w:val="000000"/>
        </w:rPr>
        <w:t>1.</w:t>
      </w:r>
      <w:r w:rsidR="00B86C5B">
        <w:rPr>
          <w:b/>
          <w:bCs/>
          <w:color w:val="000000"/>
        </w:rPr>
        <w:t>9</w:t>
      </w:r>
      <w:r w:rsidR="00366589">
        <w:rPr>
          <w:b/>
          <w:bCs/>
          <w:color w:val="000000"/>
        </w:rPr>
        <w:t>.202</w:t>
      </w:r>
      <w:r w:rsidR="00C96F08">
        <w:rPr>
          <w:b/>
          <w:bCs/>
          <w:color w:val="000000"/>
        </w:rPr>
        <w:t>5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7E1CD534" w:rsidR="006846CE" w:rsidRPr="00360669" w:rsidRDefault="001F0D39" w:rsidP="00360669">
      <w:pPr>
        <w:ind w:left="360"/>
        <w:rPr>
          <w:sz w:val="22"/>
          <w:szCs w:val="22"/>
        </w:rPr>
      </w:pPr>
      <w:r w:rsidRPr="00360669">
        <w:rPr>
          <w:sz w:val="22"/>
          <w:szCs w:val="22"/>
        </w:rPr>
        <w:t>W związku z przystąpieniem do postępowania o udzielenie zamówienia publicznego pn.</w:t>
      </w:r>
      <w:r w:rsidR="00C36DA2" w:rsidRPr="00360669">
        <w:rPr>
          <w:sz w:val="22"/>
          <w:szCs w:val="22"/>
        </w:rPr>
        <w:t>:</w:t>
      </w:r>
    </w:p>
    <w:p w14:paraId="54CE0183" w14:textId="77777777" w:rsidR="00360669" w:rsidRPr="00360669" w:rsidRDefault="00360669" w:rsidP="00360669">
      <w:pPr>
        <w:ind w:left="360"/>
        <w:rPr>
          <w:sz w:val="22"/>
          <w:szCs w:val="22"/>
        </w:rPr>
      </w:pPr>
    </w:p>
    <w:tbl>
      <w:tblPr>
        <w:tblW w:w="9806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06"/>
      </w:tblGrid>
      <w:tr w:rsidR="0016630F" w14:paraId="4892DC37" w14:textId="77777777" w:rsidTr="00864CFC">
        <w:trPr>
          <w:trHeight w:val="562"/>
        </w:trPr>
        <w:tc>
          <w:tcPr>
            <w:tcW w:w="9806" w:type="dxa"/>
          </w:tcPr>
          <w:p w14:paraId="47F2CC42" w14:textId="20B38434" w:rsidR="0016630F" w:rsidRPr="00C96F08" w:rsidRDefault="00C96F08" w:rsidP="00C96F08">
            <w:pPr>
              <w:widowControl w:val="0"/>
              <w:autoSpaceDE w:val="0"/>
              <w:adjustRightInd w:val="0"/>
              <w:jc w:val="center"/>
              <w:rPr>
                <w:b/>
                <w:bCs/>
                <w:iCs/>
                <w:color w:val="EE0000"/>
                <w:sz w:val="28"/>
                <w:szCs w:val="28"/>
                <w:lang w:eastAsia="pl-PL"/>
              </w:rPr>
            </w:pPr>
            <w:r w:rsidRPr="009B719D">
              <w:rPr>
                <w:b/>
                <w:bCs/>
                <w:iCs/>
                <w:sz w:val="28"/>
                <w:szCs w:val="28"/>
                <w:lang w:eastAsia="pl-PL"/>
              </w:rPr>
              <w:t>„Opracowanie dokumentacji projektowej rozbudowy i przebudowy drogi powiatowej nr 1614T - ul. Świętokrzyska”</w:t>
            </w:r>
          </w:p>
        </w:tc>
      </w:tr>
    </w:tbl>
    <w:p w14:paraId="5511A3A4" w14:textId="77777777" w:rsidR="0016630F" w:rsidRPr="00C36DA2" w:rsidRDefault="0016630F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170E084B" w:rsidR="001F0D39" w:rsidRPr="003D1A0D" w:rsidRDefault="003D1A0D" w:rsidP="001B7680">
      <w:pPr>
        <w:jc w:val="both"/>
        <w:rPr>
          <w:sz w:val="22"/>
          <w:szCs w:val="22"/>
        </w:rPr>
      </w:pPr>
      <w:r w:rsidRPr="003D1A0D">
        <w:rPr>
          <w:b/>
          <w:bCs/>
          <w:sz w:val="22"/>
          <w:szCs w:val="22"/>
        </w:rPr>
        <w:t>1.</w:t>
      </w:r>
      <w:r>
        <w:rPr>
          <w:sz w:val="22"/>
          <w:szCs w:val="22"/>
        </w:rPr>
        <w:t xml:space="preserve"> </w:t>
      </w:r>
      <w:r w:rsidR="001F0D39" w:rsidRPr="003D1A0D">
        <w:rPr>
          <w:sz w:val="22"/>
          <w:szCs w:val="22"/>
        </w:rPr>
        <w:t xml:space="preserve">oświadczam, że należę do grupy kapitałowej z Wykonawcami, którzy złożyli odrębne oferty </w:t>
      </w:r>
      <w:r w:rsidR="001B7680">
        <w:rPr>
          <w:sz w:val="22"/>
          <w:szCs w:val="22"/>
        </w:rPr>
        <w:t xml:space="preserve">                 </w:t>
      </w:r>
      <w:r w:rsidR="001F0D39" w:rsidRPr="003D1A0D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B7680">
      <w:pPr>
        <w:jc w:val="both"/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4A4AF03" w:rsidR="00782E61" w:rsidRPr="00C36DA2" w:rsidRDefault="00782E61" w:rsidP="001B7680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B7680">
        <w:rPr>
          <w:b/>
          <w:sz w:val="22"/>
          <w:szCs w:val="22"/>
          <w:u w:val="single"/>
        </w:rPr>
        <w:t xml:space="preserve">     </w:t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76FE02B6" w14:textId="64AE2A3A" w:rsidR="00E6153F" w:rsidRPr="001B1783" w:rsidRDefault="00782E61" w:rsidP="001B1783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0B3A9179" w14:textId="4D28B309" w:rsidR="00C34BC6" w:rsidRPr="001B1783" w:rsidRDefault="006E45EB" w:rsidP="001B1783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sectPr w:rsidR="00C34BC6" w:rsidRPr="001B1783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7E090" w14:textId="5E1BA9DA" w:rsidR="00A508C8" w:rsidRDefault="001B7680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A84D4" w14:textId="1ACA46E4" w:rsidR="00D6756B" w:rsidRDefault="001B7680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EAA61" w14:textId="3B02CDE9" w:rsidR="00A508C8" w:rsidRDefault="001B7680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DA10349"/>
    <w:multiLevelType w:val="hybridMultilevel"/>
    <w:tmpl w:val="4328C3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DB0883"/>
    <w:multiLevelType w:val="hybridMultilevel"/>
    <w:tmpl w:val="7AF6D6EA"/>
    <w:lvl w:ilvl="0" w:tplc="DF80B4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4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72706680">
    <w:abstractNumId w:val="0"/>
  </w:num>
  <w:num w:numId="2" w16cid:durableId="2105568687">
    <w:abstractNumId w:val="3"/>
  </w:num>
  <w:num w:numId="3" w16cid:durableId="438919167">
    <w:abstractNumId w:val="5"/>
  </w:num>
  <w:num w:numId="4" w16cid:durableId="78455056">
    <w:abstractNumId w:val="2"/>
  </w:num>
  <w:num w:numId="5" w16cid:durableId="913784307">
    <w:abstractNumId w:val="4"/>
  </w:num>
  <w:num w:numId="6" w16cid:durableId="18951937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2135F"/>
    <w:rsid w:val="00033718"/>
    <w:rsid w:val="00056759"/>
    <w:rsid w:val="000A70C2"/>
    <w:rsid w:val="00140FBF"/>
    <w:rsid w:val="0016630F"/>
    <w:rsid w:val="001A108F"/>
    <w:rsid w:val="001B1783"/>
    <w:rsid w:val="001B7680"/>
    <w:rsid w:val="001F0D39"/>
    <w:rsid w:val="00216C77"/>
    <w:rsid w:val="003232D4"/>
    <w:rsid w:val="00360669"/>
    <w:rsid w:val="00366589"/>
    <w:rsid w:val="0036796A"/>
    <w:rsid w:val="003D1A0D"/>
    <w:rsid w:val="003F3B55"/>
    <w:rsid w:val="005C11E9"/>
    <w:rsid w:val="006846CE"/>
    <w:rsid w:val="006A391D"/>
    <w:rsid w:val="006E45EB"/>
    <w:rsid w:val="007030C9"/>
    <w:rsid w:val="00782E61"/>
    <w:rsid w:val="007D474A"/>
    <w:rsid w:val="0080358E"/>
    <w:rsid w:val="00864CFC"/>
    <w:rsid w:val="009438BE"/>
    <w:rsid w:val="009567B4"/>
    <w:rsid w:val="0098457C"/>
    <w:rsid w:val="009B719D"/>
    <w:rsid w:val="009E52F9"/>
    <w:rsid w:val="00A508C8"/>
    <w:rsid w:val="00AA56D1"/>
    <w:rsid w:val="00AD0C4B"/>
    <w:rsid w:val="00AE457B"/>
    <w:rsid w:val="00B43E5C"/>
    <w:rsid w:val="00B83810"/>
    <w:rsid w:val="00B86C5B"/>
    <w:rsid w:val="00C34BC6"/>
    <w:rsid w:val="00C36DA2"/>
    <w:rsid w:val="00C4669E"/>
    <w:rsid w:val="00C96F08"/>
    <w:rsid w:val="00D23FE9"/>
    <w:rsid w:val="00D6756B"/>
    <w:rsid w:val="00DE1894"/>
    <w:rsid w:val="00E2721F"/>
    <w:rsid w:val="00E6153F"/>
    <w:rsid w:val="00EB3AF5"/>
    <w:rsid w:val="00F44BFE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16630F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218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Marta Nadulska</cp:lastModifiedBy>
  <cp:revision>13</cp:revision>
  <dcterms:created xsi:type="dcterms:W3CDTF">2022-07-22T10:36:00Z</dcterms:created>
  <dcterms:modified xsi:type="dcterms:W3CDTF">2025-08-05T09:35:00Z</dcterms:modified>
</cp:coreProperties>
</file>