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40E9D0F9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4D26F0">
        <w:rPr>
          <w:rFonts w:ascii="Calibri Light" w:hAnsi="Calibri Light" w:cs="Calibri Light"/>
          <w:b/>
          <w:color w:val="000000"/>
          <w:sz w:val="22"/>
          <w:szCs w:val="22"/>
        </w:rPr>
        <w:t>7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358F1D53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4D26F0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6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.2025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</w:t>
      </w:r>
      <w:proofErr w:type="spellStart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CEiDG</w:t>
      </w:r>
      <w:proofErr w:type="spellEnd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7C28673D" w14:textId="3B975E08" w:rsidR="004D26F0" w:rsidRPr="004D26F0" w:rsidRDefault="004D26F0" w:rsidP="004D26F0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4D26F0">
        <w:rPr>
          <w:rFonts w:ascii="Calibri Light" w:hAnsi="Calibri Light" w:cs="Calibri Light"/>
          <w:b/>
          <w:bCs/>
          <w:sz w:val="20"/>
          <w:szCs w:val="20"/>
        </w:rPr>
        <w:t>Utworzenie Klubu Dziecięcego w Gminie Olszanka w ramach programu Aktywny Maluch</w:t>
      </w:r>
    </w:p>
    <w:p w14:paraId="608B59C3" w14:textId="77777777" w:rsidR="004D26F0" w:rsidRPr="004D26F0" w:rsidRDefault="004D26F0" w:rsidP="004D26F0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3C32C" w14:textId="77777777" w:rsidR="00CC4C95" w:rsidRDefault="00CC4C95" w:rsidP="00BD68C4">
      <w:pPr>
        <w:spacing w:after="0" w:line="240" w:lineRule="auto"/>
      </w:pPr>
      <w:r>
        <w:separator/>
      </w:r>
    </w:p>
  </w:endnote>
  <w:endnote w:type="continuationSeparator" w:id="0">
    <w:p w14:paraId="3733689F" w14:textId="77777777" w:rsidR="00CC4C95" w:rsidRDefault="00CC4C95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87604" w14:textId="77777777" w:rsidR="00CC4C95" w:rsidRDefault="00CC4C95" w:rsidP="00BD68C4">
      <w:pPr>
        <w:spacing w:after="0" w:line="240" w:lineRule="auto"/>
      </w:pPr>
      <w:r>
        <w:separator/>
      </w:r>
    </w:p>
  </w:footnote>
  <w:footnote w:type="continuationSeparator" w:id="0">
    <w:p w14:paraId="300DC051" w14:textId="77777777" w:rsidR="00CC4C95" w:rsidRDefault="00CC4C95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4C65B6C2" w:rsidR="00EE1C69" w:rsidRDefault="004D26F0" w:rsidP="002F77A5">
    <w:pPr>
      <w:spacing w:after="0" w:line="240" w:lineRule="auto"/>
      <w:ind w:left="900"/>
      <w:rPr>
        <w:rFonts w:ascii="Times New Roman" w:hAnsi="Times New Roman" w:cs="Times New Roman"/>
        <w:i/>
        <w:color w:val="000000"/>
      </w:rPr>
    </w:pPr>
    <w:r>
      <w:rPr>
        <w:noProof/>
        <w:sz w:val="20"/>
      </w:rPr>
      <w:drawing>
        <wp:inline distT="0" distB="0" distL="0" distR="0" wp14:anchorId="7521103B" wp14:editId="1078ACE2">
          <wp:extent cx="5530218" cy="856015"/>
          <wp:effectExtent l="0" t="0" r="0" b="1235"/>
          <wp:docPr id="1699280127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30218" cy="856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7432"/>
    <w:rsid w:val="004D26F0"/>
    <w:rsid w:val="004F42DC"/>
    <w:rsid w:val="00617C61"/>
    <w:rsid w:val="00667294"/>
    <w:rsid w:val="00714652"/>
    <w:rsid w:val="0082665C"/>
    <w:rsid w:val="00A95D93"/>
    <w:rsid w:val="00BD68C4"/>
    <w:rsid w:val="00CC4C95"/>
    <w:rsid w:val="00CF3B84"/>
    <w:rsid w:val="00D26E58"/>
    <w:rsid w:val="00D87761"/>
    <w:rsid w:val="00DE4E70"/>
    <w:rsid w:val="00E2692B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Użytkownik UG</cp:lastModifiedBy>
  <cp:revision>18</cp:revision>
  <dcterms:created xsi:type="dcterms:W3CDTF">2022-05-25T20:17:00Z</dcterms:created>
  <dcterms:modified xsi:type="dcterms:W3CDTF">2025-10-16T10:49:00Z</dcterms:modified>
</cp:coreProperties>
</file>