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E5BC" w14:textId="1E367A54" w:rsidR="008970BE" w:rsidRPr="008970BE" w:rsidRDefault="008970BE" w:rsidP="00D81F4D">
      <w:pPr>
        <w:spacing w:after="0"/>
        <w:jc w:val="center"/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</w:pP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 xml:space="preserve">Zarządzenie </w:t>
      </w:r>
      <w:bookmarkStart w:id="0" w:name="_Hlk217039977"/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Nr WG-IX-</w:t>
      </w:r>
      <w:r w:rsidR="00D81F4D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129</w:t>
      </w: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/2025</w:t>
      </w:r>
    </w:p>
    <w:p w14:paraId="5147552E" w14:textId="77777777" w:rsidR="008970BE" w:rsidRPr="008970BE" w:rsidRDefault="008970BE" w:rsidP="00D81F4D">
      <w:pPr>
        <w:spacing w:after="0"/>
        <w:jc w:val="center"/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</w:pP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Wójta Gminy Olszanka</w:t>
      </w:r>
    </w:p>
    <w:p w14:paraId="389BB787" w14:textId="3B93A340" w:rsidR="008970BE" w:rsidRPr="008970BE" w:rsidRDefault="008970BE" w:rsidP="00D81F4D">
      <w:pPr>
        <w:spacing w:after="0"/>
        <w:jc w:val="center"/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</w:pP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 xml:space="preserve">z dnia </w:t>
      </w:r>
      <w:r w:rsidR="00D81F4D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16.</w:t>
      </w: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1</w:t>
      </w:r>
      <w:r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2</w:t>
      </w:r>
      <w:r w:rsidRPr="008970BE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t>.2025 r.</w:t>
      </w:r>
    </w:p>
    <w:bookmarkEnd w:id="0"/>
    <w:p w14:paraId="6E590BC4" w14:textId="7DBDBAA2" w:rsidR="00D5065D" w:rsidRDefault="008970BE" w:rsidP="00D81F4D">
      <w:pPr>
        <w:spacing w:after="0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8970BE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w sprawie powołania komisji </w:t>
      </w: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do </w:t>
      </w:r>
      <w:r w:rsidR="008F1E6B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przeprowadzenia </w:t>
      </w: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oceny zgłoszonych </w:t>
      </w:r>
      <w:bookmarkStart w:id="1" w:name="_Hlk216873824"/>
      <w:r w:rsidR="00D5065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propozycji </w:t>
      </w:r>
    </w:p>
    <w:p w14:paraId="50074898" w14:textId="358299F5" w:rsidR="008970BE" w:rsidRDefault="00D5065D" w:rsidP="00D81F4D">
      <w:pPr>
        <w:spacing w:after="0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zadań w ramach Europejskiej Inicjatywy Społecznej </w:t>
      </w:r>
    </w:p>
    <w:p w14:paraId="4B5F0A0B" w14:textId="77777777" w:rsidR="00275294" w:rsidRPr="008970BE" w:rsidRDefault="00275294" w:rsidP="00D81F4D">
      <w:pPr>
        <w:spacing w:after="0"/>
        <w:jc w:val="center"/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</w:pPr>
    </w:p>
    <w:bookmarkEnd w:id="1"/>
    <w:p w14:paraId="6E4B1173" w14:textId="2DD4F408" w:rsidR="00F90C85" w:rsidRP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Na podstawie art. 30 ust.1  i art. 33 ust.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  ustawy  z  dnia   8  marca 1990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r. o samorządzie  gminnym  (Dz.U. 2025r. poz. 1153) oraz  § 2 Regulaminu przyznawania grantów na realizację przedsięwzięć w ramach Europejskiej Inicjatywy Społecznej, stanowiącego Załącznik 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br/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nr 1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 Uchwały Nr 4087/2025 Zarządu Województwa Opolskiego z dnia 3 listopada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2025 roku                        i  Ogłoszenia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Wójta Gminy Olszanka z dnia 28 listopada 2025 roku o możliwości zgłaszania propozycji zadań w ramach Europejskiej Inicjatywy Społecznej zarządzam, co  następuje :</w:t>
      </w:r>
    </w:p>
    <w:p w14:paraId="50E95DBD" w14:textId="77777777" w:rsidR="00F90C85" w:rsidRP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23BE0A55" w14:textId="77777777" w:rsidR="00F90C85" w:rsidRPr="00F90C85" w:rsidRDefault="00F90C85" w:rsidP="00D81F4D">
      <w:pPr>
        <w:spacing w:after="0" w:line="27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1</w:t>
      </w:r>
    </w:p>
    <w:p w14:paraId="36D45AC8" w14:textId="4B044487" w:rsidR="00D81F4D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Powołuję komisję do przeprowadzenia oceny formalno-merytorycznej zgłoszonych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propozycji  zadań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w ramach Europejskiej Inicjatywy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Społecznej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 zakresie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ich wykonalności i zgodności  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br/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Regulaminem przyznawania grantów na realizację przedsięwzięć w ramach Europejskiej Inicjatywy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Społecznej,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stanowiącego Załącznik nr 1 do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Uchwały Nr 4087/2025 Zarządu Województwa Opolskiego z dnia 3 listopada 2025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roku,  w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następującym składzie:</w:t>
      </w:r>
    </w:p>
    <w:p w14:paraId="5E0E1F78" w14:textId="38F55540" w:rsidR="00F90C85" w:rsidRPr="00F90C85" w:rsidRDefault="00F90C85" w:rsidP="00D81F4D">
      <w:pPr>
        <w:spacing w:after="0" w:line="276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1. Łukasz Janas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ab/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ab/>
        <w:t>- Przewodniczący Komisji</w:t>
      </w:r>
    </w:p>
    <w:p w14:paraId="5EDA1CC7" w14:textId="77777777" w:rsidR="00F90C85" w:rsidRPr="00F90C85" w:rsidRDefault="00F90C85" w:rsidP="00D81F4D">
      <w:pPr>
        <w:spacing w:after="0" w:line="276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2. Joanna Kopij                          - Członek Komisji</w:t>
      </w:r>
    </w:p>
    <w:p w14:paraId="708EE47E" w14:textId="77777777" w:rsidR="00F90C85" w:rsidRPr="00F90C85" w:rsidRDefault="00F90C85" w:rsidP="00D81F4D">
      <w:pPr>
        <w:spacing w:after="0" w:line="276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3. Gabriela Guglas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ab/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ab/>
        <w:t>- Członek Komisji</w:t>
      </w:r>
    </w:p>
    <w:p w14:paraId="34E0ACB0" w14:textId="77777777" w:rsidR="00F90C85" w:rsidRPr="00F90C85" w:rsidRDefault="00F90C85" w:rsidP="00D81F4D">
      <w:pPr>
        <w:spacing w:after="0" w:line="276" w:lineRule="auto"/>
        <w:jc w:val="center"/>
        <w:rPr>
          <w:rFonts w:ascii="Calibri Light" w:eastAsia="Calibri" w:hAnsi="Calibri Light" w:cs="Calibri Light"/>
          <w:sz w:val="24"/>
          <w:szCs w:val="24"/>
        </w:rPr>
      </w:pPr>
    </w:p>
    <w:p w14:paraId="2A4D999B" w14:textId="77777777" w:rsidR="00F90C85" w:rsidRPr="00F90C85" w:rsidRDefault="00F90C85" w:rsidP="00D81F4D">
      <w:pPr>
        <w:spacing w:after="0" w:line="27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2</w:t>
      </w:r>
    </w:p>
    <w:p w14:paraId="7719AA3A" w14:textId="5A93ED21" w:rsidR="00F90C85" w:rsidRP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1.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Każd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a osoba powołana w skład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Komisji, zobowiązan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a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jest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 złożenia pisemnego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oświadczenia według wzoru stanowiącego załącznik nr 1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do niniejszego Zarządzenia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. </w:t>
      </w:r>
    </w:p>
    <w:p w14:paraId="2EA47453" w14:textId="77FCFF33" w:rsid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2. Członkowie Komisji</w:t>
      </w:r>
      <w:r w:rsidR="00A55611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przetwarzają dane osobowe, w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zakresie  niezbędnym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  realizacji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zadań,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  których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mowa w § 1 na podstawie pisemnego upoważnienia udzielonego przez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Wójta.  </w:t>
      </w:r>
    </w:p>
    <w:p w14:paraId="44F0B82E" w14:textId="77777777" w:rsidR="00D81F4D" w:rsidRPr="00F90C85" w:rsidRDefault="00D81F4D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60F545D" w14:textId="77777777" w:rsidR="00F90C85" w:rsidRPr="00F90C85" w:rsidRDefault="00F90C85" w:rsidP="00D81F4D">
      <w:pPr>
        <w:spacing w:after="0" w:line="27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3</w:t>
      </w:r>
    </w:p>
    <w:p w14:paraId="2096F8B3" w14:textId="60A6A98A" w:rsidR="00F90C85" w:rsidRP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Komisja</w:t>
      </w:r>
      <w:r w:rsidR="00A55611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obraduje na</w:t>
      </w:r>
      <w:r w:rsidR="00A55611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posiedzeniach zamkniętych, w składzie</w:t>
      </w:r>
      <w:r w:rsidR="00A55611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co najmniej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 xml:space="preserve">dwuosobowym,   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                           w tym Przewodniczący. </w:t>
      </w:r>
    </w:p>
    <w:p w14:paraId="7019E1D0" w14:textId="77777777" w:rsidR="00F90C85" w:rsidRDefault="00F90C85" w:rsidP="00D81F4D">
      <w:pPr>
        <w:spacing w:after="0" w:line="25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ACFAC37" w14:textId="442F92A7" w:rsidR="00F90C85" w:rsidRPr="00F90C85" w:rsidRDefault="00F90C85" w:rsidP="00D81F4D">
      <w:pPr>
        <w:spacing w:after="0" w:line="25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4</w:t>
      </w:r>
    </w:p>
    <w:p w14:paraId="42105DF9" w14:textId="7E23CA4D" w:rsidR="00D81F4D" w:rsidRPr="00F90C85" w:rsidRDefault="00F90C85" w:rsidP="00D81F4D">
      <w:pPr>
        <w:spacing w:after="0" w:line="256" w:lineRule="auto"/>
        <w:jc w:val="both"/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Komisja sporządza zestawienie wszystkich propozycji zadań zgłoszonych przez mieszkańców                      na formularzu stanowiącym załącznik nr 2</w:t>
      </w:r>
      <w:r w:rsidR="00D81F4D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do niniejszego Zarządzenia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.</w:t>
      </w:r>
    </w:p>
    <w:p w14:paraId="5BF07139" w14:textId="77777777" w:rsidR="00F90C85" w:rsidRPr="00F90C85" w:rsidRDefault="00F90C85" w:rsidP="00D81F4D">
      <w:pPr>
        <w:spacing w:after="0" w:line="256" w:lineRule="auto"/>
        <w:jc w:val="center"/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</w:pPr>
    </w:p>
    <w:p w14:paraId="25C04250" w14:textId="77777777" w:rsidR="00F90C85" w:rsidRPr="00F90C85" w:rsidRDefault="00F90C85" w:rsidP="00D81F4D">
      <w:pPr>
        <w:spacing w:after="0" w:line="24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5</w:t>
      </w:r>
    </w:p>
    <w:p w14:paraId="709699EA" w14:textId="1991698B" w:rsidR="00F90C85" w:rsidRDefault="00F90C85" w:rsidP="00D81F4D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Komisja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dokonuje oceny zgłoszonych propozycji zadań poprzez sprawdzenie zgodności                                z kryteriami formalnymi i kryteriami merytorycznymi, zgodnie z Kartą oceny formalno-merytorycznej, stanowiącą załącznik nr 3</w:t>
      </w:r>
      <w:r w:rsidR="00D81F4D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do niniejszego Zarządzenia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.</w:t>
      </w:r>
    </w:p>
    <w:p w14:paraId="342EE8BC" w14:textId="77777777" w:rsidR="00D81F4D" w:rsidRDefault="00D81F4D" w:rsidP="00D81F4D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4A612CA" w14:textId="77777777" w:rsidR="00D81F4D" w:rsidRPr="00F90C85" w:rsidRDefault="00D81F4D" w:rsidP="00D81F4D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57057CD0" w14:textId="77777777" w:rsidR="00F90C85" w:rsidRPr="00F90C85" w:rsidRDefault="00F90C85" w:rsidP="00D81F4D">
      <w:pPr>
        <w:spacing w:after="0" w:line="24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6</w:t>
      </w:r>
    </w:p>
    <w:p w14:paraId="68F9F3D6" w14:textId="721E3833" w:rsidR="00F90C85" w:rsidRPr="00F90C85" w:rsidRDefault="00F90C85" w:rsidP="00D81F4D">
      <w:pPr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1.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W przypadku stwierdzenia omyłek lub niejasności w złożonym zgłoszeniu propozycji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zadania</w:t>
      </w:r>
      <w:r w:rsidR="00D81F4D">
        <w:rPr>
          <w:rFonts w:ascii="Calibri Light" w:eastAsia="Calibri" w:hAnsi="Calibri Light" w:cs="Calibri Light"/>
          <w:sz w:val="24"/>
          <w:szCs w:val="24"/>
        </w:rPr>
        <w:t>,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  uniemożliwiających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ocenę spełniania kryteriów </w:t>
      </w:r>
      <w:proofErr w:type="spellStart"/>
      <w:r w:rsidRPr="00F90C85">
        <w:rPr>
          <w:rFonts w:ascii="Calibri Light" w:eastAsia="Calibri" w:hAnsi="Calibri Light" w:cs="Calibri Light"/>
          <w:sz w:val="24"/>
          <w:szCs w:val="24"/>
        </w:rPr>
        <w:t>formalno</w:t>
      </w:r>
      <w:proofErr w:type="spellEnd"/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- merytorycznych, Komisja zastrzega sobie prawo do wezwania osoby zgłaszającej do złożenia wyjaśnień, w wyznaczonym terminie, nie krótszym niż 3 dni robocze od dnia otrzymania wezwania. </w:t>
      </w:r>
    </w:p>
    <w:p w14:paraId="6808A3C5" w14:textId="587FF3AB" w:rsidR="00F90C85" w:rsidRDefault="00F90C85" w:rsidP="00D81F4D">
      <w:pPr>
        <w:spacing w:after="0" w:line="25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2.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Ocena formalno-merytoryczna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dokonana przez Komisję ma charakter ostatec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zny </w:t>
      </w:r>
      <w:r w:rsidRPr="00F90C85">
        <w:rPr>
          <w:rFonts w:ascii="Calibri Light" w:eastAsia="Calibri" w:hAnsi="Calibri Light" w:cs="Calibri Light"/>
          <w:sz w:val="24"/>
          <w:szCs w:val="24"/>
        </w:rPr>
        <w:t>i nie przysługuje od niej odwołanie.</w:t>
      </w:r>
    </w:p>
    <w:p w14:paraId="6D3817F6" w14:textId="77777777" w:rsidR="00D81F4D" w:rsidRPr="00F90C85" w:rsidRDefault="00D81F4D" w:rsidP="00D81F4D">
      <w:pPr>
        <w:spacing w:after="0" w:line="256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2E7FBCB2" w14:textId="77777777" w:rsidR="00F90C85" w:rsidRPr="00F90C85" w:rsidRDefault="00F90C85" w:rsidP="00D81F4D">
      <w:pPr>
        <w:spacing w:after="0" w:line="24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7</w:t>
      </w:r>
    </w:p>
    <w:p w14:paraId="6831CAA8" w14:textId="072B6A14" w:rsidR="00F90C85" w:rsidRPr="00F90C85" w:rsidRDefault="00F90C85" w:rsidP="00D81F4D">
      <w:pPr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1.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Komisja  sporządza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protokół  z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oceny </w:t>
      </w:r>
      <w:proofErr w:type="spellStart"/>
      <w:r w:rsidRPr="00F90C85">
        <w:rPr>
          <w:rFonts w:ascii="Calibri Light" w:eastAsia="Calibri" w:hAnsi="Calibri Light" w:cs="Calibri Light"/>
          <w:sz w:val="24"/>
          <w:szCs w:val="24"/>
        </w:rPr>
        <w:t>formalno</w:t>
      </w:r>
      <w:proofErr w:type="spellEnd"/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- merytorycznej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zgłoszonych  propozycji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zadań</w:t>
      </w:r>
      <w:r w:rsidR="00D81F4D">
        <w:rPr>
          <w:rFonts w:ascii="Calibri Light" w:eastAsia="Calibri" w:hAnsi="Calibri Light" w:cs="Calibri Light"/>
          <w:sz w:val="24"/>
          <w:szCs w:val="24"/>
        </w:rPr>
        <w:t>,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 a także listę </w:t>
      </w:r>
      <w:r w:rsidR="005318F8">
        <w:rPr>
          <w:rFonts w:ascii="Calibri Light" w:eastAsia="Calibri" w:hAnsi="Calibri Light" w:cs="Calibri Light"/>
          <w:sz w:val="24"/>
          <w:szCs w:val="24"/>
        </w:rPr>
        <w:t xml:space="preserve">zgłoszonych przez mieszkańców Gminy Olszanka propozycji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zadań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 spełniających wymogi </w:t>
      </w:r>
      <w:proofErr w:type="spellStart"/>
      <w:r w:rsidRPr="00F90C85">
        <w:rPr>
          <w:rFonts w:ascii="Calibri Light" w:eastAsia="Calibri" w:hAnsi="Calibri Light" w:cs="Calibri Light"/>
          <w:sz w:val="24"/>
          <w:szCs w:val="24"/>
        </w:rPr>
        <w:t>formalno</w:t>
      </w:r>
      <w:proofErr w:type="spellEnd"/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-merytoryczne (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możliwych  do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zgłoszenia we wniosku grantowym) oraz listę zadań odrzuconych, niespełniających wymogów formalno-merytorycznych.</w:t>
      </w:r>
    </w:p>
    <w:p w14:paraId="5938833E" w14:textId="1C39EED0" w:rsidR="00F90C85" w:rsidRDefault="00F90C85" w:rsidP="00D81F4D">
      <w:pPr>
        <w:spacing w:after="0" w:line="25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2.</w:t>
      </w:r>
      <w:r w:rsidR="00D81F4D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Protokół z</w:t>
      </w:r>
      <w:r w:rsidR="007F0C48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przeprowadzonej analizy zgłoszonych propozycji wraz z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l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istą zadań możliwych </w:t>
      </w:r>
      <w:r w:rsidR="005E2CD4">
        <w:rPr>
          <w:rFonts w:ascii="Calibri Light" w:eastAsia="Calibri" w:hAnsi="Calibri Light" w:cs="Calibri Light"/>
          <w:sz w:val="24"/>
          <w:szCs w:val="24"/>
        </w:rPr>
        <w:br/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do  zgłoszenia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we  wniosku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  grantowym  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oraz  listą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 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zadań  odrzuconych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, o których mowa   </w:t>
      </w:r>
      <w:r w:rsidR="005E2CD4">
        <w:rPr>
          <w:rFonts w:ascii="Calibri Light" w:eastAsia="Calibri" w:hAnsi="Calibri Light" w:cs="Calibri Light"/>
          <w:sz w:val="24"/>
          <w:szCs w:val="24"/>
        </w:rPr>
        <w:br/>
      </w:r>
      <w:r w:rsidRPr="00F90C85">
        <w:rPr>
          <w:rFonts w:ascii="Calibri Light" w:eastAsia="Calibri" w:hAnsi="Calibri Light" w:cs="Calibri Light"/>
          <w:sz w:val="24"/>
          <w:szCs w:val="24"/>
        </w:rPr>
        <w:t>w ust.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1 </w:t>
      </w:r>
      <w:proofErr w:type="gramStart"/>
      <w:r w:rsidRPr="00F90C85">
        <w:rPr>
          <w:rFonts w:ascii="Calibri Light" w:eastAsia="Calibri" w:hAnsi="Calibri Light" w:cs="Calibri Light"/>
          <w:sz w:val="24"/>
          <w:szCs w:val="24"/>
        </w:rPr>
        <w:t>Komisja  przedstawia</w:t>
      </w:r>
      <w:proofErr w:type="gramEnd"/>
      <w:r w:rsidRPr="00F90C85">
        <w:rPr>
          <w:rFonts w:ascii="Calibri Light" w:eastAsia="Calibri" w:hAnsi="Calibri Light" w:cs="Calibri Light"/>
          <w:sz w:val="24"/>
          <w:szCs w:val="24"/>
        </w:rPr>
        <w:t xml:space="preserve">  do akceptacji Wójtowi. </w:t>
      </w:r>
    </w:p>
    <w:p w14:paraId="32A0926A" w14:textId="77777777" w:rsidR="00D81F4D" w:rsidRPr="00F90C85" w:rsidRDefault="00D81F4D" w:rsidP="00D81F4D">
      <w:pPr>
        <w:spacing w:after="0" w:line="256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680FD729" w14:textId="77777777" w:rsidR="00F90C85" w:rsidRPr="00F90C85" w:rsidRDefault="00F90C85" w:rsidP="00D81F4D">
      <w:pPr>
        <w:spacing w:after="0" w:line="36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8</w:t>
      </w:r>
    </w:p>
    <w:p w14:paraId="42BE207A" w14:textId="324FC29E" w:rsidR="00F90C85" w:rsidRPr="005E2CD4" w:rsidRDefault="00F90C85" w:rsidP="00D81F4D">
      <w:pPr>
        <w:suppressAutoHyphens/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5E2CD4">
        <w:rPr>
          <w:rFonts w:ascii="Calibri Light" w:eastAsia="Calibri" w:hAnsi="Calibri Light" w:cs="Calibri Light"/>
          <w:sz w:val="24"/>
          <w:szCs w:val="24"/>
        </w:rPr>
        <w:t>1.</w:t>
      </w:r>
      <w:r w:rsidR="005E2CD4" w:rsidRP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5E2CD4">
        <w:rPr>
          <w:rFonts w:ascii="Calibri Light" w:eastAsia="Calibri" w:hAnsi="Calibri Light" w:cs="Calibri Light"/>
          <w:sz w:val="24"/>
          <w:szCs w:val="24"/>
        </w:rPr>
        <w:t>Listę zadań możliwych do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5E2CD4">
        <w:rPr>
          <w:rFonts w:ascii="Calibri Light" w:eastAsia="Calibri" w:hAnsi="Calibri Light" w:cs="Calibri Light"/>
          <w:sz w:val="24"/>
          <w:szCs w:val="24"/>
        </w:rPr>
        <w:t xml:space="preserve">zgłoszenia we wniosku grantowym podaje </w:t>
      </w:r>
      <w:proofErr w:type="gramStart"/>
      <w:r w:rsidRPr="005E2CD4">
        <w:rPr>
          <w:rFonts w:ascii="Calibri Light" w:eastAsia="Calibri" w:hAnsi="Calibri Light" w:cs="Calibri Light"/>
          <w:sz w:val="24"/>
          <w:szCs w:val="24"/>
        </w:rPr>
        <w:t>się  do</w:t>
      </w:r>
      <w:proofErr w:type="gramEnd"/>
      <w:r w:rsidRPr="005E2CD4">
        <w:rPr>
          <w:rFonts w:ascii="Calibri Light" w:eastAsia="Calibri" w:hAnsi="Calibri Light" w:cs="Calibri Light"/>
          <w:sz w:val="24"/>
          <w:szCs w:val="24"/>
        </w:rPr>
        <w:t xml:space="preserve"> wiadomości publicznej:</w:t>
      </w:r>
      <w:r w:rsidRPr="005E2CD4">
        <w:rPr>
          <w:rFonts w:ascii="Calibri" w:eastAsia="Calibri" w:hAnsi="Calibri" w:cs="Times New Roman"/>
        </w:rPr>
        <w:t xml:space="preserve"> </w:t>
      </w:r>
    </w:p>
    <w:p w14:paraId="12F0C755" w14:textId="5E2A2EDC" w:rsidR="00F90C85" w:rsidRPr="005E2CD4" w:rsidRDefault="005E2CD4" w:rsidP="005E2CD4">
      <w:pPr>
        <w:tabs>
          <w:tab w:val="left" w:pos="426"/>
        </w:tabs>
        <w:suppressAutoHyphens/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>
        <w:rPr>
          <w:rFonts w:ascii="Calibri Light" w:eastAsia="Calibri" w:hAnsi="Calibri Light" w:cs="Calibri Light"/>
          <w:sz w:val="24"/>
          <w:szCs w:val="24"/>
        </w:rPr>
        <w:t xml:space="preserve">1) </w:t>
      </w:r>
      <w:proofErr w:type="gramStart"/>
      <w:r w:rsidR="00F90C85" w:rsidRPr="005E2CD4">
        <w:rPr>
          <w:rFonts w:ascii="Calibri Light" w:eastAsia="Calibri" w:hAnsi="Calibri Light" w:cs="Calibri Light"/>
          <w:sz w:val="24"/>
          <w:szCs w:val="24"/>
        </w:rPr>
        <w:t>na  stronie</w:t>
      </w:r>
      <w:proofErr w:type="gramEnd"/>
      <w:r w:rsidR="00F90C85" w:rsidRPr="005E2CD4">
        <w:rPr>
          <w:rFonts w:ascii="Calibri Light" w:eastAsia="Calibri" w:hAnsi="Calibri Light" w:cs="Calibri Light"/>
          <w:sz w:val="24"/>
          <w:szCs w:val="24"/>
        </w:rPr>
        <w:t xml:space="preserve">  internetowej Gminy Olszanka:  </w:t>
      </w:r>
      <w:hyperlink r:id="rId7" w:history="1">
        <w:r w:rsidR="00F90C85" w:rsidRPr="005E2CD4">
          <w:rPr>
            <w:rFonts w:ascii="Calibri Light" w:eastAsia="Calibri" w:hAnsi="Calibri Light" w:cs="Calibri Light"/>
            <w:sz w:val="24"/>
            <w:szCs w:val="24"/>
            <w:u w:val="single"/>
          </w:rPr>
          <w:t>https://samorzad.gov.pl/web/gmina-olszanka</w:t>
        </w:r>
      </w:hyperlink>
    </w:p>
    <w:p w14:paraId="3A1BC7A5" w14:textId="28F8AE08" w:rsidR="00F90C85" w:rsidRPr="005E2CD4" w:rsidRDefault="005E2CD4" w:rsidP="005E2CD4">
      <w:pPr>
        <w:tabs>
          <w:tab w:val="left" w:pos="426"/>
        </w:tabs>
        <w:suppressAutoHyphens/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>
        <w:rPr>
          <w:rFonts w:ascii="Calibri Light" w:eastAsia="Calibri" w:hAnsi="Calibri Light" w:cs="Calibri Light"/>
          <w:sz w:val="24"/>
          <w:szCs w:val="24"/>
        </w:rPr>
        <w:t xml:space="preserve">2) </w:t>
      </w:r>
      <w:r w:rsidR="00F90C85" w:rsidRPr="005E2CD4">
        <w:rPr>
          <w:rFonts w:ascii="Calibri Light" w:eastAsia="Calibri" w:hAnsi="Calibri Light" w:cs="Calibri Light"/>
          <w:sz w:val="24"/>
          <w:szCs w:val="24"/>
        </w:rPr>
        <w:t xml:space="preserve">w Biuletynie Informacji Publicznej: </w:t>
      </w:r>
      <w:hyperlink r:id="rId8" w:history="1">
        <w:r w:rsidR="00F90C85" w:rsidRPr="005E2CD4">
          <w:rPr>
            <w:rFonts w:ascii="Calibri Light" w:eastAsia="Calibri" w:hAnsi="Calibri Light" w:cs="Calibri Light"/>
            <w:sz w:val="24"/>
            <w:szCs w:val="24"/>
            <w:u w:val="single"/>
          </w:rPr>
          <w:t>https://samorzad.gov.pl/web/gmina-olszanka</w:t>
        </w:r>
      </w:hyperlink>
    </w:p>
    <w:p w14:paraId="56C6CE85" w14:textId="6F99F49A" w:rsidR="00F90C85" w:rsidRPr="005E2CD4" w:rsidRDefault="005E2CD4" w:rsidP="005E2CD4">
      <w:pPr>
        <w:tabs>
          <w:tab w:val="left" w:pos="426"/>
        </w:tabs>
        <w:suppressAutoHyphens/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 Light" w:eastAsia="Calibri" w:hAnsi="Calibri Light" w:cs="Calibri Light"/>
          <w:sz w:val="24"/>
          <w:szCs w:val="24"/>
        </w:rPr>
        <w:t xml:space="preserve">3) </w:t>
      </w:r>
      <w:r w:rsidR="00F90C85" w:rsidRPr="005E2CD4">
        <w:rPr>
          <w:rFonts w:ascii="Calibri Light" w:eastAsia="Calibri" w:hAnsi="Calibri Light" w:cs="Calibri Light"/>
          <w:sz w:val="24"/>
          <w:szCs w:val="24"/>
        </w:rPr>
        <w:t>na tablicy ogłoszeń w budynku Urzędu Gminy Olszanka.</w:t>
      </w:r>
    </w:p>
    <w:p w14:paraId="1943D982" w14:textId="3ED029C7" w:rsidR="00F90C85" w:rsidRPr="00F90C85" w:rsidRDefault="00F90C85" w:rsidP="00D81F4D">
      <w:pPr>
        <w:spacing w:after="0" w:line="276" w:lineRule="auto"/>
        <w:jc w:val="both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2. Lista zadań możliwych do zgłoszenia we wniosku grantowym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przedstawiona zostanie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br/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na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spotkaniu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z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organizowanym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przez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g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minę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udziałem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Wójta,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Radnych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i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Sołtysów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w celu  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wyboru  zadań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do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wniosku  grantowego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w drodze głosowania zgodnie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metodologią  głosowania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nad wyborem zadań, określoną w załączniku nr 5</w:t>
      </w:r>
      <w:r w:rsidR="005E2CD4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do  Regulaminu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, o którym mowa w § 1.</w:t>
      </w:r>
    </w:p>
    <w:p w14:paraId="5AFC18FB" w14:textId="77777777" w:rsidR="00F90C85" w:rsidRPr="00F90C85" w:rsidRDefault="00F90C85" w:rsidP="00D81F4D">
      <w:pPr>
        <w:spacing w:after="0" w:line="36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9</w:t>
      </w:r>
    </w:p>
    <w:p w14:paraId="14573D56" w14:textId="4F7862C5" w:rsidR="00F90C85" w:rsidRPr="00F90C85" w:rsidRDefault="00F90C85" w:rsidP="005E2CD4">
      <w:pPr>
        <w:spacing w:after="0" w:line="276" w:lineRule="auto"/>
        <w:jc w:val="both"/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Wykonanie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zarządzenia powierza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się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Komisji do spraw oceny formalno-merytorycznej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zgłoszeń. Komisja kończy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działalność z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chwilą dokonania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wyboru zadań do wniosk</w:t>
      </w:r>
      <w:r w:rsidR="005E2CD4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 xml:space="preserve">u </w:t>
      </w:r>
      <w:r w:rsidRPr="00F90C85">
        <w:rPr>
          <w:rFonts w:ascii="Calibri Light" w:eastAsia="Calibri" w:hAnsi="Calibri Light" w:cs="Calibri Light"/>
          <w:bCs/>
          <w:kern w:val="0"/>
          <w:sz w:val="24"/>
          <w:szCs w:val="24"/>
          <w14:ligatures w14:val="none"/>
        </w:rPr>
        <w:t>grantowego.</w:t>
      </w:r>
    </w:p>
    <w:p w14:paraId="71D8D226" w14:textId="77777777" w:rsidR="00F90C85" w:rsidRPr="00F90C85" w:rsidRDefault="00F90C85" w:rsidP="00D81F4D">
      <w:pPr>
        <w:spacing w:after="0" w:line="276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2602E7B4" w14:textId="77777777" w:rsidR="00F90C85" w:rsidRPr="00F90C85" w:rsidRDefault="00F90C85" w:rsidP="00D81F4D">
      <w:pPr>
        <w:spacing w:after="0" w:line="36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§ 10</w:t>
      </w:r>
    </w:p>
    <w:p w14:paraId="587FAD72" w14:textId="77777777" w:rsidR="00F90C85" w:rsidRPr="00F90C85" w:rsidRDefault="00F90C85" w:rsidP="00D81F4D">
      <w:pPr>
        <w:spacing w:after="0" w:line="360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Zarządzenie  wchodzi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w  życie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</w:t>
      </w:r>
      <w:proofErr w:type="gramStart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  dniem</w:t>
      </w:r>
      <w:proofErr w:type="gramEnd"/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 podpisania.</w:t>
      </w:r>
    </w:p>
    <w:p w14:paraId="352DCC13" w14:textId="77777777" w:rsidR="00F90C85" w:rsidRPr="00F90C85" w:rsidRDefault="00F90C85" w:rsidP="00D81F4D">
      <w:pPr>
        <w:spacing w:after="0" w:line="276" w:lineRule="auto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 w:rsidRPr="00F90C85"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 </w:t>
      </w:r>
    </w:p>
    <w:p w14:paraId="38FAD0B1" w14:textId="77777777" w:rsidR="00F90C85" w:rsidRPr="00F90C85" w:rsidRDefault="00F90C85" w:rsidP="00D81F4D">
      <w:pPr>
        <w:spacing w:after="0" w:line="256" w:lineRule="auto"/>
        <w:rPr>
          <w:rFonts w:ascii="Calibri" w:eastAsia="Calibri" w:hAnsi="Calibri" w:cs="Times New Roman"/>
        </w:rPr>
      </w:pPr>
    </w:p>
    <w:p w14:paraId="0924DD56" w14:textId="77777777" w:rsidR="00F90C85" w:rsidRDefault="00F90C85" w:rsidP="00F90C85">
      <w:pPr>
        <w:spacing w:line="256" w:lineRule="auto"/>
        <w:rPr>
          <w:rFonts w:ascii="Calibri" w:eastAsia="Calibri" w:hAnsi="Calibri" w:cs="Times New Roman"/>
        </w:rPr>
      </w:pPr>
    </w:p>
    <w:p w14:paraId="363C45BF" w14:textId="77777777" w:rsidR="005E2CD4" w:rsidRDefault="005E2CD4" w:rsidP="00F90C85">
      <w:pPr>
        <w:spacing w:line="256" w:lineRule="auto"/>
        <w:rPr>
          <w:rFonts w:ascii="Calibri" w:eastAsia="Calibri" w:hAnsi="Calibri" w:cs="Times New Roman"/>
        </w:rPr>
      </w:pPr>
    </w:p>
    <w:p w14:paraId="2FCFEB36" w14:textId="77777777" w:rsidR="005E2CD4" w:rsidRDefault="005E2CD4" w:rsidP="00F90C85">
      <w:pPr>
        <w:spacing w:line="256" w:lineRule="auto"/>
        <w:rPr>
          <w:rFonts w:ascii="Calibri" w:eastAsia="Calibri" w:hAnsi="Calibri" w:cs="Times New Roman"/>
        </w:rPr>
      </w:pPr>
    </w:p>
    <w:p w14:paraId="275E8DA5" w14:textId="77777777" w:rsidR="005E2CD4" w:rsidRDefault="005E2CD4" w:rsidP="00F90C85">
      <w:pPr>
        <w:spacing w:line="256" w:lineRule="auto"/>
        <w:rPr>
          <w:rFonts w:ascii="Calibri" w:eastAsia="Calibri" w:hAnsi="Calibri" w:cs="Times New Roman"/>
        </w:rPr>
      </w:pPr>
    </w:p>
    <w:p w14:paraId="75802BC2" w14:textId="77777777" w:rsidR="005E2CD4" w:rsidRPr="00F90C85" w:rsidRDefault="005E2CD4" w:rsidP="00F90C85">
      <w:pPr>
        <w:spacing w:line="256" w:lineRule="auto"/>
        <w:rPr>
          <w:rFonts w:ascii="Calibri" w:eastAsia="Calibri" w:hAnsi="Calibri" w:cs="Times New Roman"/>
        </w:rPr>
      </w:pPr>
    </w:p>
    <w:p w14:paraId="664BE735" w14:textId="77777777" w:rsidR="00F90C85" w:rsidRPr="00F90C85" w:rsidRDefault="00F90C85" w:rsidP="00F90C85">
      <w:pPr>
        <w:spacing w:line="256" w:lineRule="auto"/>
        <w:rPr>
          <w:rFonts w:ascii="Calibri" w:eastAsia="Calibri" w:hAnsi="Calibri" w:cs="Times New Roman"/>
        </w:rPr>
      </w:pPr>
      <w:r w:rsidRPr="00F90C85">
        <w:rPr>
          <w:rFonts w:ascii="Calibri" w:eastAsia="Calibri" w:hAnsi="Calibri" w:cs="Times New Roman"/>
          <w:noProof/>
          <w:kern w:val="0"/>
          <w:lang w:eastAsia="pl-PL"/>
        </w:rPr>
        <w:drawing>
          <wp:inline distT="0" distB="0" distL="0" distR="0" wp14:anchorId="1E115F42" wp14:editId="62492BC3">
            <wp:extent cx="5760720" cy="586740"/>
            <wp:effectExtent l="0" t="0" r="0" b="3810"/>
            <wp:docPr id="3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1DA96" w14:textId="77777777" w:rsidR="00F90C85" w:rsidRPr="005E2CD4" w:rsidRDefault="00F90C85" w:rsidP="00F90C85">
      <w:pPr>
        <w:spacing w:line="256" w:lineRule="auto"/>
        <w:jc w:val="right"/>
        <w:rPr>
          <w:rFonts w:ascii="Calibri" w:eastAsia="Calibri" w:hAnsi="Calibri" w:cs="Times New Roman"/>
          <w:sz w:val="20"/>
          <w:szCs w:val="20"/>
        </w:rPr>
      </w:pPr>
      <w:bookmarkStart w:id="2" w:name="_Hlk217040401"/>
      <w:r w:rsidRPr="005E2CD4">
        <w:rPr>
          <w:rFonts w:ascii="Calibri" w:eastAsia="Calibri" w:hAnsi="Calibri" w:cs="Times New Roman"/>
          <w:sz w:val="20"/>
          <w:szCs w:val="20"/>
        </w:rPr>
        <w:t>Załącznik nr 1</w:t>
      </w:r>
    </w:p>
    <w:p w14:paraId="3BA999F6" w14:textId="2FB919BA" w:rsidR="005E2CD4" w:rsidRPr="005E2CD4" w:rsidRDefault="005E2CD4" w:rsidP="005E2CD4">
      <w:pPr>
        <w:spacing w:line="25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5E2CD4">
        <w:rPr>
          <w:rFonts w:ascii="Calibri" w:eastAsia="Calibri" w:hAnsi="Calibri" w:cs="Times New Roman"/>
          <w:sz w:val="20"/>
          <w:szCs w:val="20"/>
        </w:rPr>
        <w:t>do Zarządzenia</w:t>
      </w:r>
      <w:r w:rsidRPr="005E2CD4">
        <w:rPr>
          <w:sz w:val="20"/>
          <w:szCs w:val="20"/>
        </w:rPr>
        <w:t xml:space="preserve"> </w:t>
      </w:r>
      <w:r w:rsidRPr="005E2CD4">
        <w:rPr>
          <w:rFonts w:ascii="Calibri" w:eastAsia="Calibri" w:hAnsi="Calibri" w:cs="Times New Roman"/>
          <w:sz w:val="20"/>
          <w:szCs w:val="20"/>
        </w:rPr>
        <w:t>Nr WG-IX-129/2025</w:t>
      </w:r>
    </w:p>
    <w:p w14:paraId="698F9498" w14:textId="1795DA5B" w:rsidR="005E2CD4" w:rsidRPr="005E2CD4" w:rsidRDefault="005E2CD4" w:rsidP="00C3462F">
      <w:pPr>
        <w:spacing w:line="25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5E2CD4">
        <w:rPr>
          <w:rFonts w:ascii="Calibri" w:eastAsia="Calibri" w:hAnsi="Calibri" w:cs="Times New Roman"/>
          <w:sz w:val="20"/>
          <w:szCs w:val="20"/>
        </w:rPr>
        <w:t>Wójta Gminy Olszanka</w:t>
      </w:r>
      <w:r w:rsidR="00C3462F">
        <w:rPr>
          <w:rFonts w:ascii="Calibri" w:eastAsia="Calibri" w:hAnsi="Calibri" w:cs="Times New Roman"/>
          <w:sz w:val="20"/>
          <w:szCs w:val="20"/>
        </w:rPr>
        <w:t xml:space="preserve"> </w:t>
      </w:r>
      <w:r w:rsidRPr="005E2CD4">
        <w:rPr>
          <w:rFonts w:ascii="Calibri" w:eastAsia="Calibri" w:hAnsi="Calibri" w:cs="Times New Roman"/>
          <w:sz w:val="20"/>
          <w:szCs w:val="20"/>
        </w:rPr>
        <w:t>z dnia 16.12.2025 r.</w:t>
      </w:r>
    </w:p>
    <w:bookmarkEnd w:id="2"/>
    <w:p w14:paraId="6AE7AE78" w14:textId="77777777" w:rsidR="00F90C85" w:rsidRPr="00F90C85" w:rsidRDefault="00F90C85" w:rsidP="00F90C85">
      <w:pPr>
        <w:suppressAutoHyphens/>
        <w:spacing w:line="276" w:lineRule="auto"/>
        <w:contextualSpacing/>
        <w:jc w:val="center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proofErr w:type="gramStart"/>
      <w:r w:rsidRPr="00F90C85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OŚWIADCZENIE  O</w:t>
      </w:r>
      <w:proofErr w:type="gramEnd"/>
      <w:r w:rsidRPr="00F90C85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   NIEISTNIENIU   KONFLIKTU INTERESÓW </w:t>
      </w:r>
    </w:p>
    <w:p w14:paraId="6F9599AC" w14:textId="77777777" w:rsidR="00C3462F" w:rsidRDefault="00C3462F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58E75511" w14:textId="0C81EE09" w:rsidR="00F90C85" w:rsidRP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proofErr w:type="gram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złożone  przez</w:t>
      </w:r>
      <w:proofErr w:type="gram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proofErr w:type="gram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:</w:t>
      </w:r>
      <w:proofErr w:type="gram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………………………………………………………………………………………………………………</w:t>
      </w:r>
    </w:p>
    <w:p w14:paraId="3DB75088" w14:textId="77777777" w:rsidR="00F90C85" w:rsidRP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                                  imię </w:t>
      </w:r>
      <w:proofErr w:type="gram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i  nazwisko</w:t>
      </w:r>
      <w:proofErr w:type="gram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</w:p>
    <w:p w14:paraId="3C9945B3" w14:textId="77777777" w:rsidR="00F90C85" w:rsidRP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wykonującego   zadania</w:t>
      </w:r>
      <w:proofErr w:type="gram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:…</w:t>
      </w:r>
      <w:proofErr w:type="gram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……..................................................................................................</w:t>
      </w:r>
    </w:p>
    <w:p w14:paraId="5F13CB21" w14:textId="77777777" w:rsidR="00F90C85" w:rsidRP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1564886F" w14:textId="3A61A9A0" w:rsidR="00F90C85" w:rsidRP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Uprzedzony o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odpowiedzialności karnej za podanie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nieprawdy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lub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zatajenie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prawdy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</w:t>
      </w:r>
      <w:proofErr w:type="gram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że :</w:t>
      </w:r>
      <w:proofErr w:type="gramEnd"/>
    </w:p>
    <w:p w14:paraId="40CB8B41" w14:textId="601C2AD7" w:rsidR="00F90C85" w:rsidRPr="00C3462F" w:rsidRDefault="00F90C85" w:rsidP="00F90C85">
      <w:pPr>
        <w:suppressAutoHyphens/>
        <w:spacing w:line="276" w:lineRule="auto"/>
        <w:contextualSpacing/>
        <w:jc w:val="both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Uczestnicząc</w:t>
      </w:r>
      <w:r w:rsidR="00A55611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w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pracach</w:t>
      </w:r>
      <w:r w:rsidR="00A55611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Komisji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do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spraw</w:t>
      </w:r>
      <w:r w:rsidR="005E2C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przeprowadzenia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analizy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propozycji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zadań   zgłoszonych w ramach Europejskiej Inicjatywy Społecznej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w procesie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identyfikacji potrzeb  społeczności  lokalnej  w  oparciu o przeprowadzoną diagnozę oraz dokonania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ich</w:t>
      </w:r>
      <w:r w:rsidR="005E2CD4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oceny  formalno-merytorycznej w zakresie  wykonalności  i  zgodności  z Regulaminem przyznawania grantów na realizację przedsięwzięć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w ramach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Europejskiej Inicjatywy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Społecznej, w tym   sporządzenia  listy  zadań możliwych do zgłoszenia we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wniosku grantowym oraz listy zadań odrzuconych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– </w:t>
      </w:r>
      <w:r w:rsidRPr="00F90C85">
        <w:rPr>
          <w:rFonts w:ascii="Calibri Light" w:eastAsia="Calibri" w:hAnsi="Calibri Light" w:cs="Calibri Light"/>
          <w:sz w:val="24"/>
          <w:szCs w:val="24"/>
        </w:rPr>
        <w:t>w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związku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z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ogłoszeniem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Wójta Gminy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Olszanka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z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dnia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Pr="00F90C85">
        <w:rPr>
          <w:rFonts w:ascii="Calibri Light" w:eastAsia="Calibri" w:hAnsi="Calibri Light" w:cs="Calibri Light"/>
          <w:sz w:val="24"/>
          <w:szCs w:val="24"/>
        </w:rPr>
        <w:t>28.11.2025r.</w:t>
      </w:r>
      <w:r w:rsidR="00C3462F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C3462F">
        <w:rPr>
          <w:rFonts w:ascii="Calibri Light" w:eastAsia="Calibri" w:hAnsi="Calibri Light" w:cs="Calibri Light"/>
          <w:sz w:val="24"/>
          <w:szCs w:val="24"/>
        </w:rPr>
        <w:br/>
      </w:r>
      <w:r w:rsidRPr="00F90C85">
        <w:rPr>
          <w:rFonts w:ascii="Calibri Light" w:eastAsia="Calibri" w:hAnsi="Calibri Light" w:cs="Calibri Light"/>
          <w:sz w:val="24"/>
          <w:szCs w:val="24"/>
        </w:rPr>
        <w:t xml:space="preserve">o możliwości  zgłaszania  propozycji  zadań  w  ramach Europejskiej Inicjatywy Społecznej  -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nie  istnieje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konflikt interesów tj. sytuacja wskazana w art. 61 ust. 3 Rozporządzenia Parlamentu Europejskiego i Rady (UE, </w:t>
      </w:r>
      <w:proofErr w:type="spell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Euratom</w:t>
      </w:r>
      <w:proofErr w:type="spell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) 2024/2509 z dnia 23 września 2024 r.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w sprawie zasad finansowych mających zastosowanie do budżetu ogólnego Unii, zgodnie z którym: „Do celów ust.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1 konflikt interesów istnieje wówczas, gdy bezstronne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i obiektywne pełnienie funkcji podmiotu upoważnionego do działań finansowych lub innej osoby,  o których mowa w ust. 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1, jest zagrożone z uwagi na względy rodzinne, emocjonalne, sympatie polityczne lub związki 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z jakimkolwiek krajem, interes gospodarczy lub jakiekolwiek inne bezpośrednie lub pośrednie interesy osobiste.</w:t>
      </w:r>
    </w:p>
    <w:p w14:paraId="5BAA05F7" w14:textId="729E61CB" w:rsidR="00F90C85" w:rsidRDefault="00F90C85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Oświadczam,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że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bezstronne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i obiektywne pełnienie funkcji podmiotu upoważnionego                            do działań finansowych lub innej osoby,  o których mowa w  </w:t>
      </w:r>
      <w:r w:rsidRPr="00F90C85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>Artykule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61  ust.1  Rozporządzenia Parlamentu Europejskiego i Rady (UE, </w:t>
      </w:r>
      <w:proofErr w:type="spellStart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Euratom</w:t>
      </w:r>
      <w:proofErr w:type="spellEnd"/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) 2024/2509 z dnia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>23 września 2024 r. w sprawie zasad finansowych mających zastosowanie do budżetu ogólnego Unii</w:t>
      </w:r>
      <w:r w:rsidR="00D53EAC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, w zakresie wyżej wskazanych prac Komisji, </w:t>
      </w:r>
      <w:r w:rsidR="00C3462F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nie jest zagrożone  z uwagi na względy rodzinne, emocjonalne, </w:t>
      </w:r>
      <w:r w:rsidRPr="00F90C85">
        <w:rPr>
          <w:rFonts w:ascii="Calibri Light" w:eastAsia="Times New Roman" w:hAnsi="Calibri Light" w:cs="Calibri Light"/>
          <w:sz w:val="24"/>
          <w:szCs w:val="24"/>
          <w:lang w:eastAsia="pl-PL"/>
        </w:rPr>
        <w:lastRenderedPageBreak/>
        <w:t>sympatie polityczne lub związki z jakimkolwiek krajem, interes gospodarczy lub jakiekolwiek inne bezpośrednie lub pośrednie interesy osobiste.</w:t>
      </w:r>
    </w:p>
    <w:p w14:paraId="75AA28D6" w14:textId="77777777" w:rsidR="00C3462F" w:rsidRPr="00F90C85" w:rsidRDefault="00C3462F" w:rsidP="00F90C85">
      <w:pPr>
        <w:suppressAutoHyphens/>
        <w:spacing w:line="276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24B3CE44" w14:textId="77777777" w:rsidR="00F90C85" w:rsidRPr="00F90C85" w:rsidRDefault="00F90C85" w:rsidP="00F90C85">
      <w:pPr>
        <w:spacing w:after="0" w:line="256" w:lineRule="auto"/>
        <w:jc w:val="right"/>
        <w:rPr>
          <w:rFonts w:ascii="Calibri Light" w:eastAsia="Calibri" w:hAnsi="Calibri Light" w:cs="Calibri Light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…………………………………………………..</w:t>
      </w:r>
    </w:p>
    <w:p w14:paraId="09B7078B" w14:textId="4C2FD69D" w:rsidR="002F492F" w:rsidRDefault="00F90C85" w:rsidP="00F90C85">
      <w:pPr>
        <w:spacing w:after="0" w:line="256" w:lineRule="auto"/>
        <w:ind w:left="4956" w:firstLine="708"/>
        <w:jc w:val="center"/>
        <w:rPr>
          <w:rFonts w:asciiTheme="majorHAnsi" w:hAnsiTheme="majorHAnsi" w:cstheme="majorHAnsi"/>
          <w:sz w:val="24"/>
          <w:szCs w:val="24"/>
        </w:rPr>
      </w:pPr>
      <w:r w:rsidRPr="00F90C85">
        <w:rPr>
          <w:rFonts w:ascii="Calibri Light" w:eastAsia="Calibri" w:hAnsi="Calibri Light" w:cs="Calibri Light"/>
          <w:sz w:val="24"/>
          <w:szCs w:val="24"/>
        </w:rPr>
        <w:t>Podpis</w:t>
      </w:r>
    </w:p>
    <w:p w14:paraId="054ED085" w14:textId="4DA9161E" w:rsidR="00EA297A" w:rsidRDefault="00EA297A" w:rsidP="00A85040">
      <w:pPr>
        <w:ind w:left="4956" w:firstLine="708"/>
        <w:jc w:val="center"/>
        <w:rPr>
          <w:rFonts w:asciiTheme="majorHAnsi" w:hAnsiTheme="majorHAnsi" w:cstheme="majorHAnsi"/>
          <w:sz w:val="24"/>
          <w:szCs w:val="24"/>
        </w:rPr>
        <w:sectPr w:rsidR="00EA297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266B2" wp14:editId="3EEAA6C9">
                <wp:simplePos x="0" y="0"/>
                <wp:positionH relativeFrom="column">
                  <wp:posOffset>0</wp:posOffset>
                </wp:positionH>
                <wp:positionV relativeFrom="paragraph">
                  <wp:posOffset>-302895</wp:posOffset>
                </wp:positionV>
                <wp:extent cx="1455420" cy="651510"/>
                <wp:effectExtent l="0" t="0" r="0" b="0"/>
                <wp:wrapNone/>
                <wp:docPr id="2009502620" name="Freeform 10" descr="Znak graficzny identyfikujący program Europejska Inicjatywa Społecz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55420" cy="651510"/>
                        </a:xfrm>
                        <a:custGeom>
                          <a:avLst/>
                          <a:gdLst>
                            <a:gd name="T0" fmla="*/ 0 w 9038625"/>
                            <a:gd name="T1" fmla="*/ 0 h 3876083"/>
                            <a:gd name="T2" fmla="*/ 9038625 w 9038625"/>
                            <a:gd name="T3" fmla="*/ 0 h 3876083"/>
                            <a:gd name="T4" fmla="*/ 9038625 w 9038625"/>
                            <a:gd name="T5" fmla="*/ 3876083 h 3876083"/>
                            <a:gd name="T6" fmla="*/ 0 w 9038625"/>
                            <a:gd name="T7" fmla="*/ 3876083 h 3876083"/>
                            <a:gd name="T8" fmla="*/ 0 w 9038625"/>
                            <a:gd name="T9" fmla="*/ 0 h 38760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8625" h="3876083">
                              <a:moveTo>
                                <a:pt x="0" y="0"/>
                              </a:moveTo>
                              <a:lnTo>
                                <a:pt x="9038625" y="0"/>
                              </a:lnTo>
                              <a:lnTo>
                                <a:pt x="9038625" y="3876083"/>
                              </a:lnTo>
                              <a:lnTo>
                                <a:pt x="0" y="38760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8BC16" id="Freeform 10" o:spid="_x0000_s1026" alt="Znak graficzny identyfikujący program Europejska Inicjatywa Społeczna" style="position:absolute;margin-left:0;margin-top:-23.85pt;width:114.6pt;height:5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" path="m,l9038625,r,3876083l,3876083,,xe" stroked="f">
                <v:fill r:id="rId17" o:title="Znak graficzny identyfikujący program Europejska Inicjatywa Społeczna" recolor="t" rotate="t" type="frame"/>
                <v:path arrowok="t" o:connecttype="custom" o:connectlocs="0,0;1455420,0;1455420,651510;0,651510;0,0" o:connectangles="0,0,0,0,0"/>
                <o:lock v:ext="edit" aspectratio="t"/>
              </v:shape>
            </w:pict>
          </mc:Fallback>
        </mc:AlternateContent>
      </w:r>
    </w:p>
    <w:p w14:paraId="763374C9" w14:textId="4CE559AC" w:rsidR="008970BE" w:rsidRDefault="002F492F" w:rsidP="002F492F">
      <w:pPr>
        <w:jc w:val="center"/>
        <w:rPr>
          <w:rFonts w:asciiTheme="majorHAnsi" w:hAnsiTheme="majorHAnsi" w:cstheme="majorHAnsi"/>
          <w:sz w:val="24"/>
          <w:szCs w:val="24"/>
        </w:rPr>
      </w:pPr>
      <w:bookmarkStart w:id="3" w:name="_Hlk217040515"/>
      <w:r w:rsidRPr="005167B2"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 wp14:anchorId="15ADE84A" wp14:editId="29F05DE5">
            <wp:extent cx="5760720" cy="589915"/>
            <wp:effectExtent l="0" t="0" r="0" b="635"/>
            <wp:docPr id="1152179320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92995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583B" w14:textId="77777777" w:rsidR="002F492F" w:rsidRPr="00BB210C" w:rsidRDefault="002F492F" w:rsidP="002F492F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4C1B971" w14:textId="36E6880F" w:rsidR="00C3462F" w:rsidRPr="00A55611" w:rsidRDefault="00C3462F" w:rsidP="00C3462F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bookmarkStart w:id="4" w:name="_Hlk217283290"/>
      <w:r w:rsidRPr="00A55611">
        <w:rPr>
          <w:rFonts w:asciiTheme="majorHAnsi" w:eastAsia="Calibri" w:hAnsiTheme="majorHAnsi" w:cstheme="majorHAnsi"/>
          <w:sz w:val="20"/>
          <w:szCs w:val="20"/>
        </w:rPr>
        <w:t>Załącznik nr 2</w:t>
      </w:r>
    </w:p>
    <w:p w14:paraId="16F3E2EB" w14:textId="77777777" w:rsidR="00C3462F" w:rsidRPr="00A55611" w:rsidRDefault="00C3462F" w:rsidP="00C3462F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A55611">
        <w:rPr>
          <w:rFonts w:asciiTheme="majorHAnsi" w:eastAsia="Calibri" w:hAnsiTheme="majorHAnsi" w:cstheme="majorHAnsi"/>
          <w:sz w:val="20"/>
          <w:szCs w:val="20"/>
        </w:rPr>
        <w:t>do Zarządzenia</w:t>
      </w:r>
      <w:r w:rsidRPr="00A55611">
        <w:rPr>
          <w:rFonts w:asciiTheme="majorHAnsi" w:hAnsiTheme="majorHAnsi" w:cstheme="majorHAnsi"/>
          <w:sz w:val="20"/>
          <w:szCs w:val="20"/>
        </w:rPr>
        <w:t xml:space="preserve"> </w:t>
      </w:r>
      <w:r w:rsidRPr="00A55611">
        <w:rPr>
          <w:rFonts w:asciiTheme="majorHAnsi" w:eastAsia="Calibri" w:hAnsiTheme="majorHAnsi" w:cstheme="majorHAnsi"/>
          <w:sz w:val="20"/>
          <w:szCs w:val="20"/>
        </w:rPr>
        <w:t>Nr WG-IX-129/2025</w:t>
      </w:r>
    </w:p>
    <w:p w14:paraId="2AD40535" w14:textId="33A46D1F" w:rsidR="00C3462F" w:rsidRPr="00A55611" w:rsidRDefault="00C3462F" w:rsidP="00A55611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A55611">
        <w:rPr>
          <w:rFonts w:asciiTheme="majorHAnsi" w:eastAsia="Calibri" w:hAnsiTheme="majorHAnsi" w:cstheme="majorHAnsi"/>
          <w:sz w:val="20"/>
          <w:szCs w:val="20"/>
        </w:rPr>
        <w:t>Wójta Gminy Olszanka z dnia 16.12.2025 r.</w:t>
      </w:r>
    </w:p>
    <w:bookmarkEnd w:id="4"/>
    <w:p w14:paraId="53E4D579" w14:textId="4675A8A8" w:rsidR="002F492F" w:rsidRPr="002F492F" w:rsidRDefault="002F492F" w:rsidP="002F492F">
      <w:pPr>
        <w:spacing w:after="0" w:line="360" w:lineRule="auto"/>
        <w:jc w:val="center"/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</w:pPr>
      <w:r w:rsidRPr="002F492F">
        <w:rPr>
          <w:rFonts w:ascii="Calibri Light" w:eastAsia="Calibri" w:hAnsi="Calibri Light" w:cs="Calibri Light"/>
          <w:b/>
          <w:bCs/>
          <w:kern w:val="0"/>
          <w:sz w:val="24"/>
          <w:szCs w:val="24"/>
          <w14:ligatures w14:val="none"/>
        </w:rPr>
        <w:t xml:space="preserve">ZESTAWIENIE </w:t>
      </w:r>
    </w:p>
    <w:p w14:paraId="35AE637B" w14:textId="77777777" w:rsidR="002F492F" w:rsidRDefault="002F492F" w:rsidP="002F492F">
      <w:pPr>
        <w:spacing w:after="0" w:line="36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>zgłoszonych przez mieszkańców Gminy Olszanka</w:t>
      </w:r>
    </w:p>
    <w:p w14:paraId="31417FF5" w14:textId="0E8AE201" w:rsidR="002F492F" w:rsidRPr="002F492F" w:rsidRDefault="002F492F" w:rsidP="002F492F">
      <w:pPr>
        <w:spacing w:after="0" w:line="360" w:lineRule="auto"/>
        <w:jc w:val="center"/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  <w: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  <w:t xml:space="preserve">propozycji zadań w ramach Europejskiej Inicjatywy Społecznej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3402"/>
        <w:gridCol w:w="3827"/>
      </w:tblGrid>
      <w:tr w:rsidR="00C3462F" w:rsidRPr="00B73042" w14:paraId="613FE236" w14:textId="77777777" w:rsidTr="00C3462F">
        <w:tc>
          <w:tcPr>
            <w:tcW w:w="988" w:type="dxa"/>
          </w:tcPr>
          <w:p w14:paraId="176DDA5F" w14:textId="3B07ED37" w:rsidR="00C3462F" w:rsidRPr="00B73042" w:rsidRDefault="00C3462F" w:rsidP="00B7304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730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386" w:type="dxa"/>
          </w:tcPr>
          <w:p w14:paraId="6C5F3205" w14:textId="6274C8D5" w:rsidR="00C3462F" w:rsidRPr="00B73042" w:rsidRDefault="00C3462F" w:rsidP="00B7304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bookmarkStart w:id="5" w:name="_Hlk216891687"/>
            <w:r w:rsidRPr="00B730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Nazwa zadania</w:t>
            </w:r>
            <w:bookmarkEnd w:id="5"/>
          </w:p>
        </w:tc>
        <w:tc>
          <w:tcPr>
            <w:tcW w:w="3402" w:type="dxa"/>
          </w:tcPr>
          <w:p w14:paraId="1B0EDCE9" w14:textId="47DEE550" w:rsidR="00C3462F" w:rsidRPr="00B73042" w:rsidRDefault="00C3462F" w:rsidP="00B7304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730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Miejsce realizacji zadania</w:t>
            </w:r>
          </w:p>
        </w:tc>
        <w:tc>
          <w:tcPr>
            <w:tcW w:w="3827" w:type="dxa"/>
          </w:tcPr>
          <w:p w14:paraId="243D8A1F" w14:textId="7286D054" w:rsidR="00C3462F" w:rsidRPr="00B73042" w:rsidRDefault="00C3462F" w:rsidP="00B7304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730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Szacowany koszt</w:t>
            </w:r>
          </w:p>
        </w:tc>
      </w:tr>
      <w:tr w:rsidR="00C3462F" w14:paraId="6E5C1A1F" w14:textId="77777777" w:rsidTr="00C3462F">
        <w:tc>
          <w:tcPr>
            <w:tcW w:w="988" w:type="dxa"/>
          </w:tcPr>
          <w:p w14:paraId="6C6C92A2" w14:textId="2BF6B8FA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AD62634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4848B0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D597C7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C2C952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335F245F" w14:textId="77777777" w:rsidTr="00C3462F">
        <w:tc>
          <w:tcPr>
            <w:tcW w:w="988" w:type="dxa"/>
          </w:tcPr>
          <w:p w14:paraId="35634C5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E63052E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7CAA189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A3C6DB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D10A157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2BD67425" w14:textId="77777777" w:rsidTr="00C3462F">
        <w:tc>
          <w:tcPr>
            <w:tcW w:w="988" w:type="dxa"/>
          </w:tcPr>
          <w:p w14:paraId="1CEFF0A3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403201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6F2C21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0C948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FAA739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75FD0FAC" w14:textId="77777777" w:rsidTr="00C3462F">
        <w:tc>
          <w:tcPr>
            <w:tcW w:w="988" w:type="dxa"/>
          </w:tcPr>
          <w:p w14:paraId="6847B8D7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D3275DF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3E0E25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575CBA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38D05A4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7004492D" w14:textId="77777777" w:rsidTr="00C3462F">
        <w:tc>
          <w:tcPr>
            <w:tcW w:w="988" w:type="dxa"/>
          </w:tcPr>
          <w:p w14:paraId="48A7BEC8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4F28AF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FD863F7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7FE2E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42FBE0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451D3323" w14:textId="77777777" w:rsidTr="00C3462F">
        <w:tc>
          <w:tcPr>
            <w:tcW w:w="988" w:type="dxa"/>
          </w:tcPr>
          <w:p w14:paraId="793638EB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F784772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459C33E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A411D8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4D49BC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462F" w14:paraId="6CD809A7" w14:textId="77777777" w:rsidTr="00C3462F">
        <w:tc>
          <w:tcPr>
            <w:tcW w:w="988" w:type="dxa"/>
          </w:tcPr>
          <w:p w14:paraId="1E227315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C3FA387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0713568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1A9593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E8E420" w14:textId="77777777" w:rsidR="00C3462F" w:rsidRDefault="00C3462F" w:rsidP="005167B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bookmarkEnd w:id="3"/>
    <w:p w14:paraId="215A7CFC" w14:textId="5CB533B7" w:rsidR="008970BE" w:rsidRDefault="00A55611" w:rsidP="005167B2">
      <w:pPr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13298" wp14:editId="349F6DF1">
                <wp:simplePos x="0" y="0"/>
                <wp:positionH relativeFrom="column">
                  <wp:posOffset>-127304</wp:posOffset>
                </wp:positionH>
                <wp:positionV relativeFrom="paragraph">
                  <wp:posOffset>166784</wp:posOffset>
                </wp:positionV>
                <wp:extent cx="1455420" cy="651510"/>
                <wp:effectExtent l="0" t="0" r="0" b="0"/>
                <wp:wrapNone/>
                <wp:docPr id="1180335994" name="Freeform 10" descr="Znak graficzny identyfikujący program Europejska Inicjatywa Społecz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55420" cy="651510"/>
                        </a:xfrm>
                        <a:custGeom>
                          <a:avLst/>
                          <a:gdLst>
                            <a:gd name="T0" fmla="*/ 0 w 9038625"/>
                            <a:gd name="T1" fmla="*/ 0 h 3876083"/>
                            <a:gd name="T2" fmla="*/ 9038625 w 9038625"/>
                            <a:gd name="T3" fmla="*/ 0 h 3876083"/>
                            <a:gd name="T4" fmla="*/ 9038625 w 9038625"/>
                            <a:gd name="T5" fmla="*/ 3876083 h 3876083"/>
                            <a:gd name="T6" fmla="*/ 0 w 9038625"/>
                            <a:gd name="T7" fmla="*/ 3876083 h 3876083"/>
                            <a:gd name="T8" fmla="*/ 0 w 9038625"/>
                            <a:gd name="T9" fmla="*/ 0 h 38760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8625" h="3876083">
                              <a:moveTo>
                                <a:pt x="0" y="0"/>
                              </a:moveTo>
                              <a:lnTo>
                                <a:pt x="9038625" y="0"/>
                              </a:lnTo>
                              <a:lnTo>
                                <a:pt x="9038625" y="3876083"/>
                              </a:lnTo>
                              <a:lnTo>
                                <a:pt x="0" y="38760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8ECBA" id="Freeform 10" o:spid="_x0000_s1026" alt="Znak graficzny identyfikujący program Europejska Inicjatywa Społeczna" style="position:absolute;margin-left:-10pt;margin-top:13.15pt;width:114.6pt;height:5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" path="m,l9038625,r,3876083l,3876083,,xe" stroked="f">
                <v:fill r:id="rId19" o:title="Znak graficzny identyfikujący program Europejska Inicjatywa Społeczna" recolor="t" rotate="t" type="frame"/>
                <v:path arrowok="t" o:connecttype="custom" o:connectlocs="0,0;1455420,0;1455420,651510;0,651510;0,0" o:connectangles="0,0,0,0,0"/>
                <o:lock v:ext="edit" aspectratio="t"/>
              </v:shape>
            </w:pict>
          </mc:Fallback>
        </mc:AlternateContent>
      </w:r>
    </w:p>
    <w:p w14:paraId="304DCCE3" w14:textId="7B4748F0" w:rsidR="0089261C" w:rsidRDefault="00A55611" w:rsidP="00A55611">
      <w:pPr>
        <w:jc w:val="center"/>
        <w:rPr>
          <w:rFonts w:asciiTheme="majorHAnsi" w:hAnsiTheme="majorHAnsi" w:cstheme="majorHAnsi"/>
          <w:sz w:val="24"/>
          <w:szCs w:val="24"/>
        </w:rPr>
      </w:pPr>
      <w:r w:rsidRPr="005167B2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 wp14:anchorId="78C625AE" wp14:editId="64A08636">
            <wp:extent cx="5760720" cy="589915"/>
            <wp:effectExtent l="0" t="0" r="0" b="635"/>
            <wp:docPr id="1383829104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92995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8A8E5" w14:textId="47EDAB46" w:rsidR="00A55611" w:rsidRPr="00A55611" w:rsidRDefault="00A55611" w:rsidP="00A55611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A55611">
        <w:rPr>
          <w:rFonts w:asciiTheme="majorHAnsi" w:eastAsia="Calibri" w:hAnsiTheme="majorHAnsi" w:cstheme="majorHAnsi"/>
          <w:sz w:val="20"/>
          <w:szCs w:val="20"/>
        </w:rPr>
        <w:t>Załącznik nr 3</w:t>
      </w:r>
    </w:p>
    <w:p w14:paraId="27D415A9" w14:textId="77777777" w:rsidR="00A55611" w:rsidRPr="00A55611" w:rsidRDefault="00A55611" w:rsidP="00A55611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A55611">
        <w:rPr>
          <w:rFonts w:asciiTheme="majorHAnsi" w:eastAsia="Calibri" w:hAnsiTheme="majorHAnsi" w:cstheme="majorHAnsi"/>
          <w:sz w:val="20"/>
          <w:szCs w:val="20"/>
        </w:rPr>
        <w:t>do Zarządzenia</w:t>
      </w:r>
      <w:r w:rsidRPr="00A55611">
        <w:rPr>
          <w:rFonts w:asciiTheme="majorHAnsi" w:hAnsiTheme="majorHAnsi" w:cstheme="majorHAnsi"/>
          <w:sz w:val="20"/>
          <w:szCs w:val="20"/>
        </w:rPr>
        <w:t xml:space="preserve"> </w:t>
      </w:r>
      <w:r w:rsidRPr="00A55611">
        <w:rPr>
          <w:rFonts w:asciiTheme="majorHAnsi" w:eastAsia="Calibri" w:hAnsiTheme="majorHAnsi" w:cstheme="majorHAnsi"/>
          <w:sz w:val="20"/>
          <w:szCs w:val="20"/>
        </w:rPr>
        <w:t>Nr WG-IX-129/2025</w:t>
      </w:r>
    </w:p>
    <w:p w14:paraId="013E8F2F" w14:textId="26620151" w:rsidR="0089261C" w:rsidRPr="000F019E" w:rsidRDefault="00A55611" w:rsidP="000F019E">
      <w:pPr>
        <w:spacing w:line="256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A55611">
        <w:rPr>
          <w:rFonts w:asciiTheme="majorHAnsi" w:eastAsia="Calibri" w:hAnsiTheme="majorHAnsi" w:cstheme="majorHAnsi"/>
          <w:sz w:val="20"/>
          <w:szCs w:val="20"/>
        </w:rPr>
        <w:t>Wójta Gminy Olszanka z dnia 16.12.2025 r.</w:t>
      </w:r>
      <w:r w:rsidR="0089261C">
        <w:rPr>
          <w:rFonts w:asciiTheme="majorHAnsi" w:hAnsiTheme="majorHAnsi" w:cstheme="majorHAnsi"/>
          <w:sz w:val="24"/>
          <w:szCs w:val="24"/>
        </w:rPr>
        <w:tab/>
      </w:r>
    </w:p>
    <w:p w14:paraId="018C61F2" w14:textId="277ED87B" w:rsidR="007913B0" w:rsidRDefault="007913B0" w:rsidP="007913B0">
      <w:pPr>
        <w:tabs>
          <w:tab w:val="left" w:pos="11520"/>
        </w:tabs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7913B0">
        <w:rPr>
          <w:rFonts w:asciiTheme="majorHAnsi" w:hAnsiTheme="majorHAnsi" w:cstheme="majorHAnsi"/>
          <w:b/>
          <w:bCs/>
          <w:sz w:val="24"/>
          <w:szCs w:val="24"/>
        </w:rPr>
        <w:t xml:space="preserve">KARTA OCENY FORMALNO </w:t>
      </w:r>
      <w:r w:rsidR="00A55611">
        <w:rPr>
          <w:rFonts w:asciiTheme="majorHAnsi" w:hAnsiTheme="majorHAnsi" w:cstheme="majorHAnsi"/>
          <w:b/>
          <w:bCs/>
          <w:sz w:val="24"/>
          <w:szCs w:val="24"/>
        </w:rPr>
        <w:t>–</w:t>
      </w:r>
      <w:r w:rsidRPr="007913B0">
        <w:rPr>
          <w:rFonts w:asciiTheme="majorHAnsi" w:hAnsiTheme="majorHAnsi" w:cstheme="majorHAnsi"/>
          <w:b/>
          <w:bCs/>
          <w:sz w:val="24"/>
          <w:szCs w:val="24"/>
        </w:rPr>
        <w:t xml:space="preserve"> MERYTORYCZNEJ</w:t>
      </w:r>
    </w:p>
    <w:p w14:paraId="091A0843" w14:textId="77777777" w:rsidR="00A55611" w:rsidRPr="007913B0" w:rsidRDefault="00A55611" w:rsidP="007913B0">
      <w:pPr>
        <w:tabs>
          <w:tab w:val="left" w:pos="11520"/>
        </w:tabs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7D9CA01" w14:textId="18D94297" w:rsidR="0091561B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B73042">
        <w:rPr>
          <w:rFonts w:asciiTheme="majorHAnsi" w:hAnsiTheme="majorHAnsi" w:cstheme="majorHAnsi"/>
          <w:b/>
          <w:bCs/>
          <w:sz w:val="24"/>
          <w:szCs w:val="24"/>
        </w:rPr>
        <w:t xml:space="preserve">Nazwa </w:t>
      </w:r>
      <w:proofErr w:type="gramStart"/>
      <w:r w:rsidRPr="00B73042">
        <w:rPr>
          <w:rFonts w:asciiTheme="majorHAnsi" w:hAnsiTheme="majorHAnsi" w:cstheme="majorHAnsi"/>
          <w:b/>
          <w:bCs/>
          <w:sz w:val="24"/>
          <w:szCs w:val="24"/>
        </w:rPr>
        <w:t>zadania</w:t>
      </w:r>
      <w:r w:rsidRPr="007913B0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>…</w:t>
      </w:r>
      <w:proofErr w:type="gramEnd"/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</w:t>
      </w:r>
      <w:proofErr w:type="gramStart"/>
      <w:r>
        <w:rPr>
          <w:rFonts w:asciiTheme="majorHAnsi" w:hAnsiTheme="majorHAnsi" w:cstheme="majorHAnsi"/>
          <w:sz w:val="24"/>
          <w:szCs w:val="24"/>
        </w:rPr>
        <w:t>…….</w:t>
      </w:r>
      <w:proofErr w:type="gramEnd"/>
      <w:r>
        <w:rPr>
          <w:rFonts w:asciiTheme="majorHAnsi" w:hAnsiTheme="majorHAnsi" w:cstheme="majorHAnsi"/>
          <w:sz w:val="24"/>
          <w:szCs w:val="24"/>
        </w:rPr>
        <w:t>.</w:t>
      </w: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</w:t>
      </w:r>
    </w:p>
    <w:p w14:paraId="585A5A4B" w14:textId="4DEBBDB6" w:rsidR="007913B0" w:rsidRPr="000F019E" w:rsidRDefault="007913B0" w:rsidP="007913B0">
      <w:pPr>
        <w:tabs>
          <w:tab w:val="left" w:pos="11520"/>
        </w:tabs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0F019E">
        <w:rPr>
          <w:rFonts w:asciiTheme="majorHAnsi" w:hAnsiTheme="majorHAnsi" w:cstheme="majorHAnsi"/>
          <w:b/>
          <w:bCs/>
          <w:sz w:val="24"/>
          <w:szCs w:val="24"/>
          <w:u w:val="single"/>
        </w:rPr>
        <w:t>OCENA FORMALNA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992"/>
        <w:gridCol w:w="1134"/>
        <w:gridCol w:w="5494"/>
      </w:tblGrid>
      <w:tr w:rsidR="007913B0" w14:paraId="52626E6A" w14:textId="77777777" w:rsidTr="0091561B">
        <w:tc>
          <w:tcPr>
            <w:tcW w:w="562" w:type="dxa"/>
          </w:tcPr>
          <w:p w14:paraId="2645DA4D" w14:textId="6F9EB377" w:rsidR="0091561B" w:rsidRP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913B0">
              <w:rPr>
                <w:rFonts w:asciiTheme="majorHAnsi" w:hAnsiTheme="majorHAnsi" w:cstheme="majorHAnsi"/>
                <w:sz w:val="24"/>
                <w:szCs w:val="24"/>
              </w:rPr>
              <w:t>Lp.</w:t>
            </w:r>
          </w:p>
          <w:p w14:paraId="53FE784A" w14:textId="77777777" w:rsidR="007913B0" w:rsidRDefault="007913B0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459A412" w14:textId="1716461E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913B0">
              <w:rPr>
                <w:rFonts w:asciiTheme="majorHAnsi" w:hAnsiTheme="majorHAnsi" w:cstheme="majorHAnsi"/>
                <w:sz w:val="24"/>
                <w:szCs w:val="24"/>
              </w:rPr>
              <w:t>Wymagane kryterium</w:t>
            </w:r>
          </w:p>
        </w:tc>
        <w:tc>
          <w:tcPr>
            <w:tcW w:w="992" w:type="dxa"/>
          </w:tcPr>
          <w:p w14:paraId="5DF823AC" w14:textId="05091CE3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913B0">
              <w:rPr>
                <w:rFonts w:asciiTheme="majorHAnsi" w:hAnsiTheme="majorHAnsi" w:cstheme="majorHAnsi"/>
                <w:sz w:val="24"/>
                <w:szCs w:val="24"/>
              </w:rPr>
              <w:t>TAK</w:t>
            </w:r>
          </w:p>
        </w:tc>
        <w:tc>
          <w:tcPr>
            <w:tcW w:w="1134" w:type="dxa"/>
          </w:tcPr>
          <w:p w14:paraId="137D7539" w14:textId="028ADE67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913B0">
              <w:rPr>
                <w:rFonts w:asciiTheme="majorHAnsi" w:hAnsiTheme="majorHAnsi" w:cstheme="majorHAnsi"/>
                <w:sz w:val="24"/>
                <w:szCs w:val="24"/>
              </w:rPr>
              <w:t>NIE</w:t>
            </w:r>
          </w:p>
        </w:tc>
        <w:tc>
          <w:tcPr>
            <w:tcW w:w="5494" w:type="dxa"/>
          </w:tcPr>
          <w:p w14:paraId="4F06C939" w14:textId="33CABDF4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913B0">
              <w:rPr>
                <w:rFonts w:asciiTheme="majorHAnsi" w:hAnsiTheme="majorHAnsi" w:cstheme="majorHAnsi"/>
                <w:sz w:val="24"/>
                <w:szCs w:val="24"/>
              </w:rPr>
              <w:t>Uwagi</w:t>
            </w:r>
          </w:p>
        </w:tc>
      </w:tr>
      <w:tr w:rsidR="007913B0" w14:paraId="5331E0F5" w14:textId="77777777" w:rsidTr="0091561B">
        <w:tc>
          <w:tcPr>
            <w:tcW w:w="562" w:type="dxa"/>
          </w:tcPr>
          <w:p w14:paraId="2532C921" w14:textId="63C19F4B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14:paraId="2F4C95A2" w14:textId="77777777" w:rsidR="007913B0" w:rsidRDefault="00A55611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Propozycja zadania została złożona </w:t>
            </w:r>
            <w:r w:rsidR="00073EB9">
              <w:rPr>
                <w:rFonts w:asciiTheme="majorHAnsi" w:hAnsiTheme="majorHAnsi" w:cstheme="majorHAnsi"/>
                <w:sz w:val="24"/>
                <w:szCs w:val="24"/>
              </w:rPr>
              <w:t>w formie i terminie zgodnym z pkt 4 „Ogłoszenia o możliwości zgłaszania propozycji zadań w ramach EIS”.</w:t>
            </w:r>
          </w:p>
          <w:p w14:paraId="285AAAB1" w14:textId="36AF2287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530884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7A7CFB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494" w:type="dxa"/>
          </w:tcPr>
          <w:p w14:paraId="13197889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913B0" w14:paraId="36E435AA" w14:textId="77777777" w:rsidTr="0091561B">
        <w:tc>
          <w:tcPr>
            <w:tcW w:w="562" w:type="dxa"/>
          </w:tcPr>
          <w:p w14:paraId="3B8FF1E4" w14:textId="63C34242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14:paraId="5189005A" w14:textId="77777777" w:rsidR="00073EB9" w:rsidRDefault="00073EB9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Propozycja zadania została złożona</w:t>
            </w:r>
            <w:r w:rsidR="00D1538A">
              <w:rPr>
                <w:rFonts w:asciiTheme="majorHAnsi" w:hAnsiTheme="majorHAnsi" w:cstheme="majorHAnsi"/>
                <w:sz w:val="24"/>
                <w:szCs w:val="24"/>
              </w:rPr>
              <w:t xml:space="preserve"> i podpisana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przez osobę uprawnioną zgodnie z pkt 2 „Ogłoszenia o możliwości zgłaszania propozycji zadań w ramach EIS”.</w:t>
            </w:r>
          </w:p>
          <w:p w14:paraId="1C3F9E55" w14:textId="56FC226F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A9E8F0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5A12A8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E8A9E35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913B0" w14:paraId="6C01BD6A" w14:textId="77777777" w:rsidTr="0091561B">
        <w:tc>
          <w:tcPr>
            <w:tcW w:w="562" w:type="dxa"/>
          </w:tcPr>
          <w:p w14:paraId="6BEB8F80" w14:textId="0E62C922" w:rsidR="007913B0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5812" w:type="dxa"/>
          </w:tcPr>
          <w:p w14:paraId="08913A38" w14:textId="77777777" w:rsidR="007913B0" w:rsidRDefault="00247745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Do propozycji zadania dołączono listę poparcia dla zadania zawierającą minimum 50 podpisów pełnoletnich mieszkańców gminy.</w:t>
            </w:r>
          </w:p>
          <w:p w14:paraId="46ED0C0C" w14:textId="2BCAC99E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F40D97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BA1C8B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494" w:type="dxa"/>
          </w:tcPr>
          <w:p w14:paraId="55E5CD4C" w14:textId="77777777" w:rsidR="007913B0" w:rsidRDefault="007913B0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77D12" w14:paraId="68D401CC" w14:textId="77777777" w:rsidTr="0091561B">
        <w:tc>
          <w:tcPr>
            <w:tcW w:w="562" w:type="dxa"/>
          </w:tcPr>
          <w:p w14:paraId="0C4D3645" w14:textId="003B6ABC" w:rsidR="00677D12" w:rsidRDefault="00677D12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14:paraId="5DF1EAD0" w14:textId="77777777" w:rsidR="000F019E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Czy osoba zgłaszająca zadanie podlega konfliktowi 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interesów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o którym mowa w art. 61 ust. 3 Rozporządzenia </w:t>
            </w:r>
          </w:p>
          <w:p w14:paraId="790E839C" w14:textId="77777777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Parlamentu Europejskiego i Rady (</w:t>
            </w:r>
            <w:r w:rsidR="000F019E">
              <w:rPr>
                <w:rFonts w:asciiTheme="majorHAnsi" w:hAnsiTheme="majorHAnsi" w:cstheme="majorHAnsi"/>
                <w:sz w:val="24"/>
                <w:szCs w:val="24"/>
              </w:rPr>
              <w:t xml:space="preserve">UE, </w:t>
            </w:r>
            <w:proofErr w:type="spellStart"/>
            <w:r w:rsidR="000F019E">
              <w:rPr>
                <w:rFonts w:asciiTheme="majorHAnsi" w:hAnsiTheme="majorHAnsi" w:cstheme="majorHAnsi"/>
                <w:sz w:val="24"/>
                <w:szCs w:val="24"/>
              </w:rPr>
              <w:t>Euratom</w:t>
            </w:r>
            <w:proofErr w:type="spellEnd"/>
            <w:r w:rsidR="000F019E">
              <w:rPr>
                <w:rFonts w:asciiTheme="majorHAnsi" w:hAnsiTheme="majorHAnsi" w:cstheme="majorHAnsi"/>
                <w:sz w:val="24"/>
                <w:szCs w:val="24"/>
              </w:rPr>
              <w:t>) 2024/2509 z dnia 23 września 2024 r. w sprawie zasad finansowych mających zastosowanie do budżetu ogólnego Unii?</w:t>
            </w:r>
          </w:p>
          <w:p w14:paraId="0927A70C" w14:textId="61DC5D3D" w:rsidR="000F019E" w:rsidRDefault="000F019E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4030C1" w14:textId="77777777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9B3B33" w14:textId="77777777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494" w:type="dxa"/>
          </w:tcPr>
          <w:p w14:paraId="2C3ADA43" w14:textId="77777777" w:rsidR="00677D12" w:rsidRDefault="00677D12" w:rsidP="007913B0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8EC3CF8" w14:textId="77777777" w:rsidR="00247745" w:rsidRDefault="00247745" w:rsidP="0091561B">
      <w:pPr>
        <w:tabs>
          <w:tab w:val="left" w:pos="11520"/>
        </w:tabs>
        <w:rPr>
          <w:rFonts w:asciiTheme="majorHAnsi" w:hAnsiTheme="majorHAnsi" w:cstheme="majorHAnsi"/>
          <w:b/>
          <w:bCs/>
          <w:sz w:val="24"/>
          <w:szCs w:val="24"/>
        </w:rPr>
      </w:pPr>
    </w:p>
    <w:p w14:paraId="061D485E" w14:textId="752BB5D9" w:rsidR="0091561B" w:rsidRPr="0091561B" w:rsidRDefault="007913B0" w:rsidP="0091561B">
      <w:pPr>
        <w:tabs>
          <w:tab w:val="left" w:pos="11520"/>
        </w:tabs>
        <w:rPr>
          <w:rFonts w:asciiTheme="majorHAnsi" w:hAnsiTheme="majorHAnsi" w:cstheme="majorHAnsi"/>
          <w:b/>
          <w:bCs/>
          <w:sz w:val="24"/>
          <w:szCs w:val="24"/>
        </w:rPr>
      </w:pPr>
      <w:r w:rsidRPr="0091561B">
        <w:rPr>
          <w:rFonts w:asciiTheme="majorHAnsi" w:hAnsiTheme="majorHAnsi" w:cstheme="majorHAnsi"/>
          <w:b/>
          <w:bCs/>
          <w:sz w:val="24"/>
          <w:szCs w:val="24"/>
        </w:rPr>
        <w:t xml:space="preserve">OCENA </w:t>
      </w:r>
      <w:r w:rsidR="0091561B" w:rsidRPr="0091561B">
        <w:rPr>
          <w:rFonts w:asciiTheme="majorHAnsi" w:hAnsiTheme="majorHAnsi" w:cstheme="majorHAnsi"/>
          <w:b/>
          <w:bCs/>
          <w:sz w:val="24"/>
          <w:szCs w:val="24"/>
        </w:rPr>
        <w:t>MERYTORYCZNA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62"/>
        <w:gridCol w:w="7230"/>
        <w:gridCol w:w="1275"/>
        <w:gridCol w:w="1276"/>
        <w:gridCol w:w="1318"/>
        <w:gridCol w:w="2368"/>
      </w:tblGrid>
      <w:tr w:rsidR="0091561B" w:rsidRPr="0091561B" w14:paraId="75A6B6F2" w14:textId="77777777" w:rsidTr="00E740E9">
        <w:tc>
          <w:tcPr>
            <w:tcW w:w="562" w:type="dxa"/>
          </w:tcPr>
          <w:p w14:paraId="10131AF7" w14:textId="27D64B3A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7230" w:type="dxa"/>
          </w:tcPr>
          <w:p w14:paraId="47FE2469" w14:textId="54EA416F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Wymagane kryterium</w:t>
            </w:r>
          </w:p>
        </w:tc>
        <w:tc>
          <w:tcPr>
            <w:tcW w:w="1275" w:type="dxa"/>
          </w:tcPr>
          <w:p w14:paraId="7BC7B033" w14:textId="29C667BE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1276" w:type="dxa"/>
          </w:tcPr>
          <w:p w14:paraId="36BF8F7C" w14:textId="3B86B58C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1318" w:type="dxa"/>
          </w:tcPr>
          <w:p w14:paraId="3526DE88" w14:textId="10B25FC9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NIE DOTYCZY</w:t>
            </w:r>
          </w:p>
          <w:p w14:paraId="6DF064BB" w14:textId="77777777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2F33D269" w14:textId="77777777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156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Uwagi</w:t>
            </w:r>
          </w:p>
          <w:p w14:paraId="3A554E39" w14:textId="77777777" w:rsidR="0091561B" w:rsidRPr="0091561B" w:rsidRDefault="0091561B" w:rsidP="0091561B">
            <w:pPr>
              <w:tabs>
                <w:tab w:val="left" w:pos="11520"/>
              </w:tabs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240AC865" w14:textId="77777777" w:rsidTr="00E740E9">
        <w:tc>
          <w:tcPr>
            <w:tcW w:w="562" w:type="dxa"/>
          </w:tcPr>
          <w:p w14:paraId="17C564BE" w14:textId="3FC0B801" w:rsidR="0091561B" w:rsidRPr="00BA7833" w:rsidRDefault="00BA7833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BA7833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14:paraId="2B38FF49" w14:textId="77777777" w:rsidR="0091561B" w:rsidRDefault="00BA7833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Inwestycja mieści się w obszarze zadań określonych w pkt 1 „Ogłoszenia o możliwości zgłaszania propozycji zadań w ramach EIS”.</w:t>
            </w:r>
          </w:p>
          <w:p w14:paraId="0AB68633" w14:textId="5C47E291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46F659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656111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04498D84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14C6A73F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739F112F" w14:textId="77777777" w:rsidTr="00E740E9">
        <w:tc>
          <w:tcPr>
            <w:tcW w:w="562" w:type="dxa"/>
          </w:tcPr>
          <w:p w14:paraId="4CB6A07C" w14:textId="2A76E691" w:rsidR="0091561B" w:rsidRPr="00677D12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 xml:space="preserve">2. </w:t>
            </w:r>
          </w:p>
        </w:tc>
        <w:tc>
          <w:tcPr>
            <w:tcW w:w="7230" w:type="dxa"/>
          </w:tcPr>
          <w:p w14:paraId="3D684EFE" w14:textId="77777777" w:rsidR="0091561B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Propozycja zadania będzie realizowana na terenie Gminy Olszanka, na nieruchomości należącej do Gminy zgodnie z pkt 1 „Ogłoszenia o możliwości zgłaszania propozycji zadań w ramach EIS”.</w:t>
            </w:r>
          </w:p>
          <w:p w14:paraId="15378E11" w14:textId="1CC87C64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51CD90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47C74E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6CB5EBCD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1A2409F7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2740E10A" w14:textId="77777777" w:rsidTr="00E740E9">
        <w:tc>
          <w:tcPr>
            <w:tcW w:w="562" w:type="dxa"/>
          </w:tcPr>
          <w:p w14:paraId="38632AB7" w14:textId="5A43F9EB" w:rsidR="0091561B" w:rsidRPr="00677D12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14:paraId="77B01438" w14:textId="77777777" w:rsidR="0091561B" w:rsidRDefault="006831C4" w:rsidP="00C1507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Propozycja zadania jest co najmniej neutralna dla środowiska oraz racjonalna pod względem ekonomicznym i społecznym.</w:t>
            </w:r>
          </w:p>
          <w:p w14:paraId="4F6A8506" w14:textId="391C632D" w:rsidR="000F019E" w:rsidRPr="00677D12" w:rsidRDefault="000F019E" w:rsidP="00C1507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7E0927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31EC12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403A2C48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12C19369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1C7FBDC3" w14:textId="77777777" w:rsidTr="00E740E9">
        <w:tc>
          <w:tcPr>
            <w:tcW w:w="562" w:type="dxa"/>
          </w:tcPr>
          <w:p w14:paraId="7F05F174" w14:textId="490341F6" w:rsidR="0091561B" w:rsidRPr="00677D12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7230" w:type="dxa"/>
          </w:tcPr>
          <w:p w14:paraId="013066B7" w14:textId="77777777" w:rsidR="0091561B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Propozycja zadania zawiera wskazanie „charakteru zadania”.</w:t>
            </w:r>
          </w:p>
          <w:p w14:paraId="220CF185" w14:textId="1EDDCB0C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9A30E3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526FCB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6097BE33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3868833E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6831C4" w14:paraId="30931C30" w14:textId="77777777" w:rsidTr="00E740E9">
        <w:tc>
          <w:tcPr>
            <w:tcW w:w="562" w:type="dxa"/>
          </w:tcPr>
          <w:p w14:paraId="7B2EC7B2" w14:textId="0F08E6A4" w:rsidR="006831C4" w:rsidRPr="00677D12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7230" w:type="dxa"/>
          </w:tcPr>
          <w:p w14:paraId="4CAFE582" w14:textId="67C8D100" w:rsidR="000F019E" w:rsidRPr="00677D12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Propozycja zadania </w:t>
            </w:r>
            <w:r w:rsidR="00C91701"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zawiera opis przedsięwzięcia wraz ze wskazaniem celu i adresatów zadania.</w:t>
            </w:r>
          </w:p>
        </w:tc>
        <w:tc>
          <w:tcPr>
            <w:tcW w:w="1275" w:type="dxa"/>
          </w:tcPr>
          <w:p w14:paraId="13049128" w14:textId="77777777" w:rsidR="006831C4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4178B5" w14:textId="77777777" w:rsidR="006831C4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37C0950A" w14:textId="77777777" w:rsidR="006831C4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72227FF0" w14:textId="77777777" w:rsidR="006831C4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175593E4" w14:textId="77777777" w:rsidTr="00E740E9">
        <w:tc>
          <w:tcPr>
            <w:tcW w:w="562" w:type="dxa"/>
          </w:tcPr>
          <w:p w14:paraId="6B9FAC51" w14:textId="2B0976B2" w:rsidR="0091561B" w:rsidRPr="00677D12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6831C4" w:rsidRPr="00677D1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0817B47A" w14:textId="77777777" w:rsidR="0091561B" w:rsidRDefault="006831C4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Propozycja zadania uzasadnia korzyści dla mieszkańców płynące z realizacji zadania.</w:t>
            </w:r>
          </w:p>
          <w:p w14:paraId="67A28E64" w14:textId="1B9027E4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3D92FA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3C7C4D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7E797CFF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15BD398D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0E4C5360" w14:textId="77777777" w:rsidTr="00E740E9">
        <w:tc>
          <w:tcPr>
            <w:tcW w:w="562" w:type="dxa"/>
          </w:tcPr>
          <w:p w14:paraId="4917581C" w14:textId="23DABDD8" w:rsidR="0091561B" w:rsidRPr="00677D12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7230" w:type="dxa"/>
          </w:tcPr>
          <w:p w14:paraId="333D9D28" w14:textId="5DC2D0F6" w:rsidR="0091561B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Szacowany koszt realizacji zadania mieści się w limicie 250 000,00 zł</w:t>
            </w:r>
            <w:r w:rsidR="000F019E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.</w:t>
            </w:r>
          </w:p>
          <w:p w14:paraId="1F9C128D" w14:textId="688C0D93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805FAC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E32904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49A96EFF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0413FFE3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0DE11926" w14:textId="77777777" w:rsidTr="00E740E9">
        <w:tc>
          <w:tcPr>
            <w:tcW w:w="562" w:type="dxa"/>
          </w:tcPr>
          <w:p w14:paraId="21274E49" w14:textId="566E8363" w:rsidR="0091561B" w:rsidRPr="00677D12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7230" w:type="dxa"/>
          </w:tcPr>
          <w:p w14:paraId="7EDF0D68" w14:textId="77777777" w:rsidR="0091561B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Koszty zakupu wyposażenia oraz zakup artykułów niezbędnych do zapewnienia pełnej funkcjonalności przedsięwzięć, nie przekracza 50% wartości zgłaszanej propozycji zadania.</w:t>
            </w:r>
          </w:p>
          <w:p w14:paraId="7BF31A23" w14:textId="031FB1F4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3EA5D4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6C8C42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1D4D9C71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45775412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1561B" w14:paraId="791E7C5D" w14:textId="77777777" w:rsidTr="00E740E9">
        <w:tc>
          <w:tcPr>
            <w:tcW w:w="562" w:type="dxa"/>
          </w:tcPr>
          <w:p w14:paraId="0F8E7BC8" w14:textId="68FD2A32" w:rsidR="0091561B" w:rsidRPr="00677D12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sz w:val="24"/>
                <w:szCs w:val="24"/>
              </w:rPr>
              <w:t xml:space="preserve">9. </w:t>
            </w:r>
          </w:p>
        </w:tc>
        <w:tc>
          <w:tcPr>
            <w:tcW w:w="7230" w:type="dxa"/>
          </w:tcPr>
          <w:p w14:paraId="2CE34886" w14:textId="77777777" w:rsidR="0091561B" w:rsidRDefault="00C91701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Propozycja zadania zawiera szacunkowy koszt </w:t>
            </w:r>
            <w:r w:rsidR="00677D12" w:rsidRPr="00677D12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organizacji wydarzenia promującego przedsięwzięcie i upowszechniającego wiedzę o korzyściach płynących z dofinansowania z Unii Europejskiej.</w:t>
            </w:r>
          </w:p>
          <w:p w14:paraId="682F6B3D" w14:textId="755571FD" w:rsidR="000F019E" w:rsidRPr="00677D12" w:rsidRDefault="000F019E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31FD37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CC230F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14:paraId="5869EEDC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368" w:type="dxa"/>
          </w:tcPr>
          <w:p w14:paraId="72FD43C9" w14:textId="77777777" w:rsidR="0091561B" w:rsidRDefault="0091561B" w:rsidP="0091561B">
            <w:pPr>
              <w:tabs>
                <w:tab w:val="left" w:pos="11520"/>
              </w:tabs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E7593E7" w14:textId="77777777" w:rsidR="00E740E9" w:rsidRDefault="00E740E9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</w:p>
    <w:p w14:paraId="53087BA3" w14:textId="177068EA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Wynik oceny formalno- merytorycznej projektu:</w:t>
      </w:r>
    </w:p>
    <w:p w14:paraId="077BFB87" w14:textId="77777777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Wniosek oceniono pozytywnie* - wniosek skierowano do etapu głosowania</w:t>
      </w:r>
    </w:p>
    <w:p w14:paraId="3A6D1F51" w14:textId="77777777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Wniosek oceniono negatywnie* - wniosek odrzucony na etapie oceny formalno-</w:t>
      </w:r>
      <w:proofErr w:type="gramStart"/>
      <w:r w:rsidRPr="007913B0">
        <w:rPr>
          <w:rFonts w:asciiTheme="majorHAnsi" w:hAnsiTheme="majorHAnsi" w:cstheme="majorHAnsi"/>
          <w:sz w:val="24"/>
          <w:szCs w:val="24"/>
        </w:rPr>
        <w:t>merytorycznej .</w:t>
      </w:r>
      <w:proofErr w:type="gramEnd"/>
    </w:p>
    <w:p w14:paraId="075745E3" w14:textId="77777777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 xml:space="preserve">Uzasadnienie oceny </w:t>
      </w:r>
      <w:proofErr w:type="gramStart"/>
      <w:r w:rsidRPr="007913B0">
        <w:rPr>
          <w:rFonts w:asciiTheme="majorHAnsi" w:hAnsiTheme="majorHAnsi" w:cstheme="majorHAnsi"/>
          <w:sz w:val="24"/>
          <w:szCs w:val="24"/>
        </w:rPr>
        <w:t>negatywnej :</w:t>
      </w:r>
      <w:proofErr w:type="gramEnd"/>
    </w:p>
    <w:p w14:paraId="3A20D8AD" w14:textId="1603F4B4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……………………………………………</w:t>
      </w:r>
      <w:r w:rsidR="00E65E39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……………………………………………………………………………………………………………………….</w:t>
      </w: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…………………………………………………………….</w:t>
      </w:r>
    </w:p>
    <w:p w14:paraId="19253C11" w14:textId="1651C013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…………………………………………………</w:t>
      </w:r>
      <w:r w:rsidR="00E65E39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……………………………………………………………………………………………………………………….</w:t>
      </w: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……………………………………………………….</w:t>
      </w:r>
    </w:p>
    <w:p w14:paraId="447E1C23" w14:textId="77777777" w:rsidR="007913B0" w:rsidRPr="007913B0" w:rsidRDefault="007913B0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*- niepotrzebne skreślić</w:t>
      </w:r>
    </w:p>
    <w:p w14:paraId="350A3AE4" w14:textId="326385A9" w:rsidR="007913B0" w:rsidRPr="007913B0" w:rsidRDefault="00E65E39" w:rsidP="007913B0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lastRenderedPageBreak/>
        <w:t>Olszanka</w:t>
      </w:r>
      <w:r w:rsidR="007913B0" w:rsidRPr="007913B0">
        <w:rPr>
          <w:rFonts w:asciiTheme="majorHAnsi" w:hAnsiTheme="majorHAnsi" w:cstheme="majorHAnsi"/>
          <w:sz w:val="24"/>
          <w:szCs w:val="24"/>
        </w:rPr>
        <w:t xml:space="preserve"> ,</w:t>
      </w:r>
      <w:proofErr w:type="gramEnd"/>
      <w:r w:rsidR="007913B0" w:rsidRPr="007913B0">
        <w:rPr>
          <w:rFonts w:asciiTheme="majorHAnsi" w:hAnsiTheme="majorHAnsi" w:cstheme="majorHAnsi"/>
          <w:sz w:val="24"/>
          <w:szCs w:val="24"/>
        </w:rPr>
        <w:t xml:space="preserve"> dnia ……………………………………</w:t>
      </w:r>
    </w:p>
    <w:p w14:paraId="6481FDF0" w14:textId="0A33828D" w:rsidR="007913B0" w:rsidRPr="007913B0" w:rsidRDefault="00E65E39" w:rsidP="00E65E39">
      <w:pPr>
        <w:tabs>
          <w:tab w:val="left" w:pos="11520"/>
        </w:tabs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Komisja</w:t>
      </w:r>
      <w:r w:rsidR="007913B0" w:rsidRPr="007913B0">
        <w:rPr>
          <w:rFonts w:asciiTheme="majorHAnsi" w:hAnsiTheme="majorHAnsi" w:cstheme="majorHAnsi"/>
          <w:sz w:val="24"/>
          <w:szCs w:val="24"/>
        </w:rPr>
        <w:t xml:space="preserve"> w </w:t>
      </w:r>
      <w:proofErr w:type="gramStart"/>
      <w:r w:rsidR="007913B0" w:rsidRPr="007913B0">
        <w:rPr>
          <w:rFonts w:asciiTheme="majorHAnsi" w:hAnsiTheme="majorHAnsi" w:cstheme="majorHAnsi"/>
          <w:sz w:val="24"/>
          <w:szCs w:val="24"/>
        </w:rPr>
        <w:t>składzie :</w:t>
      </w:r>
      <w:proofErr w:type="gramEnd"/>
    </w:p>
    <w:p w14:paraId="69F7DA78" w14:textId="77777777" w:rsidR="007913B0" w:rsidRPr="007913B0" w:rsidRDefault="007913B0" w:rsidP="00E65E39">
      <w:pPr>
        <w:tabs>
          <w:tab w:val="left" w:pos="11520"/>
        </w:tabs>
        <w:jc w:val="right"/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………………………………………….………….</w:t>
      </w:r>
    </w:p>
    <w:p w14:paraId="64851837" w14:textId="77777777" w:rsidR="007913B0" w:rsidRPr="007913B0" w:rsidRDefault="007913B0" w:rsidP="00E65E39">
      <w:pPr>
        <w:tabs>
          <w:tab w:val="left" w:pos="11520"/>
        </w:tabs>
        <w:jc w:val="right"/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………………………………………….………….</w:t>
      </w:r>
    </w:p>
    <w:p w14:paraId="60FEE206" w14:textId="22E4F01F" w:rsidR="007913B0" w:rsidRPr="007913B0" w:rsidRDefault="007913B0" w:rsidP="00E65E39">
      <w:pPr>
        <w:tabs>
          <w:tab w:val="left" w:pos="11520"/>
        </w:tabs>
        <w:jc w:val="right"/>
        <w:rPr>
          <w:rFonts w:asciiTheme="majorHAnsi" w:hAnsiTheme="majorHAnsi" w:cstheme="majorHAnsi"/>
          <w:sz w:val="24"/>
          <w:szCs w:val="24"/>
        </w:rPr>
      </w:pPr>
      <w:r w:rsidRPr="007913B0">
        <w:rPr>
          <w:rFonts w:asciiTheme="majorHAnsi" w:hAnsiTheme="majorHAnsi" w:cstheme="majorHAnsi"/>
          <w:sz w:val="24"/>
          <w:szCs w:val="24"/>
        </w:rPr>
        <w:t>………………………………………….………….</w:t>
      </w:r>
      <w:r w:rsidR="00EA297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CABE1" wp14:editId="03BAAFA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55420" cy="651510"/>
                <wp:effectExtent l="0" t="0" r="0" b="0"/>
                <wp:wrapNone/>
                <wp:docPr id="1921706972" name="Freeform 10" descr="Znak graficzny identyfikujący program Europejska Inicjatywa Społecz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55420" cy="651510"/>
                        </a:xfrm>
                        <a:custGeom>
                          <a:avLst/>
                          <a:gdLst>
                            <a:gd name="T0" fmla="*/ 0 w 9038625"/>
                            <a:gd name="T1" fmla="*/ 0 h 3876083"/>
                            <a:gd name="T2" fmla="*/ 9038625 w 9038625"/>
                            <a:gd name="T3" fmla="*/ 0 h 3876083"/>
                            <a:gd name="T4" fmla="*/ 9038625 w 9038625"/>
                            <a:gd name="T5" fmla="*/ 3876083 h 3876083"/>
                            <a:gd name="T6" fmla="*/ 0 w 9038625"/>
                            <a:gd name="T7" fmla="*/ 3876083 h 3876083"/>
                            <a:gd name="T8" fmla="*/ 0 w 9038625"/>
                            <a:gd name="T9" fmla="*/ 0 h 38760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8625" h="3876083">
                              <a:moveTo>
                                <a:pt x="0" y="0"/>
                              </a:moveTo>
                              <a:lnTo>
                                <a:pt x="9038625" y="0"/>
                              </a:lnTo>
                              <a:lnTo>
                                <a:pt x="9038625" y="3876083"/>
                              </a:lnTo>
                              <a:lnTo>
                                <a:pt x="0" y="38760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0ED8D" id="Freeform 10" o:spid="_x0000_s1026" alt="Znak graficzny identyfikujący program Europejska Inicjatywa Społeczna" style="position:absolute;margin-left:0;margin-top:-.05pt;width:114.6pt;height:5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" path="m,l9038625,r,3876083l,3876083,,xe" stroked="f">
                <v:fill r:id="rId17" o:title="Znak graficzny identyfikujący program Europejska Inicjatywa Społeczna" recolor="t" rotate="t" type="frame"/>
                <v:path arrowok="t" o:connecttype="custom" o:connectlocs="0,0;1455420,0;1455420,651510;0,651510;0,0" o:connectangles="0,0,0,0,0"/>
                <o:lock v:ext="edit" aspectratio="t"/>
              </v:shape>
            </w:pict>
          </mc:Fallback>
        </mc:AlternateContent>
      </w:r>
    </w:p>
    <w:p w14:paraId="1E934CF2" w14:textId="77777777" w:rsidR="0089261C" w:rsidRDefault="0089261C" w:rsidP="0089261C">
      <w:pPr>
        <w:tabs>
          <w:tab w:val="left" w:pos="11520"/>
        </w:tabs>
        <w:rPr>
          <w:rFonts w:asciiTheme="majorHAnsi" w:hAnsiTheme="majorHAnsi" w:cstheme="majorHAnsi"/>
          <w:sz w:val="24"/>
          <w:szCs w:val="24"/>
        </w:rPr>
      </w:pPr>
    </w:p>
    <w:p w14:paraId="5D43C328" w14:textId="77777777" w:rsidR="004F3542" w:rsidRDefault="004F3542" w:rsidP="004F3542">
      <w:pPr>
        <w:rPr>
          <w:rFonts w:asciiTheme="majorHAnsi" w:hAnsiTheme="majorHAnsi" w:cstheme="majorHAnsi"/>
          <w:sz w:val="24"/>
          <w:szCs w:val="24"/>
        </w:rPr>
      </w:pPr>
    </w:p>
    <w:p w14:paraId="7248CEA6" w14:textId="3475D720" w:rsidR="004F3542" w:rsidRPr="004F3542" w:rsidRDefault="004F3542" w:rsidP="004F3542">
      <w:pPr>
        <w:tabs>
          <w:tab w:val="left" w:pos="1053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 xml:space="preserve">      </w:t>
      </w:r>
      <w:r w:rsidRPr="004F3542">
        <w:rPr>
          <w:rFonts w:asciiTheme="majorHAnsi" w:hAnsiTheme="majorHAnsi" w:cstheme="majorHAnsi"/>
          <w:sz w:val="24"/>
          <w:szCs w:val="24"/>
        </w:rPr>
        <w:t>Wójt Gminy Olszanka</w:t>
      </w:r>
    </w:p>
    <w:p w14:paraId="7CDDCDC8" w14:textId="6E2C9862" w:rsidR="004F3542" w:rsidRPr="004F3542" w:rsidRDefault="004F3542" w:rsidP="004F3542">
      <w:pPr>
        <w:tabs>
          <w:tab w:val="left" w:pos="10536"/>
        </w:tabs>
        <w:rPr>
          <w:rFonts w:asciiTheme="majorHAnsi" w:hAnsiTheme="majorHAnsi" w:cstheme="majorHAnsi"/>
          <w:sz w:val="24"/>
          <w:szCs w:val="24"/>
        </w:rPr>
      </w:pPr>
      <w:r w:rsidRPr="004F3542">
        <w:rPr>
          <w:rFonts w:asciiTheme="majorHAnsi" w:hAnsiTheme="majorHAnsi" w:cstheme="majorHAnsi"/>
          <w:sz w:val="24"/>
          <w:szCs w:val="24"/>
        </w:rPr>
        <w:tab/>
      </w:r>
      <w:r w:rsidRPr="004F3542">
        <w:rPr>
          <w:rFonts w:asciiTheme="majorHAnsi" w:hAnsiTheme="majorHAnsi" w:cstheme="majorHAnsi"/>
          <w:sz w:val="24"/>
          <w:szCs w:val="24"/>
        </w:rPr>
        <w:tab/>
        <w:t xml:space="preserve">/-/ Tymoteusz </w:t>
      </w:r>
      <w:proofErr w:type="spellStart"/>
      <w:r w:rsidRPr="004F3542">
        <w:rPr>
          <w:rFonts w:asciiTheme="majorHAnsi" w:hAnsiTheme="majorHAnsi" w:cstheme="majorHAnsi"/>
          <w:sz w:val="24"/>
          <w:szCs w:val="24"/>
        </w:rPr>
        <w:t>Drebschok</w:t>
      </w:r>
      <w:proofErr w:type="spellEnd"/>
    </w:p>
    <w:sectPr w:rsidR="004F3542" w:rsidRPr="004F3542" w:rsidSect="002F49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FFAF0" w14:textId="77777777" w:rsidR="00382225" w:rsidRDefault="00382225" w:rsidP="001C6CD2">
      <w:pPr>
        <w:spacing w:after="0" w:line="240" w:lineRule="auto"/>
      </w:pPr>
      <w:r>
        <w:separator/>
      </w:r>
    </w:p>
  </w:endnote>
  <w:endnote w:type="continuationSeparator" w:id="0">
    <w:p w14:paraId="33885462" w14:textId="77777777" w:rsidR="00382225" w:rsidRDefault="00382225" w:rsidP="001C6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C713" w14:textId="77777777" w:rsidR="001C6CD2" w:rsidRDefault="001C6C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B012" w14:textId="77777777" w:rsidR="001C6CD2" w:rsidRDefault="001C6C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212D" w14:textId="77777777" w:rsidR="001C6CD2" w:rsidRDefault="001C6C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C6E9" w14:textId="77777777" w:rsidR="00382225" w:rsidRDefault="00382225" w:rsidP="001C6CD2">
      <w:pPr>
        <w:spacing w:after="0" w:line="240" w:lineRule="auto"/>
      </w:pPr>
      <w:r>
        <w:separator/>
      </w:r>
    </w:p>
  </w:footnote>
  <w:footnote w:type="continuationSeparator" w:id="0">
    <w:p w14:paraId="74E24EE8" w14:textId="77777777" w:rsidR="00382225" w:rsidRDefault="00382225" w:rsidP="001C6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4BA8" w14:textId="77777777" w:rsidR="001C6CD2" w:rsidRDefault="001C6C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8E8C" w14:textId="77777777" w:rsidR="001C6CD2" w:rsidRPr="001C6CD2" w:rsidRDefault="001C6CD2" w:rsidP="001C6CD2">
    <w:pPr>
      <w:spacing w:after="0" w:line="240" w:lineRule="auto"/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</w:pPr>
    <w:r w:rsidRPr="001C6CD2"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  <w:t xml:space="preserve">WÓJT GMINY OLSZANKA </w:t>
    </w:r>
  </w:p>
  <w:p w14:paraId="4152818D" w14:textId="77777777" w:rsidR="001C6CD2" w:rsidRPr="001C6CD2" w:rsidRDefault="001C6CD2" w:rsidP="001C6CD2">
    <w:pPr>
      <w:spacing w:after="0" w:line="240" w:lineRule="auto"/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</w:pPr>
    <w:r w:rsidRPr="001C6CD2"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  <w:t xml:space="preserve">       49-332 Olszanka </w:t>
    </w:r>
  </w:p>
  <w:p w14:paraId="1540DF42" w14:textId="77777777" w:rsidR="001C6CD2" w:rsidRPr="001C6CD2" w:rsidRDefault="001C6CD2" w:rsidP="001C6CD2">
    <w:pPr>
      <w:spacing w:after="0" w:line="240" w:lineRule="auto"/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</w:pPr>
    <w:r w:rsidRPr="001C6CD2">
      <w:rPr>
        <w:rFonts w:asciiTheme="majorHAnsi" w:eastAsia="Times New Roman" w:hAnsiTheme="majorHAnsi" w:cstheme="majorHAnsi"/>
        <w:kern w:val="0"/>
        <w:sz w:val="24"/>
        <w:szCs w:val="24"/>
        <w:lang w:eastAsia="pl-PL"/>
        <w14:ligatures w14:val="none"/>
      </w:rPr>
      <w:t xml:space="preserve">          woj. opolskie</w:t>
    </w:r>
  </w:p>
  <w:p w14:paraId="2EC5A5A0" w14:textId="77777777" w:rsidR="001C6CD2" w:rsidRDefault="001C6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D6610" w14:textId="77777777" w:rsidR="001C6CD2" w:rsidRDefault="001C6C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4B2A"/>
    <w:multiLevelType w:val="hybridMultilevel"/>
    <w:tmpl w:val="606EBBCC"/>
    <w:lvl w:ilvl="0" w:tplc="2C225BD2">
      <w:start w:val="1"/>
      <w:numFmt w:val="decimal"/>
      <w:lvlText w:val="%1. 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30C83"/>
    <w:multiLevelType w:val="hybridMultilevel"/>
    <w:tmpl w:val="DD20C4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F3CAD"/>
    <w:multiLevelType w:val="hybridMultilevel"/>
    <w:tmpl w:val="C05C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71FC7"/>
    <w:multiLevelType w:val="hybridMultilevel"/>
    <w:tmpl w:val="26D4D76E"/>
    <w:lvl w:ilvl="0" w:tplc="3A7C2080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33553680">
    <w:abstractNumId w:val="1"/>
  </w:num>
  <w:num w:numId="2" w16cid:durableId="2079162099">
    <w:abstractNumId w:val="0"/>
  </w:num>
  <w:num w:numId="3" w16cid:durableId="851603360">
    <w:abstractNumId w:val="3"/>
  </w:num>
  <w:num w:numId="4" w16cid:durableId="667294123">
    <w:abstractNumId w:val="2"/>
  </w:num>
  <w:num w:numId="5" w16cid:durableId="1079668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B2"/>
    <w:rsid w:val="000351C2"/>
    <w:rsid w:val="00073EB9"/>
    <w:rsid w:val="000F019E"/>
    <w:rsid w:val="001C4125"/>
    <w:rsid w:val="001C6CD2"/>
    <w:rsid w:val="001E5DAC"/>
    <w:rsid w:val="00247745"/>
    <w:rsid w:val="00275294"/>
    <w:rsid w:val="002D0947"/>
    <w:rsid w:val="002F492F"/>
    <w:rsid w:val="00371849"/>
    <w:rsid w:val="00382225"/>
    <w:rsid w:val="00494431"/>
    <w:rsid w:val="004F3542"/>
    <w:rsid w:val="005167B2"/>
    <w:rsid w:val="005318F8"/>
    <w:rsid w:val="005A21FE"/>
    <w:rsid w:val="005E2CD4"/>
    <w:rsid w:val="005F6C18"/>
    <w:rsid w:val="006364DF"/>
    <w:rsid w:val="00677D12"/>
    <w:rsid w:val="006831C4"/>
    <w:rsid w:val="006F4771"/>
    <w:rsid w:val="007179E7"/>
    <w:rsid w:val="007913B0"/>
    <w:rsid w:val="007F0C48"/>
    <w:rsid w:val="0089261C"/>
    <w:rsid w:val="008970BE"/>
    <w:rsid w:val="008E5226"/>
    <w:rsid w:val="008F1E6B"/>
    <w:rsid w:val="0091561B"/>
    <w:rsid w:val="009612F4"/>
    <w:rsid w:val="009D696A"/>
    <w:rsid w:val="00A55611"/>
    <w:rsid w:val="00A85040"/>
    <w:rsid w:val="00B73042"/>
    <w:rsid w:val="00BA7833"/>
    <w:rsid w:val="00BB210C"/>
    <w:rsid w:val="00BD141D"/>
    <w:rsid w:val="00C1507B"/>
    <w:rsid w:val="00C16DDD"/>
    <w:rsid w:val="00C3462F"/>
    <w:rsid w:val="00C91701"/>
    <w:rsid w:val="00D1538A"/>
    <w:rsid w:val="00D5065D"/>
    <w:rsid w:val="00D53EAC"/>
    <w:rsid w:val="00D81F4D"/>
    <w:rsid w:val="00DB1F3E"/>
    <w:rsid w:val="00DB3BDF"/>
    <w:rsid w:val="00E3679A"/>
    <w:rsid w:val="00E65E39"/>
    <w:rsid w:val="00E740E9"/>
    <w:rsid w:val="00EA297A"/>
    <w:rsid w:val="00F364C8"/>
    <w:rsid w:val="00F90C85"/>
    <w:rsid w:val="00FC2B8E"/>
    <w:rsid w:val="00FC43CF"/>
    <w:rsid w:val="00FD2930"/>
    <w:rsid w:val="00FF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51AC"/>
  <w15:chartTrackingRefBased/>
  <w15:docId w15:val="{1F53142A-2580-4431-9246-82E7ACD6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10C"/>
  </w:style>
  <w:style w:type="paragraph" w:styleId="Nagwek1">
    <w:name w:val="heading 1"/>
    <w:basedOn w:val="Normalny"/>
    <w:next w:val="Normalny"/>
    <w:link w:val="Nagwek1Znak"/>
    <w:uiPriority w:val="9"/>
    <w:qFormat/>
    <w:rsid w:val="00516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7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7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7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7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7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7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7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7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7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7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7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7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7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7B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1E5DAC"/>
    <w:rPr>
      <w:color w:val="0563C1"/>
      <w:u w:val="single"/>
    </w:rPr>
  </w:style>
  <w:style w:type="table" w:styleId="Tabela-Siatka">
    <w:name w:val="Table Grid"/>
    <w:basedOn w:val="Standardowy"/>
    <w:uiPriority w:val="39"/>
    <w:rsid w:val="00B73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C6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CD2"/>
  </w:style>
  <w:style w:type="paragraph" w:styleId="Stopka">
    <w:name w:val="footer"/>
    <w:basedOn w:val="Normalny"/>
    <w:link w:val="StopkaZnak"/>
    <w:uiPriority w:val="99"/>
    <w:unhideWhenUsed/>
    <w:rsid w:val="001C6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" TargetMode="External"/><Relationship Id="rId13" Type="http://schemas.openxmlformats.org/officeDocument/2006/relationships/footer" Target="footer2.xm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amorzad.gov.pl/web/gmina-olszanka" TargetMode="Externa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9</Pages>
  <Words>1433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Gabriela Guglas</cp:lastModifiedBy>
  <cp:revision>26</cp:revision>
  <dcterms:created xsi:type="dcterms:W3CDTF">2025-12-17T11:51:00Z</dcterms:created>
  <dcterms:modified xsi:type="dcterms:W3CDTF">2026-02-04T11:48:00Z</dcterms:modified>
</cp:coreProperties>
</file>