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(</w:t>
      </w:r>
      <w:r>
        <w:rPr>
          <w:sz w:val="20"/>
          <w:szCs w:val="20"/>
        </w:rPr>
        <w:t>miejscowość, 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OŚWIADCZENIE PRZEWODNICZĄCEGO ZGROMADZENIA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(imię i nazwisko)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Oświadczam, że wyrażam zgodę na pełnienie funkcji przewodniczącego zgromadzenia, organizowanego w dniu………………………………………………………………………… przez:………………………………………………………………………………………….....</w:t>
      </w:r>
    </w:p>
    <w:p>
      <w:pPr>
        <w:pStyle w:val="Normal"/>
        <w:spacing w:lineRule="auto" w:line="360"/>
        <w:jc w:val="both"/>
        <w:rPr/>
      </w:pPr>
      <w:r>
        <w:rPr/>
        <w:t>w godzinach od…………………………….. do………………………………………………..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>w miejscu/trasie……………………………………………………….........................................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  <w:t>oraz oświadczam, że jestem świadomy praw i obowiązków, które spoczywają na przewodniczącym zgromadzenia, wynikających  z przepisów ustawy z dnia 24 lipca 2015 r. – Prawo o zgromadzeniach.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5103"/>
        <w:rPr/>
      </w:pPr>
      <w:r>
        <w:rPr/>
        <w:t>……………………………………</w:t>
      </w:r>
    </w:p>
    <w:p>
      <w:pPr>
        <w:pStyle w:val="Normal"/>
        <w:spacing w:lineRule="auto" w:line="360"/>
        <w:ind w:firstLine="5103"/>
        <w:rPr>
          <w:sz w:val="20"/>
          <w:szCs w:val="20"/>
        </w:rPr>
      </w:pPr>
      <w:r>
        <w:rPr>
          <w:sz w:val="20"/>
          <w:szCs w:val="20"/>
        </w:rPr>
        <w:t>(podpis przewodniczącego zgromadzenia)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4" w:hanging="284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41d5"/>
    <w:rPr>
      <w:rFonts w:ascii="Segoe UI" w:hAnsi="Segoe UI" w:cs="Segoe UI"/>
      <w:sz w:val="18"/>
      <w:szCs w:val="18"/>
    </w:rPr>
  </w:style>
  <w:style w:type="character" w:styleId="Czeinternetowe">
    <w:name w:val="Łącze internetowe"/>
    <w:semiHidden/>
    <w:unhideWhenUsed/>
    <w:rsid w:val="0016789c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41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62</Words>
  <Characters>722</Characters>
  <CharactersWithSpaces>790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2018-06-07T08:49:00Z</dcterms:created>
  <dc:creator>Mariusz Rumiński</dc:creator>
  <dc:description/>
  <dc:language>pl-PL</dc:language>
  <cp:lastModifiedBy/>
  <cp:lastPrinted>2015-11-06T07:20:00Z</cp:lastPrinted>
  <dcterms:modified xsi:type="dcterms:W3CDTF">2022-02-04T10:08:46Z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