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0D109" w14:textId="687869FA"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39C2CF6D" w14:textId="77777777"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14:paraId="585FCD0D" w14:textId="08902DEE"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9550CC">
        <w:rPr>
          <w:spacing w:val="10"/>
          <w:sz w:val="22"/>
          <w:szCs w:val="22"/>
        </w:rPr>
        <w:t>D</w:t>
      </w:r>
      <w:r w:rsidR="00D00A5E">
        <w:rPr>
          <w:spacing w:val="10"/>
          <w:sz w:val="22"/>
          <w:szCs w:val="22"/>
        </w:rPr>
        <w:t xml:space="preserve"> – </w:t>
      </w:r>
    </w:p>
    <w:p w14:paraId="2DBFC1BC" w14:textId="49785A8D" w:rsidR="00D00A5E" w:rsidRPr="00D00A5E" w:rsidRDefault="00D00A5E" w:rsidP="00D00A5E">
      <w:pPr>
        <w:jc w:val="center"/>
        <w:rPr>
          <w:b/>
          <w:bCs/>
        </w:rPr>
      </w:pPr>
      <w:r w:rsidRPr="00D00A5E">
        <w:rPr>
          <w:b/>
          <w:bCs/>
        </w:rPr>
        <w:t xml:space="preserve">likwidacja barier transportowych w warsztatach terapii zajęciowej lub placówkach służących rehabilitacji osób niepełnosprawnych prowadzonych przez organizacje pozarządowe, gminy </w:t>
      </w:r>
      <w:r>
        <w:rPr>
          <w:b/>
          <w:bCs/>
        </w:rPr>
        <w:br/>
      </w:r>
      <w:r w:rsidRPr="00D00A5E">
        <w:rPr>
          <w:b/>
          <w:bCs/>
        </w:rPr>
        <w:t>lub powiaty (ŚDS, DPS, SOSW)</w:t>
      </w:r>
    </w:p>
    <w:p w14:paraId="1D424273" w14:textId="6E8FC7E4" w:rsidR="00C24385" w:rsidRPr="00464B43" w:rsidRDefault="00C24385" w:rsidP="00D00A5E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464B43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34391195"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82551" w:rsidRPr="00464B43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14:paraId="70E5B5E7" w14:textId="61EA6205" w:rsidR="00C24385" w:rsidRPr="00464B43" w:rsidRDefault="00C24385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14:paraId="61B7BDF6" w14:textId="77777777" w:rsidTr="00853305">
        <w:trPr>
          <w:cantSplit/>
          <w:trHeight w:hRule="exact" w:val="1626"/>
        </w:trPr>
        <w:tc>
          <w:tcPr>
            <w:tcW w:w="5245" w:type="dxa"/>
          </w:tcPr>
          <w:p w14:paraId="3780475E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4F3EC314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5CEBF9E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5799D2B5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43356071" w14:textId="77777777"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2BDB1720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0F12EBCA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63EC4A98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F0199B7" w14:textId="1F1A1BC1"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14:paraId="47A773C2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3E88BF27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7AF69B7B" w14:textId="3B72CF55"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14:paraId="1CF67F7B" w14:textId="63423394" w:rsidR="00C24385" w:rsidRPr="00464B43" w:rsidRDefault="00FA618D" w:rsidP="00D00A5E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24385" w:rsidRPr="00464B43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ECA8DA5"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14:paraId="42090BEA" w14:textId="77777777" w:rsidR="00C24385" w:rsidRDefault="00C2438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14:paraId="34352F30" w14:textId="6BD67045"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27BFF00F"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14:paraId="66A55506" w14:textId="77777777" w:rsidR="00853305" w:rsidRDefault="005925CE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14:paraId="0E4D5177" w14:textId="057FBE02"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252BDE67" w14:textId="2936B4DB" w:rsidR="00C24385" w:rsidRPr="00464B43" w:rsidRDefault="00853305" w:rsidP="00D00A5E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14:paraId="0C2F68AF" w14:textId="77777777" w:rsidTr="00C21B2B">
        <w:trPr>
          <w:cantSplit/>
          <w:trHeight w:val="1109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4379B2ED" w:rsidR="00C24385" w:rsidRPr="00464B43" w:rsidRDefault="00C24385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14:paraId="5B70A9D0" w14:textId="51351F71" w:rsidR="00C24385" w:rsidRPr="00464B43" w:rsidRDefault="00C24385" w:rsidP="00C21B2B">
            <w:pPr>
              <w:pStyle w:val="Tekstpodstawowy21"/>
              <w:spacing w:before="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14:paraId="594492F2" w14:textId="77777777" w:rsidTr="00C21B2B">
        <w:trPr>
          <w:cantSplit/>
          <w:trHeight w:val="1409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464B43" w:rsidRDefault="00C24385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14:paraId="66229F42" w14:textId="7F0B70E9" w:rsidR="00C24385" w:rsidRPr="00464B43" w:rsidRDefault="00C24385" w:rsidP="00C21B2B">
            <w:pPr>
              <w:pStyle w:val="Tekstpodstawowy21"/>
              <w:spacing w:before="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</w:tc>
      </w:tr>
      <w:tr w:rsidR="00E5118E" w:rsidRPr="00464B43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64D36B00" w:rsidR="00E5118E" w:rsidRPr="00464B43" w:rsidRDefault="00E5118E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14:paraId="15B7C5CF" w14:textId="79061F8D" w:rsidR="00E5118E" w:rsidRPr="00464B43" w:rsidRDefault="00E5118E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niepełnosprawnych: </w:t>
            </w:r>
            <w:r w:rsidR="00F4678F">
              <w:rPr>
                <w:spacing w:val="10"/>
                <w:sz w:val="22"/>
                <w:szCs w:val="22"/>
              </w:rPr>
              <w:t>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14:paraId="6FC127C5" w14:textId="77777777" w:rsidTr="00D00A5E">
        <w:trPr>
          <w:cantSplit/>
          <w:trHeight w:val="3404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12B48467" w14:textId="23A09F8A" w:rsidR="00F4678F" w:rsidRPr="00990308" w:rsidRDefault="009108BC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</w:t>
            </w:r>
            <w:r w:rsidR="00C21B2B">
              <w:rPr>
                <w:spacing w:val="10"/>
                <w:sz w:val="22"/>
                <w:szCs w:val="22"/>
              </w:rPr>
              <w:t>jednostki</w:t>
            </w:r>
            <w:r w:rsidRPr="00464B43">
              <w:rPr>
                <w:spacing w:val="10"/>
                <w:sz w:val="22"/>
                <w:szCs w:val="22"/>
              </w:rPr>
              <w:t>,</w:t>
            </w:r>
            <w:r w:rsidR="00C21B2B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któr</w:t>
            </w:r>
            <w:r w:rsidR="00C21B2B">
              <w:rPr>
                <w:spacing w:val="10"/>
                <w:sz w:val="22"/>
                <w:szCs w:val="22"/>
              </w:rPr>
              <w:t>a będzie dysponować pojazdem</w:t>
            </w:r>
          </w:p>
          <w:p w14:paraId="36C6444D" w14:textId="1D8F3FCC" w:rsidR="009108BC" w:rsidRPr="00464B43" w:rsidRDefault="009108BC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</w:t>
            </w:r>
            <w:r w:rsidR="00C21B2B">
              <w:rPr>
                <w:spacing w:val="10"/>
                <w:sz w:val="22"/>
                <w:szCs w:val="22"/>
              </w:rPr>
              <w:t xml:space="preserve">y adres </w:t>
            </w:r>
            <w:r w:rsidRPr="00464B43">
              <w:rPr>
                <w:spacing w:val="10"/>
                <w:sz w:val="22"/>
                <w:szCs w:val="22"/>
              </w:rPr>
              <w:t>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</w:t>
            </w:r>
            <w:r w:rsidR="00D00A5E">
              <w:rPr>
                <w:spacing w:val="10"/>
                <w:sz w:val="22"/>
                <w:szCs w:val="22"/>
              </w:rPr>
              <w:t>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14:paraId="6F371782" w14:textId="26162E1A" w:rsidR="009108BC" w:rsidRPr="00464B43" w:rsidRDefault="009108BC" w:rsidP="00C21B2B">
            <w:pPr>
              <w:pStyle w:val="Tekstpodstawowy21"/>
              <w:spacing w:before="18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14:paraId="2F8DD8C1" w14:textId="77777777" w:rsidR="00C24385" w:rsidRPr="00464B43" w:rsidRDefault="009108BC" w:rsidP="00C21B2B">
            <w:pPr>
              <w:pStyle w:val="Tekstpodstawowy21"/>
              <w:spacing w:before="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*należy wypełnić jeżeli posiada</w:t>
            </w:r>
          </w:p>
        </w:tc>
      </w:tr>
    </w:tbl>
    <w:p w14:paraId="2F37EB9B" w14:textId="7AF0901B" w:rsidR="00C21B2B" w:rsidRPr="00C21B2B" w:rsidRDefault="00C21B2B" w:rsidP="00C21B2B">
      <w:pPr>
        <w:pStyle w:val="Tekstpodstawowywcity"/>
        <w:spacing w:before="240" w:after="120" w:line="276" w:lineRule="auto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Pr="00C21B2B">
        <w:rPr>
          <w:spacing w:val="10"/>
          <w:sz w:val="22"/>
          <w:szCs w:val="22"/>
        </w:rPr>
        <w:t>.</w:t>
      </w:r>
      <w:r w:rsidRPr="00C21B2B">
        <w:rPr>
          <w:color w:val="FF0000"/>
          <w:spacing w:val="10"/>
          <w:sz w:val="22"/>
          <w:szCs w:val="22"/>
        </w:rPr>
        <w:tab/>
      </w:r>
      <w:r w:rsidRPr="00C21B2B">
        <w:rPr>
          <w:color w:val="000000"/>
          <w:spacing w:val="10"/>
          <w:sz w:val="22"/>
          <w:szCs w:val="22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1B2B" w:rsidRPr="00C21B2B" w14:paraId="3A2B35CE" w14:textId="77777777" w:rsidTr="00C21B2B">
        <w:trPr>
          <w:trHeight w:val="4210"/>
        </w:trPr>
        <w:tc>
          <w:tcPr>
            <w:tcW w:w="10510" w:type="dxa"/>
          </w:tcPr>
          <w:p w14:paraId="0F5656FA" w14:textId="77777777" w:rsidR="00C21B2B" w:rsidRPr="00C21B2B" w:rsidRDefault="00C21B2B" w:rsidP="00C21B2B">
            <w:pPr>
              <w:pStyle w:val="TAB18"/>
              <w:tabs>
                <w:tab w:val="clear" w:pos="10206"/>
              </w:tabs>
              <w:spacing w:before="12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w przypadku obszernego opisu – w załączeniu</w:t>
            </w:r>
          </w:p>
          <w:p w14:paraId="7E537B19" w14:textId="30A00C13"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Nazwa placówki służącej rehabilitacji / warsztatu terapii zajęciowej, która będzie korzystać z pojazdu: …...................................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................................................................................ ....................................................................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...................................................................                        Data rozpoczęcia działalności na rzecz osób niepełnosprawnych (dzień/ miesiąc/rok) ...............................................................................................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........................................ </w:t>
            </w:r>
          </w:p>
          <w:p w14:paraId="63A67CD2" w14:textId="0764CB9B"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Dokładny adres (miejscowość, ulica, nr posesji, kod pocztowy, gmina, powiat, województwo): 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................................................................................................ </w:t>
            </w:r>
          </w:p>
          <w:p w14:paraId="39C327DA" w14:textId="56CCB90D"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NIP.....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    Nr identyfikacyjny PFRON 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 </w:t>
            </w:r>
          </w:p>
          <w:p w14:paraId="0EDC9C42" w14:textId="77777777" w:rsidR="00C21B2B" w:rsidRPr="00C21B2B" w:rsidRDefault="00C21B2B" w:rsidP="00C21B2B">
            <w:pPr>
              <w:pStyle w:val="Tekstpodstawowy21"/>
              <w:spacing w:before="180" w:line="276" w:lineRule="auto"/>
              <w:rPr>
                <w:b/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b/>
                <w:color w:val="000000"/>
                <w:spacing w:val="10"/>
                <w:sz w:val="22"/>
                <w:szCs w:val="22"/>
              </w:rPr>
              <w:t>Uzasadnienie potrzeby realizacji projektu:</w:t>
            </w:r>
          </w:p>
          <w:p w14:paraId="40633D15" w14:textId="7DA02AF9" w:rsidR="00D00A5E" w:rsidRPr="00D00A5E" w:rsidRDefault="00C21B2B" w:rsidP="00C21B2B">
            <w:pPr>
              <w:pStyle w:val="Tekstpodstawowy21"/>
              <w:spacing w:after="240" w:line="276" w:lineRule="auto"/>
              <w:rPr>
                <w:spacing w:val="10"/>
                <w:sz w:val="22"/>
                <w:szCs w:val="22"/>
              </w:rPr>
            </w:pPr>
            <w:r w:rsidRPr="00C21B2B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00A5E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  <w:r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</w:t>
            </w:r>
          </w:p>
        </w:tc>
      </w:tr>
    </w:tbl>
    <w:p w14:paraId="29081210" w14:textId="77777777" w:rsidR="00D00A5E" w:rsidRDefault="00D00A5E" w:rsidP="00C21B2B">
      <w:pPr>
        <w:pStyle w:val="Tekstpodstawowywcity"/>
        <w:spacing w:before="120"/>
        <w:ind w:left="340" w:hanging="340"/>
        <w:jc w:val="left"/>
        <w:rPr>
          <w:spacing w:val="10"/>
          <w:sz w:val="22"/>
          <w:szCs w:val="22"/>
        </w:rPr>
      </w:pPr>
    </w:p>
    <w:p w14:paraId="2615C220" w14:textId="049D7E6F" w:rsidR="00C21B2B" w:rsidRPr="00464B43" w:rsidRDefault="00C21B2B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lastRenderedPageBreak/>
        <w:t>6</w:t>
      </w:r>
      <w:r w:rsidRPr="00464B43">
        <w:rPr>
          <w:spacing w:val="10"/>
          <w:sz w:val="22"/>
          <w:szCs w:val="22"/>
        </w:rPr>
        <w:t>.</w:t>
      </w:r>
      <w:r w:rsidRPr="00464B43">
        <w:rPr>
          <w:spacing w:val="10"/>
          <w:sz w:val="22"/>
          <w:szCs w:val="22"/>
        </w:rPr>
        <w:tab/>
      </w:r>
      <w:r w:rsidR="00A70E5D">
        <w:rPr>
          <w:spacing w:val="10"/>
          <w:sz w:val="22"/>
          <w:szCs w:val="22"/>
        </w:rPr>
        <w:t>C</w:t>
      </w:r>
      <w:r>
        <w:rPr>
          <w:spacing w:val="10"/>
          <w:sz w:val="22"/>
          <w:szCs w:val="22"/>
        </w:rPr>
        <w:t>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1B2B" w:rsidRPr="00464B43" w14:paraId="14811F79" w14:textId="77777777" w:rsidTr="00C21B2B">
        <w:trPr>
          <w:trHeight w:val="856"/>
        </w:trPr>
        <w:tc>
          <w:tcPr>
            <w:tcW w:w="10510" w:type="dxa"/>
          </w:tcPr>
          <w:p w14:paraId="2BC5131A" w14:textId="77777777" w:rsidR="00C21B2B" w:rsidRPr="00464B43" w:rsidRDefault="00C21B2B" w:rsidP="00C21B2B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14:paraId="753BDC58" w14:textId="1A42FCC8" w:rsidR="00C21B2B" w:rsidRPr="00464B43" w:rsidRDefault="00C21B2B" w:rsidP="00A70E5D">
            <w:pPr>
              <w:pStyle w:val="TAB18"/>
              <w:tabs>
                <w:tab w:val="clear" w:pos="10206"/>
              </w:tabs>
              <w:spacing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</w:t>
            </w:r>
            <w:r w:rsidR="00A70E5D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1FB197" w14:textId="592F2802" w:rsidR="00C24385" w:rsidRPr="00464B43" w:rsidRDefault="00C21B2B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7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6818DD75" w14:textId="77777777" w:rsidTr="00025923">
        <w:trPr>
          <w:trHeight w:val="856"/>
        </w:trPr>
        <w:tc>
          <w:tcPr>
            <w:tcW w:w="10510" w:type="dxa"/>
          </w:tcPr>
          <w:p w14:paraId="3AECE5F7" w14:textId="77777777"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14:paraId="3809E702" w14:textId="77777777"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14:paraId="2D3F1517" w14:textId="48E9F40B"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</w:t>
            </w:r>
            <w:r w:rsidR="00297F9E"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B9522FE" w14:textId="4C7EAB4B" w:rsidR="00C24385" w:rsidRPr="00464B43" w:rsidRDefault="00297F9E" w:rsidP="00D00A5E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8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A9CFF79"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14:paraId="123140F4" w14:textId="0CCDEB2B"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14:paraId="03774CCB" w14:textId="3692D665" w:rsidR="00297F9E" w:rsidRPr="00297F9E" w:rsidRDefault="00297F9E" w:rsidP="00297F9E">
      <w:pPr>
        <w:pStyle w:val="Nagwek3"/>
        <w:spacing w:before="24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0" w:name="_Hlk23690757"/>
      <w:r>
        <w:rPr>
          <w:rFonts w:ascii="Times New Roman" w:hAnsi="Times New Roman" w:cs="Times New Roman"/>
          <w:i w:val="0"/>
          <w:iCs w:val="0"/>
          <w:sz w:val="22"/>
          <w:szCs w:val="22"/>
        </w:rPr>
        <w:t>9</w:t>
      </w:r>
      <w:r w:rsidRPr="00297F9E">
        <w:rPr>
          <w:rFonts w:ascii="Times New Roman" w:hAnsi="Times New Roman" w:cs="Times New Roman"/>
          <w:i w:val="0"/>
          <w:iCs w:val="0"/>
          <w:sz w:val="22"/>
          <w:szCs w:val="22"/>
        </w:rPr>
        <w:t>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1338"/>
        <w:gridCol w:w="1411"/>
        <w:gridCol w:w="2779"/>
      </w:tblGrid>
      <w:tr w:rsidR="00297F9E" w:rsidRPr="00297F9E" w14:paraId="5CBBA473" w14:textId="77777777" w:rsidTr="00297F9E">
        <w:trPr>
          <w:cantSplit/>
          <w:trHeight w:val="2191"/>
        </w:trPr>
        <w:tc>
          <w:tcPr>
            <w:tcW w:w="4939" w:type="dxa"/>
            <w:tcBorders>
              <w:bottom w:val="double" w:sz="6" w:space="0" w:color="auto"/>
            </w:tcBorders>
          </w:tcPr>
          <w:p w14:paraId="12C9C45E" w14:textId="5AFD7AF8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b/>
                <w:bCs/>
                <w:i/>
                <w:iCs/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pojazdów (w rozbiciu na mikrobusy-pojazdy o liczbie miejsc 9 łącznie </w:t>
            </w:r>
            <w:r>
              <w:rPr>
                <w:color w:val="000000"/>
                <w:spacing w:val="10"/>
                <w:sz w:val="22"/>
                <w:szCs w:val="22"/>
              </w:rPr>
              <w:br/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z kierowcą i autobusy) wykorzystywanych do przewozu osób niepełnosprawnych będących w posiadaniu beneficjenta, w tym pojazdów przystosowanych do przewozu osób na wózkach inwalidzkich,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bottom w:val="double" w:sz="6" w:space="0" w:color="auto"/>
            </w:tcBorders>
          </w:tcPr>
          <w:p w14:paraId="617EFB99" w14:textId="2536C45F" w:rsidR="00297F9E" w:rsidRDefault="00297F9E" w:rsidP="00297F9E">
            <w:pPr>
              <w:pStyle w:val="Nagwek"/>
              <w:tabs>
                <w:tab w:val="clear" w:pos="4536"/>
              </w:tabs>
              <w:spacing w:before="240" w:line="276" w:lineRule="auto"/>
              <w:ind w:right="-120"/>
              <w:rPr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Liczba mikrobusów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>,</w:t>
            </w:r>
            <w:r w:rsidRPr="00297F9E">
              <w:rPr>
                <w:bCs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w tym przystosowanych do przewozu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osób na wózkach </w:t>
            </w:r>
            <w:r w:rsidRPr="00297F9E">
              <w:rPr>
                <w:bCs/>
                <w:spacing w:val="10"/>
                <w:sz w:val="22"/>
                <w:szCs w:val="22"/>
              </w:rPr>
              <w:t xml:space="preserve">.......................................... </w:t>
            </w:r>
          </w:p>
          <w:p w14:paraId="5F871849" w14:textId="77777777" w:rsidR="00297F9E" w:rsidRPr="00297F9E" w:rsidRDefault="00297F9E" w:rsidP="00297F9E">
            <w:pPr>
              <w:pStyle w:val="Nagwek"/>
              <w:tabs>
                <w:tab w:val="clear" w:pos="4536"/>
              </w:tabs>
              <w:spacing w:before="120" w:line="276" w:lineRule="auto"/>
              <w:ind w:right="-119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Liczba autobusów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........................................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,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w tym przystosowanych do przewozu osób na wózkach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...................................................</w:t>
            </w:r>
          </w:p>
        </w:tc>
      </w:tr>
      <w:tr w:rsidR="00297F9E" w:rsidRPr="00297F9E" w14:paraId="422533A8" w14:textId="77777777" w:rsidTr="00297F9E">
        <w:trPr>
          <w:cantSplit/>
          <w:trHeight w:val="336"/>
        </w:trPr>
        <w:tc>
          <w:tcPr>
            <w:tcW w:w="4939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14:paraId="25A0BA41" w14:textId="25730821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b/>
                <w:bCs/>
                <w:i/>
                <w:iCs/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osób niepełnosprawnych, </w:t>
            </w:r>
            <w:r>
              <w:rPr>
                <w:color w:val="000000"/>
                <w:spacing w:val="10"/>
                <w:sz w:val="22"/>
                <w:szCs w:val="22"/>
              </w:rPr>
              <w:br/>
            </w:r>
            <w:r w:rsidRPr="00297F9E">
              <w:rPr>
                <w:color w:val="000000"/>
                <w:spacing w:val="10"/>
                <w:sz w:val="22"/>
                <w:szCs w:val="22"/>
              </w:rPr>
              <w:t>z wyodrębnieniem osób niepełnosprawnych na wózkach inwalidzkich, którym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beneficjent zapewnia stały codzienny przewóz,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216075D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osoby niepełnosprawne</w:t>
            </w:r>
          </w:p>
        </w:tc>
      </w:tr>
      <w:tr w:rsidR="00297F9E" w:rsidRPr="00297F9E" w14:paraId="390DCE4C" w14:textId="77777777" w:rsidTr="00297F9E">
        <w:trPr>
          <w:cantSplit/>
          <w:trHeight w:val="336"/>
        </w:trPr>
        <w:tc>
          <w:tcPr>
            <w:tcW w:w="4939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83B88B4" w14:textId="77777777" w:rsidR="00297F9E" w:rsidRPr="00297F9E" w:rsidRDefault="00297F9E" w:rsidP="00297F9E">
            <w:pPr>
              <w:pStyle w:val="Nagwek"/>
              <w:ind w:right="123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EF81E9C" w14:textId="77777777" w:rsidR="00297F9E" w:rsidRPr="00297F9E" w:rsidRDefault="00297F9E" w:rsidP="00297F9E">
            <w:p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FBB0982" w14:textId="77777777" w:rsidR="00297F9E" w:rsidRPr="00297F9E" w:rsidRDefault="00297F9E" w:rsidP="00297F9E">
            <w:pPr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689AF7" w14:textId="77777777" w:rsidR="00297F9E" w:rsidRPr="00297F9E" w:rsidRDefault="00297F9E" w:rsidP="00297F9E">
            <w:pPr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łącznie</w:t>
            </w:r>
          </w:p>
        </w:tc>
      </w:tr>
      <w:tr w:rsidR="00297F9E" w:rsidRPr="00297F9E" w14:paraId="2C05E5E9" w14:textId="77777777" w:rsidTr="00297F9E">
        <w:trPr>
          <w:cantSplit/>
          <w:trHeight w:val="225"/>
        </w:trPr>
        <w:tc>
          <w:tcPr>
            <w:tcW w:w="4939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61B007E8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2C485E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E10600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3DB0359F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14:paraId="60AF0A51" w14:textId="77777777" w:rsidTr="00297F9E">
        <w:trPr>
          <w:cantSplit/>
          <w:trHeight w:val="336"/>
        </w:trPr>
        <w:tc>
          <w:tcPr>
            <w:tcW w:w="4939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14:paraId="7951EA9E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A29A78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pełnoletnie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70CDD2A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do18 roku życia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038D597F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łącznie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</w:tr>
      <w:tr w:rsidR="00297F9E" w:rsidRPr="00297F9E" w14:paraId="55C9AE49" w14:textId="77777777" w:rsidTr="00297F9E">
        <w:trPr>
          <w:cantSplit/>
          <w:trHeight w:val="145"/>
        </w:trPr>
        <w:tc>
          <w:tcPr>
            <w:tcW w:w="4939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14:paraId="362BB392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94C254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EFE5A2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6C495EE0" w14:textId="77777777"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14:paraId="2ED5023D" w14:textId="77777777" w:rsidTr="00297F9E">
        <w:trPr>
          <w:cantSplit/>
        </w:trPr>
        <w:tc>
          <w:tcPr>
            <w:tcW w:w="4939" w:type="dxa"/>
            <w:tcBorders>
              <w:bottom w:val="double" w:sz="4" w:space="0" w:color="auto"/>
            </w:tcBorders>
          </w:tcPr>
          <w:p w14:paraId="35300A8D" w14:textId="065F56CD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wysokość środków zaplanowanych przez beneficjenta na zakup lub przystosowanie pojazdów przeznaczonych do przewozu osób niepełnosprawnych, w roku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bottom w:val="double" w:sz="4" w:space="0" w:color="auto"/>
            </w:tcBorders>
          </w:tcPr>
          <w:p w14:paraId="0F118982" w14:textId="77777777"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14:paraId="6BEB6573" w14:textId="77777777" w:rsidTr="00297F9E">
        <w:trPr>
          <w:cantSplit/>
          <w:trHeight w:val="442"/>
        </w:trPr>
        <w:tc>
          <w:tcPr>
            <w:tcW w:w="4939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3CC3B8F9" w14:textId="024A37CB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placówek służących rehabilitacji osób niepełnosprawnych / warsztatów terapii zajęciowej, których uczestnikom beneficjent zapewnia stały codzienny przewóz,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3B9C07FE" w14:textId="77777777" w:rsidR="00297F9E" w:rsidRPr="00297F9E" w:rsidRDefault="00297F9E" w:rsidP="00297F9E">
            <w:pPr>
              <w:spacing w:before="60"/>
              <w:ind w:right="123"/>
              <w:jc w:val="both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>Placówki służące rehabilitacji</w:t>
            </w:r>
          </w:p>
        </w:tc>
      </w:tr>
      <w:tr w:rsidR="00297F9E" w:rsidRPr="00297F9E" w14:paraId="16E192A9" w14:textId="77777777" w:rsidTr="00297F9E">
        <w:trPr>
          <w:cantSplit/>
          <w:trHeight w:val="636"/>
        </w:trPr>
        <w:tc>
          <w:tcPr>
            <w:tcW w:w="49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9FE63D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507692" w14:textId="77777777"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14:paraId="03B9FF2B" w14:textId="77777777" w:rsidTr="00297F9E">
        <w:trPr>
          <w:cantSplit/>
          <w:trHeight w:val="421"/>
        </w:trPr>
        <w:tc>
          <w:tcPr>
            <w:tcW w:w="49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C42C24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DE5D9D" w14:textId="77777777" w:rsidR="00297F9E" w:rsidRPr="00297F9E" w:rsidRDefault="00297F9E" w:rsidP="00297F9E">
            <w:pPr>
              <w:spacing w:before="60"/>
              <w:ind w:right="123"/>
              <w:jc w:val="both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>Warsztaty terapii zajęciowej</w:t>
            </w:r>
          </w:p>
        </w:tc>
      </w:tr>
      <w:tr w:rsidR="00297F9E" w:rsidRPr="00297F9E" w14:paraId="053C7967" w14:textId="77777777" w:rsidTr="00297F9E">
        <w:trPr>
          <w:cantSplit/>
          <w:trHeight w:val="532"/>
        </w:trPr>
        <w:tc>
          <w:tcPr>
            <w:tcW w:w="4939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117ED1C4" w14:textId="77777777"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49420812" w14:textId="77777777"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</w:tbl>
    <w:bookmarkEnd w:id="0"/>
    <w:p w14:paraId="2A3BC72C" w14:textId="5B6F7AF9" w:rsidR="00C24385" w:rsidRPr="00464B43" w:rsidRDefault="00297F9E" w:rsidP="00A70E5D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10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14:paraId="6C02FFB9" w14:textId="77777777" w:rsidTr="004B22A3">
        <w:tc>
          <w:tcPr>
            <w:tcW w:w="431" w:type="dxa"/>
          </w:tcPr>
          <w:p w14:paraId="5254B748" w14:textId="77777777"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14:paraId="17081449" w14:textId="5DC708A9"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2BFEE0CE" w14:textId="79721258"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14:paraId="00F752F5" w14:textId="77777777" w:rsidTr="004B22A3">
        <w:tc>
          <w:tcPr>
            <w:tcW w:w="431" w:type="dxa"/>
          </w:tcPr>
          <w:p w14:paraId="4A194196" w14:textId="77777777"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14:paraId="45F5E831" w14:textId="411D0FFD"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05D96B55" w14:textId="6BD03BE5"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14:paraId="4BEB52D0" w14:textId="77777777" w:rsidTr="004B22A3">
        <w:tc>
          <w:tcPr>
            <w:tcW w:w="431" w:type="dxa"/>
          </w:tcPr>
          <w:p w14:paraId="2B362186" w14:textId="77777777" w:rsidR="00C24385" w:rsidRPr="00464B43" w:rsidRDefault="00C24385" w:rsidP="00A70E5D">
            <w:pPr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14:paraId="56B0E513" w14:textId="7A4D3ADB" w:rsidR="00C24385" w:rsidRPr="00464B43" w:rsidRDefault="00C24385" w:rsidP="00A70E5D">
            <w:pPr>
              <w:spacing w:before="240" w:after="24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5B50F59C" w14:textId="33D717E8" w:rsidR="00C24385" w:rsidRPr="00464B43" w:rsidRDefault="00C24385" w:rsidP="00A70E5D">
            <w:pPr>
              <w:pStyle w:val="Tekstpodstawowy21"/>
              <w:spacing w:before="240" w:after="24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14:paraId="09BDA1BB" w14:textId="285D1F8B" w:rsidR="00C24385" w:rsidRPr="00464B43" w:rsidRDefault="00C24385" w:rsidP="00A70E5D">
            <w:pPr>
              <w:pStyle w:val="Tekstpodstawowy2"/>
              <w:spacing w:before="240" w:after="24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14:paraId="4AF22C38" w14:textId="53A6DACB" w:rsidR="00C24385" w:rsidRPr="00464B43" w:rsidRDefault="00C24385" w:rsidP="00A70E5D">
            <w:pPr>
              <w:pStyle w:val="Tekstpodstawowy2"/>
              <w:spacing w:before="240" w:after="24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14:paraId="7E033465" w14:textId="5248A4A3" w:rsidR="00025923" w:rsidRPr="003627A8" w:rsidRDefault="00297F9E" w:rsidP="00A70E5D">
      <w:pPr>
        <w:spacing w:before="120" w:after="120"/>
        <w:rPr>
          <w:b/>
          <w:spacing w:val="10"/>
        </w:rPr>
      </w:pPr>
      <w:r>
        <w:rPr>
          <w:b/>
          <w:spacing w:val="10"/>
        </w:rPr>
        <w:t>11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14:paraId="39E21586" w14:textId="77777777" w:rsidTr="00025923">
        <w:trPr>
          <w:cantSplit/>
        </w:trPr>
        <w:tc>
          <w:tcPr>
            <w:tcW w:w="10510" w:type="dxa"/>
          </w:tcPr>
          <w:p w14:paraId="5BFDFECD" w14:textId="1BA17818" w:rsidR="00025923" w:rsidRPr="00FC1A6D" w:rsidRDefault="00025923" w:rsidP="00A70E5D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A24DEE8" w14:textId="1D06360C" w:rsidR="00025923" w:rsidRPr="00FC1A6D" w:rsidRDefault="00025923" w:rsidP="00A70E5D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3883B5B" w14:textId="31ED2981"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0C59DA11" w14:textId="482F7CAC"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E0F8701" w14:textId="72849646"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4BB207B" w14:textId="77777777"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14:paraId="79D9F6E8" w14:textId="27DD7D0F" w:rsidR="00025923" w:rsidRPr="00FC1A6D" w:rsidRDefault="00025923" w:rsidP="00A70E5D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14:paraId="102F9D4B" w14:textId="05005E68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297F9E">
        <w:rPr>
          <w:b/>
          <w:spacing w:val="10"/>
          <w:sz w:val="22"/>
          <w:szCs w:val="22"/>
        </w:rPr>
        <w:t>2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06CB862" w14:textId="77777777">
        <w:trPr>
          <w:cantSplit/>
        </w:trPr>
        <w:tc>
          <w:tcPr>
            <w:tcW w:w="10510" w:type="dxa"/>
          </w:tcPr>
          <w:p w14:paraId="0DB1FE12" w14:textId="2614C66A"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14:paraId="1902EFEF" w14:textId="47E0DA14" w:rsidR="00966DD3" w:rsidRDefault="00966DD3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181B1B71" w14:textId="62F88049" w:rsidR="00297F9E" w:rsidRDefault="00297F9E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725E603C" w14:textId="299ED755" w:rsidR="00297F9E" w:rsidRDefault="00297F9E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65EA31C9" w14:textId="183BB254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1</w:t>
      </w:r>
      <w:r w:rsidR="00297F9E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297F9E">
        <w:rPr>
          <w:b/>
          <w:spacing w:val="10"/>
          <w:sz w:val="22"/>
          <w:szCs w:val="22"/>
        </w:rPr>
        <w:t>D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66176F6D"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1AC41C50" w:rsidR="00C24385" w:rsidRPr="00464B43" w:rsidRDefault="00C2438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</w:t>
            </w:r>
            <w:r w:rsidR="00297F9E">
              <w:rPr>
                <w:spacing w:val="10"/>
                <w:sz w:val="22"/>
                <w:szCs w:val="22"/>
              </w:rPr>
              <w:t xml:space="preserve">pojazdów (wraz z ofertami cenowymi – 3 oferty), których zakupu lub przystosowania dotyczy projekt zawierający rodzaj pojazdu, ilość miejsc do przewozu osób niepełnosprawnych, </w:t>
            </w:r>
            <w:r w:rsidR="00A70E5D">
              <w:rPr>
                <w:spacing w:val="10"/>
                <w:sz w:val="22"/>
                <w:szCs w:val="22"/>
              </w:rPr>
              <w:br/>
            </w:r>
            <w:r w:rsidR="00297F9E">
              <w:rPr>
                <w:spacing w:val="10"/>
                <w:sz w:val="22"/>
                <w:szCs w:val="22"/>
              </w:rPr>
              <w:t xml:space="preserve">w tym miejsc przystosowanych do </w:t>
            </w:r>
            <w:r w:rsidR="00A70E5D">
              <w:rPr>
                <w:spacing w:val="10"/>
                <w:sz w:val="22"/>
                <w:szCs w:val="22"/>
              </w:rPr>
              <w:t>kotwiczenia</w:t>
            </w:r>
            <w:r w:rsidR="00297F9E">
              <w:rPr>
                <w:spacing w:val="10"/>
                <w:sz w:val="22"/>
                <w:szCs w:val="22"/>
              </w:rPr>
              <w:t xml:space="preserve"> wózków inwalidzkich wraz z informacją o dodatkowym wyposażeniu (winda, najazdy), koszt zakupu, ewentualnie rodzaj i koszt przystosowania </w:t>
            </w:r>
            <w:r w:rsidR="00A70E5D">
              <w:rPr>
                <w:spacing w:val="10"/>
                <w:sz w:val="22"/>
                <w:szCs w:val="22"/>
              </w:rPr>
              <w:t>pojazdu</w:t>
            </w:r>
            <w:r w:rsidR="00297F9E">
              <w:rPr>
                <w:spacing w:val="10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5574130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4BE2FDE" w14:textId="008CBD46"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F3F2473" w14:textId="7AD7E1EC"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14663C1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11BF42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872660B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C180B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14:paraId="2544D93F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BDA3AF" w14:textId="3B6C7A79" w:rsidR="006A1801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453D5BF2" w14:textId="0514A316"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DFD37EA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6570684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3A1CF1E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1939195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7A36FFC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2EB6B80" w14:textId="53F360FC"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C87C985" w14:textId="470318B0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04AB9C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0DC4CAB4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1A107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9AD58DE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6BF24AEB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44CD6A7" w14:textId="39330015"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2D3AADF" w14:textId="3EFA5A76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4EFD9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A623AE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57A95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AC9D4B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14:paraId="3C839693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79F32D2" w14:textId="6132207C" w:rsidR="00F47D3A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16D60C8" w14:textId="256D4619"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C269EDC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0A965B0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DAF163D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F4DB08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14:paraId="4E2A2871" w14:textId="77777777" w:rsidR="00A70E5D" w:rsidRDefault="00A70E5D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14:paraId="6D1B9BC6" w14:textId="16E84C84" w:rsidR="00C24385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14:paraId="68CC1ED8" w14:textId="77777777" w:rsidR="00A70E5D" w:rsidRPr="00464B43" w:rsidRDefault="00A70E5D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14:paraId="5733DC1C" w14:textId="3B4D4D31"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234A6E03" w:rsidR="00297F9E" w:rsidRDefault="00297F9E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6E05145" w14:textId="77777777"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297F9E" w:rsidRDefault="00297F9E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14:paraId="160AC97C" w14:textId="234A6E03" w:rsidR="00297F9E" w:rsidRDefault="00297F9E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6E05145" w14:textId="77777777"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297F9E" w:rsidRDefault="00297F9E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5B68FEB" w14:textId="47BBE20B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DDB9844" w14:textId="3C6D1B21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3E2E94E5" w14:textId="4CCB736A" w:rsidR="00C24385" w:rsidRPr="00464B43" w:rsidRDefault="00C2438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C12F40E" w14:textId="425E5862" w:rsidR="00A46D59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8717F91" w14:textId="7537C0F4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76F24454" w14:textId="473435BD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8FE6ACD" w14:textId="5B0C8C10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0B663AE6" w14:textId="6BEE5169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0B60A67" w14:textId="52B9E291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4035A3A7" w14:textId="64D40260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46C0C5F" w14:textId="302356C7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56C4E7F5" w14:textId="5B038FC6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2AF7CBE" w14:textId="11514863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7652BCC0" w14:textId="77777777"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D092250" w14:textId="77777777" w:rsidR="00A70E5D" w:rsidRPr="00464B43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17EEA1F" w14:textId="6BDBAD4C"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14:paraId="4CE856B1" w14:textId="77777777" w:rsidR="00C24385" w:rsidRPr="00464B43" w:rsidRDefault="00C24385">
      <w:pPr>
        <w:rPr>
          <w:spacing w:val="10"/>
          <w:sz w:val="22"/>
          <w:szCs w:val="22"/>
          <w:u w:val="single"/>
        </w:rPr>
      </w:pPr>
    </w:p>
    <w:p w14:paraId="08529D52" w14:textId="23E8838E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14:paraId="6469FE2C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14:paraId="5148BE57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14:paraId="6EBB0012" w14:textId="66D83B99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14:paraId="420DEC5D" w14:textId="1B2572F2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14:paraId="23D7D435" w14:textId="77777777"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14:paraId="29F4B94A" w14:textId="38730CAA"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14:paraId="30B9A7F5" w14:textId="6C7296EE"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14:paraId="2C752307" w14:textId="77777777"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14:paraId="24CD8089" w14:textId="157F10FD"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14:paraId="7AC8DC1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14:paraId="06AF38EB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14:paraId="0B274074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14:paraId="7BE054A4" w14:textId="4730DC21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14:paraId="681C01C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14:paraId="52CF24EC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6FC840C8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706A2AB2" w14:textId="77777777"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14:paraId="33F4DA30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53633017" w14:textId="140177A2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14:paraId="1F38B53A" w14:textId="28B1694E" w:rsidR="00C24385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14:paraId="6B0FF55F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1CCE5BBC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707163FD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6586FD02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069210FF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7A2997F0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057EDD03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3F21018C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28823DDC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3ADE9909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4307DA84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5EB1FF51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2EA5CC64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502ABF66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232EB20E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0BA723EA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3CA2BEB3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5F69491D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1B04DC27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2208CEE4" w14:textId="77777777" w:rsidR="00767ECB" w:rsidRDefault="00767ECB">
      <w:pPr>
        <w:jc w:val="both"/>
        <w:rPr>
          <w:i/>
          <w:spacing w:val="10"/>
          <w:sz w:val="22"/>
          <w:szCs w:val="22"/>
        </w:rPr>
      </w:pPr>
    </w:p>
    <w:p w14:paraId="3CB17D33" w14:textId="77777777"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Załącznik - dotyczy obszaru D </w:t>
      </w:r>
    </w:p>
    <w:p w14:paraId="001CD457" w14:textId="77777777"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(wykaz pojazdów, których zakupu dotyczy projekt)</w:t>
      </w:r>
      <w:r>
        <w:t xml:space="preserve"> *</w:t>
      </w:r>
    </w:p>
    <w:p w14:paraId="6D0AB3AB" w14:textId="77777777" w:rsidR="00767ECB" w:rsidRDefault="00767ECB" w:rsidP="00767ECB">
      <w:pPr>
        <w:ind w:left="-284" w:right="-427"/>
      </w:pPr>
    </w:p>
    <w:p w14:paraId="4E9B8B73" w14:textId="77777777" w:rsidR="00767ECB" w:rsidRDefault="00767ECB" w:rsidP="00767ECB">
      <w:pPr>
        <w:ind w:left="-284" w:right="-427"/>
      </w:pPr>
    </w:p>
    <w:p w14:paraId="4041AB65" w14:textId="77777777" w:rsidR="00767ECB" w:rsidRDefault="00767ECB" w:rsidP="00767ECB">
      <w:pPr>
        <w:ind w:left="-284" w:right="-427"/>
      </w:pPr>
      <w:r>
        <w:t xml:space="preserve">Projektodawca (beneficjent):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14:paraId="32591BC2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14:paraId="1F8AA1B1" w14:textId="77777777" w:rsidR="00767ECB" w:rsidRDefault="00767ECB" w:rsidP="00767ECB">
      <w:pPr>
        <w:ind w:left="-284" w:right="-427"/>
        <w:jc w:val="center"/>
        <w:rPr>
          <w:sz w:val="8"/>
          <w:szCs w:val="8"/>
        </w:rPr>
      </w:pPr>
    </w:p>
    <w:p w14:paraId="2469D054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0A69F5DE" w14:textId="77777777" w:rsidR="00767ECB" w:rsidRDefault="00767ECB" w:rsidP="00767ECB">
      <w:pPr>
        <w:ind w:left="-284" w:right="-427"/>
        <w:jc w:val="center"/>
        <w:rPr>
          <w:sz w:val="16"/>
        </w:rPr>
      </w:pPr>
    </w:p>
    <w:p w14:paraId="1E0A06D7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01B51AA2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14:paraId="1BCB78FE" w14:textId="77777777" w:rsidR="00767ECB" w:rsidRDefault="00767ECB" w:rsidP="00767ECB">
      <w:pPr>
        <w:ind w:left="-284" w:right="-427"/>
      </w:pPr>
    </w:p>
    <w:p w14:paraId="67ED6E55" w14:textId="77777777" w:rsidR="00767ECB" w:rsidRDefault="00767ECB" w:rsidP="00767ECB">
      <w:pPr>
        <w:ind w:left="-284" w:right="-427"/>
        <w:rPr>
          <w:sz w:val="16"/>
          <w:szCs w:val="16"/>
        </w:rPr>
      </w:pPr>
    </w:p>
    <w:p w14:paraId="1AAE9D5B" w14:textId="77777777" w:rsidR="00767ECB" w:rsidRDefault="00767ECB" w:rsidP="00767ECB">
      <w:pPr>
        <w:ind w:left="-284" w:right="-427"/>
      </w:pPr>
      <w:r>
        <w:t xml:space="preserve">Beneficjent ostateczny: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</w:t>
      </w:r>
    </w:p>
    <w:p w14:paraId="37D763CE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14:paraId="5D1CB511" w14:textId="77777777" w:rsidR="00767ECB" w:rsidRDefault="00767ECB" w:rsidP="00767ECB">
      <w:pPr>
        <w:ind w:left="-284" w:right="-427"/>
        <w:jc w:val="center"/>
        <w:rPr>
          <w:sz w:val="8"/>
          <w:szCs w:val="8"/>
        </w:rPr>
      </w:pPr>
    </w:p>
    <w:p w14:paraId="315B4836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15EDFCD6" w14:textId="77777777" w:rsidR="00767ECB" w:rsidRDefault="00767ECB" w:rsidP="00767ECB">
      <w:pPr>
        <w:ind w:left="-284" w:right="-427"/>
        <w:jc w:val="center"/>
        <w:rPr>
          <w:sz w:val="16"/>
        </w:rPr>
      </w:pPr>
    </w:p>
    <w:p w14:paraId="66096094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10CAE882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14:paraId="5346756D" w14:textId="77777777" w:rsidR="00767ECB" w:rsidRDefault="00767ECB" w:rsidP="00767ECB">
      <w:pPr>
        <w:ind w:left="-284" w:right="-427"/>
      </w:pPr>
    </w:p>
    <w:p w14:paraId="5113CB43" w14:textId="77777777" w:rsidR="00767ECB" w:rsidRDefault="00767ECB" w:rsidP="00767ECB">
      <w:pPr>
        <w:ind w:left="-284" w:right="-427"/>
        <w:rPr>
          <w:sz w:val="16"/>
          <w:szCs w:val="16"/>
        </w:rPr>
      </w:pPr>
    </w:p>
    <w:tbl>
      <w:tblPr>
        <w:tblW w:w="1045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1362"/>
        <w:gridCol w:w="2305"/>
        <w:gridCol w:w="2368"/>
        <w:gridCol w:w="1453"/>
        <w:gridCol w:w="1101"/>
        <w:gridCol w:w="1403"/>
      </w:tblGrid>
      <w:tr w:rsidR="00767ECB" w14:paraId="3D8F1DE5" w14:textId="77777777" w:rsidTr="00767ECB">
        <w:trPr>
          <w:trHeight w:val="202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9C0F" w14:textId="77777777" w:rsidR="00767ECB" w:rsidRDefault="00767ECB">
            <w:pPr>
              <w:spacing w:line="256" w:lineRule="auto"/>
              <w:ind w:right="-427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LP.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D9AC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Rodzaj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pojazdu wg</w:t>
            </w:r>
          </w:p>
          <w:p w14:paraId="166F5675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posiadanej oferty cenowej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781B" w14:textId="77777777" w:rsidR="00767ECB" w:rsidRDefault="00767ECB">
            <w:pPr>
              <w:spacing w:line="256" w:lineRule="auto"/>
              <w:ind w:right="139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Planowana ilość miejsc w pojeździe przeznaczonych do przewozu osób niepełnosprawnych,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w tym ilość miejsc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przystosowanych do kotwiczenia wózków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inwalidzkich, wg oferty cenowej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08716" w14:textId="77777777" w:rsidR="00767ECB" w:rsidRDefault="00767ECB">
            <w:pPr>
              <w:spacing w:line="256" w:lineRule="auto"/>
              <w:ind w:right="58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Informacja o dodatkowym wyposażeniu stanowiącym przystosowanie pojazdu do przewozu dla osób niepełnosprawnych (w tym winda/najazdy), wg oferty cenowej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4AAF" w14:textId="77777777" w:rsidR="00767ECB" w:rsidRDefault="00767ECB">
            <w:pPr>
              <w:spacing w:line="256" w:lineRule="auto"/>
              <w:ind w:right="3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Cena netto zakupu pojazdu według oferty cenowej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E06F" w14:textId="77777777" w:rsidR="00767ECB" w:rsidRDefault="00767ECB">
            <w:pPr>
              <w:spacing w:line="256" w:lineRule="auto"/>
              <w:ind w:left="-131" w:right="-10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VAT</w:t>
            </w:r>
          </w:p>
          <w:p w14:paraId="498AD964" w14:textId="77777777" w:rsidR="00767ECB" w:rsidRDefault="00767ECB">
            <w:pPr>
              <w:spacing w:line="256" w:lineRule="auto"/>
              <w:ind w:left="-131" w:right="-10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oferty cenowej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ADB6" w14:textId="77777777" w:rsidR="00767ECB" w:rsidRDefault="00767ECB">
            <w:pPr>
              <w:spacing w:line="256" w:lineRule="auto"/>
              <w:ind w:right="-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Cena brutto zakupu pojazdu według oferty cenowej</w:t>
            </w:r>
          </w:p>
        </w:tc>
      </w:tr>
      <w:tr w:rsidR="00767ECB" w14:paraId="3338C83F" w14:textId="77777777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C0EB" w14:textId="77777777"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1.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D256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445CF459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3D16E2A2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34B3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7451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3798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98E9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028E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269BA349" w14:textId="77777777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D761" w14:textId="77777777"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6A73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6C3D78D2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0D50EF3A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3CF0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BE39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4E13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FFAD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6258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187788B3" w14:textId="77777777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EEC7" w14:textId="77777777"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3.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82B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4FB7F539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14:paraId="5F47701C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CB4C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662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C3EE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2905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A16B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5CF05B52" w14:textId="77777777" w:rsidTr="00767ECB">
        <w:tc>
          <w:tcPr>
            <w:tcW w:w="6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433" w14:textId="77777777" w:rsidR="00767ECB" w:rsidRDefault="00767ECB">
            <w:pPr>
              <w:spacing w:line="256" w:lineRule="auto"/>
              <w:ind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bookmarkStart w:id="1" w:name="_Hlk123541125"/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                                                                                </w:t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Średnia cena z trzech ofert:</w:t>
            </w:r>
          </w:p>
          <w:p w14:paraId="447C12B5" w14:textId="77777777" w:rsidR="00767ECB" w:rsidRDefault="00767ECB">
            <w:pPr>
              <w:spacing w:line="256" w:lineRule="auto"/>
              <w:ind w:right="-427"/>
              <w:jc w:val="righ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7CD9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7B88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DD0F" w14:textId="77777777"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bookmarkEnd w:id="1"/>
    </w:tbl>
    <w:p w14:paraId="0BEC2E96" w14:textId="77777777"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14:paraId="7EC3E324" w14:textId="77777777" w:rsidR="00767ECB" w:rsidRDefault="00767ECB" w:rsidP="00767ECB">
      <w:pPr>
        <w:ind w:left="-284" w:right="-427"/>
        <w:jc w:val="both"/>
        <w:rPr>
          <w:b/>
          <w:bCs/>
        </w:rPr>
      </w:pPr>
      <w:r>
        <w:rPr>
          <w:b/>
          <w:bCs/>
        </w:rPr>
        <w:t>Planowany koszt zakupu pojazdu wraz z wyposażeniem:</w:t>
      </w:r>
    </w:p>
    <w:p w14:paraId="3BEDD430" w14:textId="77777777"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14:paraId="2DF215DF" w14:textId="77777777" w:rsidR="00767ECB" w:rsidRDefault="00767ECB" w:rsidP="00767ECB">
      <w:pPr>
        <w:ind w:right="-427"/>
        <w:jc w:val="both"/>
        <w:rPr>
          <w:sz w:val="20"/>
          <w:szCs w:val="20"/>
        </w:rPr>
      </w:pPr>
      <w:r>
        <w:t xml:space="preserve">     netto    </w:t>
      </w:r>
      <w:r>
        <w:rPr>
          <w:sz w:val="20"/>
          <w:szCs w:val="20"/>
        </w:rPr>
        <w:t>.....................................................................</w:t>
      </w:r>
    </w:p>
    <w:p w14:paraId="3B3DDD16" w14:textId="77777777"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14:paraId="4F575CFF" w14:textId="77777777" w:rsidR="00767ECB" w:rsidRDefault="00767ECB" w:rsidP="00767ECB">
      <w:pPr>
        <w:ind w:right="-427"/>
        <w:jc w:val="both"/>
        <w:rPr>
          <w:sz w:val="20"/>
          <w:szCs w:val="20"/>
        </w:rPr>
      </w:pPr>
      <w:r>
        <w:t xml:space="preserve">     VAT    </w:t>
      </w:r>
      <w:r>
        <w:rPr>
          <w:sz w:val="20"/>
          <w:szCs w:val="20"/>
        </w:rPr>
        <w:t>.....................................................................</w:t>
      </w:r>
    </w:p>
    <w:p w14:paraId="659791D4" w14:textId="77777777" w:rsidR="00767ECB" w:rsidRDefault="00767ECB" w:rsidP="00767ECB">
      <w:pPr>
        <w:ind w:left="-284" w:right="-427"/>
        <w:jc w:val="both"/>
        <w:rPr>
          <w:sz w:val="20"/>
          <w:szCs w:val="20"/>
        </w:rPr>
      </w:pPr>
    </w:p>
    <w:p w14:paraId="02C26123" w14:textId="77777777" w:rsidR="00767ECB" w:rsidRDefault="00767ECB" w:rsidP="00767ECB">
      <w:pPr>
        <w:ind w:left="-284" w:right="-427"/>
        <w:jc w:val="both"/>
        <w:rPr>
          <w:sz w:val="20"/>
          <w:szCs w:val="20"/>
        </w:rPr>
      </w:pPr>
      <w:r>
        <w:t xml:space="preserve">          brutto  </w:t>
      </w:r>
      <w:r>
        <w:rPr>
          <w:sz w:val="20"/>
          <w:szCs w:val="20"/>
        </w:rPr>
        <w:t>......................................................................</w:t>
      </w:r>
    </w:p>
    <w:p w14:paraId="76153D80" w14:textId="77777777" w:rsidR="00767ECB" w:rsidRDefault="00767ECB" w:rsidP="00767ECB">
      <w:pPr>
        <w:ind w:left="-284" w:right="-427"/>
        <w:jc w:val="both"/>
      </w:pPr>
    </w:p>
    <w:p w14:paraId="27E543C7" w14:textId="77777777" w:rsidR="00767ECB" w:rsidRDefault="00767ECB" w:rsidP="00767ECB">
      <w:pPr>
        <w:ind w:left="-284" w:right="-427"/>
        <w:rPr>
          <w:sz w:val="20"/>
        </w:rPr>
      </w:pPr>
    </w:p>
    <w:p w14:paraId="54AE389D" w14:textId="77777777" w:rsidR="00767ECB" w:rsidRDefault="00767ECB" w:rsidP="00767ECB">
      <w:pPr>
        <w:ind w:left="-284" w:right="-427"/>
      </w:pPr>
    </w:p>
    <w:p w14:paraId="3ABEBABF" w14:textId="77777777" w:rsidR="00767ECB" w:rsidRDefault="00767ECB" w:rsidP="00767ECB">
      <w:pPr>
        <w:ind w:left="-284" w:right="-427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420F17D0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58116C04" w14:textId="77777777" w:rsidR="00767ECB" w:rsidRDefault="00767ECB" w:rsidP="00767ECB">
      <w:pPr>
        <w:ind w:left="-284" w:right="-427"/>
        <w:rPr>
          <w:sz w:val="20"/>
        </w:rPr>
      </w:pPr>
    </w:p>
    <w:p w14:paraId="69EE250A" w14:textId="77777777" w:rsidR="00767ECB" w:rsidRDefault="00767ECB" w:rsidP="00767ECB">
      <w:pPr>
        <w:ind w:left="-284" w:right="-427"/>
        <w:rPr>
          <w:sz w:val="18"/>
          <w:szCs w:val="18"/>
        </w:rPr>
      </w:pPr>
    </w:p>
    <w:p w14:paraId="700FD9FB" w14:textId="77777777" w:rsidR="00767ECB" w:rsidRDefault="00767ECB" w:rsidP="00767ECB">
      <w:pPr>
        <w:ind w:left="-284" w:right="-427"/>
        <w:rPr>
          <w:sz w:val="20"/>
        </w:rPr>
      </w:pPr>
      <w:r>
        <w:rPr>
          <w:sz w:val="20"/>
        </w:rPr>
        <w:t>* w przypadku planowanego zakupu kilku pojazdów należy poniższe oświadczenie wypełnić osobno dla każdego pojazdu</w:t>
      </w:r>
    </w:p>
    <w:p w14:paraId="151D71CF" w14:textId="77777777"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lastRenderedPageBreak/>
        <w:t xml:space="preserve">Załącznik - dotyczy obszaru D </w:t>
      </w:r>
    </w:p>
    <w:p w14:paraId="25A3D9C2" w14:textId="77777777"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(wykaz pojazdów, których przystosowania dotyczy projekt)</w:t>
      </w:r>
      <w:r>
        <w:t xml:space="preserve"> *</w:t>
      </w:r>
    </w:p>
    <w:p w14:paraId="19E5ACDD" w14:textId="77777777" w:rsidR="00767ECB" w:rsidRDefault="00767ECB" w:rsidP="00767ECB">
      <w:pPr>
        <w:ind w:left="-284" w:right="-427"/>
      </w:pPr>
    </w:p>
    <w:p w14:paraId="1B255568" w14:textId="77777777" w:rsidR="00767ECB" w:rsidRDefault="00767ECB" w:rsidP="00767ECB">
      <w:pPr>
        <w:ind w:left="-284" w:right="-427"/>
      </w:pPr>
    </w:p>
    <w:p w14:paraId="024A3653" w14:textId="77777777" w:rsidR="00767ECB" w:rsidRDefault="00767ECB" w:rsidP="00767ECB">
      <w:pPr>
        <w:ind w:left="-284" w:right="-427"/>
      </w:pPr>
      <w:r>
        <w:t xml:space="preserve">Projektodawca (beneficjent)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412C2D3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14:paraId="0EC90D19" w14:textId="77777777" w:rsidR="00767ECB" w:rsidRDefault="00767ECB" w:rsidP="00767ECB">
      <w:pPr>
        <w:ind w:left="-284" w:right="-427"/>
        <w:jc w:val="center"/>
        <w:rPr>
          <w:sz w:val="12"/>
          <w:szCs w:val="12"/>
        </w:rPr>
      </w:pPr>
    </w:p>
    <w:p w14:paraId="5208269D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1DBE2729" w14:textId="77777777" w:rsidR="00767ECB" w:rsidRDefault="00767ECB" w:rsidP="00767ECB">
      <w:pPr>
        <w:ind w:left="-284" w:right="-427"/>
        <w:jc w:val="center"/>
        <w:rPr>
          <w:sz w:val="16"/>
        </w:rPr>
      </w:pPr>
    </w:p>
    <w:p w14:paraId="22F1065F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138E2003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14:paraId="4E6EE117" w14:textId="77777777" w:rsidR="00767ECB" w:rsidRDefault="00767ECB" w:rsidP="00767ECB">
      <w:pPr>
        <w:ind w:left="-284" w:right="-427"/>
        <w:rPr>
          <w:sz w:val="28"/>
          <w:szCs w:val="28"/>
        </w:rPr>
      </w:pPr>
    </w:p>
    <w:p w14:paraId="0EBE0C92" w14:textId="77777777" w:rsidR="00767ECB" w:rsidRDefault="00767ECB" w:rsidP="00767ECB">
      <w:pPr>
        <w:ind w:left="-284" w:right="-427"/>
      </w:pPr>
      <w:r>
        <w:t xml:space="preserve">Beneficjent ostateczny: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</w:t>
      </w:r>
    </w:p>
    <w:p w14:paraId="2BF4EF05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14:paraId="6E824C35" w14:textId="77777777" w:rsidR="00767ECB" w:rsidRDefault="00767ECB" w:rsidP="00767ECB">
      <w:pPr>
        <w:ind w:left="-284" w:right="-427"/>
        <w:jc w:val="center"/>
        <w:rPr>
          <w:sz w:val="12"/>
          <w:szCs w:val="12"/>
        </w:rPr>
      </w:pPr>
    </w:p>
    <w:p w14:paraId="17B292B4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8B2CA33" w14:textId="77777777" w:rsidR="00767ECB" w:rsidRDefault="00767ECB" w:rsidP="00767ECB">
      <w:pPr>
        <w:ind w:left="-284" w:right="-427"/>
        <w:jc w:val="center"/>
        <w:rPr>
          <w:sz w:val="16"/>
        </w:rPr>
      </w:pPr>
    </w:p>
    <w:p w14:paraId="3E03D2F4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3C0BEF8" w14:textId="77777777"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14:paraId="046B1241" w14:textId="77777777" w:rsidR="00767ECB" w:rsidRDefault="00767ECB" w:rsidP="00767ECB">
      <w:pPr>
        <w:ind w:left="-284" w:right="-427"/>
        <w:rPr>
          <w:sz w:val="28"/>
          <w:szCs w:val="28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3118"/>
        <w:gridCol w:w="1701"/>
        <w:gridCol w:w="1418"/>
        <w:gridCol w:w="1701"/>
      </w:tblGrid>
      <w:tr w:rsidR="00767ECB" w14:paraId="1ED3A0FE" w14:textId="77777777" w:rsidTr="00767ECB">
        <w:trPr>
          <w:trHeight w:val="7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F925" w14:textId="77777777" w:rsidR="00767ECB" w:rsidRDefault="00767ECB">
            <w:pPr>
              <w:spacing w:line="256" w:lineRule="auto"/>
              <w:ind w:left="-284" w:right="-354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664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Rodzaj i marka posiadanego pojazdu </w:t>
            </w:r>
          </w:p>
          <w:p w14:paraId="5E1AEBC6" w14:textId="77777777" w:rsidR="00767ECB" w:rsidRDefault="00767ECB">
            <w:pPr>
              <w:spacing w:line="256" w:lineRule="auto"/>
              <w:ind w:left="-284" w:right="-427"/>
              <w:jc w:val="center"/>
              <w:rPr>
                <w:b/>
                <w:bCs/>
                <w:kern w:val="2"/>
                <w:sz w:val="19"/>
                <w:szCs w:val="19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F5C7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Planowany rodzaj przystosowania</w:t>
            </w:r>
          </w:p>
          <w:p w14:paraId="6388ADE1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 posiadanego pojazdu dla osób niepełnosprawnych (w tym winda/najazdy), według oferty cenowej</w:t>
            </w:r>
          </w:p>
          <w:p w14:paraId="0D8381BC" w14:textId="77777777"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B97B" w14:textId="77777777" w:rsidR="00767ECB" w:rsidRDefault="00767ECB">
            <w:pPr>
              <w:spacing w:line="256" w:lineRule="auto"/>
              <w:ind w:left="-284" w:right="-35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Cena netto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przystosowania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pojazdu</w:t>
            </w:r>
          </w:p>
          <w:p w14:paraId="7B1C4F4A" w14:textId="77777777" w:rsidR="00767ECB" w:rsidRDefault="00767ECB">
            <w:pPr>
              <w:spacing w:line="256" w:lineRule="auto"/>
              <w:ind w:left="-284" w:right="-35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oferty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cenowej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BF26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VAT</w:t>
            </w:r>
          </w:p>
          <w:p w14:paraId="0523D2A0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oferty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cenowej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F1FB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Cena brutto </w:t>
            </w:r>
          </w:p>
          <w:p w14:paraId="11770A52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przystosowania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pojazdu według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oferty cenowej</w:t>
            </w:r>
          </w:p>
        </w:tc>
      </w:tr>
      <w:tr w:rsidR="00767ECB" w14:paraId="5F12D6BF" w14:textId="77777777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E267" w14:textId="77777777" w:rsidR="00767ECB" w:rsidRDefault="00767ECB" w:rsidP="00767ECB">
            <w:pPr>
              <w:spacing w:line="256" w:lineRule="auto"/>
              <w:ind w:left="-284" w:right="-427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59CE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1984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73DDA315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18C65D6F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2818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01C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5F46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6082F013" w14:textId="77777777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40D0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6C0A" w14:textId="77777777"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256DB565" w14:textId="77777777"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7CD49D88" w14:textId="77777777"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5A546D30" w14:textId="77777777"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AD91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0028796F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2BC73E37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81E0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3196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1EB5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11906049" w14:textId="77777777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FF84" w14:textId="77777777"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3309" w14:textId="77777777" w:rsidR="00767ECB" w:rsidRDefault="00767ECB" w:rsidP="00767ECB">
            <w:pPr>
              <w:spacing w:line="256" w:lineRule="auto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B012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47A8672C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14:paraId="228AEB83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C2FA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1D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CB76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14:paraId="0A1198CA" w14:textId="77777777" w:rsidTr="00767ECB"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9214" w14:textId="77777777" w:rsidR="00767ECB" w:rsidRDefault="00767ECB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                                                      Średnia cena z trzech ofert:</w:t>
            </w:r>
          </w:p>
          <w:p w14:paraId="785306FE" w14:textId="77777777" w:rsidR="00767ECB" w:rsidRDefault="00767ECB">
            <w:pPr>
              <w:spacing w:line="256" w:lineRule="auto"/>
              <w:ind w:left="-284" w:right="-427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36AF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AD84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7E7" w14:textId="77777777"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</w:tbl>
    <w:p w14:paraId="601F3833" w14:textId="77777777" w:rsidR="00767ECB" w:rsidRDefault="00767ECB" w:rsidP="00767ECB">
      <w:pPr>
        <w:ind w:left="-284" w:right="-427"/>
      </w:pPr>
    </w:p>
    <w:p w14:paraId="28BBECEC" w14:textId="77777777" w:rsidR="00767ECB" w:rsidRDefault="00767ECB" w:rsidP="00767ECB">
      <w:pPr>
        <w:ind w:left="-284" w:right="-427"/>
      </w:pPr>
    </w:p>
    <w:p w14:paraId="4C7CDEE5" w14:textId="77777777" w:rsidR="00767ECB" w:rsidRDefault="00767ECB" w:rsidP="00767ECB">
      <w:pPr>
        <w:ind w:left="-284" w:right="-427"/>
        <w:jc w:val="both"/>
        <w:rPr>
          <w:b/>
          <w:bCs/>
        </w:rPr>
      </w:pPr>
      <w:r>
        <w:rPr>
          <w:b/>
          <w:bCs/>
        </w:rPr>
        <w:t>Planowany koszt przystosowania posiadanego pojazdu do przewozu osób niepełnosprawnych:</w:t>
      </w:r>
    </w:p>
    <w:p w14:paraId="6D7FC3C4" w14:textId="77777777"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14:paraId="59862878" w14:textId="77777777" w:rsidR="00767ECB" w:rsidRDefault="00767ECB" w:rsidP="00767ECB">
      <w:pPr>
        <w:ind w:left="-284" w:right="-427" w:firstLine="708"/>
        <w:jc w:val="both"/>
      </w:pPr>
      <w:r>
        <w:t xml:space="preserve">netto   </w:t>
      </w:r>
      <w:r>
        <w:rPr>
          <w:sz w:val="20"/>
          <w:szCs w:val="20"/>
        </w:rPr>
        <w:t>......................................................................</w:t>
      </w:r>
    </w:p>
    <w:p w14:paraId="0ACB5D96" w14:textId="77777777" w:rsidR="00767ECB" w:rsidRDefault="00767ECB" w:rsidP="00767ECB">
      <w:pPr>
        <w:ind w:left="-284" w:right="-427"/>
        <w:jc w:val="both"/>
        <w:rPr>
          <w:sz w:val="20"/>
          <w:szCs w:val="20"/>
        </w:rPr>
      </w:pPr>
    </w:p>
    <w:p w14:paraId="36D1FCBD" w14:textId="77777777" w:rsidR="00767ECB" w:rsidRDefault="00767ECB" w:rsidP="00767ECB">
      <w:pPr>
        <w:ind w:left="-284" w:right="-427" w:firstLine="708"/>
        <w:jc w:val="both"/>
        <w:rPr>
          <w:sz w:val="20"/>
          <w:szCs w:val="20"/>
          <w:lang w:val="de-DE"/>
        </w:rPr>
      </w:pPr>
      <w:r>
        <w:rPr>
          <w:lang w:val="de-DE"/>
        </w:rPr>
        <w:t xml:space="preserve">VAT    </w:t>
      </w:r>
      <w:r>
        <w:rPr>
          <w:sz w:val="20"/>
          <w:szCs w:val="20"/>
          <w:lang w:val="de-DE"/>
        </w:rPr>
        <w:t>.....................................................................</w:t>
      </w:r>
    </w:p>
    <w:p w14:paraId="30D9AFCF" w14:textId="77777777" w:rsidR="00767ECB" w:rsidRDefault="00767ECB" w:rsidP="00767ECB">
      <w:pPr>
        <w:ind w:left="-284" w:right="-427"/>
        <w:jc w:val="both"/>
        <w:rPr>
          <w:sz w:val="20"/>
          <w:szCs w:val="20"/>
          <w:lang w:val="de-DE"/>
        </w:rPr>
      </w:pPr>
    </w:p>
    <w:p w14:paraId="2A3A672D" w14:textId="77777777" w:rsidR="00767ECB" w:rsidRDefault="00767ECB" w:rsidP="00767ECB">
      <w:pPr>
        <w:ind w:left="-284" w:right="-427" w:firstLine="708"/>
        <w:jc w:val="both"/>
        <w:rPr>
          <w:sz w:val="20"/>
          <w:szCs w:val="20"/>
          <w:lang w:val="de-DE"/>
        </w:rPr>
      </w:pPr>
      <w:r>
        <w:rPr>
          <w:lang w:val="de-DE"/>
        </w:rPr>
        <w:t xml:space="preserve">brutto  </w:t>
      </w:r>
      <w:r>
        <w:rPr>
          <w:sz w:val="20"/>
          <w:szCs w:val="20"/>
          <w:lang w:val="de-DE"/>
        </w:rPr>
        <w:t>.....................................................................</w:t>
      </w:r>
    </w:p>
    <w:p w14:paraId="1D94EE0F" w14:textId="77777777" w:rsidR="00767ECB" w:rsidRDefault="00767ECB" w:rsidP="00767ECB">
      <w:pPr>
        <w:ind w:left="-284" w:right="-427"/>
        <w:rPr>
          <w:sz w:val="16"/>
          <w:szCs w:val="16"/>
        </w:rPr>
      </w:pPr>
    </w:p>
    <w:p w14:paraId="757D7E94" w14:textId="77777777" w:rsidR="00767ECB" w:rsidRDefault="00767ECB" w:rsidP="00767ECB">
      <w:pPr>
        <w:ind w:left="-284" w:right="-427"/>
        <w:rPr>
          <w:sz w:val="20"/>
        </w:rPr>
      </w:pPr>
    </w:p>
    <w:p w14:paraId="6A6DD864" w14:textId="77777777" w:rsidR="00767ECB" w:rsidRDefault="00767ECB" w:rsidP="00767ECB">
      <w:pPr>
        <w:ind w:left="-284" w:right="-427"/>
      </w:pPr>
    </w:p>
    <w:p w14:paraId="6C19DAB2" w14:textId="77777777" w:rsidR="00767ECB" w:rsidRDefault="00767ECB" w:rsidP="00767ECB">
      <w:pPr>
        <w:ind w:left="-284" w:right="-427"/>
      </w:pPr>
    </w:p>
    <w:p w14:paraId="36E7DEB8" w14:textId="77777777" w:rsidR="00767ECB" w:rsidRDefault="00767ECB" w:rsidP="00767ECB">
      <w:pPr>
        <w:ind w:left="-284" w:right="-427"/>
      </w:pPr>
    </w:p>
    <w:p w14:paraId="7857FCA7" w14:textId="77777777" w:rsidR="00767ECB" w:rsidRDefault="00767ECB" w:rsidP="00767ECB">
      <w:pPr>
        <w:ind w:left="-284" w:right="-427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62847B44" w14:textId="77777777"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0F79CF6D" w14:textId="77777777" w:rsidR="00767ECB" w:rsidRDefault="00767ECB" w:rsidP="00767ECB">
      <w:pPr>
        <w:ind w:left="-284" w:right="-427"/>
        <w:rPr>
          <w:sz w:val="20"/>
        </w:rPr>
      </w:pPr>
    </w:p>
    <w:p w14:paraId="4868A216" w14:textId="77777777" w:rsidR="00767ECB" w:rsidRDefault="00767ECB" w:rsidP="00767ECB">
      <w:pPr>
        <w:ind w:left="-284" w:right="-427"/>
        <w:rPr>
          <w:sz w:val="20"/>
        </w:rPr>
      </w:pPr>
    </w:p>
    <w:p w14:paraId="711EEE85" w14:textId="77777777" w:rsidR="00767ECB" w:rsidRDefault="00767ECB" w:rsidP="00767ECB">
      <w:pPr>
        <w:ind w:left="-284" w:right="-427"/>
        <w:rPr>
          <w:sz w:val="18"/>
          <w:szCs w:val="18"/>
        </w:rPr>
      </w:pPr>
    </w:p>
    <w:p w14:paraId="225C23CB" w14:textId="4284202D" w:rsidR="00767ECB" w:rsidRPr="00767ECB" w:rsidRDefault="00767ECB" w:rsidP="00767ECB">
      <w:pPr>
        <w:ind w:left="-142" w:right="-427" w:hanging="142"/>
        <w:rPr>
          <w:sz w:val="20"/>
        </w:rPr>
      </w:pPr>
      <w:r>
        <w:rPr>
          <w:sz w:val="20"/>
        </w:rPr>
        <w:t>* w przypadku planowanego przystosowania kilku pojazdów posiadanych przez beneficjenta/projektodawcę należy poniższe  oświadczenie wypełnić osobno dla każdego pojazdu</w:t>
      </w:r>
    </w:p>
    <w:sectPr w:rsidR="00767ECB" w:rsidRPr="00767EC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8448A" w14:textId="77777777" w:rsidR="00297F9E" w:rsidRDefault="00297F9E">
      <w:r>
        <w:separator/>
      </w:r>
    </w:p>
  </w:endnote>
  <w:endnote w:type="continuationSeparator" w:id="0">
    <w:p w14:paraId="29DE3B17" w14:textId="77777777" w:rsidR="00297F9E" w:rsidRDefault="0029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297F9E" w:rsidRDefault="00297F9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297F9E" w:rsidRDefault="00297F9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0160236"/>
      <w:docPartObj>
        <w:docPartGallery w:val="Page Numbers (Bottom of Page)"/>
        <w:docPartUnique/>
      </w:docPartObj>
    </w:sdtPr>
    <w:sdtEndPr/>
    <w:sdtContent>
      <w:p w14:paraId="0FCEC798" w14:textId="4729C6CD" w:rsidR="00D00A5E" w:rsidRDefault="00D00A5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2A6F16" w14:textId="7DA87911" w:rsidR="00297F9E" w:rsidRPr="00635D52" w:rsidRDefault="00297F9E" w:rsidP="00635D52">
    <w:pPr>
      <w:pStyle w:val="Legenda"/>
      <w:rPr>
        <w:rFonts w:ascii="Arial" w:hAnsi="Arial" w:cs="Arial"/>
        <w:spacing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C847" w14:textId="77777777" w:rsidR="00297F9E" w:rsidRDefault="00297F9E">
      <w:r>
        <w:separator/>
      </w:r>
    </w:p>
  </w:footnote>
  <w:footnote w:type="continuationSeparator" w:id="0">
    <w:p w14:paraId="66FBA160" w14:textId="77777777" w:rsidR="00297F9E" w:rsidRDefault="00297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73B42D00" w:rsidR="00297F9E" w:rsidRDefault="00D00A5E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FF6288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MIEDZY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766996647">
    <w:abstractNumId w:val="2"/>
  </w:num>
  <w:num w:numId="2" w16cid:durableId="124855244">
    <w:abstractNumId w:val="3"/>
  </w:num>
  <w:num w:numId="3" w16cid:durableId="582110140">
    <w:abstractNumId w:val="5"/>
  </w:num>
  <w:num w:numId="4" w16cid:durableId="9276919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97F9E"/>
    <w:rsid w:val="002A5AC5"/>
    <w:rsid w:val="002A7537"/>
    <w:rsid w:val="002B0F3A"/>
    <w:rsid w:val="002B77FC"/>
    <w:rsid w:val="002C521D"/>
    <w:rsid w:val="002D0DB7"/>
    <w:rsid w:val="002D439F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54492"/>
    <w:rsid w:val="00754DAD"/>
    <w:rsid w:val="0075678A"/>
    <w:rsid w:val="00761DA0"/>
    <w:rsid w:val="00767ECB"/>
    <w:rsid w:val="0078610B"/>
    <w:rsid w:val="00786DBA"/>
    <w:rsid w:val="007B7C41"/>
    <w:rsid w:val="007E6FBA"/>
    <w:rsid w:val="008044F4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550CC"/>
    <w:rsid w:val="00960D0A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70E5D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1B2B"/>
    <w:rsid w:val="00C24385"/>
    <w:rsid w:val="00C271C0"/>
    <w:rsid w:val="00C41CF8"/>
    <w:rsid w:val="00C636A6"/>
    <w:rsid w:val="00C83AE1"/>
    <w:rsid w:val="00CB3F4C"/>
    <w:rsid w:val="00CB5EF8"/>
    <w:rsid w:val="00CC0B75"/>
    <w:rsid w:val="00D00A5E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21B2B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297F9E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297F9E"/>
  </w:style>
  <w:style w:type="character" w:customStyle="1" w:styleId="StopkaZnak">
    <w:name w:val="Stopka Znak"/>
    <w:basedOn w:val="Domylnaczcionkaakapitu"/>
    <w:link w:val="Stopka"/>
    <w:uiPriority w:val="99"/>
    <w:rsid w:val="00D00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F0571-34E1-4066-A62B-5EB3268D2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1279</Words>
  <Characters>18361</Characters>
  <Application>Microsoft Office Word</Application>
  <DocSecurity>0</DocSecurity>
  <Lines>153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Renata Gierczak</cp:lastModifiedBy>
  <cp:revision>10</cp:revision>
  <cp:lastPrinted>2019-12-18T11:08:00Z</cp:lastPrinted>
  <dcterms:created xsi:type="dcterms:W3CDTF">2019-12-05T11:34:00Z</dcterms:created>
  <dcterms:modified xsi:type="dcterms:W3CDTF">2023-12-13T07:18:00Z</dcterms:modified>
</cp:coreProperties>
</file>