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D" w:rsidRPr="00842EF9" w:rsidRDefault="00F37C05" w:rsidP="00842EF9">
      <w:pPr>
        <w:jc w:val="right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Załącznik nr 2</w:t>
      </w:r>
    </w:p>
    <w:p w:rsidR="00F37C05" w:rsidRPr="00842EF9" w:rsidRDefault="00F37C05" w:rsidP="0084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ISTOTNE WARUNKI UMOWY SPRZEDAŻY SAMOCHODU</w:t>
      </w:r>
    </w:p>
    <w:p w:rsidR="00F37C05" w:rsidRPr="00842EF9" w:rsidRDefault="00F37C05" w:rsidP="0084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Opel Astra II, 1,6 kat.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Zawarty w dniu…………………………………2021 r. w Zambrowie pomiędzy: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Powiatem Zambrowskim reprezentowanym przez Zarząd Powiatu, ul. Fabryczna 3, 18-300 Zambrów, w imieniu którego działają: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Jacek Norbert Murawski – Wicestarosta Zambrowski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Zwanym dalej Sprzedającym, a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zwanym dalej Kupującym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F37C05" w:rsidRDefault="00F37C05"/>
    <w:p w:rsidR="00F37C05" w:rsidRPr="004402D1" w:rsidRDefault="00F37C05" w:rsidP="00F37C05">
      <w:pPr>
        <w:spacing w:line="360" w:lineRule="auto"/>
        <w:jc w:val="center"/>
        <w:rPr>
          <w:rFonts w:ascii="Arial" w:hAnsi="Arial" w:cs="Arial"/>
          <w:b/>
        </w:rPr>
      </w:pPr>
      <w:r w:rsidRPr="004402D1">
        <w:rPr>
          <w:rFonts w:ascii="Arial" w:hAnsi="Arial" w:cs="Arial"/>
          <w:b/>
        </w:rPr>
        <w:t>§ 1</w:t>
      </w:r>
    </w:p>
    <w:p w:rsidR="00F37C05" w:rsidRDefault="00F37C05" w:rsidP="00F37C05">
      <w:pPr>
        <w:pStyle w:val="Akapitzlist"/>
        <w:numPr>
          <w:ilvl w:val="0"/>
          <w:numId w:val="1"/>
        </w:numPr>
      </w:pPr>
      <w:r>
        <w:t>Zgodnie z ofertą z dnia ………………………… Sprzedający sprzedaje, a Kupujący kupuje samochód – Opel Astra II 1,6 kat, nr. rejestracyjny BZA 88FS, nr. identyfikacyjny: W0L0TGF488G195262, rok produkcji 2008, pojemność silnika 1598 m</w:t>
      </w:r>
      <w:r w:rsidRPr="00F37C05">
        <w:rPr>
          <w:rFonts w:cstheme="minorHAnsi"/>
        </w:rPr>
        <w:t>³</w:t>
      </w:r>
      <w:r>
        <w:t>, 76,0 kW, ZI, R4, liczba miejsc: 5, stan licznika 278 804 km;</w:t>
      </w:r>
    </w:p>
    <w:p w:rsidR="00F37C05" w:rsidRPr="00842EF9" w:rsidRDefault="00F37C05" w:rsidP="00842E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Sprzedający oświadcza, że samochód, o którym mowa w § 1 ust. 1 niniejszej umowy stanowi własność Powiatu Zambrowskiego, nie ma wad prawnych, nie mają do niego praw osoby trzecie oraz nie jest przedmiotem żadnego postępowania ani zabezpieczenia.</w:t>
      </w:r>
    </w:p>
    <w:p w:rsidR="00F37C05" w:rsidRPr="00842EF9" w:rsidRDefault="00F37C05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2</w:t>
      </w:r>
    </w:p>
    <w:p w:rsidR="00F37C05" w:rsidRPr="00842EF9" w:rsidRDefault="00F37C05" w:rsidP="00842E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zapłaci Sprzedającemu za przedmiot umowy, o którym mowa w § 1 niniejszej umowy kwotę w wysokości ………………………………….. zł</w:t>
      </w:r>
      <w:r w:rsidR="00D13E6F">
        <w:rPr>
          <w:rFonts w:ascii="Times New Roman" w:hAnsi="Times New Roman" w:cs="Times New Roman"/>
          <w:sz w:val="24"/>
          <w:szCs w:val="24"/>
        </w:rPr>
        <w:t xml:space="preserve"> brutto (słownie: ……………………………. z</w:t>
      </w:r>
      <w:r w:rsidRPr="00842EF9">
        <w:rPr>
          <w:rFonts w:ascii="Times New Roman" w:hAnsi="Times New Roman" w:cs="Times New Roman"/>
          <w:sz w:val="24"/>
          <w:szCs w:val="24"/>
        </w:rPr>
        <w:t>łotych)</w:t>
      </w:r>
    </w:p>
    <w:p w:rsidR="00D13E6F" w:rsidRDefault="00F37C05" w:rsidP="00D13E6F">
      <w:pPr>
        <w:pStyle w:val="Akapitzlist"/>
        <w:jc w:val="both"/>
      </w:pPr>
      <w:r w:rsidRPr="00842EF9">
        <w:rPr>
          <w:rFonts w:ascii="Times New Roman" w:hAnsi="Times New Roman" w:cs="Times New Roman"/>
          <w:sz w:val="24"/>
          <w:szCs w:val="24"/>
        </w:rPr>
        <w:t>Kwota określona w § 2 ust. 1 niniejszej umowy</w:t>
      </w:r>
      <w:r w:rsidR="00D13E6F">
        <w:rPr>
          <w:rFonts w:ascii="Times New Roman" w:hAnsi="Times New Roman" w:cs="Times New Roman"/>
          <w:sz w:val="24"/>
          <w:szCs w:val="24"/>
        </w:rPr>
        <w:t>, pomniejszona o kwotę złożonego na poczet ceny zakupu wadium w kwocie……………. (słownie:……………………………),</w:t>
      </w:r>
      <w:r w:rsidRPr="00842EF9">
        <w:rPr>
          <w:rFonts w:ascii="Times New Roman" w:hAnsi="Times New Roman" w:cs="Times New Roman"/>
          <w:sz w:val="24"/>
          <w:szCs w:val="24"/>
        </w:rPr>
        <w:t xml:space="preserve"> płatna jest przelewem na rachunek Powiatu </w:t>
      </w:r>
      <w:r w:rsidRPr="00842EF9">
        <w:rPr>
          <w:rFonts w:ascii="Times New Roman" w:hAnsi="Times New Roman" w:cs="Times New Roman"/>
          <w:sz w:val="24"/>
          <w:szCs w:val="24"/>
        </w:rPr>
        <w:lastRenderedPageBreak/>
        <w:t>Zambrowskiego……………………………………………………….. w terminie 7 dni od daty zawarcia niniejszej umowy.</w:t>
      </w:r>
      <w:r w:rsidR="00D1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C05" w:rsidRPr="00842EF9" w:rsidRDefault="00F37C05" w:rsidP="00D13E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 xml:space="preserve"> Podstawą wystawienia faktury VAT jest podpisanie niniejszej umowy oraz zapłata ceny zakupu.</w:t>
      </w:r>
    </w:p>
    <w:p w:rsidR="00F37C05" w:rsidRPr="00842EF9" w:rsidRDefault="00F37C05" w:rsidP="00842E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Wydanie przedmiotu umowy wraz z dokumentami dotyczącymi pojazdu nastąpi w terminie………………………..</w:t>
      </w:r>
    </w:p>
    <w:p w:rsidR="00F37C05" w:rsidRPr="00842EF9" w:rsidRDefault="00F37C05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3</w:t>
      </w:r>
    </w:p>
    <w:p w:rsidR="00F37C05" w:rsidRPr="00842EF9" w:rsidRDefault="00F37C05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oświadcza, że samochód, o którym mowa w § 1 ust. 1 niniejszej umowy widział</w:t>
      </w:r>
      <w:r w:rsidR="00D13E6F">
        <w:rPr>
          <w:rFonts w:ascii="Times New Roman" w:hAnsi="Times New Roman" w:cs="Times New Roman"/>
          <w:sz w:val="24"/>
          <w:szCs w:val="24"/>
        </w:rPr>
        <w:t xml:space="preserve"> oraz zapoznał się z opinią rzeczoznawcy Nr 3/III/2021</w:t>
      </w:r>
      <w:r w:rsidRPr="00842EF9">
        <w:rPr>
          <w:rFonts w:ascii="Times New Roman" w:hAnsi="Times New Roman" w:cs="Times New Roman"/>
          <w:sz w:val="24"/>
          <w:szCs w:val="24"/>
        </w:rPr>
        <w:t xml:space="preserve"> i nie wnosi</w:t>
      </w:r>
      <w:r w:rsidR="00842EF9" w:rsidRPr="00842EF9">
        <w:rPr>
          <w:rFonts w:ascii="Times New Roman" w:hAnsi="Times New Roman" w:cs="Times New Roman"/>
          <w:sz w:val="24"/>
          <w:szCs w:val="24"/>
        </w:rPr>
        <w:t xml:space="preserve"> jakichkolwiek zastrzeżeń, w szczególności co do stanu technicznego samochodu, jego właściwości, jego wszystkich parametrów i wyglądu.</w:t>
      </w:r>
      <w:r w:rsidR="00D1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4</w:t>
      </w:r>
      <w:bookmarkStart w:id="0" w:name="_GoBack"/>
      <w:bookmarkEnd w:id="0"/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zobowiązuje się do dokonania wszelkich czynności związanych z rejestracją samochodu i zawarciem umowy ubezpieczenia obowiązkowego OC w terminie 30 dni od daty zawarcia niniejszej umowy.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5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Wszelkie koszty związane z zawarciem niniejszej umowy obciążają Kupującego, w tym wszelkie należności publicznoprawne (ewentualnie należny podatek od czynności cywilnoprawnych).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6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odpowiednio przepisy Kodeksu Cywilnego.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7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Spory powstałe na tle wykonania niniejszej umowy, strony poddają rozstrzygnięciu przez Sąd właściwy dla siedziby Sprzedającego.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8</w:t>
      </w:r>
    </w:p>
    <w:p w:rsidR="00F37C05" w:rsidRPr="00D13E6F" w:rsidRDefault="00842EF9" w:rsidP="00D13E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 – dwa dla Sprzedającego i jednym dla Kupującego. </w:t>
      </w:r>
    </w:p>
    <w:p w:rsidR="00F37C05" w:rsidRPr="00842EF9" w:rsidRDefault="00842EF9" w:rsidP="00F37C05">
      <w:pPr>
        <w:rPr>
          <w:b/>
        </w:rPr>
      </w:pPr>
      <w:r>
        <w:rPr>
          <w:b/>
        </w:rPr>
        <w:t xml:space="preserve">   </w:t>
      </w:r>
      <w:r w:rsidRPr="00842EF9">
        <w:rPr>
          <w:b/>
        </w:rPr>
        <w:t xml:space="preserve">SPRZEDAJĄCY:                                                                                                                                   KUPUJĄCY: </w:t>
      </w:r>
    </w:p>
    <w:p w:rsidR="00F37C05" w:rsidRDefault="00F37C05">
      <w:r>
        <w:lastRenderedPageBreak/>
        <w:t xml:space="preserve"> </w:t>
      </w:r>
    </w:p>
    <w:sectPr w:rsidR="00F3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0B2"/>
    <w:multiLevelType w:val="hybridMultilevel"/>
    <w:tmpl w:val="0A42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4C94"/>
    <w:multiLevelType w:val="hybridMultilevel"/>
    <w:tmpl w:val="35D4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05"/>
    <w:rsid w:val="00842EF9"/>
    <w:rsid w:val="00CC7BED"/>
    <w:rsid w:val="00D0457C"/>
    <w:rsid w:val="00D13E6F"/>
    <w:rsid w:val="00F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3615-F35E-4FA8-B2BD-A329AF1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C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2</cp:revision>
  <cp:lastPrinted>2021-03-26T11:47:00Z</cp:lastPrinted>
  <dcterms:created xsi:type="dcterms:W3CDTF">2021-03-25T09:18:00Z</dcterms:created>
  <dcterms:modified xsi:type="dcterms:W3CDTF">2021-03-26T11:48:00Z</dcterms:modified>
</cp:coreProperties>
</file>