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F57F6" w14:textId="77777777" w:rsidR="000B6576" w:rsidRPr="006213B3" w:rsidRDefault="000B6576" w:rsidP="000B6576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 w:rsidRPr="00A568F7">
        <w:rPr>
          <w:rFonts w:ascii="Times New Roman" w:hAnsi="Times New Roman" w:cs="Times New Roman"/>
        </w:rPr>
        <w:t>7</w:t>
      </w:r>
      <w:r w:rsidRPr="006213B3">
        <w:rPr>
          <w:rFonts w:ascii="Times New Roman" w:hAnsi="Times New Roman" w:cs="Times New Roman"/>
        </w:rPr>
        <w:t>/2026</w:t>
      </w:r>
    </w:p>
    <w:p w14:paraId="166E62B2" w14:textId="77777777" w:rsidR="000B6576" w:rsidRPr="006213B3" w:rsidRDefault="000B6576" w:rsidP="000B6576">
      <w:pPr>
        <w:rPr>
          <w:rFonts w:ascii="Times New Roman" w:hAnsi="Times New Roman" w:cs="Times New Roman"/>
          <w:i/>
          <w:iCs/>
        </w:rPr>
      </w:pPr>
    </w:p>
    <w:p w14:paraId="23CD077B" w14:textId="77777777" w:rsidR="000B6576" w:rsidRPr="006213B3" w:rsidRDefault="000B6576" w:rsidP="000B6576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psycholog</w:t>
      </w:r>
      <w:r w:rsidRPr="00A568F7">
        <w:rPr>
          <w:rFonts w:ascii="Times New Roman" w:hAnsi="Times New Roman" w:cs="Times New Roman"/>
          <w:i/>
          <w:iCs/>
          <w:sz w:val="20"/>
          <w:szCs w:val="20"/>
        </w:rPr>
        <w:t>icznych dla osób dorosłych – mieszkańców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0B6576" w:rsidRPr="006213B3" w14:paraId="484327AD" w14:textId="77777777" w:rsidTr="00C113A0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BA4B1BC" w14:textId="77777777" w:rsidR="000B6576" w:rsidRPr="006213B3" w:rsidRDefault="000B6576" w:rsidP="00C113A0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53560265" w14:textId="77777777" w:rsidR="000B6576" w:rsidRPr="006213B3" w:rsidRDefault="000B6576" w:rsidP="000B6576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0B6576" w:rsidRPr="006213B3" w14:paraId="6F365141" w14:textId="77777777" w:rsidTr="00C113A0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5A6C1C6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47DAF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2B1FC49F" w14:textId="77777777" w:rsidTr="00C113A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11D80AAD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3D3B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B6576" w:rsidRPr="006213B3" w14:paraId="06DEA45F" w14:textId="77777777" w:rsidTr="00C113A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CC6C67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116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B6576" w:rsidRPr="006213B3" w14:paraId="6D7FB655" w14:textId="77777777" w:rsidTr="00C113A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6548A4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C7B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B6576" w:rsidRPr="006213B3" w14:paraId="1F0BE65F" w14:textId="77777777" w:rsidTr="00C113A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5782C89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863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269188EE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383ED1B4" w14:textId="77777777" w:rsidR="000B6576" w:rsidRPr="006213B3" w:rsidRDefault="000B6576" w:rsidP="000B6576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</w:rPr>
        <w:t xml:space="preserve">Organizacja i świadczenie specjalistycznych usług psychologicznych </w:t>
      </w:r>
      <w:r w:rsidRPr="00A568F7">
        <w:rPr>
          <w:rFonts w:ascii="Times New Roman" w:hAnsi="Times New Roman" w:cs="Times New Roman"/>
        </w:rPr>
        <w:t>na rzecz pełnoletnich mieszkańców Gminy Szemud, obejmujących indywidualne konsultacje psychologiczne, wsparcie emocjonalne, psychoedukację oraz pomoc w radzeniu sobie z trudnościami osobistymi, rodzinnymi i społecznymi.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0B6576" w:rsidRPr="006213B3" w14:paraId="68AC7C80" w14:textId="77777777" w:rsidTr="00C113A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A58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 xml:space="preserve">Cena brutto </w:t>
            </w:r>
            <w:r w:rsidRPr="006213B3">
              <w:rPr>
                <w:rFonts w:ascii="Times New Roman" w:hAnsi="Times New Roman" w:cs="Times New Roman"/>
                <w:b/>
              </w:rPr>
              <w:br/>
              <w:t>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1725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godzin tygodniowo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C91F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Liczba tygodni trwania umowy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8C9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0B6576" w:rsidRPr="006213B3" w14:paraId="2542E03D" w14:textId="77777777" w:rsidTr="00C113A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34EF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8705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AEA0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E181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D=</w:t>
            </w:r>
            <w:proofErr w:type="spellStart"/>
            <w:r w:rsidRPr="006213B3">
              <w:rPr>
                <w:rFonts w:ascii="Times New Roman" w:hAnsi="Times New Roman" w:cs="Times New Roman"/>
                <w:b/>
              </w:rPr>
              <w:t>AxBxC</w:t>
            </w:r>
            <w:proofErr w:type="spellEnd"/>
          </w:p>
        </w:tc>
      </w:tr>
      <w:tr w:rsidR="000B6576" w:rsidRPr="006213B3" w14:paraId="24A53DD5" w14:textId="77777777" w:rsidTr="00C113A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5DDA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37ED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568F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8718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213B3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7145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7241DF14" w14:textId="77777777" w:rsidR="000B6576" w:rsidRPr="006213B3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64180623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08B060EF" w14:textId="77777777" w:rsidR="000B6576" w:rsidRPr="006213B3" w:rsidRDefault="000B6576" w:rsidP="000B65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718359BB" w14:textId="77777777" w:rsidR="000B6576" w:rsidRPr="006213B3" w:rsidRDefault="000B6576" w:rsidP="000B65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571661E1" w14:textId="77777777" w:rsidR="000B6576" w:rsidRPr="006213B3" w:rsidRDefault="000B6576" w:rsidP="000B65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uważam się związany niniejszą ofertą przez okres 30 dni od dnia upływu terminu składania ofert;</w:t>
      </w:r>
    </w:p>
    <w:p w14:paraId="10B5D3D3" w14:textId="77777777" w:rsidR="000B6576" w:rsidRPr="006213B3" w:rsidRDefault="000B6576" w:rsidP="000B65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2A8C0C63" w14:textId="77777777" w:rsidR="000B6576" w:rsidRPr="006213B3" w:rsidRDefault="000B6576" w:rsidP="000B65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0B6576" w:rsidRPr="006213B3" w14:paraId="375A655B" w14:textId="77777777" w:rsidTr="00C113A0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3F76C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DF7D2AF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6FFCFF82" w14:textId="77777777" w:rsidTr="00C113A0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21EF2F7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57E3142A" w14:textId="77777777" w:rsidR="000B6576" w:rsidRPr="00A568F7" w:rsidRDefault="000B6576" w:rsidP="000B657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0B6576" w:rsidRPr="006213B3" w14:paraId="52C2ABC0" w14:textId="77777777" w:rsidTr="00C113A0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96580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B07BBF6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7043C965" w14:textId="77777777" w:rsidTr="00C113A0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1143C75C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739211A3" w14:textId="77777777" w:rsidR="000B6576" w:rsidRPr="00A568F7" w:rsidRDefault="000B6576" w:rsidP="000B657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45BB946C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</w:p>
    <w:p w14:paraId="4839D6F7" w14:textId="77777777" w:rsidR="000B6576" w:rsidRPr="006213B3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6DF89280" w14:textId="77777777" w:rsidR="000B6576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7419315B" w14:textId="77777777" w:rsidR="000B6576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05876FD1" w14:textId="77777777" w:rsidR="000B6576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37D94CDD" w14:textId="77777777" w:rsidR="000B6576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26668D02" w14:textId="77777777" w:rsidR="000B6576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473C4D95" w14:textId="77777777" w:rsidR="000B6576" w:rsidRDefault="000B6576" w:rsidP="000B6576">
      <w:pPr>
        <w:jc w:val="both"/>
        <w:rPr>
          <w:rFonts w:ascii="Times New Roman" w:hAnsi="Times New Roman" w:cs="Times New Roman"/>
          <w:b/>
          <w:bCs/>
        </w:rPr>
      </w:pPr>
    </w:p>
    <w:p w14:paraId="6F792E62" w14:textId="77777777" w:rsidR="000B6576" w:rsidRPr="006213B3" w:rsidRDefault="000B6576" w:rsidP="000B6576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B6576" w:rsidRPr="006213B3" w14:paraId="7A649A96" w14:textId="77777777" w:rsidTr="00C113A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6F55CF7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5DFC30D7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EEAA26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19E403DB" w14:textId="77777777" w:rsidTr="00C113A0">
        <w:tc>
          <w:tcPr>
            <w:tcW w:w="3588" w:type="dxa"/>
            <w:vAlign w:val="center"/>
            <w:hideMark/>
          </w:tcPr>
          <w:p w14:paraId="008B588B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7CD07D45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6562C9C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5B74A83F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</w:p>
    <w:p w14:paraId="256761DD" w14:textId="77777777" w:rsidR="000B6576" w:rsidRPr="006213B3" w:rsidRDefault="000B6576" w:rsidP="000B6576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lastRenderedPageBreak/>
        <w:t>Załącznik nr 2</w:t>
      </w:r>
    </w:p>
    <w:p w14:paraId="0A22211F" w14:textId="77777777" w:rsidR="000B6576" w:rsidRPr="006213B3" w:rsidRDefault="000B6576" w:rsidP="000B6576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 w:rsidRPr="00A568F7">
        <w:rPr>
          <w:rFonts w:ascii="Times New Roman" w:hAnsi="Times New Roman" w:cs="Times New Roman"/>
        </w:rPr>
        <w:t>7</w:t>
      </w:r>
      <w:r w:rsidRPr="006213B3">
        <w:rPr>
          <w:rFonts w:ascii="Times New Roman" w:hAnsi="Times New Roman" w:cs="Times New Roman"/>
        </w:rPr>
        <w:t>/206</w:t>
      </w:r>
    </w:p>
    <w:p w14:paraId="5A5D60D3" w14:textId="77777777" w:rsidR="000B6576" w:rsidRPr="006213B3" w:rsidRDefault="000B6576" w:rsidP="000B6576">
      <w:pPr>
        <w:rPr>
          <w:rFonts w:ascii="Times New Roman" w:hAnsi="Times New Roman" w:cs="Times New Roman"/>
        </w:rPr>
      </w:pPr>
    </w:p>
    <w:p w14:paraId="4B587231" w14:textId="77777777" w:rsidR="000B6576" w:rsidRPr="00A568F7" w:rsidRDefault="000B6576" w:rsidP="000B6576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psycholog</w:t>
      </w:r>
      <w:r w:rsidRPr="00A568F7">
        <w:rPr>
          <w:rFonts w:ascii="Times New Roman" w:hAnsi="Times New Roman" w:cs="Times New Roman"/>
          <w:i/>
          <w:iCs/>
          <w:sz w:val="20"/>
          <w:szCs w:val="20"/>
        </w:rPr>
        <w:t>icznych dla osób dorosłych – mieszkańców Gminy Szemud.</w:t>
      </w:r>
    </w:p>
    <w:p w14:paraId="1B219F17" w14:textId="77777777" w:rsidR="000B6576" w:rsidRPr="006213B3" w:rsidRDefault="000B6576" w:rsidP="000B6576">
      <w:pPr>
        <w:rPr>
          <w:rFonts w:ascii="Times New Roman" w:hAnsi="Times New Roman" w:cs="Times New Roman"/>
          <w:sz w:val="20"/>
          <w:szCs w:val="20"/>
        </w:rPr>
      </w:pPr>
    </w:p>
    <w:p w14:paraId="73E0EE4C" w14:textId="77777777" w:rsidR="000B6576" w:rsidRPr="006213B3" w:rsidRDefault="000B6576" w:rsidP="000B6576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1722DB9D" w14:textId="77777777" w:rsidR="000B6576" w:rsidRPr="006213B3" w:rsidRDefault="000B6576" w:rsidP="000B6576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2F4FCF35" w14:textId="77777777" w:rsidR="000B6576" w:rsidRPr="006213B3" w:rsidRDefault="000B6576" w:rsidP="000B6576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23CCEE6F" w14:textId="77777777" w:rsidR="000B6576" w:rsidRPr="00CF0A65" w:rsidRDefault="000B6576" w:rsidP="000B6576">
      <w:pPr>
        <w:jc w:val="both"/>
        <w:rPr>
          <w:rFonts w:ascii="Times New Roman" w:hAnsi="Times New Roman" w:cs="Times New Roman"/>
          <w:bCs/>
        </w:rPr>
      </w:pPr>
      <w:r w:rsidRPr="00CF0A65">
        <w:rPr>
          <w:rFonts w:ascii="Times New Roman" w:hAnsi="Times New Roman" w:cs="Times New Roman"/>
          <w:bCs/>
        </w:rPr>
        <w:t>Dysponuję lub będę dysponować na etapie realizacji zamówienia wykwalifikowaną kadrą posiadającą odpowiednie wykształcenie, kwalifikacje zawodowe, kompetencje oraz doświadczenie niezbędne do prawidłowego wykonania przedmiotu zamówienia.</w:t>
      </w:r>
      <w:r w:rsidRPr="00A568F7">
        <w:rPr>
          <w:rFonts w:ascii="Times New Roman" w:hAnsi="Times New Roman" w:cs="Times New Roman"/>
          <w:bCs/>
        </w:rPr>
        <w:t xml:space="preserve"> </w:t>
      </w:r>
      <w:r w:rsidRPr="00CF0A65">
        <w:rPr>
          <w:rFonts w:ascii="Times New Roman" w:hAnsi="Times New Roman" w:cs="Times New Roman"/>
          <w:bCs/>
        </w:rPr>
        <w:t>Osoby skierowane do realizacji zamówienia posiadają ukończone studia wyższe magisterskie na kierunku psychologia oraz kwalifikacje uprawniające do świadczenia usług psychologicznych zgodnie z obowiązującymi przepisami prawa.</w:t>
      </w:r>
      <w:r w:rsidRPr="00A568F7">
        <w:rPr>
          <w:rFonts w:ascii="Times New Roman" w:hAnsi="Times New Roman" w:cs="Times New Roman"/>
          <w:bCs/>
        </w:rPr>
        <w:t xml:space="preserve"> </w:t>
      </w:r>
      <w:r w:rsidRPr="00CF0A65">
        <w:rPr>
          <w:rFonts w:ascii="Times New Roman" w:hAnsi="Times New Roman" w:cs="Times New Roman"/>
          <w:bCs/>
        </w:rPr>
        <w:t>Kadra skierowana do realizacji zamówienia posiada wiedzę i kompetencje niezbędne do prowadzenia indywidualnych konsultacji psychologicznych dla osób dorosłych, w szczególności w zakresie wsparcia emocjonalnego, kryzysów życiowych, trudności rodzinnych, problemów wychowawczych oraz przeciążenia psychicznego</w:t>
      </w:r>
      <w:r w:rsidRPr="00A568F7">
        <w:rPr>
          <w:rFonts w:ascii="Times New Roman" w:hAnsi="Times New Roman" w:cs="Times New Roman"/>
          <w:bCs/>
        </w:rPr>
        <w:t xml:space="preserve">. </w:t>
      </w:r>
      <w:r w:rsidRPr="00CF0A65">
        <w:rPr>
          <w:rFonts w:ascii="Times New Roman" w:hAnsi="Times New Roman" w:cs="Times New Roman"/>
          <w:bCs/>
        </w:rPr>
        <w:t>Osoby realizujące zamówienie posiadają doświadczenie zawodowe adekwatne do zakresu świadczonych usług, umożliwiające udzielanie profesjonalnego i bezpiecznego wsparcia psychologicznego.</w:t>
      </w:r>
    </w:p>
    <w:p w14:paraId="07E3EB6C" w14:textId="77777777" w:rsidR="000B6576" w:rsidRPr="006213B3" w:rsidRDefault="000B6576" w:rsidP="000B6576">
      <w:pPr>
        <w:jc w:val="both"/>
        <w:rPr>
          <w:rFonts w:ascii="Times New Roman" w:hAnsi="Times New Roman" w:cs="Times New Roman"/>
          <w:bCs/>
        </w:rPr>
      </w:pPr>
      <w:r w:rsidRPr="00CF0A65">
        <w:rPr>
          <w:rFonts w:ascii="Times New Roman" w:hAnsi="Times New Roman" w:cs="Times New Roman"/>
          <w:bCs/>
        </w:rPr>
        <w:t>Osoby skierowane do realizacji zamówienia będą przestrzegały zasad poufności, tajemnicy zawodowej, ochrony danych osobowych, poszanowania godności oraz praw osób korzystających ze wsparcia.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B6576" w:rsidRPr="006213B3" w14:paraId="2CDD77C4" w14:textId="77777777" w:rsidTr="00C113A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DCB5292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0C2B77B2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A9B942B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D9031C7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FD27862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2861205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31219FAA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1F7073C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121AF909" w14:textId="77777777" w:rsidTr="00C113A0">
        <w:tc>
          <w:tcPr>
            <w:tcW w:w="3588" w:type="dxa"/>
            <w:vAlign w:val="center"/>
            <w:hideMark/>
          </w:tcPr>
          <w:p w14:paraId="4748747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1A9DAE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2C3F43DB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2FD084E5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</w:p>
    <w:p w14:paraId="6D8708A0" w14:textId="77777777" w:rsidR="000B6576" w:rsidRPr="006213B3" w:rsidRDefault="000B6576" w:rsidP="000B6576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 w:rsidRPr="00A568F7">
        <w:rPr>
          <w:rFonts w:ascii="Times New Roman" w:hAnsi="Times New Roman" w:cs="Times New Roman"/>
        </w:rPr>
        <w:t>4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7</w:t>
      </w:r>
      <w:r w:rsidRPr="006213B3">
        <w:rPr>
          <w:rFonts w:ascii="Times New Roman" w:hAnsi="Times New Roman" w:cs="Times New Roman"/>
        </w:rPr>
        <w:t>/2026</w:t>
      </w:r>
    </w:p>
    <w:p w14:paraId="7062CE3E" w14:textId="77777777" w:rsidR="000B6576" w:rsidRPr="006213B3" w:rsidRDefault="000B6576" w:rsidP="000B6576">
      <w:pPr>
        <w:rPr>
          <w:rFonts w:ascii="Times New Roman" w:hAnsi="Times New Roman" w:cs="Times New Roman"/>
          <w:i/>
          <w:iCs/>
        </w:rPr>
      </w:pPr>
    </w:p>
    <w:p w14:paraId="198F24ED" w14:textId="77777777" w:rsidR="000B6576" w:rsidRPr="006213B3" w:rsidRDefault="000B6576" w:rsidP="000B6576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psycholog</w:t>
      </w:r>
      <w:r w:rsidRPr="00A568F7">
        <w:rPr>
          <w:rFonts w:ascii="Times New Roman" w:hAnsi="Times New Roman" w:cs="Times New Roman"/>
          <w:i/>
          <w:iCs/>
          <w:sz w:val="20"/>
          <w:szCs w:val="20"/>
        </w:rPr>
        <w:t>icznych dla osób dorosłych – mieszkańców Gminy Szemud.</w:t>
      </w:r>
    </w:p>
    <w:p w14:paraId="23884A14" w14:textId="77777777" w:rsidR="000B6576" w:rsidRPr="006213B3" w:rsidRDefault="000B6576" w:rsidP="000B6576">
      <w:pPr>
        <w:rPr>
          <w:rFonts w:ascii="Times New Roman" w:hAnsi="Times New Roman" w:cs="Times New Roman"/>
          <w:b/>
        </w:rPr>
      </w:pPr>
    </w:p>
    <w:p w14:paraId="3E8E9AA9" w14:textId="77777777" w:rsidR="000B6576" w:rsidRPr="006213B3" w:rsidRDefault="000B6576" w:rsidP="000B6576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7FD0247A" w14:textId="77777777" w:rsidR="000B6576" w:rsidRPr="006213B3" w:rsidRDefault="000B6576" w:rsidP="000B6576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6F14496A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78515354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2F6A60A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2B4CB676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390084C4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3F21A02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59DCB184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0292F949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5B722150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4474D1F5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50A770F4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42A52F63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5617AE46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65858DF1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4FA34093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44F12211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</w:p>
    <w:p w14:paraId="71B4B7C5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3CFAF95A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033CC40C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4D39A560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378A2361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</w:p>
    <w:p w14:paraId="497C0001" w14:textId="77777777" w:rsidR="000B6576" w:rsidRPr="006213B3" w:rsidRDefault="000B6576" w:rsidP="000B6576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B6576" w:rsidRPr="006213B3" w14:paraId="49740C75" w14:textId="77777777" w:rsidTr="00C113A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518EFF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8B9D8A1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2CB8576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6FEE09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AFBD61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A509E7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1DB6BE1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9C6893B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08B64E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EAA4B1B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610213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3D68BEC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8C2DA3D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63B3984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91A513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1ABC4FE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05B0F55B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0C1568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422961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DE60BE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D64C682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E205EA4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ADB8554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296D9DB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0308770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0C8CE92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2A98CAE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D86E0A6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A6540C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3B0E085A" w14:textId="77777777" w:rsidTr="00C113A0">
        <w:tc>
          <w:tcPr>
            <w:tcW w:w="3588" w:type="dxa"/>
            <w:vAlign w:val="center"/>
            <w:hideMark/>
          </w:tcPr>
          <w:p w14:paraId="040EB46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32AB8D7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5901F48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24633878" w14:textId="77777777" w:rsidR="000B6576" w:rsidRPr="006213B3" w:rsidRDefault="000B6576" w:rsidP="000B6576">
      <w:pPr>
        <w:rPr>
          <w:rFonts w:ascii="Times New Roman" w:hAnsi="Times New Roman" w:cs="Times New Roman"/>
        </w:rPr>
      </w:pPr>
    </w:p>
    <w:p w14:paraId="0D7A09EC" w14:textId="77777777" w:rsidR="000B6576" w:rsidRPr="006213B3" w:rsidRDefault="000B6576" w:rsidP="000B6576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4 </w:t>
      </w:r>
    </w:p>
    <w:p w14:paraId="1DDB4A4D" w14:textId="77777777" w:rsidR="000B6576" w:rsidRPr="006213B3" w:rsidRDefault="000B6576" w:rsidP="000B6576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 w:rsidRPr="00A568F7">
        <w:rPr>
          <w:rFonts w:ascii="Times New Roman" w:hAnsi="Times New Roman" w:cs="Times New Roman"/>
        </w:rPr>
        <w:t>7</w:t>
      </w:r>
      <w:r w:rsidRPr="006213B3">
        <w:rPr>
          <w:rFonts w:ascii="Times New Roman" w:hAnsi="Times New Roman" w:cs="Times New Roman"/>
        </w:rPr>
        <w:t>/2026</w:t>
      </w:r>
    </w:p>
    <w:p w14:paraId="00BE1BDB" w14:textId="77777777" w:rsidR="000B6576" w:rsidRPr="006213B3" w:rsidRDefault="000B6576" w:rsidP="000B6576">
      <w:pPr>
        <w:rPr>
          <w:rFonts w:ascii="Times New Roman" w:hAnsi="Times New Roman" w:cs="Times New Roman"/>
          <w:i/>
          <w:iCs/>
        </w:rPr>
      </w:pPr>
    </w:p>
    <w:p w14:paraId="183F56A9" w14:textId="77777777" w:rsidR="000B6576" w:rsidRPr="006213B3" w:rsidRDefault="000B6576" w:rsidP="000B6576">
      <w:pPr>
        <w:rPr>
          <w:rFonts w:ascii="Times New Roman" w:hAnsi="Times New Roman" w:cs="Times New Roman"/>
          <w:sz w:val="20"/>
          <w:szCs w:val="20"/>
        </w:rPr>
      </w:pPr>
      <w:r w:rsidRPr="006213B3">
        <w:rPr>
          <w:rFonts w:ascii="Times New Roman" w:hAnsi="Times New Roman" w:cs="Times New Roman"/>
          <w:i/>
          <w:iCs/>
          <w:sz w:val="20"/>
          <w:szCs w:val="20"/>
        </w:rPr>
        <w:t>Dotyczy postępowania ofertowego na świadczenie usług psycholog</w:t>
      </w:r>
      <w:r w:rsidRPr="00A568F7">
        <w:rPr>
          <w:rFonts w:ascii="Times New Roman" w:hAnsi="Times New Roman" w:cs="Times New Roman"/>
          <w:i/>
          <w:iCs/>
          <w:sz w:val="20"/>
          <w:szCs w:val="20"/>
        </w:rPr>
        <w:t>icznych dla osób dorosłych – mieszkańców Gminy Szemud.</w:t>
      </w:r>
    </w:p>
    <w:p w14:paraId="50EC4A6A" w14:textId="77777777" w:rsidR="000B6576" w:rsidRPr="006213B3" w:rsidRDefault="000B6576" w:rsidP="000B6576">
      <w:pPr>
        <w:rPr>
          <w:rFonts w:ascii="Times New Roman" w:hAnsi="Times New Roman" w:cs="Times New Roman"/>
          <w:bCs/>
        </w:rPr>
      </w:pPr>
    </w:p>
    <w:p w14:paraId="13EFB29E" w14:textId="77777777" w:rsidR="000B6576" w:rsidRPr="006213B3" w:rsidRDefault="000B6576" w:rsidP="000B6576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6DA41AFB" w14:textId="77777777" w:rsidR="000B6576" w:rsidRPr="006213B3" w:rsidRDefault="000B6576" w:rsidP="000B6576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4BAC093E" w14:textId="77777777" w:rsidR="000B6576" w:rsidRPr="00A568F7" w:rsidRDefault="000B6576" w:rsidP="000B6576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21EB6552" w14:textId="77777777" w:rsidR="000B6576" w:rsidRPr="006213B3" w:rsidRDefault="000B6576" w:rsidP="000B6576">
      <w:pPr>
        <w:jc w:val="center"/>
        <w:rPr>
          <w:rFonts w:ascii="Times New Roman" w:hAnsi="Times New Roman" w:cs="Times New Roman"/>
          <w:b/>
        </w:rPr>
      </w:pPr>
    </w:p>
    <w:p w14:paraId="5E9AAD70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0B6576" w:rsidRPr="006213B3" w14:paraId="00EC0DA5" w14:textId="77777777" w:rsidTr="00C113A0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C99CC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50777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1C50D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66EF9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0B6576" w:rsidRPr="006213B3" w14:paraId="4A3A4AD2" w14:textId="77777777" w:rsidTr="00C113A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D4157B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905C6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F4622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271F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67C121A3" w14:textId="77777777" w:rsidTr="00C113A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5486F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8A49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FF028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CEF3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6884D5A0" w14:textId="77777777" w:rsidTr="00C113A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34473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9C595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BB147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CA86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B043809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</w:p>
    <w:p w14:paraId="7BE69419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57CC7353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597114E3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623B2B38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2F5EC9F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7F834B1A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AE51F40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72ECCF5C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01DBF908" w14:textId="77777777" w:rsidR="000B6576" w:rsidRPr="006213B3" w:rsidRDefault="000B6576" w:rsidP="000B6576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6EED5E14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233F0B9F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lastRenderedPageBreak/>
        <w:t>Należy wskazać ukończone studia podyplomowe, kursy i szkolenia specjalistyczne z zakresu psychologii klinicznej, interwencji kryzysowej, wsparcia psychologicznego osób dorosłych, pracy z rodziną lub innych obszarów związanych z przedmiotem zamówienia.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0B6576" w:rsidRPr="00BF4570" w14:paraId="3598B807" w14:textId="77777777" w:rsidTr="00C113A0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DA1F6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B33FB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60751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36DD2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0B6576" w:rsidRPr="00BF4570" w14:paraId="288C2B69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8BADD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B85845B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36941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59C66C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DCE9E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BF4570" w14:paraId="01194C4F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A34D6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9B97B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DCD5EF3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0841D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9945D8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BF4570" w14:paraId="10C0563D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12833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5BFFA87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FAF5B8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B1642A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C94AC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BF4570" w14:paraId="00022751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92E23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042BD59A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E231A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857216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6A76F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A568F7" w14:paraId="7E581A78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AB07AB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5222A2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077DB0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6DA4CC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A568F7" w14:paraId="464A096C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FC713F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9136E9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F444E3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0393CE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15847EE" w14:textId="77777777" w:rsidR="000B6576" w:rsidRPr="00A568F7" w:rsidRDefault="000B6576" w:rsidP="000B6576">
      <w:pPr>
        <w:jc w:val="both"/>
        <w:rPr>
          <w:rFonts w:ascii="Times New Roman" w:hAnsi="Times New Roman" w:cs="Times New Roman"/>
        </w:rPr>
      </w:pPr>
    </w:p>
    <w:p w14:paraId="52CC4B2E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026CF5C3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1. Doświadczenie w prowadzeniu indywidualnych konsultacji psychologicznych dla osób dorosłych</w:t>
      </w:r>
      <w:r w:rsidRPr="00A568F7">
        <w:rPr>
          <w:rFonts w:ascii="Times New Roman" w:hAnsi="Times New Roman" w:cs="Times New Roman"/>
        </w:rPr>
        <w:t>.</w:t>
      </w:r>
    </w:p>
    <w:tbl>
      <w:tblPr>
        <w:tblW w:w="32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27"/>
        <w:gridCol w:w="2693"/>
      </w:tblGrid>
      <w:tr w:rsidR="000B6576" w:rsidRPr="00A568F7" w14:paraId="489AD945" w14:textId="77777777" w:rsidTr="00C113A0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CE959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podmiotu lub instytucji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0B4F4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Okres realizacji (od–do)</w:t>
            </w:r>
          </w:p>
        </w:tc>
      </w:tr>
      <w:tr w:rsidR="000B6576" w:rsidRPr="00A568F7" w14:paraId="7F26631E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8E03BB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E320AB5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17948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A568F7" w14:paraId="24ADEA80" w14:textId="77777777" w:rsidTr="00C113A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B57D4B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3949452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ABAD2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A568F7" w14:paraId="1356197C" w14:textId="77777777" w:rsidTr="00C113A0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9ECAB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9307D" w14:textId="77777777" w:rsidR="000B6576" w:rsidRPr="00BF4570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A568F7" w14:paraId="2778567D" w14:textId="77777777" w:rsidTr="00C113A0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1C5714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457A78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A568F7" w14:paraId="344CE1FF" w14:textId="77777777" w:rsidTr="00C113A0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9ACDDB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D8193C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86CD41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427CF361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2. Doświadczenie w udzielaniu wsparcia psychologicznego osobom znajdującym się w kryzysie emocjonalnym lub życiowym</w:t>
      </w:r>
      <w:r w:rsidRPr="00A568F7">
        <w:rPr>
          <w:rFonts w:ascii="Times New Roman" w:hAnsi="Times New Roman" w:cs="Times New Roman"/>
        </w:rPr>
        <w:t>.</w:t>
      </w:r>
    </w:p>
    <w:p w14:paraId="4E91B5FE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lastRenderedPageBreak/>
        <w:t>Łączny okres doświadczenia: ………… lat i ………… miesięcy.</w:t>
      </w:r>
    </w:p>
    <w:p w14:paraId="46FF9E60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3. Doświadczenie w pracy psychologicznej z rodzinami, rodzicami oraz osobami doświadczającymi trudności w relacjach</w:t>
      </w:r>
      <w:r w:rsidRPr="00A568F7">
        <w:rPr>
          <w:rFonts w:ascii="Times New Roman" w:hAnsi="Times New Roman" w:cs="Times New Roman"/>
        </w:rPr>
        <w:t>.</w:t>
      </w:r>
    </w:p>
    <w:p w14:paraId="576B9F31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56C6FE3B" w14:textId="77777777" w:rsidR="000B6576" w:rsidRPr="00BF4570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2B13F8B3" w14:textId="77777777" w:rsidR="000B6576" w:rsidRPr="00A568F7" w:rsidRDefault="000B6576" w:rsidP="000B6576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Kompetencje w zakresie interwencji kryzysowej, pierwszej pomocy psychologicznej lub rozpoznawania zagrożeń zdrowia psychicznego</w:t>
      </w:r>
      <w:r w:rsidRPr="00A568F7">
        <w:rPr>
          <w:rFonts w:ascii="Times New Roman" w:hAnsi="Times New Roman" w:cs="Times New Roman"/>
        </w:rPr>
        <w:t>.</w:t>
      </w:r>
    </w:p>
    <w:p w14:paraId="3838A7A5" w14:textId="77777777" w:rsidR="000B6576" w:rsidRPr="00A568F7" w:rsidRDefault="000B6576" w:rsidP="000B6576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0843CC1" w14:textId="77777777" w:rsidR="000B6576" w:rsidRPr="00A568F7" w:rsidRDefault="000B6576" w:rsidP="000B6576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B6576" w:rsidRPr="006213B3" w14:paraId="65792404" w14:textId="77777777" w:rsidTr="00C113A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C1BB3D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DCE54E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F9D1FE8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9DDBB0E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A5DF5A1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01A510C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480B247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844126E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683D39F" w14:textId="77777777" w:rsidR="000B6576" w:rsidRPr="00A568F7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A5A7233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3ADBD6A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EC7CE58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243C67B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2D224596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6D44A5C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9356E1B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1CDF4F9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53BD544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3715F41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F601A61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4E0C5F1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E168C0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2080FAA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A4DBC1B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23363F5D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329874F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B38C834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C6538F2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024695C0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8EBA7B6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38DDD78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47601BC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E2D6B88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4F82F8E7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6E938E1B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2DBF99FF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2A838C9A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3B5B5EE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3D1137F7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89CC3AA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110B2ECC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750EFA02" w14:textId="77777777" w:rsidR="000B6576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  <w:p w14:paraId="5A9A1DE1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6576" w:rsidRPr="006213B3" w14:paraId="71916DE3" w14:textId="77777777" w:rsidTr="00C113A0">
        <w:trPr>
          <w:trHeight w:val="25"/>
        </w:trPr>
        <w:tc>
          <w:tcPr>
            <w:tcW w:w="3588" w:type="dxa"/>
            <w:vAlign w:val="center"/>
            <w:hideMark/>
          </w:tcPr>
          <w:p w14:paraId="7367A124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699DCD4C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65D9DA1D" w14:textId="77777777" w:rsidR="000B6576" w:rsidRPr="006213B3" w:rsidRDefault="000B6576" w:rsidP="00C113A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7331981F" w14:textId="77777777" w:rsidR="000B6576" w:rsidRPr="00BF4570" w:rsidRDefault="000B6576" w:rsidP="000B6576"/>
    <w:p w14:paraId="57EDAC87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76"/>
    <w:rsid w:val="000B6576"/>
    <w:rsid w:val="002862F5"/>
    <w:rsid w:val="002D5C51"/>
    <w:rsid w:val="00333234"/>
    <w:rsid w:val="00C8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BE0A"/>
  <w15:chartTrackingRefBased/>
  <w15:docId w15:val="{97C4B771-581D-4AFD-AE1B-86BF5D00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6576"/>
  </w:style>
  <w:style w:type="paragraph" w:styleId="Nagwek1">
    <w:name w:val="heading 1"/>
    <w:basedOn w:val="Normalny"/>
    <w:next w:val="Normalny"/>
    <w:link w:val="Nagwek1Znak"/>
    <w:uiPriority w:val="9"/>
    <w:qFormat/>
    <w:rsid w:val="000B6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6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6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6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6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6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6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6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6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6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6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6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65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65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65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65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65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6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6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6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6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6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6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65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65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65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6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65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6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1192</Words>
  <Characters>7152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2026-10-21T07:13:00Z</dcterms:created>
  <dcterms:modified xsi:type="dcterms:W3CDTF">2026-10-21T07:14:00Z</dcterms:modified>
</cp:coreProperties>
</file>