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37" w:rsidRDefault="00954DAE" w:rsidP="00316C37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5</w:t>
      </w:r>
    </w:p>
    <w:p w:rsidR="00316C37" w:rsidRDefault="00316C37" w:rsidP="00316C37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316C37" w:rsidRDefault="00316C37" w:rsidP="00316C3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...................................</w:t>
      </w:r>
    </w:p>
    <w:p w:rsidR="00316C37" w:rsidRDefault="00316C37" w:rsidP="00316C37">
      <w:pPr>
        <w:spacing w:line="240" w:lineRule="atLeas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316C37" w:rsidRDefault="00316C37" w:rsidP="00316C3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</w:p>
    <w:p w:rsidR="00316C37" w:rsidRDefault="00316C37" w:rsidP="00316C37">
      <w:pPr>
        <w:pStyle w:val="Zwykytekst1"/>
        <w:spacing w:before="120"/>
        <w:ind w:right="-341"/>
        <w:jc w:val="both"/>
        <w:rPr>
          <w:rFonts w:ascii="Arial Narrow" w:hAnsi="Arial Narrow"/>
          <w:i/>
          <w:iCs/>
        </w:rPr>
      </w:pPr>
    </w:p>
    <w:p w:rsidR="00316C37" w:rsidRDefault="00316C37" w:rsidP="00316C37">
      <w:pPr>
        <w:ind w:right="282"/>
        <w:rPr>
          <w:rFonts w:ascii="Arial Narrow" w:hAnsi="Arial Narrow"/>
        </w:rPr>
      </w:pPr>
    </w:p>
    <w:p w:rsidR="00316C37" w:rsidRDefault="00316C37" w:rsidP="00316C37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WYKAZ OSÓB WYZNACZONYCH DO REALIZACJI ZAMÓWIENIA                                              </w:t>
      </w:r>
    </w:p>
    <w:p w:rsidR="00316C37" w:rsidRDefault="00316C37" w:rsidP="00316C3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316C37" w:rsidRPr="00936116" w:rsidRDefault="00316C37" w:rsidP="00936116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316C37">
        <w:rPr>
          <w:rFonts w:ascii="Arial Narrow" w:hAnsi="Arial Narrow"/>
        </w:rPr>
        <w:t xml:space="preserve">Nazwa zadania: </w:t>
      </w:r>
      <w:r w:rsidR="00A922CC" w:rsidRPr="00A922CC">
        <w:rPr>
          <w:rFonts w:ascii="Arial Narrow" w:hAnsi="Arial Narrow"/>
        </w:rPr>
        <w:t>„</w:t>
      </w:r>
      <w:r w:rsidR="00A922CC" w:rsidRPr="00A922CC">
        <w:rPr>
          <w:rFonts w:ascii="Arial Narrow" w:hAnsi="Arial Narrow"/>
          <w:b/>
          <w:bCs/>
        </w:rPr>
        <w:t>Przebudowa mostu drogowego w ciągu drogi powiatowej nr 1231F w km 5+520 m. Ołobok</w:t>
      </w:r>
      <w:r w:rsidR="00A922CC" w:rsidRPr="00A922CC">
        <w:rPr>
          <w:rFonts w:ascii="Arial Narrow" w:hAnsi="Arial Narrow"/>
        </w:rPr>
        <w:t>”.</w:t>
      </w:r>
    </w:p>
    <w:p w:rsidR="00316C37" w:rsidRDefault="00316C37" w:rsidP="00316C3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4"/>
        <w:gridCol w:w="2887"/>
        <w:gridCol w:w="2180"/>
        <w:gridCol w:w="1716"/>
        <w:gridCol w:w="1665"/>
      </w:tblGrid>
      <w:tr w:rsidR="00D515A5" w:rsidRPr="00316C37" w:rsidTr="00316C37">
        <w:trPr>
          <w:trHeight w:val="885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 xml:space="preserve">Nr uprawnień, </w:t>
            </w:r>
          </w:p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data wystawienia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Zakres uprawnień</w:t>
            </w:r>
          </w:p>
        </w:tc>
      </w:tr>
      <w:tr w:rsidR="00D515A5" w:rsidRPr="00316C37" w:rsidTr="00A922CC">
        <w:trPr>
          <w:trHeight w:val="1659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316C3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</w:t>
            </w:r>
            <w:r>
              <w:rPr>
                <w:rFonts w:ascii="Arial Narrow" w:hAnsi="Arial Narrow"/>
                <w:sz w:val="22"/>
                <w:szCs w:val="22"/>
                <w:lang w:eastAsia="en-US"/>
              </w:rPr>
              <w:t>……………….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C37" w:rsidRPr="00954DAE" w:rsidRDefault="00D515A5" w:rsidP="00D515A5">
            <w:pPr>
              <w:spacing w:line="276" w:lineRule="auto"/>
              <w:rPr>
                <w:rFonts w:ascii="Arial Narrow" w:hAnsi="Arial Narrow"/>
                <w:sz w:val="22"/>
                <w:szCs w:val="22"/>
                <w:highlight w:val="yellow"/>
                <w:lang w:eastAsia="en-US"/>
              </w:rPr>
            </w:pPr>
            <w:r w:rsidRPr="00954DAE">
              <w:rPr>
                <w:rFonts w:ascii="Arial Narrow" w:hAnsi="Arial Narrow"/>
              </w:rPr>
              <w:t>Nadzór konserwator</w:t>
            </w:r>
            <w:r w:rsidR="00954DAE">
              <w:rPr>
                <w:rFonts w:ascii="Arial Narrow" w:hAnsi="Arial Narrow"/>
              </w:rPr>
              <w:t>s</w:t>
            </w:r>
            <w:r w:rsidRPr="00954DAE">
              <w:rPr>
                <w:rFonts w:ascii="Arial Narrow" w:hAnsi="Arial Narrow"/>
              </w:rPr>
              <w:t>ki - osoby mającej</w:t>
            </w:r>
            <w:r w:rsidR="00A922CC" w:rsidRPr="00954DAE">
              <w:rPr>
                <w:rFonts w:ascii="Arial Narrow" w:hAnsi="Arial Narrow"/>
              </w:rPr>
              <w:t xml:space="preserve"> </w:t>
            </w:r>
            <w:r w:rsidRPr="00954DAE">
              <w:rPr>
                <w:rFonts w:ascii="Arial Narrow" w:hAnsi="Arial Narrow"/>
              </w:rPr>
              <w:t xml:space="preserve">uprawnienia konserwatora </w:t>
            </w:r>
            <w:r w:rsidR="00A922CC" w:rsidRPr="00954DAE">
              <w:rPr>
                <w:rFonts w:ascii="Arial Narrow" w:hAnsi="Arial Narrow"/>
              </w:rPr>
              <w:t>zabytków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C37" w:rsidRPr="00316C37" w:rsidRDefault="00316C37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  <w:tr w:rsidR="00D515A5" w:rsidRPr="00316C37" w:rsidTr="00A922CC">
        <w:trPr>
          <w:trHeight w:val="1659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2CC" w:rsidRPr="00316C37" w:rsidRDefault="00A922CC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2CC" w:rsidRDefault="00A922CC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A922CC" w:rsidRPr="00316C37" w:rsidRDefault="00A922CC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…………………………………..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2CC" w:rsidRPr="00954DAE" w:rsidRDefault="00A922CC" w:rsidP="00936116">
            <w:pPr>
              <w:spacing w:line="276" w:lineRule="auto"/>
              <w:rPr>
                <w:rFonts w:ascii="Arial Narrow" w:hAnsi="Arial Narrow"/>
              </w:rPr>
            </w:pPr>
            <w:r w:rsidRPr="00954DAE">
              <w:rPr>
                <w:rFonts w:ascii="Arial Narrow" w:hAnsi="Arial Narrow"/>
              </w:rPr>
              <w:t>Inspektor nadzoru – branża mostowa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2CC" w:rsidRPr="00316C37" w:rsidRDefault="00A922CC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2CC" w:rsidRPr="00316C37" w:rsidRDefault="00A922CC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ind w:right="282"/>
        <w:jc w:val="both"/>
        <w:rPr>
          <w:rFonts w:ascii="Arial Narrow" w:hAnsi="Arial Narrow"/>
        </w:rPr>
      </w:pPr>
    </w:p>
    <w:p w:rsidR="00316C37" w:rsidRDefault="00316C37" w:rsidP="00316C37">
      <w:pPr>
        <w:rPr>
          <w:rFonts w:ascii="Arial Narrow" w:hAnsi="Arial Narrow"/>
          <w:sz w:val="22"/>
          <w:szCs w:val="22"/>
        </w:rPr>
      </w:pP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316C37" w:rsidRDefault="00316C37" w:rsidP="00316C37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316C37" w:rsidRDefault="00316C37" w:rsidP="00316C37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316C37" w:rsidRDefault="00316C37" w:rsidP="00316C37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316C37" w:rsidRDefault="00316C37" w:rsidP="00316C37">
      <w:pPr>
        <w:ind w:right="282"/>
        <w:rPr>
          <w:rFonts w:ascii="Arial Narrow" w:hAnsi="Arial Narrow"/>
        </w:rPr>
      </w:pPr>
    </w:p>
    <w:p w:rsidR="00316C37" w:rsidRDefault="00316C37" w:rsidP="00316C3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432F40" w:rsidRDefault="00954DAE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C37"/>
    <w:rsid w:val="00316C37"/>
    <w:rsid w:val="003B0952"/>
    <w:rsid w:val="00417A6E"/>
    <w:rsid w:val="006700EE"/>
    <w:rsid w:val="00766C26"/>
    <w:rsid w:val="008453C3"/>
    <w:rsid w:val="00936116"/>
    <w:rsid w:val="009404BC"/>
    <w:rsid w:val="00954DAE"/>
    <w:rsid w:val="00A22641"/>
    <w:rsid w:val="00A922CC"/>
    <w:rsid w:val="00D5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8CAF4B-0FF0-4947-8F02-65DB0612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6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rsid w:val="00316C37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56E00-5DF6-41E2-B4C7-7AF57C048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8</cp:revision>
  <dcterms:created xsi:type="dcterms:W3CDTF">2025-08-01T09:25:00Z</dcterms:created>
  <dcterms:modified xsi:type="dcterms:W3CDTF">2025-08-04T10:55:00Z</dcterms:modified>
</cp:coreProperties>
</file>