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5FC4" w14:textId="1A9E30F9" w:rsid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Verdana"/>
          <w:b/>
          <w:bCs/>
          <w:color w:val="auto"/>
          <w:sz w:val="20"/>
          <w:szCs w:val="20"/>
        </w:rPr>
        <w:t>WNIOSEK O PRZYJĘCIE DZIECKA DO PUBLICZNEGO PRZEDSZKOLA/ODDZIAŁU PRZEDSZKOLNEGO W SZKOLE PODSTAWOWEJ W RUMI NA ROK SZKOLNY 202</w:t>
      </w:r>
      <w:r w:rsidR="00F955C2">
        <w:rPr>
          <w:rFonts w:ascii="Verdana" w:hAnsi="Verdana" w:cs="Verdana"/>
          <w:b/>
          <w:bCs/>
          <w:color w:val="auto"/>
          <w:sz w:val="20"/>
          <w:szCs w:val="20"/>
        </w:rPr>
        <w:t>6</w:t>
      </w:r>
      <w:r w:rsidR="006616A2">
        <w:rPr>
          <w:rFonts w:ascii="Verdana" w:hAnsi="Verdana" w:cs="Verdana"/>
          <w:b/>
          <w:bCs/>
          <w:color w:val="auto"/>
          <w:sz w:val="20"/>
          <w:szCs w:val="20"/>
        </w:rPr>
        <w:t>/202</w:t>
      </w:r>
      <w:r w:rsidR="00F955C2">
        <w:rPr>
          <w:rFonts w:ascii="Verdana" w:hAnsi="Verdana" w:cs="Verdana"/>
          <w:b/>
          <w:bCs/>
          <w:color w:val="auto"/>
          <w:sz w:val="20"/>
          <w:szCs w:val="20"/>
        </w:rPr>
        <w:t>7</w:t>
      </w:r>
    </w:p>
    <w:p w14:paraId="6DC3DCA7" w14:textId="1CFDE76E" w:rsidR="00756CFF" w:rsidRP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Times New Roman"/>
          <w:b/>
          <w:bCs/>
          <w:color w:val="auto"/>
          <w:sz w:val="20"/>
          <w:szCs w:val="20"/>
        </w:rPr>
        <w:t> </w:t>
      </w:r>
    </w:p>
    <w:p w14:paraId="0DF4ED07" w14:textId="7777777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Wniosek należy złożyć w placówce pierwszego wyboru tj. ...........................</w:t>
      </w:r>
    </w:p>
    <w:p w14:paraId="0835F0DA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44B1012D" w14:textId="727985D6" w:rsidR="00756CFF" w:rsidRPr="00D17445" w:rsidRDefault="00A86FD6" w:rsidP="00D17445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I. DANE OSOBOWE KANDYDATA I RODZICÓW/OPIEKUNÓW PRAWNYCH</w:t>
      </w:r>
    </w:p>
    <w:p w14:paraId="5587061F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2"/>
        <w:gridCol w:w="719"/>
        <w:gridCol w:w="719"/>
        <w:gridCol w:w="718"/>
        <w:gridCol w:w="718"/>
        <w:gridCol w:w="693"/>
        <w:gridCol w:w="693"/>
        <w:gridCol w:w="693"/>
        <w:gridCol w:w="718"/>
        <w:gridCol w:w="718"/>
        <w:gridCol w:w="718"/>
        <w:gridCol w:w="718"/>
      </w:tblGrid>
      <w:tr w:rsidR="00756CFF" w:rsidRPr="004107F3" w14:paraId="58C8FADA" w14:textId="77777777">
        <w:trPr>
          <w:cantSplit/>
        </w:trPr>
        <w:tc>
          <w:tcPr>
            <w:tcW w:w="990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02A6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KANDYDATA</w:t>
            </w:r>
          </w:p>
        </w:tc>
      </w:tr>
      <w:tr w:rsidR="00756CFF" w:rsidRPr="004107F3" w14:paraId="4D19E7E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4C535D" w14:textId="77777777" w:rsidR="00756CFF" w:rsidRPr="004107F3" w:rsidRDefault="00A86FD6">
            <w:pPr>
              <w:spacing w:line="320" w:lineRule="atLeast"/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PESEL*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26EC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343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99CD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82C2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7E561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B8D0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BD2B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6EBD6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64B78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7E1050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8B326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041D7BF" w14:textId="77777777">
        <w:trPr>
          <w:cantSplit/>
        </w:trPr>
        <w:tc>
          <w:tcPr>
            <w:tcW w:w="4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31349" w14:textId="73CF2FC0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W przypadku braku numeru PESEL należy podać rodzaj, serię oraz numer innego </w:t>
            </w:r>
            <w:r w:rsidR="00A242F7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dokumentu</w:t>
            </w: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tożsamości</w:t>
            </w: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67CD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E3067D4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FE96D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EDE23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0C3A9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CB52F32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0C1A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4FCC4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D513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Data urodzenia*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130A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DE05C8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1B178D7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4B0FF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KANDYDATA</w:t>
            </w:r>
          </w:p>
        </w:tc>
      </w:tr>
      <w:tr w:rsidR="00756CFF" w:rsidRPr="004107F3" w14:paraId="37E424A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7583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3D1D3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95B73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A1BD3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A000666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5F977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42F79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22292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90FB2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92D262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023AD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9918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5C85D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69C7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1ADF3E3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1E2E8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EB513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96E3C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971F8B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729"/>
        <w:gridCol w:w="1089"/>
        <w:gridCol w:w="1089"/>
      </w:tblGrid>
      <w:tr w:rsidR="00756CFF" w:rsidRPr="004107F3" w14:paraId="6388502B" w14:textId="77777777" w:rsidTr="00540D77">
        <w:trPr>
          <w:cantSplit/>
        </w:trPr>
        <w:tc>
          <w:tcPr>
            <w:tcW w:w="9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5F9FF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DODATKOWE INFORMACJE O KANDYDACIE</w:t>
            </w:r>
          </w:p>
        </w:tc>
      </w:tr>
      <w:tr w:rsidR="00756CFF" w:rsidRPr="004107F3" w14:paraId="1E9370F7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787D79" w14:textId="2B86B219" w:rsidR="00756CFF" w:rsidRPr="004107F3" w:rsidRDefault="000D323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niepełnosprawnością intelektualną w stopniu lekkim, umiarkowanym lub znacznym, z autyzmem, w tym z zespołem Aspergera, i z niepełnosprawnościami sprzężonymi).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7294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C444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540D77" w:rsidRPr="004107F3" w14:paraId="31D5C32D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61658F" w14:textId="56B3E16E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ma odroczony obowiązek szkolny (decyzję w sprawie odroczenia obowiązku szkolnego na wniosek rodziców podejmuje dyrektor publicznej szkoły podstawowej, w obwodzie której dziecko mieszka, po przedstawieniu opinii wydanej przez publiczną albo niepubliczną poradnię psychologiczno-pedagogiczną)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81F0C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FE9CE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34CB422F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264AABEA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B6DD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MATKI/OPIEKUNKI PRAWNEJ</w:t>
            </w:r>
          </w:p>
        </w:tc>
      </w:tr>
      <w:tr w:rsidR="00756CFF" w:rsidRPr="004107F3" w14:paraId="107EB4C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B1FD6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5C5370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21D36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B7F32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F9009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990C6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389900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EAD1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860B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7264B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8E98D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F67FB9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2134A0C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2BC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MATKI/OPIEKUNKI PRAWNEJ</w:t>
            </w:r>
          </w:p>
        </w:tc>
      </w:tr>
      <w:tr w:rsidR="00756CFF" w:rsidRPr="004107F3" w14:paraId="71CABB7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0C713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5F65E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D53E7D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CB06A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2AF6E97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724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377C0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9E3D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A00A1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69EF8E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32821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B5105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40696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18EDD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2A394CA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18045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6A2FD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BAA0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88FF0C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4F60054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36D32C62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B639C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MATKI/OPIEKUNKI PRAWNEJ</w:t>
            </w:r>
          </w:p>
        </w:tc>
      </w:tr>
      <w:tr w:rsidR="00756CFF" w:rsidRPr="004107F3" w14:paraId="215A2285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5A821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CB78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AFCB7D4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EB05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5DB5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C251955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7084A396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49992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OJCA/OPIEKUNA PRAWNEGO</w:t>
            </w:r>
          </w:p>
        </w:tc>
      </w:tr>
      <w:tr w:rsidR="00756CFF" w:rsidRPr="004107F3" w14:paraId="54A2A83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84A3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1A7FA3F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C2C4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F0A77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54771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6A5DF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8CFEA95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1B17C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6BD4B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CBEC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319F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B67409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3B5B2252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2632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OJCA/OPIEKUNA PRAWNEGO</w:t>
            </w:r>
          </w:p>
        </w:tc>
      </w:tr>
      <w:tr w:rsidR="00756CFF" w:rsidRPr="004107F3" w14:paraId="6CCC99A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4078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E5A041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B82D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B6D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5145ED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30768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3F526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486EC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CF26E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B4A3E0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27DD4F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1F01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44C51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3F2CC70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3971B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lastRenderedPageBreak/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CD8E0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CE234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33DCBFD2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267479E0" w14:textId="77777777">
        <w:trPr>
          <w:cantSplit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36B7B86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412AFE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298453F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496562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D74607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4818F0BB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A48F4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OJCA/OPIEKUNA PRAWNEGO</w:t>
            </w:r>
          </w:p>
        </w:tc>
      </w:tr>
      <w:tr w:rsidR="00756CFF" w:rsidRPr="004107F3" w14:paraId="0E5634CC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D805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4F82B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13800D0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341D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8E57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C840BB1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990"/>
        <w:gridCol w:w="8917"/>
      </w:tblGrid>
      <w:tr w:rsidR="00756CFF" w:rsidRPr="004107F3" w14:paraId="3B6D94B6" w14:textId="77777777" w:rsidTr="00A47BC4"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C1873B" w14:textId="2F12472C" w:rsidR="00756CFF" w:rsidRPr="004107F3" w:rsidRDefault="00A86FD6" w:rsidP="003B72CE">
            <w:pPr>
              <w:spacing w:line="320" w:lineRule="atLeast"/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II. WYBRANE PRZEDSZKOLA/ODDZIAŁY PRZEDSZKOLNE W SZKOLE PODSTAWOWEJ/GRUPY REKRUTACYJNE </w:t>
            </w:r>
            <w:r w:rsidR="003B72CE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br/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(Należy wpisać przedszkola/oddziały przedszkolne w kolejności od najbardziej do najmniej preferowanych)</w:t>
            </w:r>
          </w:p>
        </w:tc>
      </w:tr>
      <w:tr w:rsidR="00756CFF" w:rsidRPr="004107F3" w14:paraId="62B52DF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EDF6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Kolejność preferencji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CA79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Przedszkole/szkoła podstawowa</w:t>
            </w:r>
          </w:p>
        </w:tc>
      </w:tr>
      <w:tr w:rsidR="00756CFF" w:rsidRPr="004107F3" w14:paraId="636149B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BB1D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2715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BDD7FE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56691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0B8A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917D0E1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140F3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990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1A0D156" w14:textId="767A141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*  oznaczone pola wymagane</w:t>
      </w:r>
    </w:p>
    <w:p w14:paraId="218BA11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3A515DAE" w14:textId="4461BEE0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III. INFORMACJA O SPEŁNIANIU KRYTERIÓW DO PRZEDSZKOLA/ODDZIAŁU PRZEDSZKOLNEGO W SZKOLE PODSTAWOWEJ OKREŚLONYCH W USTAWIE PRAWO OŚWIATOWE ORAZ W UCHWALE RADY MIASTA RUMIA</w:t>
      </w:r>
      <w:r w:rsidR="00117398" w:rsidRPr="004107F3">
        <w:rPr>
          <w:rFonts w:ascii="Verdana" w:hAnsi="Verdana" w:cs="Verdana"/>
          <w:b/>
          <w:bCs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>(W przypadku spełniania kryterium, proszę zaznaczyć TAK)</w:t>
      </w:r>
    </w:p>
    <w:p w14:paraId="7BE679A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80"/>
        <w:gridCol w:w="6994"/>
        <w:gridCol w:w="1068"/>
        <w:gridCol w:w="1165"/>
      </w:tblGrid>
      <w:tr w:rsidR="00085A71" w:rsidRPr="004107F3" w14:paraId="1749155D" w14:textId="77777777" w:rsidTr="00327BBB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2A3BE8" w14:textId="1FF00493" w:rsidR="00085A71" w:rsidRPr="004107F3" w:rsidRDefault="00085A71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>Kryteria ustawowe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0514E9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269BC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3269C6" w14:textId="67EE6513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Wielodzietność rodziny kandydata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="Calibri"/>
                <w:sz w:val="14"/>
                <w:szCs w:val="14"/>
              </w:rPr>
              <w:t xml:space="preserve"> Oświadczenie o wielodzietności rodziny kandydata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1093E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0760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D3F504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DEB9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2464FC" w14:textId="7A5C5D6E" w:rsidR="00756CFF" w:rsidRPr="00C9146A" w:rsidRDefault="00A86FD6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kandydata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202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5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913 </w:t>
            </w:r>
            <w:r w:rsidR="00CA728F" w:rsidRPr="00C9146A">
              <w:rPr>
                <w:rFonts w:ascii="Verdana" w:hAnsi="Verdana" w:cstheme="minorHAnsi"/>
                <w:sz w:val="14"/>
                <w:szCs w:val="14"/>
              </w:rPr>
              <w:t>ze zm.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>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4302EB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D3D6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36606E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6B9A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92F0EA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jednego z rodziców kandydata</w:t>
            </w:r>
          </w:p>
          <w:p w14:paraId="2E01F1BD" w14:textId="79889F99" w:rsidR="00117398" w:rsidRPr="00C9146A" w:rsidRDefault="00117398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</w:t>
            </w:r>
            <w:r w:rsidR="00676034" w:rsidRPr="00C9146A">
              <w:rPr>
                <w:rFonts w:ascii="Verdana" w:hAnsi="Verdana" w:cs="Calibri"/>
                <w:sz w:val="14"/>
                <w:szCs w:val="14"/>
              </w:rPr>
              <w:t>niepełnosprawnych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A3B3A8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2FFF4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C79EC26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8B6B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4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A3C165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obojga rodziców kandydata</w:t>
            </w:r>
          </w:p>
          <w:p w14:paraId="7BA28149" w14:textId="38B18DE3" w:rsidR="00117398" w:rsidRPr="00C9146A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46B7B2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01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71CF4D5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65167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5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4C0548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Niepełnosprawność rodzeństwa kandydata</w:t>
            </w:r>
          </w:p>
          <w:p w14:paraId="0D1CAB74" w14:textId="389FDF05" w:rsidR="00117398" w:rsidRPr="00C9146A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C9146A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>(Dz. U. z 2025 r. poz. 913 ze zm.).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EA4627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9204C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1A477F3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D702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6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7C91FB" w14:textId="18395A54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Samotne wychowywanie kandydata w rodzinie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Prawomocny wyroku sądu rodzinnego orzekający rozwód lub separację lub akt zgonu oraz oświadczenie o samotnym wychowywaniu dziecka oraz niewychowywaniu żadnego dziecka wspólnie z jego rodzicem.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F92525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12E9E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2A30B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9A52C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7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65C022" w14:textId="54777555" w:rsidR="00756CFF" w:rsidRPr="00C9146A" w:rsidRDefault="00A86FD6" w:rsidP="00C9146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Objęcie kandydata pieczą zastępczą</w:t>
            </w:r>
            <w:r w:rsidR="00117398" w:rsidRPr="00C9146A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C9146A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 Dokument poświadczający objęcie dziecka pieczą zastępczą zgodnie z ustawą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117398" w:rsidRPr="00C9146A">
              <w:rPr>
                <w:rFonts w:ascii="Verdana" w:hAnsi="Verdana" w:cstheme="minorHAnsi"/>
                <w:sz w:val="14"/>
                <w:szCs w:val="14"/>
              </w:rPr>
              <w:t xml:space="preserve">z dnia 9 czerwca 2011 r. o wspieraniu rodziny i systemie pieczy zastępczej 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(Dz. U. z 202</w:t>
            </w:r>
            <w:r w:rsidR="00CA728F" w:rsidRPr="00C9146A">
              <w:rPr>
                <w:rFonts w:ascii="Verdana" w:hAnsi="Verdana" w:cstheme="minorHAnsi"/>
                <w:sz w:val="14"/>
                <w:szCs w:val="14"/>
              </w:rPr>
              <w:t>5 r. poz. 49</w:t>
            </w:r>
            <w:r w:rsidR="00C9146A" w:rsidRPr="00C9146A">
              <w:rPr>
                <w:rFonts w:ascii="Verdana" w:hAnsi="Verdana" w:cstheme="minorHAnsi"/>
                <w:sz w:val="14"/>
                <w:szCs w:val="14"/>
              </w:rPr>
              <w:t xml:space="preserve"> ze zm.</w:t>
            </w:r>
            <w:r w:rsidR="00676034" w:rsidRPr="00C9146A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88ADA9" w14:textId="77777777" w:rsidR="00756CFF" w:rsidRPr="00C9146A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C9146A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7AEB5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085A71" w:rsidRPr="004107F3" w14:paraId="1653901A" w14:textId="77777777" w:rsidTr="005C7BF0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45668" w14:textId="400F244A" w:rsidR="00085A71" w:rsidRPr="004107F3" w:rsidRDefault="00085A71" w:rsidP="005C7BF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 xml:space="preserve">Kryteria </w:t>
            </w:r>
            <w:r w:rsidR="00837ED3">
              <w:rPr>
                <w:rFonts w:ascii="Verdana" w:hAnsi="Verdana" w:cs="Calibri"/>
                <w:b/>
                <w:bCs/>
                <w:sz w:val="14"/>
                <w:szCs w:val="14"/>
              </w:rPr>
              <w:t>w postępowaniu rekrutacyjnym na wolne miejsca dla dzieci realizujących wychowanie przedszkolne w placówkach prowadzonych przez Gminę Miejską Rumia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2A6AE91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0C3F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8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6B2EB6" w14:textId="6EF615DD" w:rsidR="00000627" w:rsidRPr="00D67B36" w:rsidRDefault="00D67B36" w:rsidP="0000062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D67B36">
              <w:rPr>
                <w:color w:val="auto"/>
                <w:sz w:val="14"/>
                <w:szCs w:val="14"/>
              </w:rPr>
              <w:t>Dziecko, którego rodzice/opiekunowie prawni lub rodzic/opiekun prawny samotnie wychowujący dziecko rozliczyli podatek dochodowy od osób fizycznych za miniony rok w Urzędzie Skarbowym w Wejherowie</w:t>
            </w:r>
            <w:r w:rsidR="00A86FD6" w:rsidRPr="00D67B36">
              <w:rPr>
                <w:rFonts w:ascii="Verdana" w:hAnsi="Verdana" w:cs="Verdana"/>
                <w:color w:val="auto"/>
                <w:sz w:val="14"/>
                <w:szCs w:val="14"/>
              </w:rPr>
              <w:t xml:space="preserve"> </w:t>
            </w:r>
          </w:p>
          <w:p w14:paraId="24E2C1FC" w14:textId="69B80FDB" w:rsidR="00117398" w:rsidRPr="004107F3" w:rsidRDefault="00117398" w:rsidP="00000627">
            <w:pP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Wymagane dokumenty:</w:t>
            </w:r>
            <w:r w:rsidR="005B20FD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kopia pierwszej strony zeznania podatkowego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t>złożonego do właściwego miejscowo Urzędu Skarbowego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389B3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A76F6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28C441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7CE32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9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C74A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Dziecko obojga rodziców lub rodzica samotnie wychowującego pracujących/pracującego zawodowo lub rodziców/rodzica studiujących/studiującego bądź uczących się/uczącego w systemie dziennym </w:t>
            </w:r>
          </w:p>
          <w:p w14:paraId="6C245504" w14:textId="5A6F20E9" w:rsidR="00117398" w:rsidRPr="004107F3" w:rsidRDefault="00117398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 a)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zaświadczenie z zakładu pracy o zatrudnieniu,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b) w przypadku samozatrudnienia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-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oświadczenie o prowadzonej działalności gospodarczej,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c) zaświadczenie z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uczelni/szkoły zawierające informację o nauce w systemie dziennym;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DE7D9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846BD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1D96ED80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DEC9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lastRenderedPageBreak/>
              <w:t>10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6979A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Dziecko w wieku 6 lat, które jest obowiązane odbyć roczne przygotowanie przedszkolne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6CC2A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34E7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48B34FCC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3DB92" w14:textId="129BF80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69C9F3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>Dziecko, którego rodzeństwo w roku szkolnym, na który prowadzona jest rekrutacja, będzie kontynuowało edukację w placówce</w:t>
            </w:r>
          </w:p>
          <w:p w14:paraId="467294FE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 xml:space="preserve">Wymagane </w:t>
            </w: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dokumenty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: Oświadczenie dotyczące uczęszczania rodzeństwa kandydata do placówki </w:t>
            </w:r>
          </w:p>
          <w:p w14:paraId="63FB5F9B" w14:textId="2A4DDFE3" w:rsidR="00BE1342" w:rsidRPr="004107F3" w:rsidRDefault="00BE1342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przypadku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zaznaczenia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"TAK"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proszę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wpisać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nazwę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przedszkola</w:t>
            </w:r>
            <w:r w:rsidR="004107F3" w:rsidRPr="004107F3">
              <w:rPr>
                <w:rFonts w:ascii="Verdana" w:hAnsi="Verdana" w:cstheme="minorHAnsi"/>
                <w:sz w:val="14"/>
                <w:szCs w:val="14"/>
              </w:rPr>
              <w:t>/szkoły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,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której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kandydat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spełnia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kryterium: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8FA8E8" w14:textId="491928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4F9FD3" w14:textId="652F8C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5356AB38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22041E" w14:textId="486FC771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DEB09" w14:textId="7777777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Dochód na osobę w rodzinie</w:t>
            </w:r>
          </w:p>
          <w:p w14:paraId="2E04CAB7" w14:textId="244386B4" w:rsidR="002335A0" w:rsidRPr="004107F3" w:rsidRDefault="002335A0" w:rsidP="002335A0">
            <w:pPr>
              <w:pStyle w:val="Akapitzlist"/>
              <w:ind w:left="0"/>
              <w:jc w:val="both"/>
              <w:rPr>
                <w:rFonts w:ascii="Verdana" w:hAnsi="Verdana" w:cstheme="minorHAnsi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: Oświadczenie o dochodzie na osobę w rodzinie.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E1A3D4" w14:textId="77777777" w:rsidR="002335A0" w:rsidRPr="004107F3" w:rsidRDefault="002335A0" w:rsidP="002335A0">
            <w:pPr>
              <w:jc w:val="center"/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40E407C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3EF7FD7E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Pouczenie:</w:t>
      </w:r>
    </w:p>
    <w:p w14:paraId="4AC4A549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9146A">
        <w:rPr>
          <w:rFonts w:ascii="Verdana" w:hAnsi="Verdana" w:cs="Verdana"/>
          <w:color w:val="auto"/>
          <w:sz w:val="14"/>
          <w:szCs w:val="14"/>
        </w:rPr>
        <w:t>publ</w:t>
      </w:r>
      <w:proofErr w:type="spellEnd"/>
      <w:r w:rsidRPr="00C9146A">
        <w:rPr>
          <w:rFonts w:ascii="Verdana" w:hAnsi="Verdana" w:cs="Verdana"/>
          <w:color w:val="auto"/>
          <w:sz w:val="14"/>
          <w:szCs w:val="14"/>
        </w:rPr>
        <w:t>. Dz. Urz. UE L Nr 119, s. 1, informujemy, że:</w:t>
      </w:r>
    </w:p>
    <w:p w14:paraId="7505CB8A" w14:textId="18B3F4BB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1. Dane osobowe zawarte w niniejszym wniosku i załącznikach do wniosku będą wykorzystywane wyłącznie dla potrzeb związanych z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> </w:t>
      </w:r>
      <w:r w:rsidRPr="00C9146A">
        <w:rPr>
          <w:rFonts w:ascii="Verdana" w:hAnsi="Verdana" w:cs="Verdana"/>
          <w:color w:val="auto"/>
          <w:sz w:val="14"/>
          <w:szCs w:val="14"/>
        </w:rPr>
        <w:t>postępowaniem rekrutacyjnym,  prowadzonym na podstawie ustawy z dnia 14 grudnia 2016 r. Prawo Oświatowe (Dz. U. z 20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>2</w:t>
      </w:r>
      <w:r w:rsidR="00C9146A" w:rsidRPr="00C9146A">
        <w:rPr>
          <w:rFonts w:ascii="Verdana" w:hAnsi="Verdana" w:cs="Verdana"/>
          <w:color w:val="auto"/>
          <w:sz w:val="14"/>
          <w:szCs w:val="14"/>
        </w:rPr>
        <w:t>5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 xml:space="preserve"> r., poz. </w:t>
      </w:r>
      <w:r w:rsidR="00C9146A" w:rsidRPr="00C9146A">
        <w:rPr>
          <w:rFonts w:ascii="Verdana" w:hAnsi="Verdana" w:cs="Verdana"/>
          <w:color w:val="auto"/>
          <w:sz w:val="14"/>
          <w:szCs w:val="14"/>
        </w:rPr>
        <w:t>1043</w:t>
      </w:r>
      <w:r w:rsidR="00CA728F" w:rsidRPr="00C9146A">
        <w:rPr>
          <w:rFonts w:ascii="Verdana" w:hAnsi="Verdana" w:cs="Verdana"/>
          <w:color w:val="auto"/>
          <w:sz w:val="14"/>
          <w:szCs w:val="14"/>
        </w:rPr>
        <w:t xml:space="preserve"> ze zm.</w:t>
      </w:r>
      <w:r w:rsidRPr="00C9146A">
        <w:rPr>
          <w:rFonts w:ascii="Verdana" w:hAnsi="Verdana" w:cs="Verdana"/>
          <w:color w:val="auto"/>
          <w:sz w:val="14"/>
          <w:szCs w:val="14"/>
        </w:rPr>
        <w:t>). Osoba, której dane dotyczą jest zobowiązana do podania tychże danych, gdy przystępuje do naboru. Dane osobowe będą przetwarzane przez okres niezbędny do realizacji w/w celu z uwzględnieniem okresów przechowywania określonych w przepisach odrębnych. </w:t>
      </w:r>
    </w:p>
    <w:p w14:paraId="7A5E6E28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2. Administratorem danych osobowych zawartych we wniosku oraz załącznikach do wniosku są dyrektorzy placówek wskazanych w II części wniosku.</w:t>
      </w:r>
    </w:p>
    <w:p w14:paraId="13B4ECA5" w14:textId="77777777" w:rsidR="00FC0389" w:rsidRPr="00C9146A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3. Dane osobowe przetwarzane są na podstawie ustawy z dnia 10 maja 2018 roku o ochronie danych osobowych</w:t>
      </w:r>
    </w:p>
    <w:p w14:paraId="1EE73003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C9146A">
        <w:rPr>
          <w:rFonts w:ascii="Verdana" w:hAnsi="Verdana" w:cs="Verdana"/>
          <w:color w:val="auto"/>
          <w:sz w:val="14"/>
          <w:szCs w:val="14"/>
        </w:rPr>
        <w:t>(tj. Dz. U. z 2019 r., poz. 1781).</w:t>
      </w:r>
    </w:p>
    <w:p w14:paraId="2629B42A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4. Podstawą prawną przetwarzania danych jest art. 6 ust. 1 lit. c) ww. rozporządzenia. </w:t>
      </w:r>
    </w:p>
    <w:p w14:paraId="28F1774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5. Dane osobowe nie będą przekazywane odbiorcom.</w:t>
      </w:r>
    </w:p>
    <w:p w14:paraId="5279348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6. Osoba, której dane dotyczą ma prawo do:</w:t>
      </w:r>
    </w:p>
    <w:p w14:paraId="0EE13487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żądania dostępu do danych osobowych oraz ich sprostowania lub ograniczenia przetwarzania danych osobowych;</w:t>
      </w:r>
    </w:p>
    <w:p w14:paraId="70A8E0D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wniesienia skargi do organu nadzorczego.</w:t>
      </w:r>
    </w:p>
    <w:p w14:paraId="20B07FD7" w14:textId="77777777" w:rsidR="00756CFF" w:rsidRPr="004107F3" w:rsidRDefault="00756CFF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8917"/>
        <w:gridCol w:w="495"/>
        <w:gridCol w:w="495"/>
      </w:tblGrid>
      <w:tr w:rsidR="00756CFF" w:rsidRPr="004107F3" w14:paraId="40CC0CF4" w14:textId="77777777">
        <w:trPr>
          <w:cantSplit/>
        </w:trPr>
        <w:tc>
          <w:tcPr>
            <w:tcW w:w="8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251A92" w14:textId="5F1C443A" w:rsidR="00756CFF" w:rsidRPr="004107F3" w:rsidRDefault="00E368B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Oświadczam, że podane informacje są zgodne ze stanem faktycznym*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79271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DE2F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6F19C461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4A8FB1F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7E01F4A0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7DAA31FE" w14:textId="30D7AACC" w:rsidR="00756CFF" w:rsidRPr="004107F3" w:rsidRDefault="00A86FD6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................................................                   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................................................  </w:t>
      </w:r>
      <w:r w:rsidR="00A47BC4" w:rsidRPr="004107F3">
        <w:rPr>
          <w:rFonts w:ascii="Verdana" w:hAnsi="Verdana" w:cs="Times New Roman"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(podpis matki lub opiekuna prawnego)       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     </w:t>
      </w:r>
      <w:r w:rsidRPr="004107F3">
        <w:rPr>
          <w:rFonts w:ascii="Verdana" w:hAnsi="Verdana" w:cs="Verdana"/>
          <w:color w:val="auto"/>
          <w:sz w:val="14"/>
          <w:szCs w:val="14"/>
        </w:rPr>
        <w:t>(podpis ojca lub opiekuna prawnego)</w:t>
      </w:r>
    </w:p>
    <w:p w14:paraId="5CC021A9" w14:textId="51D82A28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CD63198" w14:textId="70399817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9AC1663" w14:textId="540DDCA8" w:rsidR="00A47BC4" w:rsidRDefault="00A47BC4" w:rsidP="00A47BC4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DO WNIOSKU NALEŻY DOŁĄCZYĆ DOKUMENTY POTWIERDZAJĄCE SPEŁNIANIE ZAZNACZONYCH W SYSTEMIE KRYTERIÓW: </w:t>
      </w:r>
    </w:p>
    <w:p w14:paraId="32D700F5" w14:textId="77777777" w:rsidR="007305FE" w:rsidRPr="004107F3" w:rsidRDefault="007305FE" w:rsidP="00A47BC4">
      <w:pPr>
        <w:spacing w:line="320" w:lineRule="atLeast"/>
        <w:rPr>
          <w:rFonts w:ascii="Verdana" w:hAnsi="Verdana" w:cs="Times New Roman"/>
          <w:b/>
          <w:bCs/>
          <w:color w:val="auto"/>
          <w:sz w:val="14"/>
          <w:szCs w:val="14"/>
        </w:rPr>
      </w:pPr>
    </w:p>
    <w:sectPr w:rsidR="007305FE" w:rsidRPr="004107F3">
      <w:footerReference w:type="default" r:id="rId8"/>
      <w:pgSz w:w="11907" w:h="16840"/>
      <w:pgMar w:top="800" w:right="1000" w:bottom="2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12FD8" w14:textId="77777777" w:rsidR="00821104" w:rsidRDefault="00821104">
      <w:r>
        <w:separator/>
      </w:r>
    </w:p>
  </w:endnote>
  <w:endnote w:type="continuationSeparator" w:id="0">
    <w:p w14:paraId="771E9460" w14:textId="77777777" w:rsidR="00821104" w:rsidRDefault="0082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3B04" w14:textId="77777777" w:rsidR="00756CFF" w:rsidRDefault="00A86FD6">
    <w:pPr>
      <w:spacing w:line="320" w:lineRule="atLeast"/>
      <w:jc w:val="right"/>
      <w:rPr>
        <w:rFonts w:ascii="Times New Roman" w:hAnsi="Times New Roman" w:cs="Times New Roman"/>
        <w:color w:val="auto"/>
        <w:sz w:val="12"/>
        <w:szCs w:val="12"/>
      </w:rPr>
    </w:pPr>
    <w:r>
      <w:rPr>
        <w:rFonts w:ascii="Verdana" w:hAnsi="Verdana" w:cs="Verdana"/>
        <w:color w:val="auto"/>
        <w:sz w:val="12"/>
        <w:szCs w:val="12"/>
      </w:rPr>
      <w:t xml:space="preserve">Strona </w:t>
    </w:r>
    <w:r>
      <w:rPr>
        <w:rFonts w:ascii="Times New Roman" w:hAnsi="Times New Roman" w:cs="Times New Roman"/>
        <w:color w:val="auto"/>
        <w:sz w:val="12"/>
        <w:szCs w:val="12"/>
      </w:rPr>
      <w:fldChar w:fldCharType="begin"/>
    </w:r>
    <w:r>
      <w:rPr>
        <w:rFonts w:ascii="Times New Roman" w:hAnsi="Times New Roman" w:cs="Times New Roman"/>
        <w:color w:val="auto"/>
        <w:sz w:val="12"/>
        <w:szCs w:val="12"/>
      </w:rPr>
      <w:instrText>PAGE</w:instrText>
    </w:r>
    <w:r>
      <w:rPr>
        <w:rFonts w:ascii="Times New Roman" w:hAnsi="Times New Roman" w:cs="Times New Roman"/>
        <w:color w:val="auto"/>
        <w:sz w:val="12"/>
        <w:szCs w:val="12"/>
      </w:rPr>
      <w:fldChar w:fldCharType="separate"/>
    </w:r>
    <w:r w:rsidR="00C9146A">
      <w:rPr>
        <w:rFonts w:ascii="Times New Roman" w:hAnsi="Times New Roman" w:cs="Times New Roman"/>
        <w:noProof/>
        <w:color w:val="auto"/>
        <w:sz w:val="12"/>
        <w:szCs w:val="12"/>
      </w:rPr>
      <w:t>3</w:t>
    </w:r>
    <w:r>
      <w:rPr>
        <w:rFonts w:ascii="Times New Roman" w:hAnsi="Times New Roman" w:cs="Times New Roman"/>
        <w:color w:val="auto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CB146" w14:textId="77777777" w:rsidR="00821104" w:rsidRDefault="00821104">
      <w:r>
        <w:separator/>
      </w:r>
    </w:p>
  </w:footnote>
  <w:footnote w:type="continuationSeparator" w:id="0">
    <w:p w14:paraId="0B080115" w14:textId="77777777" w:rsidR="00821104" w:rsidRDefault="00821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2A25"/>
    <w:multiLevelType w:val="hybridMultilevel"/>
    <w:tmpl w:val="19E610EE"/>
    <w:lvl w:ilvl="0" w:tplc="4C50ED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C1B47"/>
    <w:multiLevelType w:val="hybridMultilevel"/>
    <w:tmpl w:val="74B6C8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C83481"/>
    <w:multiLevelType w:val="hybridMultilevel"/>
    <w:tmpl w:val="18BC3A9A"/>
    <w:lvl w:ilvl="0" w:tplc="17B49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361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2601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9485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98"/>
    <w:rsid w:val="00000627"/>
    <w:rsid w:val="00046333"/>
    <w:rsid w:val="00085A71"/>
    <w:rsid w:val="000D3236"/>
    <w:rsid w:val="00100F44"/>
    <w:rsid w:val="00117398"/>
    <w:rsid w:val="00173E58"/>
    <w:rsid w:val="001C5F71"/>
    <w:rsid w:val="002335A0"/>
    <w:rsid w:val="00317CBD"/>
    <w:rsid w:val="003B72CE"/>
    <w:rsid w:val="00401AD1"/>
    <w:rsid w:val="004107F3"/>
    <w:rsid w:val="00540D77"/>
    <w:rsid w:val="005B20FD"/>
    <w:rsid w:val="005B5943"/>
    <w:rsid w:val="005F0FD5"/>
    <w:rsid w:val="00612728"/>
    <w:rsid w:val="00617318"/>
    <w:rsid w:val="00624DDA"/>
    <w:rsid w:val="006616A2"/>
    <w:rsid w:val="00676034"/>
    <w:rsid w:val="007305FE"/>
    <w:rsid w:val="00756CFF"/>
    <w:rsid w:val="00787D42"/>
    <w:rsid w:val="008116BB"/>
    <w:rsid w:val="00821104"/>
    <w:rsid w:val="00837ED3"/>
    <w:rsid w:val="008A5010"/>
    <w:rsid w:val="008D677A"/>
    <w:rsid w:val="00A242F7"/>
    <w:rsid w:val="00A47BC4"/>
    <w:rsid w:val="00A86FD6"/>
    <w:rsid w:val="00AD1E6E"/>
    <w:rsid w:val="00AD7E90"/>
    <w:rsid w:val="00AF552D"/>
    <w:rsid w:val="00BB6B0F"/>
    <w:rsid w:val="00BE1342"/>
    <w:rsid w:val="00C9146A"/>
    <w:rsid w:val="00CA728F"/>
    <w:rsid w:val="00D17445"/>
    <w:rsid w:val="00D67B36"/>
    <w:rsid w:val="00E368B7"/>
    <w:rsid w:val="00EA673D"/>
    <w:rsid w:val="00F955C2"/>
    <w:rsid w:val="00FB4D09"/>
    <w:rsid w:val="00FB6BCD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B0BE9"/>
  <w14:defaultImageDpi w14:val="0"/>
  <w15:docId w15:val="{F88C5D4B-59EF-4AD6-B3DC-7AF3644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117398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5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52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95FF6-78D7-4B92-ACB6-82B9892D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1215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Haś</dc:creator>
  <cp:keywords/>
  <dc:description/>
  <cp:lastModifiedBy>Anna Okrój</cp:lastModifiedBy>
  <cp:revision>2</cp:revision>
  <cp:lastPrinted>2024-03-06T08:57:00Z</cp:lastPrinted>
  <dcterms:created xsi:type="dcterms:W3CDTF">2026-03-09T11:49:00Z</dcterms:created>
  <dcterms:modified xsi:type="dcterms:W3CDTF">2026-03-09T11:49:00Z</dcterms:modified>
</cp:coreProperties>
</file>