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669E23A2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</w:t>
      </w:r>
      <w:r w:rsidR="000225D3">
        <w:rPr>
          <w:rFonts w:ascii="Times New Roman" w:eastAsia="Arial" w:hAnsi="Times New Roman"/>
          <w:b/>
          <w:bCs/>
          <w:lang w:eastAsia="en-US"/>
        </w:rPr>
        <w:t xml:space="preserve">wiatu Lipskiego </w:t>
      </w:r>
      <w:r w:rsidR="00321442">
        <w:rPr>
          <w:rFonts w:ascii="Times New Roman" w:eastAsia="Arial" w:hAnsi="Times New Roman"/>
          <w:b/>
          <w:bCs/>
          <w:lang w:eastAsia="en-US"/>
        </w:rPr>
        <w:t>–</w:t>
      </w:r>
      <w:r w:rsidR="000225D3" w:rsidRPr="000225D3">
        <w:rPr>
          <w:rFonts w:ascii="Times New Roman" w:hAnsi="Times New Roman"/>
          <w:b/>
        </w:rPr>
        <w:t xml:space="preserve"> </w:t>
      </w:r>
      <w:r w:rsidR="00321442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plaster uszczelniający magnetyczny </w:t>
      </w:r>
      <w:bookmarkStart w:id="0" w:name="_GoBack"/>
      <w:bookmarkEnd w:id="0"/>
      <w:r w:rsidR="000225D3">
        <w:rPr>
          <w:rFonts w:ascii="Times New Roman" w:hAnsi="Times New Roman"/>
          <w:b/>
        </w:rPr>
        <w:t>-</w:t>
      </w:r>
      <w:r w:rsidR="000225D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321442">
        <w:rPr>
          <w:rFonts w:ascii="Times New Roman" w:hAnsi="Times New Roman"/>
        </w:rPr>
        <w:t>73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358558B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321442">
        <w:rPr>
          <w:rFonts w:ascii="Times New Roman" w:hAnsi="Times New Roman"/>
        </w:rPr>
        <w:t>73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17320" w14:textId="77777777" w:rsidR="00D34B32" w:rsidRDefault="00D34B32">
      <w:pPr>
        <w:spacing w:after="0" w:line="240" w:lineRule="auto"/>
      </w:pPr>
      <w:r>
        <w:separator/>
      </w:r>
    </w:p>
  </w:endnote>
  <w:endnote w:type="continuationSeparator" w:id="0">
    <w:p w14:paraId="6470EC36" w14:textId="77777777" w:rsidR="00D34B32" w:rsidRDefault="00D34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21442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2144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596F1" w14:textId="77777777" w:rsidR="00D34B32" w:rsidRDefault="00D34B32">
      <w:r>
        <w:separator/>
      </w:r>
    </w:p>
  </w:footnote>
  <w:footnote w:type="continuationSeparator" w:id="0">
    <w:p w14:paraId="018F9876" w14:textId="77777777" w:rsidR="00D34B32" w:rsidRDefault="00D34B32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D7AF23D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321442">
      <w:rPr>
        <w:rFonts w:ascii="Times New Roman" w:hAnsi="Times New Roman"/>
        <w:sz w:val="18"/>
        <w:szCs w:val="18"/>
        <w:lang w:eastAsia="ar-SA"/>
      </w:rPr>
      <w:t>73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225D3"/>
    <w:rsid w:val="000B1C8B"/>
    <w:rsid w:val="00130B56"/>
    <w:rsid w:val="00152EAA"/>
    <w:rsid w:val="00263CE7"/>
    <w:rsid w:val="002B71B5"/>
    <w:rsid w:val="002C5E6A"/>
    <w:rsid w:val="00306505"/>
    <w:rsid w:val="00321442"/>
    <w:rsid w:val="0034220E"/>
    <w:rsid w:val="00356494"/>
    <w:rsid w:val="0038634D"/>
    <w:rsid w:val="00413E0F"/>
    <w:rsid w:val="00422B26"/>
    <w:rsid w:val="004B2467"/>
    <w:rsid w:val="005E3DFE"/>
    <w:rsid w:val="00646223"/>
    <w:rsid w:val="00663504"/>
    <w:rsid w:val="006C149D"/>
    <w:rsid w:val="006D77AC"/>
    <w:rsid w:val="006F4B95"/>
    <w:rsid w:val="007832EC"/>
    <w:rsid w:val="007A3984"/>
    <w:rsid w:val="00806406"/>
    <w:rsid w:val="00813831"/>
    <w:rsid w:val="0085020D"/>
    <w:rsid w:val="008D5944"/>
    <w:rsid w:val="00921FC3"/>
    <w:rsid w:val="00930AEB"/>
    <w:rsid w:val="0098671C"/>
    <w:rsid w:val="009C5351"/>
    <w:rsid w:val="00A3083D"/>
    <w:rsid w:val="00A4356E"/>
    <w:rsid w:val="00AA1427"/>
    <w:rsid w:val="00B35ECC"/>
    <w:rsid w:val="00D34B32"/>
    <w:rsid w:val="00D93F9A"/>
    <w:rsid w:val="00DB0F63"/>
    <w:rsid w:val="00DC6205"/>
    <w:rsid w:val="00E10FDD"/>
    <w:rsid w:val="00E27E39"/>
    <w:rsid w:val="00EF79B5"/>
    <w:rsid w:val="00F46EFB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4</cp:revision>
  <cp:lastPrinted>2025-11-14T14:21:00Z</cp:lastPrinted>
  <dcterms:created xsi:type="dcterms:W3CDTF">2025-12-01T10:14:00Z</dcterms:created>
  <dcterms:modified xsi:type="dcterms:W3CDTF">2025-12-01T10:32:00Z</dcterms:modified>
  <dc:language>pl-PL</dc:language>
</cp:coreProperties>
</file>