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A835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2875A5FD" w14:textId="77777777" w:rsidR="007C5D96" w:rsidRDefault="007C5D96" w:rsidP="007C5D96">
      <w:pPr>
        <w:spacing w:after="0" w:line="240" w:lineRule="auto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PROGRAM</w:t>
      </w:r>
    </w:p>
    <w:p w14:paraId="446D9F3F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3C83008A" w14:textId="77777777" w:rsidR="007C5D96" w:rsidRDefault="007C5D96" w:rsidP="007C5D96">
      <w:pPr>
        <w:spacing w:after="0" w:line="240" w:lineRule="auto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SZKOLNEGO KOŁA WOLONTARIATU</w:t>
      </w:r>
    </w:p>
    <w:p w14:paraId="08B88102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2939D928" w14:textId="77777777" w:rsidR="007C5D96" w:rsidRDefault="00DE2413" w:rsidP="00222267">
      <w:pPr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W SZKOLE PODSTAWOWEJ </w:t>
      </w:r>
      <w:r w:rsidR="00E43F94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 xml:space="preserve">im.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ŚWIĘTEJ</w:t>
      </w:r>
      <w:r w:rsidR="007C5D9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KINGI W MACIEJOWEJ</w:t>
      </w:r>
    </w:p>
    <w:p w14:paraId="3784489B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68E242AA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4B24643A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4E25D132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1BD759FC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2FA3E4D3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3D8E490C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16951566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70629AD5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11DAC0BD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1020C0BF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538F07B3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31272D3A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46FEE3AF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3B7193B4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0F3C4626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165BC68C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59DC98D0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7EDF46FD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56B35989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397EBFE6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4E94C04F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3BA263CD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5FDB85CA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03A879D1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7155FBD3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0AAAB0A3" w14:textId="77777777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51470EBE" w14:textId="77777777" w:rsidR="007C5D96" w:rsidRDefault="007C5D96" w:rsidP="007C5D96">
      <w:pPr>
        <w:spacing w:after="0" w:line="240" w:lineRule="auto"/>
        <w:jc w:val="right"/>
        <w:rPr>
          <w:sz w:val="24"/>
          <w:szCs w:val="24"/>
        </w:rPr>
      </w:pPr>
    </w:p>
    <w:p w14:paraId="2E0D6B56" w14:textId="77777777" w:rsidR="007C5D96" w:rsidRDefault="00AB4232" w:rsidP="007C5D9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„Bogatym nie jest ten, kto posiada, lecz ten, kto daje”</w:t>
      </w:r>
    </w:p>
    <w:p w14:paraId="53DB93B0" w14:textId="77777777" w:rsidR="007C5D96" w:rsidRDefault="007C5D96" w:rsidP="007C5D96">
      <w:pPr>
        <w:spacing w:after="0" w:line="240" w:lineRule="auto"/>
        <w:jc w:val="right"/>
        <w:rPr>
          <w:sz w:val="24"/>
          <w:szCs w:val="24"/>
        </w:rPr>
      </w:pPr>
    </w:p>
    <w:p w14:paraId="29BDB1C9" w14:textId="77777777" w:rsidR="007C5D96" w:rsidRPr="007C5D96" w:rsidRDefault="007C5D96" w:rsidP="007C5D96">
      <w:pPr>
        <w:spacing w:after="0" w:line="240" w:lineRule="auto"/>
        <w:ind w:left="7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 Paweł II</w:t>
      </w:r>
    </w:p>
    <w:p w14:paraId="6D5A469B" w14:textId="1A6BCD45" w:rsidR="007C5D96" w:rsidRDefault="007C5D96" w:rsidP="007C5D96">
      <w:pPr>
        <w:spacing w:after="0" w:line="240" w:lineRule="auto"/>
        <w:rPr>
          <w:sz w:val="24"/>
          <w:szCs w:val="24"/>
        </w:rPr>
      </w:pPr>
    </w:p>
    <w:p w14:paraId="34AE7D06" w14:textId="77777777" w:rsidR="00792F50" w:rsidRDefault="00792F50" w:rsidP="007C5D96">
      <w:pPr>
        <w:spacing w:after="0" w:line="240" w:lineRule="auto"/>
        <w:rPr>
          <w:sz w:val="24"/>
          <w:szCs w:val="24"/>
        </w:rPr>
      </w:pPr>
    </w:p>
    <w:p w14:paraId="3B53994D" w14:textId="77777777" w:rsidR="00AB4232" w:rsidRDefault="00AB4232" w:rsidP="003B13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2CF585" w14:textId="77777777" w:rsidR="007C5D96" w:rsidRDefault="007C5D96" w:rsidP="003B1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Wstęp</w:t>
      </w:r>
    </w:p>
    <w:p w14:paraId="04D39AEE" w14:textId="77777777" w:rsidR="007C5D96" w:rsidRDefault="007C5D96" w:rsidP="003B13FF">
      <w:pPr>
        <w:spacing w:after="0" w:line="250" w:lineRule="exact"/>
        <w:rPr>
          <w:rFonts w:ascii="Times New Roman" w:hAnsi="Times New Roman" w:cs="Times New Roman"/>
          <w:sz w:val="20"/>
          <w:szCs w:val="20"/>
        </w:rPr>
      </w:pPr>
    </w:p>
    <w:p w14:paraId="44EB44FF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Wolontariat szkolny to bezinteresowne zaangażowanie społeczności szkoły - nauczycieli, uczniów i rodziców - na rzecz potrzebujących. Uczy postawy szacunku i tolerancji wobec drugiego człowieka.</w:t>
      </w:r>
    </w:p>
    <w:p w14:paraId="10C2CEBE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nauki w szkole jest najwłaściwszy dla kreowania postaw altruistycznych. Wykorzystując otwartość i ciekawość świata młodego człowieka poprzez Wolontariat można odcisnąć dobroczynne piętno we wszystkich dziedzinach jego życia.</w:t>
      </w:r>
    </w:p>
    <w:p w14:paraId="1C821C47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Staramy się , aby uczniowie w naszej szkole byli pełni pasji i zaangażowania, kierowali się wrażliwością i troską o drugiego człowieka. Uczniowie chcą nieść bezinteresowną pomoc, służąc tak potrzebującym jak i samym sobie.</w:t>
      </w:r>
    </w:p>
    <w:p w14:paraId="46838DAF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Wolontariat również rozwija wśród młodzieży postawę alternatywną dla konsumpcyjnego stylu życia i uzależnień. Stwarza okazję do wyszukiwania autorytetów i budowania świata wartości, pomaga w rozwijaniu zainteresowań, w szukaniu pożytecznej formy spędzania czasu wolnego.</w:t>
      </w:r>
    </w:p>
    <w:p w14:paraId="3FDF4DC3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Podejmowana przez uczniów-wolontariuszy aktywność wpływa pozytywnie na rozwój ich osobowości, jest ważna i pożądana ze względu na wymiar edukacyjno-wychowawczy.</w:t>
      </w:r>
    </w:p>
    <w:p w14:paraId="74B70DD9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B4022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PODSTAWA PRAWNA</w:t>
      </w:r>
    </w:p>
    <w:p w14:paraId="37F82D65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25BC0" w14:textId="77777777" w:rsidR="007C5D96" w:rsidRDefault="007C5D96" w:rsidP="003B1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14 grudnia 2016r. ustawę – Prawo oświatowe (Dz.U. z 2017r. poz.59) – art. 2 ust.12, art. 68 ust. 1 pkt 9, art. 85 ust.6 i 7, art. 98 ust. 1 pkt 21.</w:t>
      </w:r>
    </w:p>
    <w:p w14:paraId="5AB6A958" w14:textId="77777777" w:rsidR="007C5D96" w:rsidRDefault="007C5D96" w:rsidP="003B1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24 kwietnia 2003r. o działalności pożytku publicznego i wolontariacie (tekst jedn.:  Dz.U. z 2016r. poz. 1817 ze zm.).</w:t>
      </w:r>
    </w:p>
    <w:p w14:paraId="2C8B7195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12815" w14:textId="77777777" w:rsidR="007C5D96" w:rsidRDefault="007C5D96" w:rsidP="003B13FF">
      <w:pPr>
        <w:tabs>
          <w:tab w:val="left" w:pos="244"/>
        </w:tabs>
        <w:spacing w:after="0" w:line="360" w:lineRule="auto"/>
        <w:jc w:val="both"/>
      </w:pPr>
    </w:p>
    <w:p w14:paraId="67BBAE5B" w14:textId="77777777" w:rsidR="007C5D96" w:rsidRDefault="007C5D96" w:rsidP="003B13FF">
      <w:pPr>
        <w:tabs>
          <w:tab w:val="left" w:pos="2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II.POSTANOWIENIA OGÓLNE</w:t>
      </w:r>
    </w:p>
    <w:p w14:paraId="261CB54C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3EF17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Wolontariat </w:t>
      </w:r>
      <w:r>
        <w:rPr>
          <w:rFonts w:ascii="Times New Roman" w:eastAsia="Times New Roman" w:hAnsi="Times New Roman" w:cs="Times New Roman"/>
          <w:sz w:val="24"/>
          <w:szCs w:val="24"/>
        </w:rPr>
        <w:t>– to bezpłatne, świadome i dobrowolne działanie na rzecz innych, wykraczające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poza więzi rodzinno-koleżeńsko-przyjacielskie.</w:t>
      </w:r>
    </w:p>
    <w:p w14:paraId="32D80DF6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9C7095" w14:textId="77777777" w:rsidR="007C5D96" w:rsidRPr="008F236B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Cs w:val="20"/>
        </w:rPr>
      </w:pPr>
      <w:r w:rsidRPr="008F236B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Wolontariusz </w:t>
      </w:r>
      <w:r w:rsidRPr="008F236B">
        <w:rPr>
          <w:rFonts w:ascii="Times New Roman" w:eastAsia="Times New Roman" w:hAnsi="Times New Roman" w:cs="Times New Roman"/>
          <w:sz w:val="24"/>
          <w:szCs w:val="23"/>
        </w:rPr>
        <w:t>– osoba pracująca na zasadzie wolontariatu. Wolontariuszem może być każdy,</w:t>
      </w:r>
      <w:r w:rsidR="008F236B" w:rsidRPr="008F236B">
        <w:rPr>
          <w:rFonts w:ascii="Times New Roman" w:eastAsia="Times New Roman" w:hAnsi="Times New Roman" w:cs="Times New Roman"/>
          <w:sz w:val="24"/>
          <w:szCs w:val="23"/>
        </w:rPr>
        <w:br/>
      </w:r>
      <w:r w:rsidRPr="008F236B">
        <w:rPr>
          <w:rFonts w:ascii="Times New Roman" w:eastAsia="Times New Roman" w:hAnsi="Times New Roman" w:cs="Times New Roman"/>
          <w:sz w:val="24"/>
          <w:szCs w:val="23"/>
        </w:rPr>
        <w:t>w każdej dziedzinie życia społecznego, wszędzie tam, gdzie taka pomoc jest potrzebna.</w:t>
      </w:r>
    </w:p>
    <w:p w14:paraId="7D97D247" w14:textId="77777777" w:rsidR="007C5D96" w:rsidRPr="008F236B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446AD8F1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Szkolne Koło Wolontariatu </w:t>
      </w:r>
      <w:r>
        <w:rPr>
          <w:rFonts w:ascii="Times New Roman" w:eastAsia="Times New Roman" w:hAnsi="Times New Roman" w:cs="Times New Roman"/>
          <w:sz w:val="24"/>
          <w:szCs w:val="24"/>
        </w:rPr>
        <w:t>jest inicjatywą młodzieży, skierowaną do ludzi młodych, którzy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chcą pomagać najbardziej potrzebującym, reagować czynnie na potrzeby środowiska, inicjować działania w środowisku szkolnym i lokalnym, wspomagać różnego typu inicjatywy charytatywne, kulturalne. Szkolne Koło Wolontariatu jest wspólnotą niezależną politycznie, całkowicie nieodpłatną i otwartą na wszystkich, którzy chcą pomagać innym.</w:t>
      </w:r>
    </w:p>
    <w:p w14:paraId="521165CC" w14:textId="77777777" w:rsidR="00E43F94" w:rsidRDefault="00E43F94" w:rsidP="003B13FF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B318F" w14:textId="77777777" w:rsidR="00E43F94" w:rsidRDefault="00E43F94" w:rsidP="003B13FF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8E463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 CELE SZCZEGÓŁOWE PROGRAMU</w:t>
      </w:r>
    </w:p>
    <w:p w14:paraId="68CE6E99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 Zapoznanie młodzieży z ideą wolontariatu oraz jej propagowanie.</w:t>
      </w:r>
    </w:p>
    <w:p w14:paraId="5275D79C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 Uwrażliwienie na cierpienie, samotność i potrzeby innych.</w:t>
      </w:r>
    </w:p>
    <w:p w14:paraId="0DDD4CBF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Kształtowanie postaw prospołecznych.</w:t>
      </w:r>
    </w:p>
    <w:p w14:paraId="7DD60364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 Rozwijanie empatii i tolerancji.</w:t>
      </w:r>
    </w:p>
    <w:p w14:paraId="164D0286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Inspirowanie do aktywnego spędzania czasu wolnego.</w:t>
      </w:r>
    </w:p>
    <w:p w14:paraId="23669770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Kreowanie roli szkoły jako centrum lokalnej aktywności.</w:t>
      </w:r>
    </w:p>
    <w:p w14:paraId="31CC657A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 Budowanie tradycji szkoły zgodnie z założeniami programu wychowawczego.</w:t>
      </w:r>
    </w:p>
    <w:p w14:paraId="095DBF3B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 Angażowanie się w działania na rzecz społeczności szkolnej i lokalnej, tworzenie więzi ze środowiskiem.</w:t>
      </w:r>
    </w:p>
    <w:p w14:paraId="6C7DFFF7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 Zawieranie głębokich, wartościowych przyjaźni.</w:t>
      </w:r>
    </w:p>
    <w:p w14:paraId="38D19626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 Kształtowanie umiejętności działania zespołowego.</w:t>
      </w:r>
    </w:p>
    <w:p w14:paraId="5B7A0D8A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 Współdziałanie z organizacjami społecznymi i młodzieżowymi.</w:t>
      </w:r>
    </w:p>
    <w:p w14:paraId="746649E3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 Możliwość wykorzystywania własnych umiejętności i doświadczeń.</w:t>
      </w:r>
    </w:p>
    <w:p w14:paraId="132D72BE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 Rozwijanie zainteresowań.</w:t>
      </w:r>
    </w:p>
    <w:p w14:paraId="51979E71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 Zdobywanie doświadczenia w nowych dziedzinach.</w:t>
      </w:r>
    </w:p>
    <w:p w14:paraId="40A63077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 Wspieranie ciekawych inicjatyw młodzieży szkolnej.</w:t>
      </w:r>
    </w:p>
    <w:p w14:paraId="429E0FC9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06198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 OBSZARY DZIAŁANIA</w:t>
      </w:r>
    </w:p>
    <w:p w14:paraId="093CDA51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FFD95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wolontariuszy ukierunkowana jest na dwa zasadnicze obszary: środowisko szkolne i środowisko pozaszkolne</w:t>
      </w:r>
    </w:p>
    <w:p w14:paraId="75004B1D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E9FD5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 ŚRODOWISKO SZKOLNE</w:t>
      </w:r>
    </w:p>
    <w:p w14:paraId="0E567171" w14:textId="77777777" w:rsidR="007C5D96" w:rsidRDefault="007C5D96" w:rsidP="003B13FF">
      <w:pPr>
        <w:numPr>
          <w:ilvl w:val="0"/>
          <w:numId w:val="2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t>nie pomocy koleżeńskiej w nauce;</w:t>
      </w:r>
    </w:p>
    <w:p w14:paraId="254AC555" w14:textId="77777777" w:rsidR="007C5D96" w:rsidRDefault="007C5D96" w:rsidP="003B13FF">
      <w:pPr>
        <w:numPr>
          <w:ilvl w:val="0"/>
          <w:numId w:val="2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i prze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t>prowadzenie zajęć w przedszkolu;</w:t>
      </w:r>
    </w:p>
    <w:p w14:paraId="40811A15" w14:textId="77777777" w:rsidR="007C5D96" w:rsidRDefault="007C5D96" w:rsidP="003B13FF">
      <w:pPr>
        <w:numPr>
          <w:ilvl w:val="0"/>
          <w:numId w:val="2"/>
        </w:numPr>
        <w:tabs>
          <w:tab w:val="left" w:pos="143"/>
        </w:tabs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organizowanie pomocy dla uczniów pochodzących z rodzin znajdujących się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t xml:space="preserve"> w trudnej sytuacji materialnej;</w:t>
      </w:r>
    </w:p>
    <w:p w14:paraId="33D2670E" w14:textId="77777777" w:rsidR="007C5D96" w:rsidRDefault="007C5D96" w:rsidP="003B13FF">
      <w:pPr>
        <w:numPr>
          <w:ilvl w:val="0"/>
          <w:numId w:val="2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różnych akcji w zależności od pojawiających się potrzeb.</w:t>
      </w:r>
    </w:p>
    <w:p w14:paraId="29C84C3E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1BD4B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 ŚRODOWISKO POZASZKOLNE</w:t>
      </w:r>
    </w:p>
    <w:p w14:paraId="1D67A6C3" w14:textId="77777777" w:rsidR="007C5D96" w:rsidRDefault="007C5D96" w:rsidP="003B13FF">
      <w:pPr>
        <w:numPr>
          <w:ilvl w:val="0"/>
          <w:numId w:val="3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akcje charytatywne wspierające instytucje, fundacje, 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t>stowarzyszenia i osoby prywatne;</w:t>
      </w:r>
    </w:p>
    <w:p w14:paraId="2C754961" w14:textId="77777777" w:rsidR="007C5D96" w:rsidRDefault="007C5D96" w:rsidP="003B13FF">
      <w:pPr>
        <w:numPr>
          <w:ilvl w:val="0"/>
          <w:numId w:val="3"/>
        </w:numPr>
        <w:tabs>
          <w:tab w:val="left" w:pos="204"/>
        </w:tabs>
        <w:spacing w:after="0" w:line="360" w:lineRule="auto"/>
        <w:ind w:left="204" w:hanging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nawiązanie kontaktów z instytucjami lokalnymi i prowadzenie działań na ich rzecz.</w:t>
      </w:r>
    </w:p>
    <w:p w14:paraId="2A8CCD1B" w14:textId="77777777" w:rsidR="007C5D96" w:rsidRDefault="007C5D96" w:rsidP="003B13F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5477E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 SYSTEM REKRUTACJI</w:t>
      </w:r>
    </w:p>
    <w:p w14:paraId="3DB49FF0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 Wywieszanie plakatów zachęcających młodzież do włączenia się w pracę Koła.</w:t>
      </w:r>
    </w:p>
    <w:p w14:paraId="55689B12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Zamieszczenie informacji o działalności Koła oraz naborze na stronie internetowej szkoły. </w:t>
      </w:r>
    </w:p>
    <w:p w14:paraId="2911D60F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Zachęcanie uczniów do działań w Kole podczas rozmów prowadzonych przez nauczycieli </w:t>
      </w:r>
      <w:r w:rsidR="008F236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doświadczonych wolontariuszy.</w:t>
      </w:r>
    </w:p>
    <w:p w14:paraId="2C4DD318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 Lekcje wychowawcze poświęcone idei wolontariatu.</w:t>
      </w:r>
    </w:p>
    <w:p w14:paraId="40A80ACC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Wyznaczenie terminu spotkania organizacyjnego.</w:t>
      </w:r>
    </w:p>
    <w:p w14:paraId="09B30E1A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0B4B1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 . CECHY WOLONTARIUSZA</w:t>
      </w:r>
    </w:p>
    <w:p w14:paraId="2890BB73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 Dużo optymizmu i chęć do działania;</w:t>
      </w:r>
    </w:p>
    <w:p w14:paraId="5373F9C0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Motywacja do niesienia pomocy potrzebującym; </w:t>
      </w:r>
    </w:p>
    <w:p w14:paraId="234125D3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Umiejętność wygospodarowania wolnej chwili; 4/ Odwaga, empatia i otwartość;</w:t>
      </w:r>
    </w:p>
    <w:p w14:paraId="1554D8C9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Odpowiedzialność, wrażliwość, systematyczność;</w:t>
      </w:r>
    </w:p>
    <w:p w14:paraId="730D5548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6/ Kultura osobista.</w:t>
      </w:r>
    </w:p>
    <w:p w14:paraId="618DA92F" w14:textId="77777777" w:rsidR="007C5D96" w:rsidRDefault="007C5D96" w:rsidP="003B13FF">
      <w:pPr>
        <w:spacing w:after="0" w:line="360" w:lineRule="auto"/>
        <w:jc w:val="both"/>
      </w:pPr>
    </w:p>
    <w:p w14:paraId="12A05DFF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Każdy wolontariusz powinien </w:t>
      </w:r>
      <w:r w:rsidR="008F236B">
        <w:rPr>
          <w:rFonts w:ascii="Times New Roman" w:hAnsi="Times New Roman" w:cs="Times New Roman"/>
          <w:b/>
          <w:sz w:val="28"/>
          <w:szCs w:val="28"/>
          <w:u w:val="single"/>
        </w:rPr>
        <w:t>wykazywać się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D42C506" w14:textId="77777777" w:rsidR="007C5D96" w:rsidRPr="008F236B" w:rsidRDefault="008F236B" w:rsidP="003B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 w:rsidRPr="008F236B">
        <w:rPr>
          <w:rFonts w:ascii="Times New Roman" w:eastAsia="Times New Roman" w:hAnsi="Times New Roman" w:cs="Times New Roman"/>
          <w:b/>
          <w:bCs/>
          <w:sz w:val="24"/>
          <w:szCs w:val="24"/>
        </w:rPr>
        <w:t>WYSOKI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STOPNIEM</w:t>
      </w:r>
      <w:r w:rsidR="007C5D96" w:rsidRPr="008F2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WRAŻLIWOŚCI</w:t>
      </w:r>
      <w:r w:rsidR="007C5D96" w:rsidRPr="008F236B">
        <w:rPr>
          <w:rFonts w:ascii="Times New Roman" w:eastAsia="Times New Roman" w:hAnsi="Times New Roman" w:cs="Times New Roman"/>
          <w:sz w:val="24"/>
          <w:szCs w:val="24"/>
        </w:rPr>
        <w:t>, który pozwala na wnikliwą obserwacje świata,</w:t>
      </w:r>
      <w:r w:rsidR="007C5D96" w:rsidRPr="008F2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 w:rsidRPr="008F236B">
        <w:rPr>
          <w:rFonts w:ascii="Times New Roman" w:eastAsia="Times New Roman" w:hAnsi="Times New Roman" w:cs="Times New Roman"/>
          <w:sz w:val="24"/>
          <w:szCs w:val="24"/>
        </w:rPr>
        <w:t>tego, co nas otacza. To pomaga dostrzegać wokół siebie ludzi potrzebujących, samotnych, bezradnych, cierpiących i chorych. Samo dostrzeżenie 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96" w:rsidRPr="008F236B">
        <w:rPr>
          <w:rFonts w:ascii="Times New Roman" w:eastAsia="Times New Roman" w:hAnsi="Times New Roman" w:cs="Times New Roman"/>
          <w:sz w:val="24"/>
          <w:szCs w:val="24"/>
        </w:rPr>
        <w:t>- to nie wszystko! Wielu ludzi bowiem dostrzega wokół siebie potrzebujących, ale przechodzi obok obojętnie, nie reaguje.</w:t>
      </w:r>
    </w:p>
    <w:p w14:paraId="758D324C" w14:textId="77777777" w:rsidR="007C5D96" w:rsidRPr="008F236B" w:rsidRDefault="008F236B" w:rsidP="003B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 w:rsidRPr="008F236B">
        <w:rPr>
          <w:rFonts w:ascii="Times New Roman" w:eastAsia="Times New Roman" w:hAnsi="Times New Roman" w:cs="Times New Roman"/>
          <w:b/>
          <w:bCs/>
          <w:sz w:val="24"/>
          <w:szCs w:val="24"/>
        </w:rPr>
        <w:t>EMPATI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, czyli umiejętnością</w:t>
      </w:r>
      <w:r w:rsidR="007C5D96" w:rsidRPr="008F236B">
        <w:rPr>
          <w:rFonts w:ascii="Times New Roman" w:eastAsia="Times New Roman" w:hAnsi="Times New Roman" w:cs="Times New Roman"/>
          <w:sz w:val="24"/>
          <w:szCs w:val="24"/>
        </w:rPr>
        <w:t xml:space="preserve"> wczuwania się w sytuację i doznania drugiego człowieka,</w:t>
      </w:r>
      <w:r w:rsidR="007C5D96" w:rsidRPr="008F2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 w:rsidRPr="008F236B">
        <w:rPr>
          <w:rFonts w:ascii="Times New Roman" w:eastAsia="Times New Roman" w:hAnsi="Times New Roman" w:cs="Times New Roman"/>
          <w:sz w:val="24"/>
          <w:szCs w:val="24"/>
        </w:rPr>
        <w:t xml:space="preserve">rozumienia i przeżywania jego cierpienia. Takie osobiste odbieranie drugiego człowieka skłania nas do zatrzymania się nad jego niedolą, wyzwala w nas potrzebę ochraniania go, udzielania mu pomocy. Wtedy pomagamy najbardziej skutecznie. Dajmy z siebie jak </w:t>
      </w:r>
      <w:r w:rsidR="007C5D96" w:rsidRPr="008F236B">
        <w:rPr>
          <w:rFonts w:ascii="Times New Roman" w:eastAsia="Times New Roman" w:hAnsi="Times New Roman" w:cs="Times New Roman"/>
          <w:sz w:val="24"/>
          <w:szCs w:val="24"/>
        </w:rPr>
        <w:lastRenderedPageBreak/>
        <w:t>najwięcej, a to z kolei daje nam ogromną satysfakcję i zadowolenie z dobrze wypełnionego moralnego obowiązku.</w:t>
      </w:r>
    </w:p>
    <w:p w14:paraId="44CF7383" w14:textId="77777777" w:rsidR="007C5D96" w:rsidRDefault="008F236B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CIERPLIWOŚ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CIĄ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, której należy się uczyć codziennie, wypełniając swe zobowiązania.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Wymaga to dużego panowania nad swoimi emocjami, nad złością, zniecierpliwieniem, popędliwością, często nad lenistwem czy zniechęceniem.</w:t>
      </w:r>
    </w:p>
    <w:p w14:paraId="658F43A0" w14:textId="77777777" w:rsidR="007C5D96" w:rsidRDefault="008F236B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CIĄ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za siebie, swoje działania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i za swojego podopiecznego.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Odpowiedzialność należy w sobie wzbudzać i wzmacniać. Poczucie odpowiedzialności jest dowodem naszej dojrzałości do podejmowania różnych ról społecznych. Musimy pamiętać, że jeśli zobowiązujemy się do czegoś, powinniśmy wcześniej ocenić nasze siły i umiejętności, aby nie podejmować zadań przerastających nasze możliwości. Nigdy nie należy obiecywać zbyt wiele, a potem nie wywiązywać się ze swoich zobowiązań. Lepiej wziąć na siebie mniej obowiązków, ale wywiązać się z nich sumiennie.</w:t>
      </w:r>
    </w:p>
    <w:p w14:paraId="44224590" w14:textId="77777777" w:rsidR="007C5D96" w:rsidRDefault="008F236B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UMIEJĘTNOŚCIĄ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WSPÓŁDZAŁANI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znacznie więcej można osiągnąć działając wspólnie niż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indywidualnie. Takiego współdziałania należy uczyć się, aby nie przekształciło się w zażartą rywalizację i zaspakajanie niezdrowych własnych ambicji.</w:t>
      </w:r>
    </w:p>
    <w:p w14:paraId="71D3897D" w14:textId="77777777" w:rsidR="007C5D96" w:rsidRDefault="008F236B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PUNKTUALNOŚ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CIĄ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poszanowanie własnego czasu i czasu innych, to kolejna cecha, którą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należy w sobie wypracować.</w:t>
      </w:r>
    </w:p>
    <w:p w14:paraId="5B4E7AFE" w14:textId="77777777" w:rsidR="007C5D96" w:rsidRDefault="008F236B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UMIEJETNOŚCIĄ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GOSPODAROWANI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CZASEM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F236B">
        <w:rPr>
          <w:rFonts w:ascii="Times New Roman" w:eastAsia="Times New Roman" w:hAnsi="Times New Roman" w:cs="Times New Roman"/>
          <w:bCs/>
          <w:sz w:val="24"/>
          <w:szCs w:val="24"/>
        </w:rPr>
        <w:t>która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jest bardzo cenn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 xml:space="preserve"> tym bardziej, że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wolontariusze swoją działalność społeczną godzą z nauką szkolną i obowiązkami domowymi. Nie można bowiem być „dobrym” wolontariuszem dla wszystkich podopiecznych, zaniedbując własną rodzinę albo nawet sąsiadów.</w:t>
      </w:r>
    </w:p>
    <w:p w14:paraId="6CD14267" w14:textId="77777777" w:rsidR="007C5D96" w:rsidRDefault="008F236B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TOLERANCJ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tak bardzo potrzebn</w:t>
      </w:r>
      <w:r>
        <w:rPr>
          <w:rFonts w:ascii="Times New Roman" w:eastAsia="Times New Roman" w:hAnsi="Times New Roman" w:cs="Times New Roman"/>
          <w:sz w:val="24"/>
          <w:szCs w:val="24"/>
        </w:rPr>
        <w:t>ymi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 xml:space="preserve"> zwłaszcza w kontaktach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C5D96">
        <w:rPr>
          <w:rFonts w:ascii="Times New Roman" w:eastAsia="Times New Roman" w:hAnsi="Times New Roman" w:cs="Times New Roman"/>
          <w:sz w:val="24"/>
          <w:szCs w:val="24"/>
        </w:rPr>
        <w:t>z osobami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chorymi czy niepełnosprawnymi. To bardzo trudne zadanie, aby zaakceptować tę „inność” fizyczną czy psychiczną, umieć zobaczyć w osobie niepełnosprawnej pełnowartościowego człowieka. Nie każdy umie sobie z tym poradzić. Wymaga to pewnego treningu i przygotowania psychologicznego.</w:t>
      </w:r>
    </w:p>
    <w:p w14:paraId="32ED6B58" w14:textId="77777777" w:rsidR="007C5D96" w:rsidRDefault="008F236B" w:rsidP="003B13FF">
      <w:pPr>
        <w:tabs>
          <w:tab w:val="left" w:pos="184"/>
        </w:tabs>
        <w:spacing w:after="0" w:line="360" w:lineRule="auto"/>
        <w:ind w:left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„WSTYD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ZŁO”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 xml:space="preserve"> ważne jest wypracowanie odpowiedzialności za siebie i innych oraz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poczucia wstydu za popełnione błędy czy wyrządzone krzywdy. Takie poczucie ma zastępować konstruktywną krytykę, służyć rozwojowi wewnętrznemu, pracy nad sobą w celu podnoszenia własnej wrażliwości, umiejętności i kwalifikacji.</w:t>
      </w:r>
    </w:p>
    <w:p w14:paraId="593BE79C" w14:textId="77777777" w:rsidR="007C5D96" w:rsidRDefault="008F236B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PRAW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SŁABOŚCI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, do błędu czy porażki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ie jesteśmy nieomylni, zdarza się, że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 xml:space="preserve">zrobimy cos źle, nie tak, jak planowaliśmy. Musimy sobie dać to prawo, nie załamywać się porażkami, ale wyciągać z nich konstruktywne wnioski na przyszłość- uczyć się na błędach.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lastRenderedPageBreak/>
        <w:t>Zdobywamy w ten sposób nowe doświadczenia, które nas rozwijają, wzbogacają. Tak uczymy się nowych rzeczy, aby potem służyć radą i pomocą innym.</w:t>
      </w:r>
    </w:p>
    <w:p w14:paraId="6A3120F0" w14:textId="77777777" w:rsidR="007C5D96" w:rsidRDefault="008F236B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>DĄŻENIE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SAMODOSKONALENIA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- wolontariusz powinien ustawicznie</w:t>
      </w:r>
      <w:r w:rsidR="007C5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D96">
        <w:rPr>
          <w:rFonts w:ascii="Times New Roman" w:eastAsia="Times New Roman" w:hAnsi="Times New Roman" w:cs="Times New Roman"/>
          <w:sz w:val="24"/>
          <w:szCs w:val="24"/>
        </w:rPr>
        <w:t>podnosić swoje umiejętności i doskonalić się wewnętrznie, aby pełniej i skuteczniej pomagać potrzebującym.</w:t>
      </w:r>
    </w:p>
    <w:p w14:paraId="79C98C26" w14:textId="77777777" w:rsidR="008F236B" w:rsidRDefault="008F236B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127C66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 KODEKS ETYCZNY WOLONTARIUSZA</w:t>
      </w:r>
    </w:p>
    <w:p w14:paraId="143B32CB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85224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Być pewnym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zastanów się, dlaczego chcesz pomagać innym ludziom.</w:t>
      </w:r>
    </w:p>
    <w:p w14:paraId="4613F1FD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Być przekonanym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nie oferuj swej pomocy, jeśli nie jesteś przekonany o wartości tego, co robisz.</w:t>
      </w:r>
    </w:p>
    <w:p w14:paraId="0637589F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Być lojalnym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zgłaszaj sugestie, nie „uderzaj” w innych.</w:t>
      </w:r>
    </w:p>
    <w:p w14:paraId="144F79D8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Przestrzegać zasad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nie krytykuj rzeczy, których nie rozumiesz. Może okazać się, że mają swoje uzasadnienie.</w:t>
      </w:r>
    </w:p>
    <w:p w14:paraId="48022225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Mówić otwarcie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pytać o rzeczy, których nie rozumiesz. Nie pozwól, by tłumione wątpliwości i frustracje odciągnęły Cię od tego, co najważniejsze, bądź zmieniły w osobę stwarzającą problem.</w:t>
      </w:r>
    </w:p>
    <w:p w14:paraId="14E4B4A5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Chętnie uczyć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rozszerzaj swoją wiedzę.</w:t>
      </w:r>
    </w:p>
    <w:p w14:paraId="24F2D132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Stale się rozwijać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staraj się wiedzieć jak najwięcej o Twojej organizacji i pracy.</w:t>
      </w:r>
    </w:p>
    <w:p w14:paraId="125027EF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 sprzeciwiać się kontroli nad sobą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będziesz pracował lepiej i z większą satysfakcją, wykonując to, czego od Ciebie się oczekuje.</w:t>
      </w:r>
    </w:p>
    <w:p w14:paraId="2818BB37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Być osobą,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której można polegać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praca jest zobowiązaniem. Wykonaj to, co zgodziłeś się zrobić. Nie składaj obietnic, których nie jesteś w stanie spełnić.</w:t>
      </w:r>
    </w:p>
    <w:p w14:paraId="57D2FA15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Działać w zespole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znajdź dla siebie miejsce w grupie. Samotnik działający na własną rękę jest mało skuteczny.</w:t>
      </w:r>
    </w:p>
    <w:p w14:paraId="53D0CDF2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9A059" w14:textId="77777777" w:rsidR="007C5D96" w:rsidRDefault="007C5D96" w:rsidP="008F23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  PRAWA I OBOWIĄZKI WOLONTARIUSZA I KOORDYNATORA</w:t>
      </w:r>
      <w:r w:rsidR="008F2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WOLONTARIATU </w:t>
      </w:r>
    </w:p>
    <w:p w14:paraId="31092B3C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C596A" w14:textId="77777777" w:rsidR="007C5D96" w:rsidRDefault="007C5D96" w:rsidP="003B13F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 Prawa wolontariusza:</w:t>
      </w:r>
    </w:p>
    <w:p w14:paraId="058F0F54" w14:textId="77777777" w:rsidR="007C5D96" w:rsidRDefault="007C5D96" w:rsidP="003B13FF">
      <w:pPr>
        <w:numPr>
          <w:ilvl w:val="0"/>
          <w:numId w:val="4"/>
        </w:numPr>
        <w:tabs>
          <w:tab w:val="left" w:pos="500"/>
        </w:tabs>
        <w:spacing w:after="0" w:line="360" w:lineRule="auto"/>
        <w:ind w:left="500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 ma prawo do zgłaszania własnych propozycji i inicjatyw;</w:t>
      </w:r>
    </w:p>
    <w:p w14:paraId="5C4BB87F" w14:textId="77777777" w:rsidR="007C5D96" w:rsidRDefault="007C5D96" w:rsidP="003B13FF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3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 ma prawo do podejmowania pracy w wymiarze nieutrudniającym nauki w szkole i pomocy w domu;</w:t>
      </w:r>
    </w:p>
    <w:p w14:paraId="5FF1B5B4" w14:textId="77777777" w:rsidR="007C5D96" w:rsidRDefault="007C5D96" w:rsidP="003B13FF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3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wolontariusz ma prawo do wsparcia ze strony koordynatora, opiekuna lub innych pracowników Szkolnego Koła Wolontariatu;</w:t>
      </w:r>
    </w:p>
    <w:p w14:paraId="56D4A4DD" w14:textId="77777777" w:rsidR="007C5D96" w:rsidRDefault="007C5D96" w:rsidP="003B13FF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3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 nie powinien wykonywać prac objętych polityką etatową, czyli zastępować pracownika;</w:t>
      </w:r>
    </w:p>
    <w:p w14:paraId="36C59065" w14:textId="77777777" w:rsidR="007C5D96" w:rsidRDefault="007C5D96" w:rsidP="003B13FF">
      <w:pPr>
        <w:numPr>
          <w:ilvl w:val="0"/>
          <w:numId w:val="4"/>
        </w:numPr>
        <w:tabs>
          <w:tab w:val="left" w:pos="500"/>
        </w:tabs>
        <w:spacing w:after="0" w:line="360" w:lineRule="auto"/>
        <w:ind w:left="500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 ma prawo do otrzymania pisemnego zaświadczenia o wykonywanej pracy;</w:t>
      </w:r>
    </w:p>
    <w:p w14:paraId="544151ED" w14:textId="77777777" w:rsidR="007C5D96" w:rsidRDefault="007C5D96" w:rsidP="003B13FF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3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 ma prawo być poinformowany o trudnościach, kosztach przejazdu związanych z wykonywaną pracą;</w:t>
      </w:r>
    </w:p>
    <w:p w14:paraId="68F0C5C4" w14:textId="77777777" w:rsidR="007C5D96" w:rsidRDefault="007C5D96" w:rsidP="003B13FF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3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wolno wywierać na wolontariusza presji moralnej w związku z realizowanym zadaniem pozostającym w konflikcie z jego przekonaniami;</w:t>
      </w:r>
    </w:p>
    <w:p w14:paraId="77DFD3C8" w14:textId="77777777" w:rsidR="007C5D96" w:rsidRDefault="007C5D96" w:rsidP="003B13FF">
      <w:pPr>
        <w:numPr>
          <w:ilvl w:val="0"/>
          <w:numId w:val="4"/>
        </w:numPr>
        <w:tabs>
          <w:tab w:val="left" w:pos="500"/>
        </w:tabs>
        <w:spacing w:after="0" w:line="360" w:lineRule="auto"/>
        <w:ind w:left="500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wolontariatu poświęcają się dla innych, ale nie zapominają o sobie;</w:t>
      </w:r>
    </w:p>
    <w:p w14:paraId="60CC88DB" w14:textId="77777777" w:rsidR="007C5D96" w:rsidRDefault="007C5D96" w:rsidP="003B13FF">
      <w:pPr>
        <w:pStyle w:val="Akapitzlist"/>
        <w:spacing w:after="0" w:line="360" w:lineRule="auto"/>
        <w:ind w:left="284"/>
        <w:jc w:val="both"/>
      </w:pPr>
      <w:r>
        <w:t xml:space="preserve"> - </w:t>
      </w:r>
      <w:r w:rsidRPr="00222267">
        <w:rPr>
          <w:rFonts w:ascii="Times New Roman" w:hAnsi="Times New Roman" w:cs="Times New Roman"/>
          <w:sz w:val="24"/>
        </w:rPr>
        <w:t>każdy wolontariusz ma prawo zrezygnować z pracy w wolontariacie. Od momentu podjęcia decyzji o rezygnacji, wolontariusz ma dwa tygodnie na dostarczenie opiekunowi wolontariatu pisemnego oświadczenia o rezygnacji z podpisem rodzica</w:t>
      </w:r>
      <w:r w:rsidRPr="00222267">
        <w:rPr>
          <w:rFonts w:ascii="Times New Roman" w:hAnsi="Times New Roman" w:cs="Times New Roman"/>
        </w:rPr>
        <w:t>.</w:t>
      </w:r>
    </w:p>
    <w:p w14:paraId="21AB144D" w14:textId="77777777" w:rsidR="007C5D96" w:rsidRDefault="007C5D96" w:rsidP="003B13FF">
      <w:pPr>
        <w:tabs>
          <w:tab w:val="left" w:pos="4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6802D" w14:textId="77777777" w:rsidR="007C5D96" w:rsidRDefault="007C5D96" w:rsidP="003B13FF">
      <w:pPr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2/ Obowiązki wolontariusza:</w:t>
      </w:r>
    </w:p>
    <w:p w14:paraId="34E00CA6" w14:textId="77777777" w:rsidR="007C5D96" w:rsidRDefault="007C5D96" w:rsidP="003B13FF">
      <w:pPr>
        <w:numPr>
          <w:ilvl w:val="0"/>
          <w:numId w:val="5"/>
        </w:numPr>
        <w:tabs>
          <w:tab w:val="left" w:pos="224"/>
        </w:tabs>
        <w:spacing w:after="0" w:line="360" w:lineRule="auto"/>
        <w:ind w:left="224" w:hanging="224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wolontariuszem może zostać każdy, kto chce służyć innym;</w:t>
      </w:r>
    </w:p>
    <w:p w14:paraId="12520F07" w14:textId="77777777" w:rsidR="007C5D96" w:rsidRDefault="007C5D96" w:rsidP="003B13FF">
      <w:pPr>
        <w:numPr>
          <w:ilvl w:val="0"/>
          <w:numId w:val="5"/>
        </w:numPr>
        <w:tabs>
          <w:tab w:val="left" w:pos="272"/>
        </w:tabs>
        <w:spacing w:after="0" w:line="360" w:lineRule="auto"/>
        <w:ind w:left="4" w:hanging="4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niepełnoletni uczniowie muszą przedstawić pisemną zgodę rodziców lub opiekunów prawnych na działanie w Szkolnym Kole Wolontariatu  oraz podpisać Zobowiązanie</w:t>
      </w:r>
      <w:r w:rsidR="006F0E59">
        <w:rPr>
          <w:rFonts w:ascii="Times New Roman" w:eastAsia="Calibri" w:hAnsi="Times New Roman" w:cs="Times New Roman"/>
          <w:color w:val="00000A"/>
        </w:rPr>
        <w:t xml:space="preserve"> Wolontariusza (załączniki nr </w:t>
      </w:r>
      <w:r w:rsidR="006F0E59">
        <w:rPr>
          <w:rFonts w:ascii="Times New Roman" w:eastAsia="Calibri" w:hAnsi="Times New Roman" w:cs="Times New Roman"/>
          <w:color w:val="00000A"/>
        </w:rPr>
        <w:br/>
        <w:t xml:space="preserve">1 i </w:t>
      </w:r>
      <w:r>
        <w:rPr>
          <w:rFonts w:ascii="Times New Roman" w:eastAsia="Calibri" w:hAnsi="Times New Roman" w:cs="Times New Roman"/>
          <w:color w:val="00000A"/>
        </w:rPr>
        <w:t>2);</w:t>
      </w:r>
    </w:p>
    <w:p w14:paraId="71174766" w14:textId="77777777" w:rsidR="007C5D96" w:rsidRDefault="007C5D96" w:rsidP="003B13FF">
      <w:pPr>
        <w:numPr>
          <w:ilvl w:val="0"/>
          <w:numId w:val="5"/>
        </w:numPr>
        <w:tabs>
          <w:tab w:val="left" w:pos="224"/>
        </w:tabs>
        <w:spacing w:after="0" w:line="360" w:lineRule="auto"/>
        <w:ind w:left="224" w:hanging="224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działalność SKW opiera się na zasadzie dobrowolności i bezinteresowności;</w:t>
      </w:r>
    </w:p>
    <w:p w14:paraId="251AF550" w14:textId="77777777" w:rsidR="007C5D96" w:rsidRDefault="007C5D96" w:rsidP="003B13FF">
      <w:pPr>
        <w:tabs>
          <w:tab w:val="left" w:pos="22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- członkowie SKW  mogą podejmować pracę w wymiarze, który nie utrudni im nauki i pozwoli wywiązywać się z obowiązków domowych;</w:t>
      </w:r>
    </w:p>
    <w:p w14:paraId="1641CF36" w14:textId="77777777" w:rsidR="007C5D96" w:rsidRDefault="007C5D96" w:rsidP="003B13FF">
      <w:pPr>
        <w:numPr>
          <w:ilvl w:val="0"/>
          <w:numId w:val="5"/>
        </w:numPr>
        <w:tabs>
          <w:tab w:val="left" w:pos="143"/>
        </w:tabs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olontariusz ma obowiązek systematycznie uczestniczyć w spotkaniach, szkoleniach,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warsztatach i pracach SKW;</w:t>
      </w:r>
    </w:p>
    <w:p w14:paraId="75B71997" w14:textId="77777777" w:rsidR="007C5D96" w:rsidRDefault="007C5D96" w:rsidP="003B13FF">
      <w:pPr>
        <w:numPr>
          <w:ilvl w:val="0"/>
          <w:numId w:val="5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wolontariusze są słowni i sumiennie wywiązują się z podjętych przez siebie zobowiązań;</w:t>
      </w:r>
    </w:p>
    <w:p w14:paraId="0C5DA0EE" w14:textId="77777777" w:rsidR="007C5D96" w:rsidRDefault="007C5D96" w:rsidP="003B13FF">
      <w:pPr>
        <w:numPr>
          <w:ilvl w:val="0"/>
          <w:numId w:val="5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wolontariusze nie otrzymują wynagrodzenia, ani żadnych świadczeń za swoją pracę;</w:t>
      </w:r>
    </w:p>
    <w:p w14:paraId="7EF393AA" w14:textId="77777777" w:rsidR="007C5D96" w:rsidRDefault="007C5D96" w:rsidP="003B13FF">
      <w:pPr>
        <w:numPr>
          <w:ilvl w:val="0"/>
          <w:numId w:val="5"/>
        </w:numPr>
        <w:tabs>
          <w:tab w:val="left" w:pos="143"/>
        </w:tabs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wolontariatu starają się w szkole i poza nią zachowywać kulturalnie i być wzorem dla innych uczniów;</w:t>
      </w:r>
    </w:p>
    <w:p w14:paraId="6174CC5A" w14:textId="77777777" w:rsidR="007C5D96" w:rsidRDefault="007C5D96" w:rsidP="003B13FF">
      <w:pPr>
        <w:numPr>
          <w:ilvl w:val="0"/>
          <w:numId w:val="5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wolontariusz ma obowiązek respektować zasady SKW takie, jak:</w:t>
      </w:r>
    </w:p>
    <w:p w14:paraId="58D0929A" w14:textId="77777777" w:rsidR="007C5D96" w:rsidRPr="008F236B" w:rsidRDefault="007C5D96" w:rsidP="008F236B">
      <w:pPr>
        <w:pStyle w:val="Akapitzlist"/>
        <w:numPr>
          <w:ilvl w:val="0"/>
          <w:numId w:val="6"/>
        </w:numPr>
        <w:tabs>
          <w:tab w:val="left" w:pos="4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6B">
        <w:rPr>
          <w:rFonts w:ascii="Times New Roman" w:eastAsia="Times New Roman" w:hAnsi="Times New Roman" w:cs="Times New Roman"/>
          <w:sz w:val="24"/>
          <w:szCs w:val="24"/>
        </w:rPr>
        <w:t>zasada osobistej pracy nad własnym rozwojem;</w:t>
      </w:r>
    </w:p>
    <w:p w14:paraId="54950C17" w14:textId="77777777" w:rsidR="007C5D96" w:rsidRDefault="007C5D96" w:rsidP="003B13FF">
      <w:pPr>
        <w:numPr>
          <w:ilvl w:val="0"/>
          <w:numId w:val="6"/>
        </w:numPr>
        <w:tabs>
          <w:tab w:val="left" w:pos="444"/>
        </w:tabs>
        <w:spacing w:after="0" w:line="360" w:lineRule="auto"/>
        <w:ind w:left="444" w:hanging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zasada zaangażowania na rzecz potrzebujących pomocy;</w:t>
      </w:r>
    </w:p>
    <w:p w14:paraId="74FDA8A4" w14:textId="77777777" w:rsidR="007C5D96" w:rsidRDefault="007C5D96" w:rsidP="003B13FF">
      <w:pPr>
        <w:numPr>
          <w:ilvl w:val="0"/>
          <w:numId w:val="6"/>
        </w:numPr>
        <w:tabs>
          <w:tab w:val="left" w:pos="484"/>
        </w:tabs>
        <w:spacing w:after="0" w:line="360" w:lineRule="auto"/>
        <w:ind w:left="484" w:hanging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zasada troski o los słabszych;</w:t>
      </w:r>
    </w:p>
    <w:p w14:paraId="423B970F" w14:textId="77777777" w:rsidR="007C5D96" w:rsidRDefault="007C5D96" w:rsidP="003B13FF">
      <w:pPr>
        <w:numPr>
          <w:ilvl w:val="0"/>
          <w:numId w:val="6"/>
        </w:numPr>
        <w:tabs>
          <w:tab w:val="left" w:pos="444"/>
        </w:tabs>
        <w:spacing w:after="0" w:line="360" w:lineRule="auto"/>
        <w:ind w:left="444" w:hanging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zasada równości;</w:t>
      </w:r>
    </w:p>
    <w:p w14:paraId="031F017B" w14:textId="77777777" w:rsidR="007C5D96" w:rsidRDefault="007C5D96" w:rsidP="003B13FF">
      <w:pPr>
        <w:numPr>
          <w:ilvl w:val="0"/>
          <w:numId w:val="6"/>
        </w:numPr>
        <w:tabs>
          <w:tab w:val="left" w:pos="484"/>
        </w:tabs>
        <w:spacing w:after="0" w:line="360" w:lineRule="auto"/>
        <w:ind w:left="484" w:hanging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zasada prawdy, przyjaźni, życzliwości, szacunku.</w:t>
      </w:r>
    </w:p>
    <w:p w14:paraId="578875CB" w14:textId="77777777" w:rsidR="003B13FF" w:rsidRDefault="007C5D96" w:rsidP="003B13FF">
      <w:pPr>
        <w:tabs>
          <w:tab w:val="left" w:pos="226"/>
        </w:tabs>
        <w:spacing w:after="0" w:line="360" w:lineRule="auto"/>
        <w:ind w:left="4"/>
        <w:jc w:val="both"/>
        <w:rPr>
          <w:rFonts w:ascii="Times New Roman" w:eastAsia="Calibri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22267">
        <w:rPr>
          <w:rFonts w:ascii="Times New Roman" w:eastAsia="Calibri" w:hAnsi="Times New Roman" w:cs="Times New Roman"/>
          <w:bCs/>
          <w:color w:val="00000A"/>
          <w:sz w:val="24"/>
        </w:rPr>
        <w:t xml:space="preserve">każdy członek  SKW systematycznie </w:t>
      </w:r>
      <w:r w:rsidR="00A937A0">
        <w:rPr>
          <w:rFonts w:ascii="Times New Roman" w:eastAsia="Calibri" w:hAnsi="Times New Roman" w:cs="Times New Roman"/>
          <w:bCs/>
          <w:color w:val="00000A"/>
          <w:sz w:val="24"/>
        </w:rPr>
        <w:t xml:space="preserve">dba o dokumentowanie własnej działalności </w:t>
      </w:r>
      <w:r w:rsidR="006F0E59">
        <w:rPr>
          <w:rFonts w:ascii="Times New Roman" w:eastAsia="Calibri" w:hAnsi="Times New Roman" w:cs="Times New Roman"/>
          <w:bCs/>
          <w:color w:val="00000A"/>
          <w:sz w:val="24"/>
        </w:rPr>
        <w:br/>
      </w:r>
      <w:r w:rsidR="00A937A0">
        <w:rPr>
          <w:rFonts w:ascii="Times New Roman" w:eastAsia="Calibri" w:hAnsi="Times New Roman" w:cs="Times New Roman"/>
          <w:bCs/>
          <w:color w:val="00000A"/>
          <w:sz w:val="24"/>
        </w:rPr>
        <w:t xml:space="preserve">w legitymacji. Stosownego </w:t>
      </w:r>
      <w:r w:rsidRPr="00222267">
        <w:rPr>
          <w:rFonts w:ascii="Times New Roman" w:eastAsia="Calibri" w:hAnsi="Times New Roman" w:cs="Times New Roman"/>
          <w:bCs/>
          <w:color w:val="00000A"/>
          <w:sz w:val="24"/>
        </w:rPr>
        <w:t>wpisu</w:t>
      </w:r>
      <w:r w:rsidR="00A937A0">
        <w:rPr>
          <w:rFonts w:ascii="Times New Roman" w:eastAsia="Calibri" w:hAnsi="Times New Roman" w:cs="Times New Roman"/>
          <w:bCs/>
          <w:color w:val="00000A"/>
          <w:sz w:val="24"/>
        </w:rPr>
        <w:t xml:space="preserve"> do arkusza </w:t>
      </w:r>
      <w:r w:rsidR="003B13FF">
        <w:rPr>
          <w:rFonts w:ascii="Times New Roman" w:eastAsia="Calibri" w:hAnsi="Times New Roman" w:cs="Times New Roman"/>
          <w:bCs/>
          <w:color w:val="00000A"/>
          <w:sz w:val="24"/>
        </w:rPr>
        <w:t xml:space="preserve">zaświadczającego zaangażowanie </w:t>
      </w:r>
      <w:r w:rsidR="00A937A0">
        <w:rPr>
          <w:rFonts w:ascii="Times New Roman" w:eastAsia="Calibri" w:hAnsi="Times New Roman" w:cs="Times New Roman"/>
          <w:bCs/>
          <w:color w:val="00000A"/>
          <w:sz w:val="24"/>
        </w:rPr>
        <w:t>wolontariuszy</w:t>
      </w:r>
      <w:r w:rsidRPr="00222267">
        <w:rPr>
          <w:rFonts w:ascii="Times New Roman" w:eastAsia="Calibri" w:hAnsi="Times New Roman" w:cs="Times New Roman"/>
          <w:bCs/>
          <w:color w:val="00000A"/>
          <w:sz w:val="24"/>
        </w:rPr>
        <w:t xml:space="preserve"> </w:t>
      </w:r>
      <w:r w:rsidR="006F0E59">
        <w:rPr>
          <w:rFonts w:ascii="Times New Roman" w:eastAsia="Calibri" w:hAnsi="Times New Roman" w:cs="Times New Roman"/>
          <w:bCs/>
          <w:color w:val="00000A"/>
          <w:sz w:val="24"/>
        </w:rPr>
        <w:t xml:space="preserve">w działalność SKW </w:t>
      </w:r>
      <w:r w:rsidR="003B13FF">
        <w:rPr>
          <w:rFonts w:ascii="Times New Roman" w:eastAsia="Calibri" w:hAnsi="Times New Roman" w:cs="Times New Roman"/>
          <w:bCs/>
          <w:color w:val="00000A"/>
          <w:sz w:val="24"/>
        </w:rPr>
        <w:t>dokonuje także koordynator lub opiekun</w:t>
      </w:r>
      <w:r w:rsidRPr="00222267">
        <w:rPr>
          <w:rFonts w:ascii="Times New Roman" w:eastAsia="Calibri" w:hAnsi="Times New Roman" w:cs="Times New Roman"/>
          <w:bCs/>
          <w:color w:val="00000A"/>
          <w:sz w:val="24"/>
        </w:rPr>
        <w:t xml:space="preserve">. </w:t>
      </w:r>
      <w:r w:rsidR="006F0E59">
        <w:rPr>
          <w:rFonts w:ascii="Times New Roman" w:eastAsia="Calibri" w:hAnsi="Times New Roman" w:cs="Times New Roman"/>
          <w:bCs/>
          <w:color w:val="00000A"/>
          <w:sz w:val="24"/>
        </w:rPr>
        <w:t>(załącznik nr 3).</w:t>
      </w:r>
    </w:p>
    <w:p w14:paraId="291BC9BC" w14:textId="77777777" w:rsidR="007C5D96" w:rsidRPr="00222267" w:rsidRDefault="003B13FF" w:rsidP="003B13FF">
      <w:pPr>
        <w:tabs>
          <w:tab w:val="left" w:pos="226"/>
        </w:tabs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A"/>
          <w:sz w:val="24"/>
        </w:rPr>
        <w:t xml:space="preserve"> - </w:t>
      </w:r>
      <w:r w:rsidR="007C5D96" w:rsidRPr="002222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wolontariusz może zostać skreślony z listy wolontariuszy za niewywiązywanie się </w:t>
      </w:r>
      <w:r w:rsidR="006F0E5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22267" w:rsidRPr="002222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 </w:t>
      </w:r>
      <w:r w:rsidR="007C5D96" w:rsidRPr="00222267">
        <w:rPr>
          <w:rFonts w:ascii="Times New Roman" w:eastAsia="Times New Roman" w:hAnsi="Times New Roman" w:cs="Times New Roman"/>
          <w:sz w:val="24"/>
          <w:szCs w:val="24"/>
          <w:u w:val="single"/>
        </w:rPr>
        <w:t>powierzonych mu obowiązków.</w:t>
      </w:r>
    </w:p>
    <w:p w14:paraId="2A170BBD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2A0E5A" w14:textId="77777777" w:rsidR="007C5D96" w:rsidRDefault="007C5D96" w:rsidP="003B13FF">
      <w:pPr>
        <w:spacing w:after="0" w:line="36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3/ Zadania koordynatora:</w:t>
      </w:r>
    </w:p>
    <w:p w14:paraId="5575717B" w14:textId="77777777" w:rsidR="007C5D96" w:rsidRDefault="007C5D96" w:rsidP="003B13FF">
      <w:pPr>
        <w:numPr>
          <w:ilvl w:val="0"/>
          <w:numId w:val="8"/>
        </w:numPr>
        <w:tabs>
          <w:tab w:val="left" w:pos="143"/>
        </w:tabs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utrzymywanie stałego kontaktu z organizacjami i instytucjami, z którymi współpracuje wolontariat szkolny;</w:t>
      </w:r>
    </w:p>
    <w:p w14:paraId="158F4CE9" w14:textId="77777777" w:rsidR="007C5D96" w:rsidRDefault="007C5D96" w:rsidP="003B13FF">
      <w:pPr>
        <w:numPr>
          <w:ilvl w:val="0"/>
          <w:numId w:val="8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atmosfery zaufania i otwartości;</w:t>
      </w:r>
    </w:p>
    <w:p w14:paraId="3586363A" w14:textId="77777777" w:rsidR="007C5D96" w:rsidRDefault="007C5D96" w:rsidP="003B13FF">
      <w:pPr>
        <w:numPr>
          <w:ilvl w:val="0"/>
          <w:numId w:val="8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dawanie poczucia bezpieczeństwa, które sprzyja dobrej współpracy;</w:t>
      </w:r>
    </w:p>
    <w:p w14:paraId="78DB0FA8" w14:textId="77777777" w:rsidR="007C5D96" w:rsidRDefault="007C5D96" w:rsidP="003B13FF">
      <w:pPr>
        <w:numPr>
          <w:ilvl w:val="0"/>
          <w:numId w:val="8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spotkań organizacyjnych, mających na celu zapoznanie młodzieży</w:t>
      </w:r>
    </w:p>
    <w:p w14:paraId="06F48FE7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planowanymi działaniami oraz przydziałem obowiązków;</w:t>
      </w:r>
    </w:p>
    <w:p w14:paraId="6F414BBC" w14:textId="77777777" w:rsidR="007C5D96" w:rsidRDefault="007C5D96" w:rsidP="003B13FF">
      <w:pPr>
        <w:numPr>
          <w:ilvl w:val="0"/>
          <w:numId w:val="9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systemu gratyfikacji wolontariuszy zależnej od wkładu pracy;</w:t>
      </w:r>
    </w:p>
    <w:p w14:paraId="37035BB1" w14:textId="77777777" w:rsidR="007C5D96" w:rsidRDefault="007C5D96" w:rsidP="003B13FF">
      <w:pPr>
        <w:numPr>
          <w:ilvl w:val="0"/>
          <w:numId w:val="9"/>
        </w:numPr>
        <w:tabs>
          <w:tab w:val="left" w:pos="143"/>
        </w:tabs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przeprowadzanie rozmowy wyjaśniającej powody powstawania zaniedbań w czasie pracy wolontariuszy;</w:t>
      </w:r>
    </w:p>
    <w:p w14:paraId="16E15A76" w14:textId="77777777" w:rsidR="007C5D96" w:rsidRDefault="007C5D96" w:rsidP="003B13FF">
      <w:pPr>
        <w:numPr>
          <w:ilvl w:val="0"/>
          <w:numId w:val="9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wspólnie z wolontariuszami Dnia Wolontariusza - 5 grudnia;</w:t>
      </w:r>
    </w:p>
    <w:p w14:paraId="5E582D71" w14:textId="77777777" w:rsidR="007C5D96" w:rsidRDefault="007C5D96" w:rsidP="003B13FF">
      <w:pPr>
        <w:numPr>
          <w:ilvl w:val="0"/>
          <w:numId w:val="9"/>
        </w:numPr>
        <w:tabs>
          <w:tab w:val="left" w:pos="144"/>
        </w:tabs>
        <w:spacing w:after="0" w:line="360" w:lineRule="auto"/>
        <w:ind w:left="14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przygotowywanie rocznych sprawozdań z pracy wolontariuszy.</w:t>
      </w:r>
    </w:p>
    <w:p w14:paraId="77D43A50" w14:textId="77777777" w:rsidR="007C5D96" w:rsidRDefault="007C5D96" w:rsidP="003B13F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E0F57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 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</w:rPr>
        <w:t>STRUKTURA SZKOLNEGO KOŁA WOLONTARIATU (organizacja wolontariatu)</w:t>
      </w:r>
    </w:p>
    <w:p w14:paraId="332F553F" w14:textId="77777777" w:rsidR="006F0E59" w:rsidRDefault="006F0E59" w:rsidP="003B13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E62728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 Szkole działa Szkolne Koło Wolontariatu, które w porozumieniu z Dyrektorem podejmuje działania z zakresu wolontariatu.</w:t>
      </w:r>
    </w:p>
    <w:p w14:paraId="4D78F821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Szkolne Koło Wolontariatu ze swojego składu wyłania liderów akcji wolontariackich.</w:t>
      </w:r>
    </w:p>
    <w:p w14:paraId="34D3F895" w14:textId="77777777" w:rsidR="00DE2413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Zasady działania Koła określa „Program Szkolnego Koła Wolontariatu Szkoły Podstawowej </w:t>
      </w:r>
      <w:r w:rsidR="00DE2413">
        <w:rPr>
          <w:rFonts w:ascii="Times New Roman" w:hAnsi="Times New Roman" w:cs="Times New Roman"/>
        </w:rPr>
        <w:t>im</w:t>
      </w:r>
      <w:r w:rsidR="00A937A0">
        <w:rPr>
          <w:rFonts w:ascii="Times New Roman" w:hAnsi="Times New Roman" w:cs="Times New Roman"/>
        </w:rPr>
        <w:t>.</w:t>
      </w:r>
      <w:r w:rsidR="00DE2413">
        <w:rPr>
          <w:rFonts w:ascii="Times New Roman" w:hAnsi="Times New Roman" w:cs="Times New Roman"/>
        </w:rPr>
        <w:t xml:space="preserve"> świętej Kingi w Maciejowej</w:t>
      </w:r>
      <w:r w:rsidR="00A937A0">
        <w:rPr>
          <w:rFonts w:ascii="Times New Roman" w:hAnsi="Times New Roman" w:cs="Times New Roman"/>
        </w:rPr>
        <w:t>”</w:t>
      </w:r>
      <w:r w:rsidR="00DE2413">
        <w:rPr>
          <w:rFonts w:ascii="Times New Roman" w:hAnsi="Times New Roman" w:cs="Times New Roman"/>
        </w:rPr>
        <w:t>.</w:t>
      </w:r>
    </w:p>
    <w:p w14:paraId="42F449DD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Uczniowie działający na rzecz wolontariatu realizują te zadania w czasie wolnym od zajęć edukacyjnych.</w:t>
      </w:r>
    </w:p>
    <w:p w14:paraId="30C2860B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Działalność uczniów z zakresu wolontariatu jest dobrowolna i wymaga zgody rodziców.</w:t>
      </w:r>
    </w:p>
    <w:p w14:paraId="319D16E9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Uczniowie w ramach wolontariatu mogą:</w:t>
      </w:r>
    </w:p>
    <w:p w14:paraId="7284A3FC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 świadczyć pomoc ludziom starszym, niepełnosprawnym, np. w przygotowaniu spotkań </w:t>
      </w:r>
      <w:r w:rsidR="006F0E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występów;</w:t>
      </w:r>
    </w:p>
    <w:p w14:paraId="6593F55A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uczestniczyć w działalności charytatywnej;</w:t>
      </w:r>
    </w:p>
    <w:p w14:paraId="783872CE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pomagać w organizacji zabaw dla dzieci oddziału przedszkolnego, czytania;</w:t>
      </w:r>
    </w:p>
    <w:p w14:paraId="2899455E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inne.</w:t>
      </w:r>
    </w:p>
    <w:p w14:paraId="1B06FCCB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Do zadań liderów akcji wolontariackich należy:</w:t>
      </w:r>
    </w:p>
    <w:p w14:paraId="761CC2D2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 rozpoznawanie potrzeb na działalność wolontariuszy;</w:t>
      </w:r>
    </w:p>
    <w:p w14:paraId="486AF2A4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analizowanie ofert składanych do Szkoły w zakresie udzielania pomocy lub świadczenia pomocy;</w:t>
      </w:r>
    </w:p>
    <w:p w14:paraId="49EB5D43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opiniowanie i wybór ofert złożonych w Szkole.</w:t>
      </w:r>
    </w:p>
    <w:p w14:paraId="6565AB74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Opiekę nad wolontariuszami sprawują wyznaczeni przez Dyrektora nauczyciele.</w:t>
      </w:r>
    </w:p>
    <w:p w14:paraId="086F725C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Wpis na świadectwie szkolnym promocyjnym może uzyskać uczeń, który w roku szkolnym uczestniczył w co najmniej 4 różnych akcjach wolontariackich.</w:t>
      </w:r>
    </w:p>
    <w:p w14:paraId="3682F882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Wpis na świadectwie ukończenia Szkoły może uzyskać uczeń, który przez 2 lata nauki systematycznie w każdym roku szkolnym uczestniczył w co najmniej 4 różnych akcjach wolontariackich.</w:t>
      </w:r>
    </w:p>
    <w:p w14:paraId="598458D5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wolontariatu poza środowiskiem szkolnym wpisu na świadectwie dokonuje się na podstawie zaświadczenia od opiekuna danej organizacji i po zatwierdzeniu przez Dyrektora Szkoły. Kserokopię zaświadczenia wychowawca dołącza do arkusza ocen ucznia.</w:t>
      </w:r>
    </w:p>
    <w:p w14:paraId="4550D9C4" w14:textId="77777777" w:rsidR="007C5D96" w:rsidRDefault="007C5D96" w:rsidP="003B13FF">
      <w:pPr>
        <w:tabs>
          <w:tab w:val="left" w:pos="2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1</w:t>
      </w:r>
      <w:r>
        <w:rPr>
          <w:rFonts w:ascii="Times New Roman" w:eastAsia="Calibri" w:hAnsi="Times New Roman" w:cs="Times New Roman"/>
          <w:bCs/>
          <w:color w:val="00000A"/>
        </w:rPr>
        <w:t xml:space="preserve">2. Opiekunowie wolontariatu podejmują współpracę z opiekunem samorządu, wychowawcami </w:t>
      </w:r>
      <w:r w:rsidR="006F0E59">
        <w:rPr>
          <w:rFonts w:ascii="Times New Roman" w:eastAsia="Calibri" w:hAnsi="Times New Roman" w:cs="Times New Roman"/>
          <w:bCs/>
          <w:color w:val="00000A"/>
        </w:rPr>
        <w:br/>
      </w:r>
      <w:r>
        <w:rPr>
          <w:rFonts w:ascii="Times New Roman" w:eastAsia="Calibri" w:hAnsi="Times New Roman" w:cs="Times New Roman"/>
          <w:bCs/>
          <w:color w:val="00000A"/>
        </w:rPr>
        <w:t>i pozostałymi nauczycielami oraz mogą liczyć na ich pomoc w angażowaniu uczniów w działania wolontariatu.</w:t>
      </w:r>
    </w:p>
    <w:p w14:paraId="49BF0DBE" w14:textId="77777777" w:rsidR="007C5D96" w:rsidRDefault="007C5D96" w:rsidP="003B13FF">
      <w:pPr>
        <w:tabs>
          <w:tab w:val="left" w:pos="2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</w:rPr>
      </w:pPr>
    </w:p>
    <w:p w14:paraId="417F0E2F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  NAGRADZANIE WOLONTARIUSZY</w:t>
      </w:r>
    </w:p>
    <w:p w14:paraId="42500AF3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C0D902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 najmniej raz na rok zostanie zorganizowane spotkanie nagradzająco-podsumowujące, na którym spotykają się wszyscy wolontariusze wraz z opiekunem w celu przypomnienia misji wolontariatu, celów i zasad działania oraz nagrodzenia za działalność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wolontariacką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1D533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CFD90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Formy nagradzania:</w:t>
      </w:r>
    </w:p>
    <w:p w14:paraId="3E4856B4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33059D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 Wyrażenie uznania słownego.</w:t>
      </w:r>
    </w:p>
    <w:p w14:paraId="586B4A26" w14:textId="77777777" w:rsidR="007C5D96" w:rsidRPr="00222267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67">
        <w:rPr>
          <w:rFonts w:ascii="Times New Roman" w:eastAsia="Times New Roman" w:hAnsi="Times New Roman" w:cs="Times New Roman"/>
          <w:sz w:val="24"/>
          <w:szCs w:val="24"/>
        </w:rPr>
        <w:t>2/ Pochwała na forum szkoły (od Dyrektora, koordynatora).</w:t>
      </w:r>
    </w:p>
    <w:p w14:paraId="27088639" w14:textId="77777777" w:rsidR="007C5D96" w:rsidRPr="00222267" w:rsidRDefault="007C5D96" w:rsidP="003B13FF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222267">
        <w:rPr>
          <w:rFonts w:ascii="Times New Roman" w:hAnsi="Times New Roman" w:cs="Times New Roman"/>
          <w:sz w:val="24"/>
          <w:szCs w:val="24"/>
        </w:rPr>
        <w:t xml:space="preserve">3/  Przyznanie punktów zgodnie z wewnątrzszkolnym systemem oceniania.                        </w:t>
      </w:r>
    </w:p>
    <w:p w14:paraId="0D11FA33" w14:textId="77777777" w:rsidR="007C5D96" w:rsidRPr="00222267" w:rsidRDefault="007C5D96" w:rsidP="003B13F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67">
        <w:rPr>
          <w:rFonts w:ascii="Times New Roman" w:hAnsi="Times New Roman" w:cs="Times New Roman"/>
          <w:sz w:val="24"/>
          <w:szCs w:val="24"/>
        </w:rPr>
        <w:t xml:space="preserve"> 4/ Wręczanie listów pochwalnych i dyplomów.</w:t>
      </w:r>
    </w:p>
    <w:p w14:paraId="05B82091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Nagradzanie wolontariuszy ma walor motywujący, podkreślający uznanie dla działalności wolontariusza.</w:t>
      </w:r>
    </w:p>
    <w:p w14:paraId="03C60A56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87266F" w14:textId="77777777" w:rsidR="007C5D96" w:rsidRDefault="007C5D96" w:rsidP="003B13FF">
      <w:pPr>
        <w:spacing w:after="0" w:line="36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XI.  SPOSOBY EWALUACJI</w:t>
      </w:r>
    </w:p>
    <w:p w14:paraId="5EDA5C12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B0004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 Sprawozdanie z pracy SKW na koniec roku szkolnego.</w:t>
      </w:r>
    </w:p>
    <w:p w14:paraId="130CA5B9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 Zdjęcia z imprez.</w:t>
      </w:r>
    </w:p>
    <w:p w14:paraId="673E5EE1" w14:textId="77777777" w:rsidR="007C5D96" w:rsidRDefault="007C5D96" w:rsidP="003B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3/ Informacje na stronie internetowej szkoły.</w:t>
      </w:r>
    </w:p>
    <w:p w14:paraId="5ECAD22D" w14:textId="77777777" w:rsidR="007C5D96" w:rsidRDefault="007C5D96" w:rsidP="003B13FF">
      <w:pPr>
        <w:tabs>
          <w:tab w:val="left" w:pos="720"/>
        </w:tabs>
        <w:spacing w:after="0" w:line="36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 Rejestr akcji charytatywnych, instytucji, w których są obecni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Wolontariusze.</w:t>
      </w:r>
    </w:p>
    <w:p w14:paraId="25EDEC87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Podziękowania od osób i instytucji.</w:t>
      </w:r>
    </w:p>
    <w:p w14:paraId="3397CB43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Ankiety dla wolontariuszy.</w:t>
      </w:r>
    </w:p>
    <w:p w14:paraId="615DA979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B6285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Szkolny Wolontariat obchodzi swoje święto 5 grudnia w Międzynarodowy Dzień Wolontariusza, który został ustanowiony rezolucją Zgromadzenia Ogólnego ONZ z lipca 1997 r. To dowód uznania dla ludzi, poświęcających swój cenny czas i umiejętności w celu niesienia pomocy innym. To okazja do podsumowań, spotkań, podziękowań, ale również do przeprowadzania kolejnej akcji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wolontarystycznej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E3F60CF" w14:textId="77777777" w:rsidR="007C5D96" w:rsidRDefault="007C5D96" w:rsidP="003B1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1AC89" w14:textId="77777777" w:rsidR="007C5D96" w:rsidRDefault="007C5D96" w:rsidP="00A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Maciejowa,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3F4B440" w14:textId="77777777" w:rsidR="007C5D96" w:rsidRDefault="007C5D96" w:rsidP="00A93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3C2BC" w14:textId="77777777" w:rsidR="007C5D96" w:rsidRDefault="007C5D96" w:rsidP="00A937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4264B7" w14:textId="77777777" w:rsidR="007C5D96" w:rsidRDefault="007C5D96" w:rsidP="00A937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                              .......................................................</w:t>
      </w:r>
    </w:p>
    <w:p w14:paraId="521E7FB8" w14:textId="77777777" w:rsidR="007C5D96" w:rsidRDefault="007C5D96" w:rsidP="00A937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(podpis Dyrektora)                                                          (podpis koordynatora)</w:t>
      </w:r>
    </w:p>
    <w:p w14:paraId="77169B5E" w14:textId="77777777" w:rsidR="003B13FF" w:rsidRDefault="003B13FF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536A12" w14:textId="77777777" w:rsidR="003B13FF" w:rsidRDefault="003B13FF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19175E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A26163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7F16EB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9EE3E6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99E70A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414778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5FA274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E83082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99A212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B8B3D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49A949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F00E64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64E6FF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FEA837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882F2E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86D272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445E58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E4246B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55FD87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EC0A05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4943D3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BBBF9C" w14:textId="77777777" w:rsidR="006F0E59" w:rsidRDefault="006F0E59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B281DE" w14:textId="77777777" w:rsidR="007C5D96" w:rsidRDefault="007C5D96" w:rsidP="007C5D96">
      <w:pPr>
        <w:spacing w:after="0" w:line="240" w:lineRule="auto"/>
        <w:ind w:right="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Załączniki do   Programu Szkolnego Koła Wolontari</w:t>
      </w:r>
      <w:r w:rsidR="00DE2413">
        <w:rPr>
          <w:rFonts w:ascii="Times New Roman" w:eastAsia="Times New Roman" w:hAnsi="Times New Roman" w:cs="Times New Roman"/>
          <w:bCs/>
          <w:sz w:val="28"/>
          <w:szCs w:val="28"/>
        </w:rPr>
        <w:t>atu w Szkole Podstawowej im. Świętej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Kingi w Maciejowej</w:t>
      </w:r>
    </w:p>
    <w:p w14:paraId="5A2CCBFB" w14:textId="77777777" w:rsidR="007C5D96" w:rsidRDefault="007C5D96" w:rsidP="007C5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9A4E14" w14:textId="77777777" w:rsidR="007C5D96" w:rsidRDefault="007C5D96" w:rsidP="007C5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B20C56" w14:textId="77777777" w:rsidR="007C5D96" w:rsidRDefault="007C5D96" w:rsidP="007C5D9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6902C7D" w14:textId="77777777" w:rsidR="007C5D96" w:rsidRDefault="007C5D96" w:rsidP="006F0E5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Załącznik nr 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do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Programu Szkolnego Koła Wolontari</w:t>
      </w:r>
      <w:r w:rsidR="00D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atu w Szkole Podstawowej </w:t>
      </w:r>
      <w:r w:rsidR="003B13F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D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im. Świętej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Kingi w Maciejowej</w:t>
      </w:r>
    </w:p>
    <w:p w14:paraId="54078ACE" w14:textId="77777777" w:rsidR="007C5D96" w:rsidRDefault="007C5D96" w:rsidP="007C5D96">
      <w:pPr>
        <w:spacing w:after="0" w:line="240" w:lineRule="auto"/>
        <w:ind w:right="4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064E10B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1A4586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Zobowiązanie wolontariusza</w:t>
      </w:r>
    </w:p>
    <w:p w14:paraId="7FEA2069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EA4A5D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33B31E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………………………………………………………………………………….</w:t>
      </w:r>
    </w:p>
    <w:p w14:paraId="006B5DDE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(imię i nazwisko ucznia)</w:t>
      </w:r>
    </w:p>
    <w:p w14:paraId="31FCCA91" w14:textId="77777777" w:rsidR="007C5D96" w:rsidRDefault="007C5D96" w:rsidP="007C5D96">
      <w:pPr>
        <w:spacing w:after="0" w:line="240" w:lineRule="auto"/>
        <w:ind w:right="4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9F3EA01" w14:textId="77777777" w:rsidR="007C5D96" w:rsidRDefault="007C5D96" w:rsidP="006F0E59">
      <w:pPr>
        <w:spacing w:line="439" w:lineRule="auto"/>
        <w:ind w:right="346"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Przystępując do Szkolnego Koła Wolontariatu oświadczam, że znam i akceptuję jego cele oraz zasady pracy. Zobowiązuję się do przestrzegania Regulaminu Szkolnego Koła  Wolontariatu  oraz sumiennego i bezinteresownego wykonywania powierzonych mi zadań. </w:t>
      </w:r>
    </w:p>
    <w:p w14:paraId="2D64F8BA" w14:textId="77777777" w:rsidR="007C5D96" w:rsidRDefault="007C5D96" w:rsidP="007C5D96">
      <w:pPr>
        <w:spacing w:line="439" w:lineRule="auto"/>
        <w:ind w:right="34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5A6B6F6" w14:textId="77777777" w:rsidR="007C5D96" w:rsidRDefault="007C5D96" w:rsidP="007C5D96">
      <w:pPr>
        <w:spacing w:line="439" w:lineRule="auto"/>
        <w:ind w:right="34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Maciejowa, dn.…………………….</w:t>
      </w:r>
    </w:p>
    <w:p w14:paraId="37C5C878" w14:textId="77777777" w:rsidR="007C5D96" w:rsidRDefault="007C5D96" w:rsidP="007C5D96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14:paraId="39A879E9" w14:textId="77777777" w:rsidR="007C5D96" w:rsidRDefault="007C5D96" w:rsidP="007C5D96">
      <w:pPr>
        <w:spacing w:after="0"/>
        <w:ind w:left="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…………………………….………..</w:t>
      </w:r>
    </w:p>
    <w:p w14:paraId="0F59C314" w14:textId="77777777" w:rsidR="007C5D96" w:rsidRDefault="007C5D96" w:rsidP="007C5D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  <w:t xml:space="preserve">             (czytelny podpis wolontariusza)</w:t>
      </w:r>
    </w:p>
    <w:p w14:paraId="019D8B2B" w14:textId="77777777" w:rsidR="007C5D96" w:rsidRDefault="007C5D96" w:rsidP="007C5D96">
      <w:pPr>
        <w:ind w:left="4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3F0AD3E" w14:textId="77777777" w:rsidR="007C5D96" w:rsidRDefault="007C5D96" w:rsidP="007C5D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32D4FB" w14:textId="77777777" w:rsidR="007C5D96" w:rsidRDefault="007C5D96" w:rsidP="007C5D9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0215BAB" w14:textId="77777777" w:rsidR="007C5D96" w:rsidRDefault="007C5D96" w:rsidP="007C5D9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C66CFA" w14:textId="77777777" w:rsidR="007C5D96" w:rsidRDefault="007C5D96" w:rsidP="007C5D96">
      <w:pPr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14:paraId="694F7757" w14:textId="77777777" w:rsidR="007C5D96" w:rsidRDefault="007C5D96" w:rsidP="007C5D96">
      <w:pPr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14:paraId="28A235E6" w14:textId="77777777" w:rsidR="007C5D96" w:rsidRDefault="007C5D96" w:rsidP="007C5D96">
      <w:pPr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14:paraId="71FA849B" w14:textId="77777777" w:rsidR="007C5D96" w:rsidRDefault="007C5D96" w:rsidP="007C5D96">
      <w:pPr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14:paraId="32BE1629" w14:textId="77777777" w:rsidR="007C5D96" w:rsidRDefault="007C5D96" w:rsidP="007C5D96">
      <w:pPr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14:paraId="4164F371" w14:textId="77777777" w:rsidR="007C5D96" w:rsidRDefault="007C5D96" w:rsidP="006F0E5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>Załącznik nr 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Programu Szkolnego Koła Wolontaria</w:t>
      </w:r>
      <w:r w:rsidR="00D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tu w Szkole Podstawowej </w:t>
      </w:r>
      <w:r w:rsidR="003B13F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DE24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im. Świętej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Kingi w Maciejowej</w:t>
      </w:r>
    </w:p>
    <w:p w14:paraId="58DC1A01" w14:textId="77777777" w:rsidR="007C5D96" w:rsidRDefault="007C5D96" w:rsidP="006F0E5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DE7E0B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Zgoda rodzica/opiekuna prawnego</w:t>
      </w:r>
    </w:p>
    <w:p w14:paraId="08963222" w14:textId="77777777" w:rsidR="007C5D96" w:rsidRDefault="007C5D96" w:rsidP="007C5D9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50DF66E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Wyrażam zgodę na działalność mojego dziecka/podopiecznego:</w:t>
      </w:r>
    </w:p>
    <w:p w14:paraId="03B396A8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BA76374" w14:textId="77777777" w:rsidR="007C5D96" w:rsidRDefault="007C5D96" w:rsidP="003B13FF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………………………………………………............</w:t>
      </w:r>
    </w:p>
    <w:p w14:paraId="7F9F2A5C" w14:textId="77777777" w:rsidR="007C5D96" w:rsidRDefault="007C5D96" w:rsidP="003B13FF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i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A"/>
          <w:sz w:val="20"/>
          <w:szCs w:val="20"/>
        </w:rPr>
        <w:t>(imię i nazwisko dziecka)</w:t>
      </w:r>
    </w:p>
    <w:p w14:paraId="182907BB" w14:textId="77777777" w:rsidR="007C5D96" w:rsidRDefault="007C5D96" w:rsidP="003B13FF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i/>
          <w:color w:val="00000A"/>
          <w:sz w:val="20"/>
          <w:szCs w:val="20"/>
        </w:rPr>
      </w:pPr>
    </w:p>
    <w:p w14:paraId="791A5198" w14:textId="77777777" w:rsidR="007C5D96" w:rsidRDefault="003B13FF" w:rsidP="007C5D96">
      <w:pPr>
        <w:spacing w:after="0" w:line="240" w:lineRule="auto"/>
        <w:ind w:right="4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w</w:t>
      </w:r>
      <w:r w:rsidR="007C5D9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Szkolnym Kole Wolontariatu.</w:t>
      </w:r>
    </w:p>
    <w:p w14:paraId="01B92B0F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7B59539" w14:textId="77777777" w:rsidR="007C5D96" w:rsidRDefault="007C5D96" w:rsidP="007C5D96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Maciejowa,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dn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</w:t>
      </w:r>
    </w:p>
    <w:p w14:paraId="4C2A7D15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50D6327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DA17E73" w14:textId="77777777" w:rsidR="007C5D96" w:rsidRDefault="007C5D96" w:rsidP="007C5D96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</w:t>
      </w:r>
    </w:p>
    <w:p w14:paraId="777CCCDA" w14:textId="77777777" w:rsidR="007C5D96" w:rsidRDefault="007C5D96" w:rsidP="007C5D96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(czytelny podpis rodzica/opiekuna prawnego)</w:t>
      </w:r>
    </w:p>
    <w:p w14:paraId="09CBC78D" w14:textId="77777777" w:rsidR="007C5D96" w:rsidRDefault="007C5D96" w:rsidP="007C5D96">
      <w:pPr>
        <w:tabs>
          <w:tab w:val="left" w:pos="212"/>
        </w:tabs>
        <w:spacing w:after="0" w:line="441" w:lineRule="auto"/>
        <w:ind w:right="4946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9B3258A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18B41D9D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50E0DAE3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5D3A21E9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1A33D39E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514A246C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24641CC7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2FB0B418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28F9C03B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1050642A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771F52BB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07B5C7F9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63C54EA2" w14:textId="77777777" w:rsidR="007C5D96" w:rsidRDefault="007C5D96" w:rsidP="007C5D96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14:paraId="23667904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14:paraId="2D3D51F7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14:paraId="247E3D76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14:paraId="1A088B58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14:paraId="54D680A4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14:paraId="4411ECF8" w14:textId="77777777" w:rsidR="007C5D96" w:rsidRDefault="007C5D96" w:rsidP="007C5D96">
      <w:pPr>
        <w:spacing w:after="0" w:line="240" w:lineRule="auto"/>
        <w:ind w:right="40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14:paraId="7EBCB451" w14:textId="77777777" w:rsidR="003B13FF" w:rsidRDefault="007C5D96" w:rsidP="006F0E5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 xml:space="preserve">Załącznik nr 3 </w:t>
      </w:r>
      <w:r w:rsidR="003B13F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do </w:t>
      </w:r>
      <w:r w:rsidR="003B13F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Programu Szkolnego Koła Wolontariatu w Szkole Podstawowej </w:t>
      </w:r>
      <w:r w:rsidR="003B13F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im. Świętej Kingi w Maciejowej</w:t>
      </w:r>
    </w:p>
    <w:p w14:paraId="285E798B" w14:textId="77777777" w:rsidR="007C5D96" w:rsidRDefault="007C5D96" w:rsidP="003B13FF">
      <w:pPr>
        <w:spacing w:after="0" w:line="240" w:lineRule="auto"/>
        <w:ind w:right="40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14:paraId="4B69958C" w14:textId="77777777" w:rsidR="003B13FF" w:rsidRDefault="003B13FF" w:rsidP="003B13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DD">
        <w:rPr>
          <w:rFonts w:ascii="Times New Roman" w:hAnsi="Times New Roman" w:cs="Times New Roman"/>
          <w:b/>
          <w:sz w:val="24"/>
          <w:szCs w:val="24"/>
        </w:rPr>
        <w:t>UDZIAŁ WOLONTARIUSZY W ORGANIZOWANYCH AKCJACH</w:t>
      </w:r>
    </w:p>
    <w:p w14:paraId="2C9B03B6" w14:textId="77777777" w:rsidR="00AB4232" w:rsidRDefault="00AB4232" w:rsidP="003B13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2404"/>
        <w:gridCol w:w="1048"/>
        <w:gridCol w:w="1048"/>
        <w:gridCol w:w="1048"/>
        <w:gridCol w:w="1048"/>
        <w:gridCol w:w="1048"/>
        <w:gridCol w:w="1046"/>
      </w:tblGrid>
      <w:tr w:rsidR="003B13FF" w14:paraId="155DE2FA" w14:textId="77777777" w:rsidTr="00AB4232">
        <w:tc>
          <w:tcPr>
            <w:tcW w:w="322" w:type="pct"/>
          </w:tcPr>
          <w:p w14:paraId="51EA2D84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0F6F9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94" w:type="pct"/>
          </w:tcPr>
          <w:p w14:paraId="146F7604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F3CD7" w14:textId="77777777" w:rsidR="003B13FF" w:rsidRDefault="00AB4232" w:rsidP="00AB4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</w:t>
            </w:r>
            <w:r w:rsidR="003B13FF"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</w:p>
          <w:p w14:paraId="4A9DBF39" w14:textId="77777777" w:rsidR="00AB4232" w:rsidRDefault="00AB4232" w:rsidP="00AB4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wolontariusza</w:t>
            </w:r>
          </w:p>
          <w:p w14:paraId="20BDD39D" w14:textId="77777777" w:rsidR="00AB4232" w:rsidRDefault="00AB4232" w:rsidP="00AB4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2D6BE2B6" w14:textId="77777777" w:rsidR="00AB4232" w:rsidRDefault="00AB4232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akcji</w:t>
            </w:r>
          </w:p>
          <w:p w14:paraId="1EE52E32" w14:textId="77777777" w:rsidR="003B13FF" w:rsidRDefault="003B13FF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5929F1FB" w14:textId="77777777" w:rsidR="00AB4232" w:rsidRDefault="00AB4232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akcji</w:t>
            </w:r>
          </w:p>
          <w:p w14:paraId="3934FE67" w14:textId="77777777" w:rsidR="003B13FF" w:rsidRDefault="003B13FF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4110958D" w14:textId="77777777" w:rsidR="00AB4232" w:rsidRDefault="00AB4232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akcji</w:t>
            </w:r>
          </w:p>
          <w:p w14:paraId="34461DC9" w14:textId="77777777" w:rsidR="003B13FF" w:rsidRDefault="003B13FF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00F18084" w14:textId="77777777" w:rsidR="00AB4232" w:rsidRDefault="00AB4232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akcji</w:t>
            </w:r>
          </w:p>
          <w:p w14:paraId="4BDBE8EC" w14:textId="77777777" w:rsidR="003B13FF" w:rsidRDefault="003B13FF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4E837C94" w14:textId="77777777" w:rsidR="00AB4232" w:rsidRDefault="00AB4232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akcji</w:t>
            </w:r>
          </w:p>
          <w:p w14:paraId="254F0CB7" w14:textId="77777777" w:rsidR="003B13FF" w:rsidRDefault="003B13FF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64A77EE0" w14:textId="77777777" w:rsidR="00AB4232" w:rsidRDefault="00AB4232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akcji</w:t>
            </w:r>
          </w:p>
          <w:p w14:paraId="08BB52A3" w14:textId="77777777" w:rsidR="003B13FF" w:rsidRDefault="003B13FF" w:rsidP="00A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3FF" w14:paraId="56C17487" w14:textId="77777777" w:rsidTr="003B13FF">
        <w:tc>
          <w:tcPr>
            <w:tcW w:w="322" w:type="pct"/>
          </w:tcPr>
          <w:p w14:paraId="4DD9474B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E41C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88BD42D" w14:textId="77777777" w:rsidR="00AB4232" w:rsidRPr="002F1500" w:rsidRDefault="00AB4232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77577931" w14:textId="77777777" w:rsidR="003B13FF" w:rsidRPr="00F104DB" w:rsidRDefault="003B13FF" w:rsidP="000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71D14B80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054A73B3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144559CB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43928A53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67D17A3A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14:paraId="6A4AE85F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3FF" w14:paraId="244C8A46" w14:textId="77777777" w:rsidTr="003B13FF">
        <w:tc>
          <w:tcPr>
            <w:tcW w:w="322" w:type="pct"/>
          </w:tcPr>
          <w:p w14:paraId="56A04E16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832C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6151F60" w14:textId="77777777" w:rsidR="00AB4232" w:rsidRPr="002F1500" w:rsidRDefault="00AB4232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53619165" w14:textId="77777777" w:rsidR="003B13FF" w:rsidRPr="00F104DB" w:rsidRDefault="003B13FF" w:rsidP="000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6113C2A1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4E1E8CC1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050AA208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03F6BF30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2C114358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14:paraId="2D515592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3FF" w14:paraId="6D71782E" w14:textId="77777777" w:rsidTr="003B13FF">
        <w:tc>
          <w:tcPr>
            <w:tcW w:w="322" w:type="pct"/>
          </w:tcPr>
          <w:p w14:paraId="276156CE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D93A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4D96F58" w14:textId="77777777" w:rsidR="00AB4232" w:rsidRPr="00FC1D6D" w:rsidRDefault="00AB4232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14:paraId="049164AE" w14:textId="77777777" w:rsidR="003B13FF" w:rsidRPr="00F104DB" w:rsidRDefault="003B13FF" w:rsidP="000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58D0154A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41CDACEC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0A6FA8F0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78B0B26F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2DBA55D2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14:paraId="607B18C0" w14:textId="77777777" w:rsidR="003B13FF" w:rsidRDefault="003B13FF" w:rsidP="000A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1C7546" w14:textId="77777777" w:rsidR="00253563" w:rsidRDefault="00253563" w:rsidP="006F0E59"/>
    <w:sectPr w:rsidR="00253563" w:rsidSect="009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40A"/>
    <w:multiLevelType w:val="hybridMultilevel"/>
    <w:tmpl w:val="4F9CAC3C"/>
    <w:lvl w:ilvl="0" w:tplc="5D7E0BDC">
      <w:start w:val="1"/>
      <w:numFmt w:val="decimal"/>
      <w:lvlText w:val="%1."/>
      <w:lvlJc w:val="left"/>
      <w:pPr>
        <w:ind w:left="504" w:hanging="360"/>
      </w:pPr>
      <w:rPr>
        <w:rFonts w:eastAsia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41F2"/>
    <w:multiLevelType w:val="hybridMultilevel"/>
    <w:tmpl w:val="F57C3A5C"/>
    <w:lvl w:ilvl="0" w:tplc="396A053C">
      <w:start w:val="1"/>
      <w:numFmt w:val="bullet"/>
      <w:lvlText w:val="-"/>
      <w:lvlJc w:val="left"/>
      <w:pPr>
        <w:ind w:left="0" w:firstLine="0"/>
      </w:pPr>
    </w:lvl>
    <w:lvl w:ilvl="1" w:tplc="4C32A09A">
      <w:numFmt w:val="decimal"/>
      <w:lvlText w:val=""/>
      <w:lvlJc w:val="left"/>
      <w:pPr>
        <w:ind w:left="0" w:firstLine="0"/>
      </w:pPr>
    </w:lvl>
    <w:lvl w:ilvl="2" w:tplc="E6805B90">
      <w:numFmt w:val="decimal"/>
      <w:lvlText w:val=""/>
      <w:lvlJc w:val="left"/>
      <w:pPr>
        <w:ind w:left="0" w:firstLine="0"/>
      </w:pPr>
    </w:lvl>
    <w:lvl w:ilvl="3" w:tplc="14960A74">
      <w:numFmt w:val="decimal"/>
      <w:lvlText w:val=""/>
      <w:lvlJc w:val="left"/>
      <w:pPr>
        <w:ind w:left="0" w:firstLine="0"/>
      </w:pPr>
    </w:lvl>
    <w:lvl w:ilvl="4" w:tplc="6E9A8AD8">
      <w:numFmt w:val="decimal"/>
      <w:lvlText w:val=""/>
      <w:lvlJc w:val="left"/>
      <w:pPr>
        <w:ind w:left="0" w:firstLine="0"/>
      </w:pPr>
    </w:lvl>
    <w:lvl w:ilvl="5" w:tplc="1B0A9BA2">
      <w:numFmt w:val="decimal"/>
      <w:lvlText w:val=""/>
      <w:lvlJc w:val="left"/>
      <w:pPr>
        <w:ind w:left="0" w:firstLine="0"/>
      </w:pPr>
    </w:lvl>
    <w:lvl w:ilvl="6" w:tplc="42B44A08">
      <w:numFmt w:val="decimal"/>
      <w:lvlText w:val=""/>
      <w:lvlJc w:val="left"/>
      <w:pPr>
        <w:ind w:left="0" w:firstLine="0"/>
      </w:pPr>
    </w:lvl>
    <w:lvl w:ilvl="7" w:tplc="AB0EAC12">
      <w:numFmt w:val="decimal"/>
      <w:lvlText w:val=""/>
      <w:lvlJc w:val="left"/>
      <w:pPr>
        <w:ind w:left="0" w:firstLine="0"/>
      </w:pPr>
    </w:lvl>
    <w:lvl w:ilvl="8" w:tplc="B7D276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D1B58BA"/>
    <w:multiLevelType w:val="hybridMultilevel"/>
    <w:tmpl w:val="8A94E674"/>
    <w:lvl w:ilvl="0" w:tplc="9B22072E">
      <w:start w:val="1"/>
      <w:numFmt w:val="bullet"/>
      <w:lvlText w:val="-"/>
      <w:lvlJc w:val="left"/>
      <w:pPr>
        <w:ind w:left="0" w:firstLine="0"/>
      </w:pPr>
    </w:lvl>
    <w:lvl w:ilvl="1" w:tplc="EA4C1C68">
      <w:numFmt w:val="decimal"/>
      <w:lvlText w:val=""/>
      <w:lvlJc w:val="left"/>
      <w:pPr>
        <w:ind w:left="0" w:firstLine="0"/>
      </w:pPr>
    </w:lvl>
    <w:lvl w:ilvl="2" w:tplc="32CAB624">
      <w:numFmt w:val="decimal"/>
      <w:lvlText w:val=""/>
      <w:lvlJc w:val="left"/>
      <w:pPr>
        <w:ind w:left="0" w:firstLine="0"/>
      </w:pPr>
    </w:lvl>
    <w:lvl w:ilvl="3" w:tplc="04A0C82C">
      <w:numFmt w:val="decimal"/>
      <w:lvlText w:val=""/>
      <w:lvlJc w:val="left"/>
      <w:pPr>
        <w:ind w:left="0" w:firstLine="0"/>
      </w:pPr>
    </w:lvl>
    <w:lvl w:ilvl="4" w:tplc="DEFCF202">
      <w:numFmt w:val="decimal"/>
      <w:lvlText w:val=""/>
      <w:lvlJc w:val="left"/>
      <w:pPr>
        <w:ind w:left="0" w:firstLine="0"/>
      </w:pPr>
    </w:lvl>
    <w:lvl w:ilvl="5" w:tplc="C5E0D860">
      <w:numFmt w:val="decimal"/>
      <w:lvlText w:val=""/>
      <w:lvlJc w:val="left"/>
      <w:pPr>
        <w:ind w:left="0" w:firstLine="0"/>
      </w:pPr>
    </w:lvl>
    <w:lvl w:ilvl="6" w:tplc="9E3CCCFA">
      <w:numFmt w:val="decimal"/>
      <w:lvlText w:val=""/>
      <w:lvlJc w:val="left"/>
      <w:pPr>
        <w:ind w:left="0" w:firstLine="0"/>
      </w:pPr>
    </w:lvl>
    <w:lvl w:ilvl="7" w:tplc="0B8427D0">
      <w:numFmt w:val="decimal"/>
      <w:lvlText w:val=""/>
      <w:lvlJc w:val="left"/>
      <w:pPr>
        <w:ind w:left="0" w:firstLine="0"/>
      </w:pPr>
    </w:lvl>
    <w:lvl w:ilvl="8" w:tplc="D11491B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1B71EFB"/>
    <w:multiLevelType w:val="hybridMultilevel"/>
    <w:tmpl w:val="1CF41486"/>
    <w:lvl w:ilvl="0" w:tplc="D09C8AC0">
      <w:start w:val="1"/>
      <w:numFmt w:val="bullet"/>
      <w:lvlText w:val="-"/>
      <w:lvlJc w:val="left"/>
      <w:pPr>
        <w:ind w:left="0" w:firstLine="0"/>
      </w:pPr>
    </w:lvl>
    <w:lvl w:ilvl="1" w:tplc="4DF8AD10">
      <w:numFmt w:val="decimal"/>
      <w:lvlText w:val=""/>
      <w:lvlJc w:val="left"/>
      <w:pPr>
        <w:ind w:left="0" w:firstLine="0"/>
      </w:pPr>
    </w:lvl>
    <w:lvl w:ilvl="2" w:tplc="ED6E286E">
      <w:numFmt w:val="decimal"/>
      <w:lvlText w:val=""/>
      <w:lvlJc w:val="left"/>
      <w:pPr>
        <w:ind w:left="0" w:firstLine="0"/>
      </w:pPr>
    </w:lvl>
    <w:lvl w:ilvl="3" w:tplc="51C08296">
      <w:numFmt w:val="decimal"/>
      <w:lvlText w:val=""/>
      <w:lvlJc w:val="left"/>
      <w:pPr>
        <w:ind w:left="0" w:firstLine="0"/>
      </w:pPr>
    </w:lvl>
    <w:lvl w:ilvl="4" w:tplc="4F8E8052">
      <w:numFmt w:val="decimal"/>
      <w:lvlText w:val=""/>
      <w:lvlJc w:val="left"/>
      <w:pPr>
        <w:ind w:left="0" w:firstLine="0"/>
      </w:pPr>
    </w:lvl>
    <w:lvl w:ilvl="5" w:tplc="4F36314C">
      <w:numFmt w:val="decimal"/>
      <w:lvlText w:val=""/>
      <w:lvlJc w:val="left"/>
      <w:pPr>
        <w:ind w:left="0" w:firstLine="0"/>
      </w:pPr>
    </w:lvl>
    <w:lvl w:ilvl="6" w:tplc="8C449B56">
      <w:numFmt w:val="decimal"/>
      <w:lvlText w:val=""/>
      <w:lvlJc w:val="left"/>
      <w:pPr>
        <w:ind w:left="0" w:firstLine="0"/>
      </w:pPr>
    </w:lvl>
    <w:lvl w:ilvl="7" w:tplc="DC508A92">
      <w:numFmt w:val="decimal"/>
      <w:lvlText w:val=""/>
      <w:lvlJc w:val="left"/>
      <w:pPr>
        <w:ind w:left="0" w:firstLine="0"/>
      </w:pPr>
    </w:lvl>
    <w:lvl w:ilvl="8" w:tplc="878ED4B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7ED7AB"/>
    <w:multiLevelType w:val="hybridMultilevel"/>
    <w:tmpl w:val="717E530A"/>
    <w:lvl w:ilvl="0" w:tplc="046011F2">
      <w:start w:val="1"/>
      <w:numFmt w:val="bullet"/>
      <w:lvlText w:val="-"/>
      <w:lvlJc w:val="left"/>
      <w:pPr>
        <w:ind w:left="0" w:firstLine="0"/>
      </w:pPr>
    </w:lvl>
    <w:lvl w:ilvl="1" w:tplc="DADA96C2">
      <w:numFmt w:val="decimal"/>
      <w:lvlText w:val=""/>
      <w:lvlJc w:val="left"/>
      <w:pPr>
        <w:ind w:left="0" w:firstLine="0"/>
      </w:pPr>
    </w:lvl>
    <w:lvl w:ilvl="2" w:tplc="31529246">
      <w:numFmt w:val="decimal"/>
      <w:lvlText w:val=""/>
      <w:lvlJc w:val="left"/>
      <w:pPr>
        <w:ind w:left="0" w:firstLine="0"/>
      </w:pPr>
    </w:lvl>
    <w:lvl w:ilvl="3" w:tplc="32C06230">
      <w:numFmt w:val="decimal"/>
      <w:lvlText w:val=""/>
      <w:lvlJc w:val="left"/>
      <w:pPr>
        <w:ind w:left="0" w:firstLine="0"/>
      </w:pPr>
    </w:lvl>
    <w:lvl w:ilvl="4" w:tplc="484257F4">
      <w:numFmt w:val="decimal"/>
      <w:lvlText w:val=""/>
      <w:lvlJc w:val="left"/>
      <w:pPr>
        <w:ind w:left="0" w:firstLine="0"/>
      </w:pPr>
    </w:lvl>
    <w:lvl w:ilvl="5" w:tplc="9474D3EC">
      <w:numFmt w:val="decimal"/>
      <w:lvlText w:val=""/>
      <w:lvlJc w:val="left"/>
      <w:pPr>
        <w:ind w:left="0" w:firstLine="0"/>
      </w:pPr>
    </w:lvl>
    <w:lvl w:ilvl="6" w:tplc="ACC0D04C">
      <w:numFmt w:val="decimal"/>
      <w:lvlText w:val=""/>
      <w:lvlJc w:val="left"/>
      <w:pPr>
        <w:ind w:left="0" w:firstLine="0"/>
      </w:pPr>
    </w:lvl>
    <w:lvl w:ilvl="7" w:tplc="A72CD308">
      <w:numFmt w:val="decimal"/>
      <w:lvlText w:val=""/>
      <w:lvlJc w:val="left"/>
      <w:pPr>
        <w:ind w:left="0" w:firstLine="0"/>
      </w:pPr>
    </w:lvl>
    <w:lvl w:ilvl="8" w:tplc="7616B13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15F007C"/>
    <w:multiLevelType w:val="hybridMultilevel"/>
    <w:tmpl w:val="11DC6D72"/>
    <w:lvl w:ilvl="0" w:tplc="4C3E39F8">
      <w:start w:val="1"/>
      <w:numFmt w:val="bullet"/>
      <w:lvlText w:val="-"/>
      <w:lvlJc w:val="left"/>
      <w:pPr>
        <w:ind w:left="0" w:firstLine="0"/>
      </w:pPr>
    </w:lvl>
    <w:lvl w:ilvl="1" w:tplc="3E7698B2">
      <w:numFmt w:val="decimal"/>
      <w:lvlText w:val=""/>
      <w:lvlJc w:val="left"/>
      <w:pPr>
        <w:ind w:left="0" w:firstLine="0"/>
      </w:pPr>
    </w:lvl>
    <w:lvl w:ilvl="2" w:tplc="7ACE9CC6">
      <w:numFmt w:val="decimal"/>
      <w:lvlText w:val=""/>
      <w:lvlJc w:val="left"/>
      <w:pPr>
        <w:ind w:left="0" w:firstLine="0"/>
      </w:pPr>
    </w:lvl>
    <w:lvl w:ilvl="3" w:tplc="D07CD0D6">
      <w:numFmt w:val="decimal"/>
      <w:lvlText w:val=""/>
      <w:lvlJc w:val="left"/>
      <w:pPr>
        <w:ind w:left="0" w:firstLine="0"/>
      </w:pPr>
    </w:lvl>
    <w:lvl w:ilvl="4" w:tplc="4CC6AB36">
      <w:numFmt w:val="decimal"/>
      <w:lvlText w:val=""/>
      <w:lvlJc w:val="left"/>
      <w:pPr>
        <w:ind w:left="0" w:firstLine="0"/>
      </w:pPr>
    </w:lvl>
    <w:lvl w:ilvl="5" w:tplc="CC92BB5A">
      <w:numFmt w:val="decimal"/>
      <w:lvlText w:val=""/>
      <w:lvlJc w:val="left"/>
      <w:pPr>
        <w:ind w:left="0" w:firstLine="0"/>
      </w:pPr>
    </w:lvl>
    <w:lvl w:ilvl="6" w:tplc="233AC272">
      <w:numFmt w:val="decimal"/>
      <w:lvlText w:val=""/>
      <w:lvlJc w:val="left"/>
      <w:pPr>
        <w:ind w:left="0" w:firstLine="0"/>
      </w:pPr>
    </w:lvl>
    <w:lvl w:ilvl="7" w:tplc="2DA6A6F2">
      <w:numFmt w:val="decimal"/>
      <w:lvlText w:val=""/>
      <w:lvlJc w:val="left"/>
      <w:pPr>
        <w:ind w:left="0" w:firstLine="0"/>
      </w:pPr>
    </w:lvl>
    <w:lvl w:ilvl="8" w:tplc="3702CBB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BD062C2"/>
    <w:multiLevelType w:val="hybridMultilevel"/>
    <w:tmpl w:val="9CACE010"/>
    <w:lvl w:ilvl="0" w:tplc="7C5A0634">
      <w:start w:val="1"/>
      <w:numFmt w:val="bullet"/>
      <w:lvlText w:val="-"/>
      <w:lvlJc w:val="left"/>
      <w:pPr>
        <w:ind w:left="0" w:firstLine="0"/>
      </w:pPr>
    </w:lvl>
    <w:lvl w:ilvl="1" w:tplc="69FEA02E">
      <w:numFmt w:val="decimal"/>
      <w:lvlText w:val=""/>
      <w:lvlJc w:val="left"/>
      <w:pPr>
        <w:ind w:left="0" w:firstLine="0"/>
      </w:pPr>
    </w:lvl>
    <w:lvl w:ilvl="2" w:tplc="A118A400">
      <w:numFmt w:val="decimal"/>
      <w:lvlText w:val=""/>
      <w:lvlJc w:val="left"/>
      <w:pPr>
        <w:ind w:left="0" w:firstLine="0"/>
      </w:pPr>
    </w:lvl>
    <w:lvl w:ilvl="3" w:tplc="0F08F902">
      <w:numFmt w:val="decimal"/>
      <w:lvlText w:val=""/>
      <w:lvlJc w:val="left"/>
      <w:pPr>
        <w:ind w:left="0" w:firstLine="0"/>
      </w:pPr>
    </w:lvl>
    <w:lvl w:ilvl="4" w:tplc="5802C224">
      <w:numFmt w:val="decimal"/>
      <w:lvlText w:val=""/>
      <w:lvlJc w:val="left"/>
      <w:pPr>
        <w:ind w:left="0" w:firstLine="0"/>
      </w:pPr>
    </w:lvl>
    <w:lvl w:ilvl="5" w:tplc="5110261A">
      <w:numFmt w:val="decimal"/>
      <w:lvlText w:val=""/>
      <w:lvlJc w:val="left"/>
      <w:pPr>
        <w:ind w:left="0" w:firstLine="0"/>
      </w:pPr>
    </w:lvl>
    <w:lvl w:ilvl="6" w:tplc="29004A6E">
      <w:numFmt w:val="decimal"/>
      <w:lvlText w:val=""/>
      <w:lvlJc w:val="left"/>
      <w:pPr>
        <w:ind w:left="0" w:firstLine="0"/>
      </w:pPr>
    </w:lvl>
    <w:lvl w:ilvl="7" w:tplc="B1EAFC90">
      <w:numFmt w:val="decimal"/>
      <w:lvlText w:val=""/>
      <w:lvlJc w:val="left"/>
      <w:pPr>
        <w:ind w:left="0" w:firstLine="0"/>
      </w:pPr>
    </w:lvl>
    <w:lvl w:ilvl="8" w:tplc="BEBEFEA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545E146"/>
    <w:multiLevelType w:val="hybridMultilevel"/>
    <w:tmpl w:val="6D0E48EA"/>
    <w:lvl w:ilvl="0" w:tplc="CF987E84">
      <w:start w:val="1"/>
      <w:numFmt w:val="bullet"/>
      <w:lvlText w:val="-"/>
      <w:lvlJc w:val="left"/>
      <w:pPr>
        <w:ind w:left="0" w:firstLine="0"/>
      </w:pPr>
    </w:lvl>
    <w:lvl w:ilvl="1" w:tplc="15801288">
      <w:numFmt w:val="decimal"/>
      <w:lvlText w:val=""/>
      <w:lvlJc w:val="left"/>
      <w:pPr>
        <w:ind w:left="0" w:firstLine="0"/>
      </w:pPr>
    </w:lvl>
    <w:lvl w:ilvl="2" w:tplc="6078755C">
      <w:numFmt w:val="decimal"/>
      <w:lvlText w:val=""/>
      <w:lvlJc w:val="left"/>
      <w:pPr>
        <w:ind w:left="0" w:firstLine="0"/>
      </w:pPr>
    </w:lvl>
    <w:lvl w:ilvl="3" w:tplc="E62236F6">
      <w:numFmt w:val="decimal"/>
      <w:lvlText w:val=""/>
      <w:lvlJc w:val="left"/>
      <w:pPr>
        <w:ind w:left="0" w:firstLine="0"/>
      </w:pPr>
    </w:lvl>
    <w:lvl w:ilvl="4" w:tplc="ED6E5012">
      <w:numFmt w:val="decimal"/>
      <w:lvlText w:val=""/>
      <w:lvlJc w:val="left"/>
      <w:pPr>
        <w:ind w:left="0" w:firstLine="0"/>
      </w:pPr>
    </w:lvl>
    <w:lvl w:ilvl="5" w:tplc="272E9BD2">
      <w:numFmt w:val="decimal"/>
      <w:lvlText w:val=""/>
      <w:lvlJc w:val="left"/>
      <w:pPr>
        <w:ind w:left="0" w:firstLine="0"/>
      </w:pPr>
    </w:lvl>
    <w:lvl w:ilvl="6" w:tplc="6AA0EF72">
      <w:numFmt w:val="decimal"/>
      <w:lvlText w:val=""/>
      <w:lvlJc w:val="left"/>
      <w:pPr>
        <w:ind w:left="0" w:firstLine="0"/>
      </w:pPr>
    </w:lvl>
    <w:lvl w:ilvl="7" w:tplc="9ABA449C">
      <w:numFmt w:val="decimal"/>
      <w:lvlText w:val=""/>
      <w:lvlJc w:val="left"/>
      <w:pPr>
        <w:ind w:left="0" w:firstLine="0"/>
      </w:pPr>
    </w:lvl>
    <w:lvl w:ilvl="8" w:tplc="7C14A08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9E2A9E3"/>
    <w:multiLevelType w:val="hybridMultilevel"/>
    <w:tmpl w:val="D57C8840"/>
    <w:lvl w:ilvl="0" w:tplc="8E18D69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AAE0049E">
      <w:numFmt w:val="decimal"/>
      <w:lvlText w:val=""/>
      <w:lvlJc w:val="left"/>
      <w:pPr>
        <w:ind w:left="0" w:firstLine="0"/>
      </w:pPr>
    </w:lvl>
    <w:lvl w:ilvl="2" w:tplc="6290B8DA">
      <w:numFmt w:val="decimal"/>
      <w:lvlText w:val=""/>
      <w:lvlJc w:val="left"/>
      <w:pPr>
        <w:ind w:left="0" w:firstLine="0"/>
      </w:pPr>
    </w:lvl>
    <w:lvl w:ilvl="3" w:tplc="3C04DB34">
      <w:numFmt w:val="decimal"/>
      <w:lvlText w:val=""/>
      <w:lvlJc w:val="left"/>
      <w:pPr>
        <w:ind w:left="0" w:firstLine="0"/>
      </w:pPr>
    </w:lvl>
    <w:lvl w:ilvl="4" w:tplc="EC3A0B0E">
      <w:numFmt w:val="decimal"/>
      <w:lvlText w:val=""/>
      <w:lvlJc w:val="left"/>
      <w:pPr>
        <w:ind w:left="0" w:firstLine="0"/>
      </w:pPr>
    </w:lvl>
    <w:lvl w:ilvl="5" w:tplc="654440CA">
      <w:numFmt w:val="decimal"/>
      <w:lvlText w:val=""/>
      <w:lvlJc w:val="left"/>
      <w:pPr>
        <w:ind w:left="0" w:firstLine="0"/>
      </w:pPr>
    </w:lvl>
    <w:lvl w:ilvl="6" w:tplc="E990C616">
      <w:numFmt w:val="decimal"/>
      <w:lvlText w:val=""/>
      <w:lvlJc w:val="left"/>
      <w:pPr>
        <w:ind w:left="0" w:firstLine="0"/>
      </w:pPr>
    </w:lvl>
    <w:lvl w:ilvl="7" w:tplc="BC3E460C">
      <w:numFmt w:val="decimal"/>
      <w:lvlText w:val=""/>
      <w:lvlJc w:val="left"/>
      <w:pPr>
        <w:ind w:left="0" w:firstLine="0"/>
      </w:pPr>
    </w:lvl>
    <w:lvl w:ilvl="8" w:tplc="9EE068E4">
      <w:numFmt w:val="decimal"/>
      <w:lvlText w:val=""/>
      <w:lvlJc w:val="left"/>
      <w:pPr>
        <w:ind w:left="0" w:firstLine="0"/>
      </w:pPr>
    </w:lvl>
  </w:abstractNum>
  <w:num w:numId="1" w16cid:durableId="1512909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452446">
    <w:abstractNumId w:val="2"/>
  </w:num>
  <w:num w:numId="3" w16cid:durableId="2070153374">
    <w:abstractNumId w:val="4"/>
  </w:num>
  <w:num w:numId="4" w16cid:durableId="78991950">
    <w:abstractNumId w:val="1"/>
  </w:num>
  <w:num w:numId="5" w16cid:durableId="1801221209">
    <w:abstractNumId w:val="3"/>
  </w:num>
  <w:num w:numId="6" w16cid:durableId="67607697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8515115">
    <w:abstractNumId w:val="7"/>
  </w:num>
  <w:num w:numId="8" w16cid:durableId="983000462">
    <w:abstractNumId w:val="5"/>
  </w:num>
  <w:num w:numId="9" w16cid:durableId="136625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D96"/>
    <w:rsid w:val="00222267"/>
    <w:rsid w:val="00253563"/>
    <w:rsid w:val="002C313B"/>
    <w:rsid w:val="003B13FF"/>
    <w:rsid w:val="00602111"/>
    <w:rsid w:val="006F0E59"/>
    <w:rsid w:val="00792F50"/>
    <w:rsid w:val="007C5D96"/>
    <w:rsid w:val="008A5E82"/>
    <w:rsid w:val="008F236B"/>
    <w:rsid w:val="00902214"/>
    <w:rsid w:val="00987998"/>
    <w:rsid w:val="00A845D6"/>
    <w:rsid w:val="00A937A0"/>
    <w:rsid w:val="00AB4232"/>
    <w:rsid w:val="00DE2413"/>
    <w:rsid w:val="00E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119F"/>
  <w15:docId w15:val="{C7235CE2-6FA9-4A4E-B0F6-E33F67F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D96"/>
    <w:pPr>
      <w:ind w:left="720"/>
      <w:contextualSpacing/>
    </w:pPr>
  </w:style>
  <w:style w:type="table" w:styleId="Tabela-Siatka">
    <w:name w:val="Table Grid"/>
    <w:basedOn w:val="Standardowy"/>
    <w:uiPriority w:val="59"/>
    <w:rsid w:val="007C5D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</dc:creator>
  <cp:lastModifiedBy>Tomasz Biel</cp:lastModifiedBy>
  <cp:revision>6</cp:revision>
  <cp:lastPrinted>2022-11-14T21:47:00Z</cp:lastPrinted>
  <dcterms:created xsi:type="dcterms:W3CDTF">2022-06-22T16:33:00Z</dcterms:created>
  <dcterms:modified xsi:type="dcterms:W3CDTF">2022-11-14T21:49:00Z</dcterms:modified>
</cp:coreProperties>
</file>