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02B" w:rsidRPr="00A50108" w:rsidRDefault="00B7402B" w:rsidP="00B7402B">
      <w:pPr>
        <w:spacing w:after="0" w:line="276" w:lineRule="auto"/>
        <w:rPr>
          <w:rFonts w:ascii="Times New Roman" w:hAnsi="Times New Roman" w:cs="Times New Roman"/>
          <w:sz w:val="18"/>
          <w:szCs w:val="18"/>
        </w:rPr>
      </w:pPr>
      <w:r w:rsidRPr="00A50108">
        <w:rPr>
          <w:rFonts w:ascii="Times New Roman" w:hAnsi="Times New Roman" w:cs="Times New Roman"/>
          <w:noProof/>
          <w:sz w:val="18"/>
          <w:szCs w:val="18"/>
          <w:lang w:eastAsia="pl-PL"/>
        </w:rPr>
        <w:drawing>
          <wp:inline distT="0" distB="0" distL="0" distR="0" wp14:anchorId="28718F42" wp14:editId="2791AAC0">
            <wp:extent cx="2725200" cy="620021"/>
            <wp:effectExtent l="0" t="0" r="0" b="8890"/>
            <wp:docPr id="17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8"/>
                    <pic:cNvPicPr>
                      <a:picLocks noChangeAspect="1"/>
                    </pic:cNvPicPr>
                  </pic:nvPicPr>
                  <pic:blipFill rotWithShape="1">
                    <a:blip r:embed="rId4"/>
                    <a:srcRect l="18157" t="44273" r="34102" b="36410"/>
                    <a:stretch>
                      <a:fillRect/>
                    </a:stretch>
                  </pic:blipFill>
                  <pic:spPr>
                    <a:xfrm>
                      <a:off x="0" y="0"/>
                      <a:ext cx="2725200" cy="620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402B" w:rsidRPr="00A50108" w:rsidRDefault="00B7402B" w:rsidP="00B7402B">
      <w:pPr>
        <w:spacing w:after="0" w:line="360" w:lineRule="auto"/>
        <w:rPr>
          <w:rFonts w:ascii="Times New Roman" w:hAnsi="Times New Roman" w:cs="Times New Roman"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>Wydział Bezpieczeństwa i Zarządzania Kryzysowego</w:t>
      </w:r>
    </w:p>
    <w:p w:rsidR="009D74C8" w:rsidRPr="00A50108" w:rsidRDefault="00B7402B" w:rsidP="00B7402B">
      <w:pPr>
        <w:spacing w:after="0"/>
        <w:rPr>
          <w:rFonts w:ascii="Times New Roman" w:hAnsi="Times New Roman" w:cs="Times New Roman"/>
          <w:noProof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 xml:space="preserve">Warszawa, dnia </w:t>
      </w:r>
      <w:r w:rsidR="009D74C8" w:rsidRPr="00A50108">
        <w:rPr>
          <w:rFonts w:ascii="Times New Roman" w:hAnsi="Times New Roman" w:cs="Times New Roman"/>
          <w:sz w:val="20"/>
          <w:szCs w:val="18"/>
        </w:rPr>
        <w:fldChar w:fldCharType="begin"/>
      </w:r>
      <w:r w:rsidR="009D74C8" w:rsidRPr="00A50108">
        <w:rPr>
          <w:rFonts w:ascii="Times New Roman" w:hAnsi="Times New Roman" w:cs="Times New Roman"/>
          <w:sz w:val="20"/>
          <w:szCs w:val="18"/>
        </w:rPr>
        <w:instrText xml:space="preserve"> DATE \@ "dd.MM.yyyy" </w:instrText>
      </w:r>
      <w:r w:rsidR="009D74C8" w:rsidRPr="00A50108">
        <w:rPr>
          <w:rFonts w:ascii="Times New Roman" w:hAnsi="Times New Roman" w:cs="Times New Roman"/>
          <w:sz w:val="20"/>
          <w:szCs w:val="18"/>
        </w:rPr>
        <w:fldChar w:fldCharType="separate"/>
      </w:r>
      <w:r w:rsidR="00766546">
        <w:rPr>
          <w:rFonts w:ascii="Times New Roman" w:hAnsi="Times New Roman" w:cs="Times New Roman"/>
          <w:noProof/>
          <w:sz w:val="20"/>
          <w:szCs w:val="18"/>
        </w:rPr>
        <w:t>25.04.2026</w:t>
      </w:r>
      <w:r w:rsidR="009D74C8" w:rsidRPr="00A50108">
        <w:rPr>
          <w:rFonts w:ascii="Times New Roman" w:hAnsi="Times New Roman" w:cs="Times New Roman"/>
          <w:sz w:val="20"/>
          <w:szCs w:val="18"/>
        </w:rPr>
        <w:fldChar w:fldCharType="end"/>
      </w:r>
      <w:r w:rsidR="009D74C8" w:rsidRPr="00A50108">
        <w:rPr>
          <w:rFonts w:ascii="Times New Roman" w:hAnsi="Times New Roman" w:cs="Times New Roman"/>
          <w:sz w:val="20"/>
          <w:szCs w:val="18"/>
        </w:rPr>
        <w:t xml:space="preserve"> r.</w:t>
      </w:r>
    </w:p>
    <w:p w:rsidR="00A50108" w:rsidRDefault="00B7402B" w:rsidP="00A50108">
      <w:pPr>
        <w:spacing w:after="0"/>
        <w:rPr>
          <w:rFonts w:ascii="Times New Roman" w:hAnsi="Times New Roman" w:cs="Times New Roman"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>WBZK-I.6335.4.</w:t>
      </w:r>
      <w:r w:rsidR="00856CCA">
        <w:rPr>
          <w:rFonts w:ascii="Times New Roman" w:hAnsi="Times New Roman" w:cs="Times New Roman"/>
          <w:sz w:val="20"/>
          <w:szCs w:val="18"/>
        </w:rPr>
        <w:t>1</w:t>
      </w:r>
      <w:r w:rsidR="00372D00">
        <w:rPr>
          <w:rFonts w:ascii="Times New Roman" w:hAnsi="Times New Roman" w:cs="Times New Roman"/>
          <w:sz w:val="20"/>
          <w:szCs w:val="18"/>
        </w:rPr>
        <w:t>1</w:t>
      </w:r>
      <w:r w:rsidR="00766546">
        <w:rPr>
          <w:rFonts w:ascii="Times New Roman" w:hAnsi="Times New Roman" w:cs="Times New Roman"/>
          <w:sz w:val="20"/>
          <w:szCs w:val="18"/>
        </w:rPr>
        <w:t>4</w:t>
      </w:r>
      <w:r w:rsidR="00A501ED" w:rsidRPr="00A50108">
        <w:rPr>
          <w:rFonts w:ascii="Times New Roman" w:hAnsi="Times New Roman" w:cs="Times New Roman"/>
          <w:sz w:val="20"/>
          <w:szCs w:val="18"/>
        </w:rPr>
        <w:t>.</w:t>
      </w:r>
      <w:r w:rsidR="00D111C3" w:rsidRPr="00A50108">
        <w:rPr>
          <w:rFonts w:ascii="Times New Roman" w:hAnsi="Times New Roman" w:cs="Times New Roman"/>
          <w:sz w:val="20"/>
          <w:szCs w:val="18"/>
        </w:rPr>
        <w:t>2026</w:t>
      </w:r>
    </w:p>
    <w:p w:rsidR="007F1EAE" w:rsidRDefault="007F1EAE" w:rsidP="00BF31E9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115735" w:rsidRDefault="000B3CFE" w:rsidP="00450359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865ED1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PROGNOZA POGODY DLA WOJ. MAZOWIECKIEGO</w:t>
      </w:r>
    </w:p>
    <w:p w:rsidR="00450359" w:rsidRPr="00450359" w:rsidRDefault="00450359" w:rsidP="00450359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bookmarkStart w:id="0" w:name="_GoBack"/>
      <w:bookmarkEnd w:id="0"/>
    </w:p>
    <w:p w:rsidR="00115735" w:rsidRPr="00450359" w:rsidRDefault="00115735" w:rsidP="00115735">
      <w:pPr>
        <w:tabs>
          <w:tab w:val="left" w:pos="567"/>
          <w:tab w:val="left" w:pos="1832"/>
          <w:tab w:val="left" w:pos="2748"/>
          <w:tab w:val="left" w:pos="4678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  <w:u w:val="single"/>
        </w:rPr>
      </w:pPr>
      <w:r w:rsidRPr="00115735">
        <w:rPr>
          <w:rFonts w:ascii="Times New Roman" w:hAnsi="Times New Roman" w:cs="Times New Roman"/>
          <w:sz w:val="24"/>
        </w:rPr>
        <w:t xml:space="preserve">Ważność: </w:t>
      </w:r>
      <w:r w:rsidRPr="00450359">
        <w:rPr>
          <w:rFonts w:ascii="Times New Roman" w:hAnsi="Times New Roman" w:cs="Times New Roman"/>
          <w:sz w:val="24"/>
          <w:u w:val="single"/>
        </w:rPr>
        <w:t>od godz. 07:30 dnia 25.04.2026 do godz. 07:30 dnia 26.04.2026</w:t>
      </w:r>
    </w:p>
    <w:p w:rsidR="00115735" w:rsidRPr="00115735" w:rsidRDefault="00115735" w:rsidP="00115735">
      <w:pPr>
        <w:tabs>
          <w:tab w:val="left" w:pos="567"/>
          <w:tab w:val="left" w:pos="1832"/>
          <w:tab w:val="left" w:pos="2748"/>
          <w:tab w:val="left" w:pos="4678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450359">
        <w:rPr>
          <w:rFonts w:ascii="Times New Roman" w:hAnsi="Times New Roman" w:cs="Times New Roman"/>
          <w:b/>
          <w:sz w:val="24"/>
        </w:rPr>
        <w:t>W dzień</w:t>
      </w:r>
      <w:r w:rsidRPr="00115735">
        <w:rPr>
          <w:rFonts w:ascii="Times New Roman" w:hAnsi="Times New Roman" w:cs="Times New Roman"/>
          <w:sz w:val="24"/>
        </w:rPr>
        <w:t xml:space="preserve"> zachmurzenie małe i umiarkowane, miejscami na północy wzrastające do dużego. Temperatura maksymalna od 16°C do 18°C. Wiatr rano słaby, w ciągu dnia wzmagający się do umiarkowanego i dość silnego, w porywach do 60 km/h, zachodni i południowo-zachodni.</w:t>
      </w:r>
    </w:p>
    <w:p w:rsidR="00115735" w:rsidRDefault="00115735" w:rsidP="00115735">
      <w:pPr>
        <w:tabs>
          <w:tab w:val="left" w:pos="567"/>
          <w:tab w:val="left" w:pos="1832"/>
          <w:tab w:val="left" w:pos="2748"/>
          <w:tab w:val="left" w:pos="4678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450359">
        <w:rPr>
          <w:rFonts w:ascii="Times New Roman" w:hAnsi="Times New Roman" w:cs="Times New Roman"/>
          <w:b/>
          <w:sz w:val="24"/>
        </w:rPr>
        <w:t>W nocy</w:t>
      </w:r>
      <w:r w:rsidRPr="00115735">
        <w:rPr>
          <w:rFonts w:ascii="Times New Roman" w:hAnsi="Times New Roman" w:cs="Times New Roman"/>
          <w:sz w:val="24"/>
        </w:rPr>
        <w:t xml:space="preserve"> zachmurzenie duże z większymi przejaśnieniami. Przelotne opady deszczu i deszczu ze śniegiem, a lokalnie także krupy śnieżnej. Miejscami możliwe burze.</w:t>
      </w:r>
      <w:r w:rsidR="00450359">
        <w:rPr>
          <w:rFonts w:ascii="Times New Roman" w:hAnsi="Times New Roman" w:cs="Times New Roman"/>
          <w:sz w:val="24"/>
        </w:rPr>
        <w:t xml:space="preserve"> </w:t>
      </w:r>
      <w:r w:rsidRPr="00115735">
        <w:rPr>
          <w:rFonts w:ascii="Times New Roman" w:hAnsi="Times New Roman" w:cs="Times New Roman"/>
          <w:sz w:val="24"/>
        </w:rPr>
        <w:t>Temperatura minimalna od 2°C do 4°C. Wiatr umiarkowany i dość silny, w porywach do 70 km/h, północno-zachodni i zachodni.</w:t>
      </w:r>
    </w:p>
    <w:p w:rsidR="00450359" w:rsidRPr="00115735" w:rsidRDefault="00450359" w:rsidP="00115735">
      <w:pPr>
        <w:tabs>
          <w:tab w:val="left" w:pos="567"/>
          <w:tab w:val="left" w:pos="1832"/>
          <w:tab w:val="left" w:pos="2748"/>
          <w:tab w:val="left" w:pos="4678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115735" w:rsidRDefault="00115735" w:rsidP="00450359">
      <w:pPr>
        <w:tabs>
          <w:tab w:val="left" w:pos="567"/>
          <w:tab w:val="left" w:pos="1832"/>
          <w:tab w:val="left" w:pos="2748"/>
          <w:tab w:val="left" w:pos="4678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450359">
        <w:rPr>
          <w:rFonts w:ascii="Times New Roman" w:hAnsi="Times New Roman" w:cs="Times New Roman"/>
          <w:b/>
          <w:sz w:val="24"/>
        </w:rPr>
        <w:t>PROGNOZA POGODY NA KOLEJNĄ DOBĘ</w:t>
      </w:r>
    </w:p>
    <w:p w:rsidR="00450359" w:rsidRPr="00450359" w:rsidRDefault="00450359" w:rsidP="00450359">
      <w:pPr>
        <w:tabs>
          <w:tab w:val="left" w:pos="567"/>
          <w:tab w:val="left" w:pos="1832"/>
          <w:tab w:val="left" w:pos="2748"/>
          <w:tab w:val="left" w:pos="4678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</w:p>
    <w:p w:rsidR="00115735" w:rsidRPr="00115735" w:rsidRDefault="00115735" w:rsidP="00115735">
      <w:pPr>
        <w:tabs>
          <w:tab w:val="left" w:pos="567"/>
          <w:tab w:val="left" w:pos="1832"/>
          <w:tab w:val="left" w:pos="2748"/>
          <w:tab w:val="left" w:pos="4678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115735">
        <w:rPr>
          <w:rFonts w:ascii="Times New Roman" w:hAnsi="Times New Roman" w:cs="Times New Roman"/>
          <w:sz w:val="24"/>
        </w:rPr>
        <w:t xml:space="preserve">Ważność: </w:t>
      </w:r>
      <w:r w:rsidRPr="00450359">
        <w:rPr>
          <w:rFonts w:ascii="Times New Roman" w:hAnsi="Times New Roman" w:cs="Times New Roman"/>
          <w:sz w:val="24"/>
          <w:u w:val="single"/>
        </w:rPr>
        <w:t>od godz. 07:30 dnia 26.04.2026 do godz. 07:30 dnia 27.04.2026</w:t>
      </w:r>
    </w:p>
    <w:p w:rsidR="00115735" w:rsidRPr="00115735" w:rsidRDefault="00115735" w:rsidP="00115735">
      <w:pPr>
        <w:tabs>
          <w:tab w:val="left" w:pos="567"/>
          <w:tab w:val="left" w:pos="1832"/>
          <w:tab w:val="left" w:pos="2748"/>
          <w:tab w:val="left" w:pos="4678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450359">
        <w:rPr>
          <w:rFonts w:ascii="Times New Roman" w:hAnsi="Times New Roman" w:cs="Times New Roman"/>
          <w:b/>
          <w:sz w:val="24"/>
        </w:rPr>
        <w:t>W dzień</w:t>
      </w:r>
      <w:r w:rsidRPr="00115735">
        <w:rPr>
          <w:rFonts w:ascii="Times New Roman" w:hAnsi="Times New Roman" w:cs="Times New Roman"/>
          <w:sz w:val="24"/>
        </w:rPr>
        <w:t xml:space="preserve"> zachmurzenie duże z rozpogodzeniami. Przelotne opady deszczu, deszczu ze śniegiem oraz krupy śnieżnej. Na wschodzie możliwe burze. Temperatura maksymalna od 8°C do 10°C. Wiatr umiarkowany i dość silny, w porywach do 75 km/h, północno-zachodni.</w:t>
      </w:r>
    </w:p>
    <w:p w:rsidR="00115735" w:rsidRPr="00115735" w:rsidRDefault="00115735" w:rsidP="00115735">
      <w:pPr>
        <w:tabs>
          <w:tab w:val="left" w:pos="567"/>
          <w:tab w:val="left" w:pos="1832"/>
          <w:tab w:val="left" w:pos="2748"/>
          <w:tab w:val="left" w:pos="4678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450359">
        <w:rPr>
          <w:rFonts w:ascii="Times New Roman" w:hAnsi="Times New Roman" w:cs="Times New Roman"/>
          <w:b/>
          <w:sz w:val="24"/>
        </w:rPr>
        <w:t>W nocy</w:t>
      </w:r>
      <w:r w:rsidRPr="00115735">
        <w:rPr>
          <w:rFonts w:ascii="Times New Roman" w:hAnsi="Times New Roman" w:cs="Times New Roman"/>
          <w:sz w:val="24"/>
        </w:rPr>
        <w:t xml:space="preserve"> zachmurzenie małe. Temperatura minimalna od -3°C do 0°C. Wiatr początkowo dość silny, w porywach do 65 km/h, później słaby, północno-zachodni i zachodni.</w:t>
      </w:r>
    </w:p>
    <w:p w:rsidR="00115735" w:rsidRPr="00115735" w:rsidRDefault="00115735" w:rsidP="00115735">
      <w:pPr>
        <w:tabs>
          <w:tab w:val="left" w:pos="567"/>
          <w:tab w:val="left" w:pos="1832"/>
          <w:tab w:val="left" w:pos="2748"/>
          <w:tab w:val="left" w:pos="4678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115735" w:rsidRPr="00115735" w:rsidRDefault="00115735" w:rsidP="00115735">
      <w:pPr>
        <w:tabs>
          <w:tab w:val="left" w:pos="567"/>
          <w:tab w:val="left" w:pos="1832"/>
          <w:tab w:val="left" w:pos="2748"/>
          <w:tab w:val="left" w:pos="4678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115735">
        <w:rPr>
          <w:rFonts w:ascii="Times New Roman" w:hAnsi="Times New Roman" w:cs="Times New Roman"/>
          <w:sz w:val="24"/>
        </w:rPr>
        <w:t>Dyżurny synoptyk: Michał Kowalczuk</w:t>
      </w:r>
    </w:p>
    <w:p w:rsidR="00372D00" w:rsidRDefault="00115735" w:rsidP="00450359">
      <w:pPr>
        <w:tabs>
          <w:tab w:val="left" w:pos="567"/>
          <w:tab w:val="left" w:pos="1832"/>
          <w:tab w:val="left" w:pos="2748"/>
          <w:tab w:val="left" w:pos="4678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4820"/>
        <w:jc w:val="both"/>
        <w:rPr>
          <w:rFonts w:ascii="Times New Roman" w:hAnsi="Times New Roman" w:cs="Times New Roman"/>
          <w:sz w:val="24"/>
        </w:rPr>
      </w:pPr>
      <w:r w:rsidRPr="00115735">
        <w:rPr>
          <w:rFonts w:ascii="Times New Roman" w:hAnsi="Times New Roman" w:cs="Times New Roman"/>
          <w:sz w:val="24"/>
        </w:rPr>
        <w:t>Godzina i data wydania: godz. 05:33 dnia 25.04.2026</w:t>
      </w:r>
      <w:r w:rsidR="004D551F">
        <w:rPr>
          <w:rFonts w:ascii="Times New Roman" w:hAnsi="Times New Roman" w:cs="Times New Roman"/>
          <w:sz w:val="24"/>
        </w:rPr>
        <w:tab/>
      </w:r>
      <w:r w:rsidR="004D551F">
        <w:rPr>
          <w:rFonts w:ascii="Times New Roman" w:hAnsi="Times New Roman" w:cs="Times New Roman"/>
          <w:sz w:val="24"/>
        </w:rPr>
        <w:tab/>
      </w:r>
      <w:r w:rsidR="004D551F">
        <w:rPr>
          <w:rFonts w:ascii="Times New Roman" w:hAnsi="Times New Roman" w:cs="Times New Roman"/>
          <w:sz w:val="24"/>
        </w:rPr>
        <w:tab/>
      </w:r>
      <w:r w:rsidR="004D551F">
        <w:rPr>
          <w:rFonts w:ascii="Times New Roman" w:hAnsi="Times New Roman" w:cs="Times New Roman"/>
          <w:sz w:val="24"/>
        </w:rPr>
        <w:tab/>
      </w:r>
      <w:r w:rsidR="004D551F">
        <w:rPr>
          <w:rFonts w:ascii="Times New Roman" w:hAnsi="Times New Roman" w:cs="Times New Roman"/>
          <w:sz w:val="24"/>
        </w:rPr>
        <w:tab/>
      </w:r>
      <w:r w:rsidR="004D551F">
        <w:rPr>
          <w:rFonts w:ascii="Times New Roman" w:hAnsi="Times New Roman" w:cs="Times New Roman"/>
          <w:sz w:val="24"/>
        </w:rPr>
        <w:tab/>
        <w:t xml:space="preserve">   </w:t>
      </w:r>
    </w:p>
    <w:p w:rsidR="000B3CFE" w:rsidRPr="00865ED1" w:rsidRDefault="00372D00" w:rsidP="00F72970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</w:t>
      </w:r>
      <w:r w:rsidR="000B3CFE" w:rsidRPr="00865ED1">
        <w:rPr>
          <w:rFonts w:ascii="Times New Roman" w:hAnsi="Times New Roman" w:cs="Times New Roman"/>
          <w:sz w:val="24"/>
        </w:rPr>
        <w:t>Dyżurny WCZK</w:t>
      </w:r>
    </w:p>
    <w:p w:rsidR="00F47473" w:rsidRDefault="009F4572" w:rsidP="00D063CB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F47473">
        <w:rPr>
          <w:rFonts w:ascii="Times New Roman" w:hAnsi="Times New Roman" w:cs="Times New Roman"/>
          <w:sz w:val="24"/>
        </w:rPr>
        <w:t xml:space="preserve">          </w:t>
      </w:r>
      <w:r w:rsidR="00070DC7">
        <w:rPr>
          <w:rFonts w:ascii="Times New Roman" w:hAnsi="Times New Roman" w:cs="Times New Roman"/>
          <w:sz w:val="24"/>
        </w:rPr>
        <w:t xml:space="preserve">   </w:t>
      </w:r>
      <w:r w:rsidR="00F44E47">
        <w:rPr>
          <w:rFonts w:ascii="Times New Roman" w:hAnsi="Times New Roman" w:cs="Times New Roman"/>
          <w:sz w:val="24"/>
        </w:rPr>
        <w:t xml:space="preserve"> </w:t>
      </w:r>
      <w:r w:rsidR="00CE6610">
        <w:rPr>
          <w:rFonts w:ascii="Times New Roman" w:hAnsi="Times New Roman" w:cs="Times New Roman"/>
          <w:sz w:val="24"/>
        </w:rPr>
        <w:t xml:space="preserve">  </w:t>
      </w:r>
      <w:r w:rsidR="00766546">
        <w:rPr>
          <w:rFonts w:ascii="Times New Roman" w:hAnsi="Times New Roman" w:cs="Times New Roman"/>
          <w:sz w:val="24"/>
        </w:rPr>
        <w:t xml:space="preserve">  </w:t>
      </w:r>
      <w:r w:rsidR="00EF4374">
        <w:rPr>
          <w:rFonts w:ascii="Times New Roman" w:hAnsi="Times New Roman" w:cs="Times New Roman"/>
          <w:sz w:val="24"/>
        </w:rPr>
        <w:t xml:space="preserve">  </w:t>
      </w:r>
      <w:r w:rsidR="00CE6610">
        <w:rPr>
          <w:rFonts w:ascii="Times New Roman" w:hAnsi="Times New Roman" w:cs="Times New Roman"/>
          <w:sz w:val="24"/>
        </w:rPr>
        <w:t xml:space="preserve">  </w:t>
      </w:r>
      <w:r w:rsidR="00766546">
        <w:rPr>
          <w:rFonts w:ascii="Times New Roman" w:hAnsi="Times New Roman" w:cs="Times New Roman"/>
          <w:sz w:val="24"/>
        </w:rPr>
        <w:t>Piotr Najda</w:t>
      </w:r>
    </w:p>
    <w:p w:rsidR="008B6A11" w:rsidRPr="00A50108" w:rsidRDefault="008B6A11" w:rsidP="006D670A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</w:p>
    <w:sectPr w:rsidR="008B6A11" w:rsidRPr="00A50108" w:rsidSect="00450359"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02B"/>
    <w:rsid w:val="0000048E"/>
    <w:rsid w:val="0000612D"/>
    <w:rsid w:val="00017AAA"/>
    <w:rsid w:val="000228B3"/>
    <w:rsid w:val="00023BEC"/>
    <w:rsid w:val="00046365"/>
    <w:rsid w:val="00053A26"/>
    <w:rsid w:val="000622DF"/>
    <w:rsid w:val="000635E1"/>
    <w:rsid w:val="00070DC7"/>
    <w:rsid w:val="000873B2"/>
    <w:rsid w:val="00087B65"/>
    <w:rsid w:val="00087F6C"/>
    <w:rsid w:val="00096057"/>
    <w:rsid w:val="00096C60"/>
    <w:rsid w:val="000A1009"/>
    <w:rsid w:val="000A6BE3"/>
    <w:rsid w:val="000B3CFE"/>
    <w:rsid w:val="000B4575"/>
    <w:rsid w:val="000B60AF"/>
    <w:rsid w:val="000C6CA3"/>
    <w:rsid w:val="000D31DA"/>
    <w:rsid w:val="000D3BE0"/>
    <w:rsid w:val="000E1762"/>
    <w:rsid w:val="000E21A6"/>
    <w:rsid w:val="000E3D1C"/>
    <w:rsid w:val="00100859"/>
    <w:rsid w:val="00104F55"/>
    <w:rsid w:val="00115735"/>
    <w:rsid w:val="0012034D"/>
    <w:rsid w:val="00131EFE"/>
    <w:rsid w:val="001360A6"/>
    <w:rsid w:val="00137551"/>
    <w:rsid w:val="00141694"/>
    <w:rsid w:val="00152909"/>
    <w:rsid w:val="00153735"/>
    <w:rsid w:val="00154A3F"/>
    <w:rsid w:val="00161606"/>
    <w:rsid w:val="00191E49"/>
    <w:rsid w:val="00192227"/>
    <w:rsid w:val="001A50FC"/>
    <w:rsid w:val="001A5DF6"/>
    <w:rsid w:val="001C273E"/>
    <w:rsid w:val="001C5B4E"/>
    <w:rsid w:val="001D0E40"/>
    <w:rsid w:val="001E06C4"/>
    <w:rsid w:val="001E721D"/>
    <w:rsid w:val="001F3EE1"/>
    <w:rsid w:val="00205BB1"/>
    <w:rsid w:val="0021032C"/>
    <w:rsid w:val="00216102"/>
    <w:rsid w:val="00221C7D"/>
    <w:rsid w:val="002244F7"/>
    <w:rsid w:val="00225E62"/>
    <w:rsid w:val="00231EAB"/>
    <w:rsid w:val="00260BFF"/>
    <w:rsid w:val="00262F1B"/>
    <w:rsid w:val="00270CB1"/>
    <w:rsid w:val="002769E4"/>
    <w:rsid w:val="00276B54"/>
    <w:rsid w:val="00290948"/>
    <w:rsid w:val="00297827"/>
    <w:rsid w:val="002B35C4"/>
    <w:rsid w:val="002D70A9"/>
    <w:rsid w:val="002E177E"/>
    <w:rsid w:val="002E412B"/>
    <w:rsid w:val="002E4135"/>
    <w:rsid w:val="002F2653"/>
    <w:rsid w:val="003049C2"/>
    <w:rsid w:val="00310AA1"/>
    <w:rsid w:val="00372D00"/>
    <w:rsid w:val="00381255"/>
    <w:rsid w:val="00383348"/>
    <w:rsid w:val="00386A1C"/>
    <w:rsid w:val="00391E29"/>
    <w:rsid w:val="003C1C32"/>
    <w:rsid w:val="003C5DFE"/>
    <w:rsid w:val="003D122A"/>
    <w:rsid w:val="003E0CF1"/>
    <w:rsid w:val="003E4AC2"/>
    <w:rsid w:val="003F06B2"/>
    <w:rsid w:val="003F3A7D"/>
    <w:rsid w:val="00402C5E"/>
    <w:rsid w:val="0040434A"/>
    <w:rsid w:val="00407908"/>
    <w:rsid w:val="00412AB4"/>
    <w:rsid w:val="004135ED"/>
    <w:rsid w:val="00423D13"/>
    <w:rsid w:val="004275C0"/>
    <w:rsid w:val="00442745"/>
    <w:rsid w:val="00450359"/>
    <w:rsid w:val="00453251"/>
    <w:rsid w:val="00453627"/>
    <w:rsid w:val="00462314"/>
    <w:rsid w:val="00463651"/>
    <w:rsid w:val="0047046D"/>
    <w:rsid w:val="0047219A"/>
    <w:rsid w:val="004748B7"/>
    <w:rsid w:val="00485149"/>
    <w:rsid w:val="00486A34"/>
    <w:rsid w:val="00495BB8"/>
    <w:rsid w:val="004B72BB"/>
    <w:rsid w:val="004C1574"/>
    <w:rsid w:val="004C35B5"/>
    <w:rsid w:val="004C3BAD"/>
    <w:rsid w:val="004D40C8"/>
    <w:rsid w:val="004D551F"/>
    <w:rsid w:val="004F039A"/>
    <w:rsid w:val="004F2491"/>
    <w:rsid w:val="00506109"/>
    <w:rsid w:val="005173E6"/>
    <w:rsid w:val="00520331"/>
    <w:rsid w:val="005237D6"/>
    <w:rsid w:val="0052467D"/>
    <w:rsid w:val="005376E9"/>
    <w:rsid w:val="00541939"/>
    <w:rsid w:val="00547FC2"/>
    <w:rsid w:val="005553F0"/>
    <w:rsid w:val="00561019"/>
    <w:rsid w:val="00567597"/>
    <w:rsid w:val="00580303"/>
    <w:rsid w:val="00584438"/>
    <w:rsid w:val="005856B7"/>
    <w:rsid w:val="005908BF"/>
    <w:rsid w:val="00595114"/>
    <w:rsid w:val="0059622A"/>
    <w:rsid w:val="00596CC0"/>
    <w:rsid w:val="005B183F"/>
    <w:rsid w:val="005D776F"/>
    <w:rsid w:val="005E43EA"/>
    <w:rsid w:val="005F18F6"/>
    <w:rsid w:val="005F513D"/>
    <w:rsid w:val="005F7918"/>
    <w:rsid w:val="006025EA"/>
    <w:rsid w:val="0060566C"/>
    <w:rsid w:val="00605901"/>
    <w:rsid w:val="00616735"/>
    <w:rsid w:val="00622B8B"/>
    <w:rsid w:val="00623BCA"/>
    <w:rsid w:val="006242EE"/>
    <w:rsid w:val="006400DE"/>
    <w:rsid w:val="00641494"/>
    <w:rsid w:val="0064419B"/>
    <w:rsid w:val="00653C2C"/>
    <w:rsid w:val="0065670A"/>
    <w:rsid w:val="0065712F"/>
    <w:rsid w:val="00661409"/>
    <w:rsid w:val="00672503"/>
    <w:rsid w:val="006746FF"/>
    <w:rsid w:val="006771F1"/>
    <w:rsid w:val="00682903"/>
    <w:rsid w:val="00687C27"/>
    <w:rsid w:val="006C786E"/>
    <w:rsid w:val="006D2BFC"/>
    <w:rsid w:val="006D670A"/>
    <w:rsid w:val="006E47B4"/>
    <w:rsid w:val="006F32CF"/>
    <w:rsid w:val="007078A0"/>
    <w:rsid w:val="00720DDC"/>
    <w:rsid w:val="00722F5C"/>
    <w:rsid w:val="007275E6"/>
    <w:rsid w:val="0075241F"/>
    <w:rsid w:val="007558BC"/>
    <w:rsid w:val="00761C60"/>
    <w:rsid w:val="00766364"/>
    <w:rsid w:val="00766546"/>
    <w:rsid w:val="00782284"/>
    <w:rsid w:val="007826D4"/>
    <w:rsid w:val="00795F2E"/>
    <w:rsid w:val="007A5DD0"/>
    <w:rsid w:val="007B03D5"/>
    <w:rsid w:val="007B0ED0"/>
    <w:rsid w:val="007B0F0A"/>
    <w:rsid w:val="007C050E"/>
    <w:rsid w:val="007D26C5"/>
    <w:rsid w:val="007D7AAB"/>
    <w:rsid w:val="007E053F"/>
    <w:rsid w:val="007F1EAE"/>
    <w:rsid w:val="00800D2A"/>
    <w:rsid w:val="0080246C"/>
    <w:rsid w:val="00833B64"/>
    <w:rsid w:val="00837252"/>
    <w:rsid w:val="00845418"/>
    <w:rsid w:val="00845E6E"/>
    <w:rsid w:val="008536EF"/>
    <w:rsid w:val="00855EE2"/>
    <w:rsid w:val="00856013"/>
    <w:rsid w:val="00856CCA"/>
    <w:rsid w:val="00865ED1"/>
    <w:rsid w:val="00865EFC"/>
    <w:rsid w:val="0086605D"/>
    <w:rsid w:val="00871BE5"/>
    <w:rsid w:val="008757C4"/>
    <w:rsid w:val="00877913"/>
    <w:rsid w:val="00877E20"/>
    <w:rsid w:val="008902D8"/>
    <w:rsid w:val="00896F3A"/>
    <w:rsid w:val="008A5853"/>
    <w:rsid w:val="008A6DCF"/>
    <w:rsid w:val="008B1232"/>
    <w:rsid w:val="008B5BFB"/>
    <w:rsid w:val="008B6A11"/>
    <w:rsid w:val="008C7E96"/>
    <w:rsid w:val="008D4851"/>
    <w:rsid w:val="008D5234"/>
    <w:rsid w:val="008D6A01"/>
    <w:rsid w:val="008E0800"/>
    <w:rsid w:val="008F474B"/>
    <w:rsid w:val="00903CC6"/>
    <w:rsid w:val="00907D45"/>
    <w:rsid w:val="009120EA"/>
    <w:rsid w:val="00914716"/>
    <w:rsid w:val="00932BA0"/>
    <w:rsid w:val="00934B7F"/>
    <w:rsid w:val="009428F0"/>
    <w:rsid w:val="009559E2"/>
    <w:rsid w:val="00962B08"/>
    <w:rsid w:val="009634FB"/>
    <w:rsid w:val="009758BF"/>
    <w:rsid w:val="00995DB6"/>
    <w:rsid w:val="009974D8"/>
    <w:rsid w:val="009C148F"/>
    <w:rsid w:val="009C2B4A"/>
    <w:rsid w:val="009D74C8"/>
    <w:rsid w:val="009E485F"/>
    <w:rsid w:val="009F4572"/>
    <w:rsid w:val="009F4DFC"/>
    <w:rsid w:val="00A10E5C"/>
    <w:rsid w:val="00A1265A"/>
    <w:rsid w:val="00A136FC"/>
    <w:rsid w:val="00A13B40"/>
    <w:rsid w:val="00A13D81"/>
    <w:rsid w:val="00A15BFF"/>
    <w:rsid w:val="00A22D3C"/>
    <w:rsid w:val="00A34C2E"/>
    <w:rsid w:val="00A3522E"/>
    <w:rsid w:val="00A433A2"/>
    <w:rsid w:val="00A50108"/>
    <w:rsid w:val="00A501ED"/>
    <w:rsid w:val="00A5520D"/>
    <w:rsid w:val="00A61667"/>
    <w:rsid w:val="00A62ABF"/>
    <w:rsid w:val="00A62D20"/>
    <w:rsid w:val="00A6641B"/>
    <w:rsid w:val="00A6714A"/>
    <w:rsid w:val="00A7542A"/>
    <w:rsid w:val="00A75BC5"/>
    <w:rsid w:val="00A76C4D"/>
    <w:rsid w:val="00A775E9"/>
    <w:rsid w:val="00AA0726"/>
    <w:rsid w:val="00AA0F9D"/>
    <w:rsid w:val="00AA5476"/>
    <w:rsid w:val="00AA7B63"/>
    <w:rsid w:val="00AB0767"/>
    <w:rsid w:val="00AB163B"/>
    <w:rsid w:val="00AB1E95"/>
    <w:rsid w:val="00AB40CA"/>
    <w:rsid w:val="00AD211B"/>
    <w:rsid w:val="00AD3AD7"/>
    <w:rsid w:val="00B04B7A"/>
    <w:rsid w:val="00B20C96"/>
    <w:rsid w:val="00B305D0"/>
    <w:rsid w:val="00B3123A"/>
    <w:rsid w:val="00B3149E"/>
    <w:rsid w:val="00B361E1"/>
    <w:rsid w:val="00B36D68"/>
    <w:rsid w:val="00B47FC5"/>
    <w:rsid w:val="00B554E4"/>
    <w:rsid w:val="00B62DBC"/>
    <w:rsid w:val="00B70F2C"/>
    <w:rsid w:val="00B7402B"/>
    <w:rsid w:val="00B74E54"/>
    <w:rsid w:val="00B77DE5"/>
    <w:rsid w:val="00B81237"/>
    <w:rsid w:val="00B90C38"/>
    <w:rsid w:val="00BA33A4"/>
    <w:rsid w:val="00BA4858"/>
    <w:rsid w:val="00BB4230"/>
    <w:rsid w:val="00BB7044"/>
    <w:rsid w:val="00BB7541"/>
    <w:rsid w:val="00BE18A8"/>
    <w:rsid w:val="00BE1C1C"/>
    <w:rsid w:val="00BF113F"/>
    <w:rsid w:val="00BF1201"/>
    <w:rsid w:val="00BF31E9"/>
    <w:rsid w:val="00C01BFE"/>
    <w:rsid w:val="00C02831"/>
    <w:rsid w:val="00C10211"/>
    <w:rsid w:val="00C10236"/>
    <w:rsid w:val="00C13113"/>
    <w:rsid w:val="00C31181"/>
    <w:rsid w:val="00C35DB8"/>
    <w:rsid w:val="00C506F2"/>
    <w:rsid w:val="00C517BC"/>
    <w:rsid w:val="00C567D3"/>
    <w:rsid w:val="00C6482B"/>
    <w:rsid w:val="00C64D22"/>
    <w:rsid w:val="00C65623"/>
    <w:rsid w:val="00C76FF5"/>
    <w:rsid w:val="00C874E1"/>
    <w:rsid w:val="00C90DEE"/>
    <w:rsid w:val="00C92CA9"/>
    <w:rsid w:val="00CA65E9"/>
    <w:rsid w:val="00CC6E3A"/>
    <w:rsid w:val="00CC7F2C"/>
    <w:rsid w:val="00CD4B77"/>
    <w:rsid w:val="00CE0236"/>
    <w:rsid w:val="00CE6610"/>
    <w:rsid w:val="00CF32D3"/>
    <w:rsid w:val="00CF4E52"/>
    <w:rsid w:val="00CF5D99"/>
    <w:rsid w:val="00D02B5D"/>
    <w:rsid w:val="00D03F63"/>
    <w:rsid w:val="00D063CB"/>
    <w:rsid w:val="00D111C3"/>
    <w:rsid w:val="00D24649"/>
    <w:rsid w:val="00D40A76"/>
    <w:rsid w:val="00D420D7"/>
    <w:rsid w:val="00D4344B"/>
    <w:rsid w:val="00D51AEE"/>
    <w:rsid w:val="00D56E70"/>
    <w:rsid w:val="00D579E5"/>
    <w:rsid w:val="00D629C2"/>
    <w:rsid w:val="00D66CA6"/>
    <w:rsid w:val="00D73C50"/>
    <w:rsid w:val="00D83D18"/>
    <w:rsid w:val="00D9092C"/>
    <w:rsid w:val="00DA02C4"/>
    <w:rsid w:val="00DA5D3E"/>
    <w:rsid w:val="00DB0D38"/>
    <w:rsid w:val="00DB3999"/>
    <w:rsid w:val="00DC1CF2"/>
    <w:rsid w:val="00DC25BC"/>
    <w:rsid w:val="00DC47AB"/>
    <w:rsid w:val="00DC4C3C"/>
    <w:rsid w:val="00DC6286"/>
    <w:rsid w:val="00DC6AEF"/>
    <w:rsid w:val="00DD3AC9"/>
    <w:rsid w:val="00DD40B9"/>
    <w:rsid w:val="00DD6BBD"/>
    <w:rsid w:val="00DE7391"/>
    <w:rsid w:val="00DF0AB0"/>
    <w:rsid w:val="00DF1BCE"/>
    <w:rsid w:val="00DF36AA"/>
    <w:rsid w:val="00DF4498"/>
    <w:rsid w:val="00E06E4B"/>
    <w:rsid w:val="00E22BB3"/>
    <w:rsid w:val="00E25D6A"/>
    <w:rsid w:val="00E3176E"/>
    <w:rsid w:val="00E5122B"/>
    <w:rsid w:val="00E61921"/>
    <w:rsid w:val="00E64560"/>
    <w:rsid w:val="00E65980"/>
    <w:rsid w:val="00E66265"/>
    <w:rsid w:val="00E67346"/>
    <w:rsid w:val="00E83606"/>
    <w:rsid w:val="00E83727"/>
    <w:rsid w:val="00EA2412"/>
    <w:rsid w:val="00EB01AD"/>
    <w:rsid w:val="00EB0368"/>
    <w:rsid w:val="00EC76E8"/>
    <w:rsid w:val="00ED14E8"/>
    <w:rsid w:val="00ED600E"/>
    <w:rsid w:val="00EE0B40"/>
    <w:rsid w:val="00EE0BC9"/>
    <w:rsid w:val="00EE345D"/>
    <w:rsid w:val="00EF4374"/>
    <w:rsid w:val="00EF570B"/>
    <w:rsid w:val="00EF793C"/>
    <w:rsid w:val="00F03E82"/>
    <w:rsid w:val="00F16479"/>
    <w:rsid w:val="00F23AE8"/>
    <w:rsid w:val="00F37D5C"/>
    <w:rsid w:val="00F44E47"/>
    <w:rsid w:val="00F47473"/>
    <w:rsid w:val="00F5463B"/>
    <w:rsid w:val="00F610B2"/>
    <w:rsid w:val="00F63E9B"/>
    <w:rsid w:val="00F67959"/>
    <w:rsid w:val="00F72970"/>
    <w:rsid w:val="00F81A52"/>
    <w:rsid w:val="00F84F63"/>
    <w:rsid w:val="00F94D78"/>
    <w:rsid w:val="00FB72D3"/>
    <w:rsid w:val="00FC2AAE"/>
    <w:rsid w:val="00FC621C"/>
    <w:rsid w:val="00FC7EB2"/>
    <w:rsid w:val="00FD435D"/>
    <w:rsid w:val="00FE56EE"/>
    <w:rsid w:val="00FF5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92FEA"/>
  <w15:chartTrackingRefBased/>
  <w15:docId w15:val="{D96685CF-D3D0-405D-8C72-FEE9CEFA3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40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851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209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Wydział Bezpieczeństwa i Zarządzania Kryzysowego</Company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Bobowski</dc:creator>
  <cp:keywords/>
  <dc:description/>
  <cp:lastModifiedBy>Piotr Najda</cp:lastModifiedBy>
  <cp:revision>3</cp:revision>
  <dcterms:created xsi:type="dcterms:W3CDTF">2026-04-25T04:14:00Z</dcterms:created>
  <dcterms:modified xsi:type="dcterms:W3CDTF">2026-04-25T04:29:00Z</dcterms:modified>
</cp:coreProperties>
</file>