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D11ED" w14:textId="1D2E1567" w:rsidR="00831D86" w:rsidRPr="004E25A6" w:rsidRDefault="00831D86" w:rsidP="00831D86">
      <w:pPr>
        <w:widowControl w:val="0"/>
        <w:autoSpaceDE w:val="0"/>
        <w:spacing w:after="0" w:line="240" w:lineRule="auto"/>
        <w:jc w:val="right"/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Załącznik nr </w:t>
      </w:r>
      <w:r w:rsidR="00146CD7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5</w:t>
      </w: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do SWZ</w:t>
      </w:r>
    </w:p>
    <w:p w14:paraId="68F576DB" w14:textId="16297548" w:rsidR="00831D86" w:rsidRPr="004E25A6" w:rsidRDefault="004E25A6" w:rsidP="00F01216">
      <w:pPr>
        <w:widowControl w:val="0"/>
        <w:autoSpaceDE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ZPP.271.</w:t>
      </w:r>
      <w:r w:rsidR="003E3910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5</w:t>
      </w:r>
      <w:r w:rsidR="00F0121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.202</w:t>
      </w:r>
      <w:r w:rsidR="007306EF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>5</w:t>
      </w:r>
      <w:r w:rsidR="00831D8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t xml:space="preserve"> </w:t>
      </w:r>
      <w:r w:rsidR="00831D86" w:rsidRPr="004E25A6">
        <w:rPr>
          <w:rFonts w:asciiTheme="majorHAnsi" w:eastAsia="Times New Roman" w:hAnsiTheme="majorHAnsi" w:cstheme="majorHAnsi"/>
          <w:b/>
          <w:bCs/>
          <w:sz w:val="24"/>
          <w:szCs w:val="24"/>
          <w:lang w:eastAsia="pl-PL"/>
        </w:rPr>
        <w:br/>
      </w:r>
    </w:p>
    <w:p w14:paraId="2BDD8D85" w14:textId="77777777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</w:pPr>
    </w:p>
    <w:p w14:paraId="6D8AF89C" w14:textId="3D8CEAB2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 xml:space="preserve">Oświadczenie Wykonawcy o przynależności lub braku przynależności do grupy kapitałowej, </w:t>
      </w:r>
      <w:r w:rsid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o której mowa w art. 108 ust. 1 pkt 5 ustawy Prawo zamówień</w:t>
      </w:r>
      <w:r w:rsidR="00BF4E5F"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 xml:space="preserve"> </w:t>
      </w: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t>publicznych</w:t>
      </w:r>
    </w:p>
    <w:p w14:paraId="07707BF3" w14:textId="77777777" w:rsidR="00831D86" w:rsidRPr="004E25A6" w:rsidRDefault="00FA4D0D" w:rsidP="00831D86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Cs/>
          <w:color w:val="FF0000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bCs/>
          <w:color w:val="FF0000"/>
          <w:sz w:val="24"/>
          <w:szCs w:val="24"/>
          <w:lang w:eastAsia="pl-PL"/>
        </w:rPr>
        <w:t>(składane na wezwanie Zamawiającego)</w:t>
      </w:r>
    </w:p>
    <w:p w14:paraId="014FD5C0" w14:textId="77777777" w:rsidR="00831D86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b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Działając w imieniu Wykonawcy: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6EC7CA43" w14:textId="77777777" w:rsidR="00831D86" w:rsidRPr="004E25A6" w:rsidRDefault="00831D86" w:rsidP="00831D86">
      <w:pPr>
        <w:widowControl w:val="0"/>
        <w:autoSpaceDE w:val="0"/>
        <w:spacing w:after="0" w:line="240" w:lineRule="auto"/>
        <w:jc w:val="center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...........................................................................................................................   (Podać pełną nazwę i adres Wykonawcy)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01A7704B" w14:textId="77777777" w:rsidR="00831D86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przystępując do postępowania pn.:</w:t>
      </w:r>
    </w:p>
    <w:p w14:paraId="7B9E9F7F" w14:textId="6BBE2BD7" w:rsidR="00831D86" w:rsidRDefault="00831D86" w:rsidP="004E25A6">
      <w:pPr>
        <w:widowControl w:val="0"/>
        <w:autoSpaceDE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sz w:val="28"/>
          <w:szCs w:val="28"/>
          <w:u w:val="single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="004E25A6" w:rsidRPr="004E25A6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„Zakup </w:t>
      </w:r>
      <w:r w:rsidR="003E3910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 xml:space="preserve">autobusu do dowozu uczniów do szkół </w:t>
      </w:r>
      <w:r w:rsidR="004E25A6" w:rsidRPr="004E25A6">
        <w:rPr>
          <w:rFonts w:asciiTheme="majorHAnsi" w:eastAsia="Times New Roman" w:hAnsiTheme="majorHAnsi" w:cstheme="majorHAnsi"/>
          <w:b/>
          <w:bCs/>
          <w:sz w:val="28"/>
          <w:szCs w:val="28"/>
          <w:lang w:eastAsia="pl-PL"/>
        </w:rPr>
        <w:t>”</w:t>
      </w:r>
    </w:p>
    <w:p w14:paraId="7D470C77" w14:textId="77777777" w:rsidR="004E25A6" w:rsidRPr="004E25A6" w:rsidRDefault="004E25A6" w:rsidP="004E25A6">
      <w:pPr>
        <w:widowControl w:val="0"/>
        <w:autoSpaceDE w:val="0"/>
        <w:adjustRightInd w:val="0"/>
        <w:spacing w:after="0" w:line="240" w:lineRule="auto"/>
        <w:jc w:val="center"/>
        <w:rPr>
          <w:rFonts w:asciiTheme="majorHAnsi" w:eastAsia="Times New Roman" w:hAnsiTheme="majorHAnsi" w:cstheme="majorHAnsi"/>
          <w:sz w:val="28"/>
          <w:szCs w:val="28"/>
          <w:u w:val="single"/>
          <w:lang w:eastAsia="pl-PL"/>
        </w:rPr>
      </w:pPr>
    </w:p>
    <w:p w14:paraId="0F59C503" w14:textId="77777777" w:rsidR="00FA4D0D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oświadczam, że Wykonawca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(właściwe zaznaczyć)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:</w:t>
      </w:r>
    </w:p>
    <w:p w14:paraId="01E7B552" w14:textId="29B62D9D" w:rsidR="00831D86" w:rsidRPr="004E25A6" w:rsidRDefault="00831D86" w:rsidP="004E25A6">
      <w:pPr>
        <w:widowControl w:val="0"/>
        <w:autoSpaceDE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="00BF4E5F" w:rsidRPr="004E25A6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F4E5F" w:rsidRPr="004E25A6">
        <w:rPr>
          <w:rFonts w:asciiTheme="majorHAnsi" w:hAnsiTheme="majorHAnsi" w:cstheme="majorHAnsi"/>
        </w:rPr>
        <w:instrText xml:space="preserve"> FORMCHECKBOX </w:instrText>
      </w:r>
      <w:r w:rsidR="00BF4E5F" w:rsidRPr="004E25A6">
        <w:rPr>
          <w:rFonts w:asciiTheme="majorHAnsi" w:hAnsiTheme="majorHAnsi" w:cstheme="majorHAnsi"/>
        </w:rPr>
      </w:r>
      <w:r w:rsidR="00BF4E5F" w:rsidRPr="004E25A6">
        <w:rPr>
          <w:rFonts w:asciiTheme="majorHAnsi" w:hAnsiTheme="majorHAnsi" w:cstheme="majorHAnsi"/>
        </w:rPr>
        <w:fldChar w:fldCharType="separate"/>
      </w:r>
      <w:r w:rsidR="00BF4E5F" w:rsidRPr="004E25A6">
        <w:rPr>
          <w:rFonts w:asciiTheme="majorHAnsi" w:hAnsiTheme="majorHAnsi" w:cstheme="majorHAnsi"/>
        </w:rPr>
        <w:fldChar w:fldCharType="end"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nie należy do tej samej grupy kapitałowej w rozumieniu ustawy z dnia 16 lutego 2007 r.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 ochronie konkurencji i konsumentów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(Dz.U. z 202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4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 poz. 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161</w:t>
      </w:r>
      <w:r w:rsidR="00FA4D0D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6)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co inni Wykonawcy, którzy złożyli oferty w przedmiotowym postępowaniu.</w:t>
      </w:r>
    </w:p>
    <w:p w14:paraId="3123CB3B" w14:textId="4D00A797" w:rsidR="00831D86" w:rsidRPr="004E25A6" w:rsidRDefault="00831D86" w:rsidP="004E25A6">
      <w:pPr>
        <w:widowControl w:val="0"/>
        <w:autoSpaceDE w:val="0"/>
        <w:spacing w:after="0" w:line="24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="00BF4E5F" w:rsidRPr="004E25A6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BF4E5F" w:rsidRPr="004E25A6">
        <w:rPr>
          <w:rFonts w:asciiTheme="majorHAnsi" w:hAnsiTheme="majorHAnsi" w:cstheme="majorHAnsi"/>
        </w:rPr>
        <w:instrText xml:space="preserve"> FORMCHECKBOX </w:instrText>
      </w:r>
      <w:r w:rsidR="00BF4E5F" w:rsidRPr="004E25A6">
        <w:rPr>
          <w:rFonts w:asciiTheme="majorHAnsi" w:hAnsiTheme="majorHAnsi" w:cstheme="majorHAnsi"/>
        </w:rPr>
      </w:r>
      <w:r w:rsidR="00BF4E5F" w:rsidRPr="004E25A6">
        <w:rPr>
          <w:rFonts w:asciiTheme="majorHAnsi" w:hAnsiTheme="majorHAnsi" w:cstheme="majorHAnsi"/>
        </w:rPr>
        <w:fldChar w:fldCharType="separate"/>
      </w:r>
      <w:r w:rsidR="00BF4E5F" w:rsidRPr="004E25A6">
        <w:rPr>
          <w:rFonts w:asciiTheme="majorHAnsi" w:hAnsiTheme="majorHAnsi" w:cstheme="majorHAnsi"/>
        </w:rPr>
        <w:fldChar w:fldCharType="end"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należy do tej samej grupy kapitałowej w rozumieniu ustawy z dnia 16 lutego 2007 r.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o ochronie konkurencji i konsumentów (Dz.U. z 202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4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 r. poz. 1</w:t>
      </w:r>
      <w:r w:rsidR="00343678"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61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6) z następującymi Wykonawcami którzy w tym postępowaniu złożyli odrębne oferty:</w:t>
      </w:r>
    </w:p>
    <w:p w14:paraId="45385201" w14:textId="77777777" w:rsidR="00831D86" w:rsidRPr="004E25A6" w:rsidRDefault="00831D86" w:rsidP="00831D86">
      <w:pPr>
        <w:widowControl w:val="0"/>
        <w:autoSpaceDE w:val="0"/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1. ..................................................................................................................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2. ..................................................................................................................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  <w:t>3. ..................................................................................................................</w:t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</w:p>
    <w:p w14:paraId="13046F19" w14:textId="2D2A379B" w:rsidR="00831D86" w:rsidRPr="004E25A6" w:rsidRDefault="00FA4D0D" w:rsidP="004E25A6">
      <w:pPr>
        <w:widowControl w:val="0"/>
        <w:autoSpaceDE w:val="0"/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 xml:space="preserve">W załączeniu przedkładam dowody potwierdzające, że powiązania z innym wykonawcą </w:t>
      </w:r>
      <w:r w:rsid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sz w:val="24"/>
          <w:szCs w:val="24"/>
          <w:lang w:eastAsia="pl-PL"/>
        </w:rPr>
        <w:t>nie prowadzą do zakłócenia konkurencji w postępowaniu o udzielenie zamówienia.</w:t>
      </w:r>
    </w:p>
    <w:p w14:paraId="2C26DDC3" w14:textId="77777777" w:rsidR="00831D86" w:rsidRPr="004E25A6" w:rsidRDefault="00831D86" w:rsidP="00831D86">
      <w:pPr>
        <w:widowControl w:val="0"/>
        <w:autoSpaceDE w:val="0"/>
        <w:spacing w:after="0" w:line="240" w:lineRule="auto"/>
        <w:jc w:val="right"/>
        <w:rPr>
          <w:rFonts w:asciiTheme="majorHAnsi" w:eastAsia="Times New Roman" w:hAnsiTheme="majorHAnsi" w:cstheme="majorHAnsi"/>
          <w:sz w:val="24"/>
          <w:szCs w:val="24"/>
          <w:lang w:eastAsia="pl-PL"/>
        </w:rPr>
      </w:pPr>
    </w:p>
    <w:p w14:paraId="03C7DDB5" w14:textId="47A3F06D" w:rsidR="00F26292" w:rsidRPr="004E25A6" w:rsidRDefault="00E603B6" w:rsidP="005961FB">
      <w:pPr>
        <w:tabs>
          <w:tab w:val="left" w:pos="1978"/>
          <w:tab w:val="left" w:pos="3828"/>
          <w:tab w:val="center" w:pos="4677"/>
        </w:tabs>
        <w:suppressAutoHyphens w:val="0"/>
        <w:autoSpaceDN/>
        <w:spacing w:after="0" w:line="240" w:lineRule="auto"/>
        <w:jc w:val="both"/>
        <w:textAlignment w:val="auto"/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</w:pPr>
      <w:r w:rsidRP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t xml:space="preserve">Dokument należy wypełnić i podpisać kwalifikowanym podpisem elektronicznym lub podpisem zaufanym lub podpisem osobistym przez osobę lub osoby umocowane </w:t>
      </w:r>
      <w:r w:rsid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br/>
      </w:r>
      <w:r w:rsidRPr="004E25A6"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  <w:t xml:space="preserve">do złożenia podpisu w imieniu Wykonawcy. </w:t>
      </w:r>
    </w:p>
    <w:p w14:paraId="39E933D1" w14:textId="77777777" w:rsidR="004E25A6" w:rsidRPr="004E25A6" w:rsidRDefault="004E25A6" w:rsidP="004E25A6">
      <w:pPr>
        <w:rPr>
          <w:rFonts w:asciiTheme="majorHAnsi" w:hAnsiTheme="majorHAnsi" w:cstheme="majorHAnsi"/>
          <w:sz w:val="24"/>
          <w:szCs w:val="24"/>
        </w:rPr>
      </w:pPr>
    </w:p>
    <w:p w14:paraId="37D680B2" w14:textId="77777777" w:rsidR="004E25A6" w:rsidRPr="004E25A6" w:rsidRDefault="004E25A6" w:rsidP="004E25A6">
      <w:pPr>
        <w:rPr>
          <w:rFonts w:asciiTheme="majorHAnsi" w:eastAsia="Times New Roman" w:hAnsiTheme="majorHAnsi" w:cstheme="majorHAnsi"/>
          <w:iCs/>
          <w:sz w:val="24"/>
          <w:szCs w:val="24"/>
          <w:lang w:eastAsia="pl-PL"/>
        </w:rPr>
      </w:pPr>
    </w:p>
    <w:p w14:paraId="0944C04F" w14:textId="3BC135F7" w:rsidR="004E25A6" w:rsidRPr="004E25A6" w:rsidRDefault="004E25A6" w:rsidP="004E25A6">
      <w:pPr>
        <w:tabs>
          <w:tab w:val="left" w:pos="5700"/>
        </w:tabs>
        <w:rPr>
          <w:rFonts w:asciiTheme="majorHAnsi" w:hAnsiTheme="majorHAnsi" w:cstheme="majorHAnsi"/>
          <w:sz w:val="24"/>
          <w:szCs w:val="24"/>
        </w:rPr>
      </w:pPr>
      <w:r w:rsidRPr="004E25A6">
        <w:rPr>
          <w:rFonts w:asciiTheme="majorHAnsi" w:hAnsiTheme="majorHAnsi" w:cstheme="majorHAnsi"/>
          <w:sz w:val="24"/>
          <w:szCs w:val="24"/>
        </w:rPr>
        <w:tab/>
        <w:t>………………………………..</w:t>
      </w:r>
    </w:p>
    <w:p w14:paraId="79720048" w14:textId="0986E94F" w:rsidR="004E25A6" w:rsidRPr="004E25A6" w:rsidRDefault="004E25A6" w:rsidP="004E25A6">
      <w:pPr>
        <w:tabs>
          <w:tab w:val="left" w:pos="5700"/>
        </w:tabs>
        <w:rPr>
          <w:rFonts w:asciiTheme="majorHAnsi" w:hAnsiTheme="majorHAnsi" w:cstheme="majorHAnsi"/>
          <w:sz w:val="18"/>
          <w:szCs w:val="18"/>
        </w:rPr>
      </w:pPr>
      <w:r w:rsidRPr="004E25A6">
        <w:rPr>
          <w:rFonts w:asciiTheme="majorHAnsi" w:hAnsiTheme="majorHAnsi" w:cstheme="majorHAnsi"/>
          <w:sz w:val="24"/>
          <w:szCs w:val="24"/>
        </w:rPr>
        <w:tab/>
        <w:t xml:space="preserve">  </w:t>
      </w:r>
      <w:r w:rsidRPr="004E25A6">
        <w:rPr>
          <w:rFonts w:asciiTheme="majorHAnsi" w:hAnsiTheme="majorHAnsi" w:cstheme="majorHAnsi"/>
          <w:sz w:val="18"/>
          <w:szCs w:val="18"/>
        </w:rPr>
        <w:t>Data, podpis elektroniczny</w:t>
      </w:r>
    </w:p>
    <w:sectPr w:rsidR="004E25A6" w:rsidRPr="004E25A6" w:rsidSect="00831D86">
      <w:headerReference w:type="default" r:id="rId6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A9971" w14:textId="77777777" w:rsidR="00483E6C" w:rsidRDefault="00483E6C" w:rsidP="00831D86">
      <w:pPr>
        <w:spacing w:after="0" w:line="240" w:lineRule="auto"/>
      </w:pPr>
      <w:r>
        <w:separator/>
      </w:r>
    </w:p>
  </w:endnote>
  <w:endnote w:type="continuationSeparator" w:id="0">
    <w:p w14:paraId="7BAF4B3E" w14:textId="77777777" w:rsidR="00483E6C" w:rsidRDefault="00483E6C" w:rsidP="00831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ACF02" w14:textId="77777777" w:rsidR="00483E6C" w:rsidRDefault="00483E6C" w:rsidP="00831D86">
      <w:pPr>
        <w:spacing w:after="0" w:line="240" w:lineRule="auto"/>
      </w:pPr>
      <w:r>
        <w:separator/>
      </w:r>
    </w:p>
  </w:footnote>
  <w:footnote w:type="continuationSeparator" w:id="0">
    <w:p w14:paraId="78597EF2" w14:textId="77777777" w:rsidR="00483E6C" w:rsidRDefault="00483E6C" w:rsidP="00831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A4C88" w14:textId="451C8A9A" w:rsidR="007306EF" w:rsidRDefault="007306EF" w:rsidP="007306EF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1D86"/>
    <w:rsid w:val="000932DA"/>
    <w:rsid w:val="00102888"/>
    <w:rsid w:val="00146CD7"/>
    <w:rsid w:val="00245BF1"/>
    <w:rsid w:val="00263DB3"/>
    <w:rsid w:val="00274054"/>
    <w:rsid w:val="002805CC"/>
    <w:rsid w:val="00343678"/>
    <w:rsid w:val="00376B7F"/>
    <w:rsid w:val="003E3910"/>
    <w:rsid w:val="0048168A"/>
    <w:rsid w:val="00483E6C"/>
    <w:rsid w:val="004E25A6"/>
    <w:rsid w:val="004E3345"/>
    <w:rsid w:val="005961FB"/>
    <w:rsid w:val="005E7650"/>
    <w:rsid w:val="006046CD"/>
    <w:rsid w:val="00654B50"/>
    <w:rsid w:val="00692823"/>
    <w:rsid w:val="006E5D67"/>
    <w:rsid w:val="007306EF"/>
    <w:rsid w:val="00751A26"/>
    <w:rsid w:val="007C4C93"/>
    <w:rsid w:val="00831D86"/>
    <w:rsid w:val="00894D86"/>
    <w:rsid w:val="009C0F25"/>
    <w:rsid w:val="00B64BE6"/>
    <w:rsid w:val="00BF4E5F"/>
    <w:rsid w:val="00C36D6B"/>
    <w:rsid w:val="00DF683D"/>
    <w:rsid w:val="00E603B6"/>
    <w:rsid w:val="00E923B5"/>
    <w:rsid w:val="00EE10FB"/>
    <w:rsid w:val="00F00E7F"/>
    <w:rsid w:val="00F01216"/>
    <w:rsid w:val="00F26292"/>
    <w:rsid w:val="00F53E76"/>
    <w:rsid w:val="00FA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A53592"/>
  <w15:docId w15:val="{E242BA01-9982-4A99-800B-BD6F801B9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1D86"/>
    <w:pPr>
      <w:suppressAutoHyphens/>
      <w:autoSpaceDN w:val="0"/>
      <w:spacing w:line="256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31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1D86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831D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1D86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6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683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259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Kubiak UG Miłosław</dc:creator>
  <cp:keywords/>
  <dc:description/>
  <cp:lastModifiedBy>Użytkownik UG</cp:lastModifiedBy>
  <cp:revision>20</cp:revision>
  <dcterms:created xsi:type="dcterms:W3CDTF">2022-05-25T12:07:00Z</dcterms:created>
  <dcterms:modified xsi:type="dcterms:W3CDTF">2025-08-19T07:02:00Z</dcterms:modified>
</cp:coreProperties>
</file>