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1869"/>
        <w:gridCol w:w="1915"/>
        <w:gridCol w:w="1025"/>
        <w:gridCol w:w="1277"/>
        <w:gridCol w:w="1582"/>
      </w:tblGrid>
      <w:tr w:rsidR="00226FD6" w:rsidRPr="007E7212" w14:paraId="13393211" w14:textId="77777777" w:rsidTr="00226FD6">
        <w:trPr>
          <w:trHeight w:val="461"/>
          <w:jc w:val="center"/>
        </w:trPr>
        <w:tc>
          <w:tcPr>
            <w:tcW w:w="8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9914" w14:textId="4374EC5C" w:rsidR="00226FD6" w:rsidRPr="007E7212" w:rsidRDefault="00226FD6" w:rsidP="0022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ADRESY PUNKTÓW SZCZEPIEŃ PRZECIW</w:t>
            </w:r>
            <w:r w:rsidR="00B16641" w:rsidRPr="007E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KO </w:t>
            </w:r>
            <w:r w:rsidRPr="007E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GRYPIE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9417" w14:textId="4B178C97" w:rsidR="00226FD6" w:rsidRPr="007E7212" w:rsidRDefault="00226FD6" w:rsidP="0022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E72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TELEFON</w:t>
            </w:r>
          </w:p>
        </w:tc>
      </w:tr>
      <w:tr w:rsidR="00226FD6" w:rsidRPr="007E7212" w14:paraId="5852FF8E" w14:textId="77777777" w:rsidTr="00B275F3">
        <w:trPr>
          <w:trHeight w:val="461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0D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Punkt szczepień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429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Bałtów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16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18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CD23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27-423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2F0F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41 264 13 90</w:t>
            </w:r>
          </w:p>
        </w:tc>
      </w:tr>
      <w:tr w:rsidR="00226FD6" w:rsidRPr="007E7212" w14:paraId="1E4BAD8B" w14:textId="77777777" w:rsidTr="00B275F3">
        <w:trPr>
          <w:trHeight w:val="747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3CE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"Eskulap-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</w:t>
            </w:r>
            <w:proofErr w:type="spellEnd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99B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Bodzechów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0B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Szkolna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300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1619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27-420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3A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41 265 38 56</w:t>
            </w:r>
          </w:p>
        </w:tc>
      </w:tr>
      <w:tr w:rsidR="00226FD6" w:rsidRPr="007E7212" w14:paraId="7B8A33BF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9C3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Punkt szczepień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122B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Ćmielów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A6B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Ostrowiecka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323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3FC0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27-440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144A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15 861 20 23</w:t>
            </w:r>
          </w:p>
        </w:tc>
      </w:tr>
      <w:tr w:rsidR="00226FD6" w:rsidRPr="007E7212" w14:paraId="03E8BE57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F92A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Przychodnia MEDYK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9CF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BDD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al. Jana Pawła II 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B75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ADCC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85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41 262 02 00</w:t>
            </w:r>
          </w:p>
        </w:tc>
      </w:tr>
      <w:tr w:rsidR="00226FD6" w:rsidRPr="007E7212" w14:paraId="559E5390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D3F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Poradnia Lekarza POZ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9133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4AC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Kopernika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F0C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0F9C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A87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41 266 22 00</w:t>
            </w:r>
          </w:p>
        </w:tc>
      </w:tr>
      <w:tr w:rsidR="00226FD6" w:rsidRPr="007E7212" w14:paraId="22AD033B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AF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Punkt szczepień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453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1A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Rynek 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Denkowski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C85F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94EB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B600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41 247 03 00</w:t>
            </w:r>
          </w:p>
        </w:tc>
      </w:tr>
      <w:tr w:rsidR="00226FD6" w:rsidRPr="007E7212" w14:paraId="5B23CC1C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B11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Punkt szczepień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BF10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A99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Polna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065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9f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04E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F13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41 263 11 88</w:t>
            </w:r>
          </w:p>
        </w:tc>
      </w:tr>
      <w:tr w:rsidR="00226FD6" w:rsidRPr="007E7212" w14:paraId="43053DD0" w14:textId="77777777" w:rsidTr="00B275F3">
        <w:trPr>
          <w:trHeight w:val="747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04B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 xml:space="preserve">Ośrodek Leczniczo-Profilaktyczny 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Promed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22D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2C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Kilińskiego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DD5B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C1B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929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41265 20 40</w:t>
            </w:r>
          </w:p>
        </w:tc>
      </w:tr>
      <w:tr w:rsidR="00226FD6" w:rsidRPr="007E7212" w14:paraId="599669DF" w14:textId="77777777" w:rsidTr="00B275F3">
        <w:trPr>
          <w:trHeight w:val="747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CA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Apteka Nova Kinga Radoń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A1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34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Stawki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6F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F4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F92F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41 273 13 26</w:t>
            </w:r>
          </w:p>
        </w:tc>
      </w:tr>
      <w:tr w:rsidR="00226FD6" w:rsidRPr="007E7212" w14:paraId="0FE87958" w14:textId="77777777" w:rsidTr="00B275F3">
        <w:trPr>
          <w:trHeight w:val="1495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7C2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Ostrowieckie Centrum Medyczne 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s.c</w:t>
            </w:r>
            <w:proofErr w:type="spellEnd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Anna Olech-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Cudzik</w:t>
            </w:r>
            <w:proofErr w:type="spellEnd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Krzysztof 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Cudzik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025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888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Iłżecka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E1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897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2F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41 263 04 00 wew. 21 lub 660 569 523</w:t>
            </w:r>
          </w:p>
        </w:tc>
      </w:tr>
      <w:tr w:rsidR="00226FD6" w:rsidRPr="007E7212" w14:paraId="7B39DE21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CD8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 xml:space="preserve">Apteka </w:t>
            </w:r>
            <w:proofErr w:type="spellStart"/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Gemini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B1F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445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os. Rosochy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839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0E0B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08C3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41 266 70 77</w:t>
            </w:r>
          </w:p>
        </w:tc>
      </w:tr>
      <w:tr w:rsidR="00226FD6" w:rsidRPr="007E7212" w14:paraId="12BB3DF2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82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Apteka Nowoczesna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3D39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93B0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BAE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6D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E4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41 248 29 44</w:t>
            </w:r>
          </w:p>
        </w:tc>
      </w:tr>
      <w:tr w:rsidR="00226FD6" w:rsidRPr="007E7212" w14:paraId="05668A3B" w14:textId="77777777" w:rsidTr="00B275F3">
        <w:trPr>
          <w:trHeight w:val="747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279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Apteka Dbam o Zdrowie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619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84E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Mickiewicza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1105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BFC3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80D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800 110 110</w:t>
            </w:r>
          </w:p>
        </w:tc>
      </w:tr>
      <w:tr w:rsidR="00226FD6" w:rsidRPr="007E7212" w14:paraId="1C724872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FE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Apteka Nova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332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E07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Krucza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2C44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DEA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412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41 247 68 30</w:t>
            </w:r>
          </w:p>
        </w:tc>
      </w:tr>
      <w:tr w:rsidR="00226FD6" w:rsidRPr="007E7212" w14:paraId="71B169A7" w14:textId="77777777" w:rsidTr="00B275F3">
        <w:trPr>
          <w:trHeight w:val="1122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02DF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Poradnia Lekarza Podstawowej Opieki Zdrowotnej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D7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9A7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Grabowiecka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40B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3de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D6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396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41 247 76 12</w:t>
            </w:r>
          </w:p>
        </w:tc>
      </w:tr>
      <w:tr w:rsidR="00226FD6" w:rsidRPr="007E7212" w14:paraId="4B2A453F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676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Poradnia POZ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CCA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Szewna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F7C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Księdza Marcina Popiela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70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7312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EB7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41 265 19 51</w:t>
            </w:r>
          </w:p>
        </w:tc>
      </w:tr>
      <w:tr w:rsidR="00226FD6" w:rsidRPr="007E7212" w14:paraId="485AFE00" w14:textId="77777777" w:rsidTr="00B275F3">
        <w:trPr>
          <w:trHeight w:val="373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C0D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lang w:eastAsia="pl-PL"/>
              </w:rPr>
              <w:t>Punkt szczepień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A86A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Waśniów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E3E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Rynek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6228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2a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60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27-425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3C81" w14:textId="77777777" w:rsidR="00226FD6" w:rsidRPr="00407ACB" w:rsidRDefault="00226FD6" w:rsidP="00407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7AC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412646012</w:t>
            </w:r>
          </w:p>
        </w:tc>
      </w:tr>
    </w:tbl>
    <w:p w14:paraId="4C57EF28" w14:textId="77777777" w:rsidR="00B275F3" w:rsidRDefault="00B275F3"/>
    <w:p w14:paraId="529EBF60" w14:textId="5942D07B" w:rsidR="00B275F3" w:rsidRDefault="00B275F3">
      <w:r>
        <w:t xml:space="preserve">Źródło </w:t>
      </w:r>
      <w:r>
        <w:t>( stan na dzień 15 września 2022 r. )</w:t>
      </w:r>
      <w:r>
        <w:t xml:space="preserve">  </w:t>
      </w:r>
      <w:hyperlink r:id="rId4" w:history="1">
        <w:r w:rsidRPr="003F4491">
          <w:rPr>
            <w:rStyle w:val="Hipercze"/>
          </w:rPr>
          <w:t>https://www.nfz-kielce.pl/wazne-informacje/szczepienia-przeciwko-grypie-sprawdz-gdzie-sie-zaszczepisz/</w:t>
        </w:r>
      </w:hyperlink>
      <w:r>
        <w:t xml:space="preserve">                 </w:t>
      </w:r>
    </w:p>
    <w:p w14:paraId="24F35B40" w14:textId="77777777" w:rsidR="00B275F3" w:rsidRDefault="00B275F3"/>
    <w:sectPr w:rsidR="00B2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CB"/>
    <w:rsid w:val="00226FD6"/>
    <w:rsid w:val="00407ACB"/>
    <w:rsid w:val="007E7212"/>
    <w:rsid w:val="008A4124"/>
    <w:rsid w:val="00B16641"/>
    <w:rsid w:val="00B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AC93"/>
  <w15:chartTrackingRefBased/>
  <w15:docId w15:val="{B8896409-6CCB-470A-AFB9-EEE24CAC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7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fz-kielce.pl/wazne-informacje/szczepienia-przeciwko-grypie-sprawdz-gdzie-sie-zaszczepis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Góra</dc:creator>
  <cp:keywords/>
  <dc:description/>
  <cp:lastModifiedBy>Edyta Góra</cp:lastModifiedBy>
  <cp:revision>2</cp:revision>
  <dcterms:created xsi:type="dcterms:W3CDTF">2022-09-14T06:56:00Z</dcterms:created>
  <dcterms:modified xsi:type="dcterms:W3CDTF">2022-09-14T07:42:00Z</dcterms:modified>
</cp:coreProperties>
</file>