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5FC6CF25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8C2A45">
        <w:rPr>
          <w:rFonts w:ascii="Times New Roman" w:hAnsi="Times New Roman"/>
          <w:sz w:val="16"/>
          <w:szCs w:val="16"/>
        </w:rPr>
        <w:t>86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01335E9B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8C2A45">
        <w:rPr>
          <w:rFonts w:ascii="Times New Roman" w:hAnsi="Times New Roman"/>
        </w:rPr>
        <w:t>86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8C2A45">
        <w:rPr>
          <w:rFonts w:ascii="Times New Roman" w:eastAsia="Arial" w:hAnsi="Times New Roman"/>
          <w:b/>
          <w:lang w:eastAsia="pl-PL"/>
        </w:rPr>
        <w:t>regały magazynowe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024F7528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8C2A45">
        <w:rPr>
          <w:rFonts w:ascii="Times New Roman" w:hAnsi="Times New Roman"/>
        </w:rPr>
        <w:t xml:space="preserve">10 szt. regałów magazynowych. 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76"/>
        <w:gridCol w:w="1053"/>
        <w:gridCol w:w="2159"/>
        <w:gridCol w:w="2060"/>
        <w:gridCol w:w="2111"/>
        <w:gridCol w:w="2226"/>
        <w:gridCol w:w="1896"/>
      </w:tblGrid>
      <w:tr w:rsidR="00212B45" w:rsidRPr="00212B45" w14:paraId="001491B7" w14:textId="77777777" w:rsidTr="0004417F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04417F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04417F" w:rsidRPr="00212B45" w14:paraId="69FA85D4" w14:textId="77777777" w:rsidTr="0004417F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992C1" w14:textId="7A38DA38" w:rsidR="0004417F" w:rsidRPr="00212B45" w:rsidRDefault="008C2A45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4417F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FA5B2" w14:textId="41163F2D" w:rsidR="0004417F" w:rsidRPr="0004417F" w:rsidRDefault="0004417F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04417F">
              <w:rPr>
                <w:rFonts w:ascii="Times New Roman" w:hAnsi="Times New Roman"/>
                <w:b/>
                <w:bCs/>
              </w:rPr>
              <w:t>Regał magazynowy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45E42" w14:textId="63382109" w:rsidR="0004417F" w:rsidRPr="0004417F" w:rsidRDefault="0004417F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04417F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0B89E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77528" w14:textId="06117039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642F7" w14:textId="086B56C5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3E9DB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1DF2E29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212B45" w:rsidRPr="00212B45" w14:paraId="60D57B38" w14:textId="77777777" w:rsidTr="0004417F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04417F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39E30" w14:textId="77777777" w:rsidR="009B0E11" w:rsidRDefault="009B0E11">
      <w:pPr>
        <w:spacing w:after="0" w:line="240" w:lineRule="auto"/>
      </w:pPr>
      <w:r>
        <w:separator/>
      </w:r>
    </w:p>
  </w:endnote>
  <w:endnote w:type="continuationSeparator" w:id="0">
    <w:p w14:paraId="6488ADEB" w14:textId="77777777" w:rsidR="009B0E11" w:rsidRDefault="009B0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F497A" w14:textId="77777777" w:rsidR="009B0E11" w:rsidRDefault="009B0E11">
      <w:pPr>
        <w:spacing w:after="0" w:line="240" w:lineRule="auto"/>
      </w:pPr>
      <w:r>
        <w:separator/>
      </w:r>
    </w:p>
  </w:footnote>
  <w:footnote w:type="continuationSeparator" w:id="0">
    <w:p w14:paraId="2BC1EA37" w14:textId="77777777" w:rsidR="009B0E11" w:rsidRDefault="009B0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04417F"/>
    <w:rsid w:val="001225E5"/>
    <w:rsid w:val="00212B45"/>
    <w:rsid w:val="00215773"/>
    <w:rsid w:val="0038634D"/>
    <w:rsid w:val="003B116B"/>
    <w:rsid w:val="0043082F"/>
    <w:rsid w:val="005D68F3"/>
    <w:rsid w:val="0060067D"/>
    <w:rsid w:val="00663504"/>
    <w:rsid w:val="008605E9"/>
    <w:rsid w:val="008B2D90"/>
    <w:rsid w:val="008C2A45"/>
    <w:rsid w:val="008D5944"/>
    <w:rsid w:val="0094258F"/>
    <w:rsid w:val="009B0E11"/>
    <w:rsid w:val="00F647EC"/>
    <w:rsid w:val="00F7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830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2025-12-04T12:53:00Z</dcterms:created>
  <dcterms:modified xsi:type="dcterms:W3CDTF">2025-12-04T12:53:00Z</dcterms:modified>
  <dc:language>pl-PL</dc:language>
</cp:coreProperties>
</file>