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2113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Załącznik nr 1 do zapytania ofertowego nr RP.272.2.1.2024 </w:t>
      </w:r>
    </w:p>
    <w:p w14:paraId="2CB2C459" w14:textId="77777777" w:rsidR="00DB390D" w:rsidRPr="007635BE" w:rsidRDefault="00DB390D" w:rsidP="00DB390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1235A47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35B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244B4EBB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Dane dotyczące wykonawcy</w:t>
      </w:r>
    </w:p>
    <w:p w14:paraId="781815DA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F0B35B2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Nazwa:    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................................................</w:t>
      </w:r>
    </w:p>
    <w:p w14:paraId="7C17BDE9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5DD8217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Siedziba: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................................................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DD47C4F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Adres poczty elektronicznej: 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BB18EE9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Strona internetowa: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5C43A90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Numer telefonu: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……........................................ 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4078FCF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Numer faksu: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>……. ......................................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124EED0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Numer REGON: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</w:t>
      </w:r>
    </w:p>
    <w:p w14:paraId="50EA69A5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Numer NIP: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BE3AEBD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8B373A8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768DC8F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Dane dotyczące zamawiającego</w:t>
      </w:r>
    </w:p>
    <w:p w14:paraId="2CE21C69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Powiat Oleśnicki z siedzibą  w Oleśnicy</w:t>
      </w:r>
    </w:p>
    <w:p w14:paraId="7968C667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Ul. J. Słowackiego 10</w:t>
      </w:r>
    </w:p>
    <w:p w14:paraId="43904A97" w14:textId="77777777" w:rsidR="00DB390D" w:rsidRPr="007635BE" w:rsidRDefault="00DB390D" w:rsidP="00DB39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56-400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Oleśnica</w:t>
      </w:r>
    </w:p>
    <w:p w14:paraId="118A4F5C" w14:textId="77777777" w:rsidR="00DB390D" w:rsidRPr="007635BE" w:rsidRDefault="00DB390D" w:rsidP="00DB39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213415C" w14:textId="77777777" w:rsidR="00DB390D" w:rsidRPr="007635BE" w:rsidRDefault="00DB390D" w:rsidP="00DB390D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Nawiązując do zapytania ofertowego</w:t>
      </w:r>
      <w:r w:rsidRPr="007635BE">
        <w:rPr>
          <w:rFonts w:asciiTheme="minorHAnsi" w:hAnsiTheme="minorHAnsi" w:cstheme="minorHAnsi"/>
          <w:sz w:val="24"/>
          <w:szCs w:val="24"/>
        </w:rPr>
        <w:t xml:space="preserve"> na</w:t>
      </w:r>
      <w:r w:rsidRPr="007635BE">
        <w:rPr>
          <w:rFonts w:asciiTheme="minorHAnsi" w:hAnsiTheme="minorHAnsi" w:cstheme="minorHAnsi"/>
          <w:b/>
          <w:bCs/>
          <w:sz w:val="24"/>
          <w:szCs w:val="24"/>
        </w:rPr>
        <w:t xml:space="preserve"> „Świadczenie usługi w zakresie stwierdzenia zgonu, ustalenia jego przyczyny oraz wystawienia karty zgonu osobom zmarłym na terenie Powiatu Oleśnickiego w okresie od 01.02.2024 r. do 31.12.2024 r.”,</w:t>
      </w:r>
    </w:p>
    <w:p w14:paraId="37BF1E18" w14:textId="77777777" w:rsidR="00DB390D" w:rsidRPr="007635BE" w:rsidRDefault="00DB390D" w:rsidP="00DB390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5BE">
        <w:rPr>
          <w:rFonts w:asciiTheme="minorHAnsi" w:hAnsiTheme="minorHAnsi" w:cstheme="minorHAnsi"/>
          <w:sz w:val="24"/>
          <w:szCs w:val="24"/>
        </w:rPr>
        <w:t>o</w:t>
      </w:r>
      <w:r w:rsidRPr="007635BE">
        <w:rPr>
          <w:rFonts w:asciiTheme="minorHAnsi" w:hAnsiTheme="minorHAnsi" w:cstheme="minorHAnsi"/>
          <w:spacing w:val="-8"/>
          <w:sz w:val="24"/>
          <w:szCs w:val="24"/>
        </w:rPr>
        <w:t>f</w:t>
      </w:r>
      <w:r w:rsidRPr="007635BE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7635BE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7635BE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7635BE">
        <w:rPr>
          <w:rFonts w:asciiTheme="minorHAnsi" w:hAnsiTheme="minorHAnsi" w:cstheme="minorHAnsi"/>
          <w:spacing w:val="-4"/>
          <w:sz w:val="24"/>
          <w:szCs w:val="24"/>
        </w:rPr>
        <w:t>je</w:t>
      </w:r>
      <w:r w:rsidRPr="007635BE">
        <w:rPr>
          <w:rFonts w:asciiTheme="minorHAnsi" w:hAnsiTheme="minorHAnsi" w:cstheme="minorHAnsi"/>
          <w:sz w:val="24"/>
          <w:szCs w:val="24"/>
        </w:rPr>
        <w:t xml:space="preserve">my wykonanie przedmiotu </w:t>
      </w:r>
      <w:r w:rsidRPr="007635B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7635BE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7635BE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7635BE">
        <w:rPr>
          <w:rFonts w:asciiTheme="minorHAnsi" w:hAnsiTheme="minorHAnsi" w:cstheme="minorHAnsi"/>
          <w:spacing w:val="5"/>
          <w:sz w:val="24"/>
          <w:szCs w:val="24"/>
        </w:rPr>
        <w:t>ó</w:t>
      </w:r>
      <w:r w:rsidRPr="007635BE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7635BE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7635BE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7635BE">
        <w:rPr>
          <w:rFonts w:asciiTheme="minorHAnsi" w:hAnsiTheme="minorHAnsi" w:cstheme="minorHAnsi"/>
          <w:sz w:val="24"/>
          <w:szCs w:val="24"/>
        </w:rPr>
        <w:t>n</w:t>
      </w:r>
      <w:r w:rsidRPr="007635BE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7635BE">
        <w:rPr>
          <w:rFonts w:asciiTheme="minorHAnsi" w:hAnsiTheme="minorHAnsi" w:cstheme="minorHAnsi"/>
          <w:sz w:val="24"/>
          <w:szCs w:val="24"/>
        </w:rPr>
        <w:t>a</w:t>
      </w:r>
      <w:r w:rsidRPr="007635B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7635BE">
        <w:rPr>
          <w:rFonts w:asciiTheme="minorHAnsi" w:hAnsiTheme="minorHAnsi" w:cstheme="minorHAnsi"/>
          <w:sz w:val="24"/>
          <w:szCs w:val="24"/>
        </w:rPr>
        <w:t>g</w:t>
      </w:r>
      <w:r w:rsidRPr="007635BE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7635BE">
        <w:rPr>
          <w:rFonts w:asciiTheme="minorHAnsi" w:hAnsiTheme="minorHAnsi" w:cstheme="minorHAnsi"/>
          <w:sz w:val="24"/>
          <w:szCs w:val="24"/>
        </w:rPr>
        <w:t>dn</w:t>
      </w:r>
      <w:r w:rsidRPr="007635BE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7635BE">
        <w:rPr>
          <w:rFonts w:asciiTheme="minorHAnsi" w:hAnsiTheme="minorHAnsi" w:cstheme="minorHAnsi"/>
          <w:sz w:val="24"/>
          <w:szCs w:val="24"/>
        </w:rPr>
        <w:t>e</w:t>
      </w:r>
      <w:r w:rsidRPr="007635B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sz w:val="24"/>
          <w:szCs w:val="24"/>
        </w:rPr>
        <w:t>z</w:t>
      </w:r>
      <w:r w:rsidRPr="007635B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7635BE">
        <w:rPr>
          <w:rFonts w:asciiTheme="minorHAnsi" w:hAnsiTheme="minorHAnsi" w:cstheme="minorHAnsi"/>
          <w:sz w:val="24"/>
          <w:szCs w:val="24"/>
        </w:rPr>
        <w:t>p</w:t>
      </w:r>
      <w:r w:rsidRPr="007635BE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7635BE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7635BE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7635BE">
        <w:rPr>
          <w:rFonts w:asciiTheme="minorHAnsi" w:hAnsiTheme="minorHAnsi" w:cstheme="minorHAnsi"/>
          <w:sz w:val="24"/>
          <w:szCs w:val="24"/>
        </w:rPr>
        <w:t xml:space="preserve">m przedmiotu zamówienia oraz wzorem umowy za </w:t>
      </w:r>
      <w:r w:rsidRPr="007635BE">
        <w:rPr>
          <w:rFonts w:asciiTheme="minorHAnsi" w:hAnsiTheme="minorHAnsi" w:cstheme="minorHAnsi"/>
          <w:b/>
          <w:bCs/>
          <w:sz w:val="24"/>
          <w:szCs w:val="24"/>
        </w:rPr>
        <w:t>zryczałtowaną miesięczną kwotę brutto w wysokości</w:t>
      </w:r>
      <w:r w:rsidRPr="007635BE">
        <w:rPr>
          <w:rFonts w:asciiTheme="minorHAnsi" w:hAnsiTheme="minorHAnsi" w:cstheme="minorHAnsi"/>
          <w:sz w:val="24"/>
          <w:szCs w:val="24"/>
        </w:rPr>
        <w:t xml:space="preserve"> …………………………………. zł, która zawiera do pięciu usług.</w:t>
      </w:r>
    </w:p>
    <w:p w14:paraId="39F256FD" w14:textId="77777777" w:rsidR="00DB390D" w:rsidRPr="007635BE" w:rsidRDefault="00DB390D" w:rsidP="00DB390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5BE">
        <w:rPr>
          <w:rFonts w:asciiTheme="minorHAnsi" w:hAnsiTheme="minorHAnsi" w:cstheme="minorHAnsi"/>
          <w:b/>
          <w:bCs/>
          <w:sz w:val="24"/>
          <w:szCs w:val="24"/>
        </w:rPr>
        <w:t>Każda dodatkowa usługa</w:t>
      </w:r>
      <w:r w:rsidRPr="007635BE">
        <w:rPr>
          <w:rFonts w:asciiTheme="minorHAnsi" w:hAnsiTheme="minorHAnsi" w:cstheme="minorHAnsi"/>
          <w:sz w:val="24"/>
          <w:szCs w:val="24"/>
        </w:rPr>
        <w:t xml:space="preserve"> w miesiącu powyżej pięciu to jednostkowa cena brutto w wysokości………………………………………. zł brutto.</w:t>
      </w:r>
    </w:p>
    <w:p w14:paraId="20FFF158" w14:textId="77777777" w:rsidR="00DB390D" w:rsidRPr="00E7362F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35BE">
        <w:rPr>
          <w:rFonts w:asciiTheme="minorHAnsi" w:hAnsiTheme="minorHAnsi" w:cstheme="minorHAnsi"/>
          <w:bCs/>
          <w:color w:val="000000"/>
          <w:sz w:val="24"/>
          <w:szCs w:val="24"/>
          <w:u w:val="thick"/>
        </w:rPr>
        <w:t>Termin realizacji zamówienia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7635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sz w:val="24"/>
          <w:szCs w:val="24"/>
        </w:rPr>
        <w:t xml:space="preserve">Usługa będzie realizowana w terminie </w:t>
      </w:r>
      <w:r w:rsidRPr="007635BE">
        <w:rPr>
          <w:rFonts w:asciiTheme="minorHAnsi" w:hAnsiTheme="minorHAnsi" w:cstheme="minorHAnsi"/>
          <w:b/>
          <w:bCs/>
          <w:sz w:val="24"/>
          <w:szCs w:val="24"/>
        </w:rPr>
        <w:t>od 01.02.2024 r. do 31.12.2024 r.</w:t>
      </w:r>
      <w:r w:rsidRPr="007635BE">
        <w:rPr>
          <w:rFonts w:asciiTheme="minorHAnsi" w:hAnsiTheme="minorHAnsi" w:cstheme="minorHAnsi"/>
          <w:sz w:val="24"/>
          <w:szCs w:val="24"/>
        </w:rPr>
        <w:t xml:space="preserve"> przez całą dobę  we wszystkie dni tygodnia ( w tym dni ustawowo wolne od pracy, soboty, niedziele i święta ) wraz z całodobową dyspozycyjnością numeru telefonu, pod którym upoważniony pracownik pełniący dyżur w ramach Powiatowego Centrum Zarządzania Kryzysowego w Oleśnicy będzie mógł wezwać lekarza do przyjazdu na miejsce, w którym </w:t>
      </w:r>
      <w:r w:rsidRPr="00E7362F">
        <w:rPr>
          <w:rFonts w:asciiTheme="minorHAnsi" w:hAnsiTheme="minorHAnsi" w:cstheme="minorHAnsi"/>
          <w:sz w:val="24"/>
          <w:szCs w:val="24"/>
        </w:rPr>
        <w:t xml:space="preserve">znajdują się zwłoki. </w:t>
      </w:r>
    </w:p>
    <w:p w14:paraId="15DA70BF" w14:textId="77777777" w:rsidR="00DB390D" w:rsidRDefault="00DB390D" w:rsidP="00DB390D">
      <w:pPr>
        <w:pStyle w:val="Akapitzlist"/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E7362F">
        <w:rPr>
          <w:rFonts w:asciiTheme="minorHAnsi" w:hAnsiTheme="minorHAnsi" w:cstheme="minorHAnsi"/>
          <w:sz w:val="24"/>
          <w:szCs w:val="24"/>
        </w:rPr>
        <w:t>Posiadam/dysponuję/zatrudnione osoby (lekarze) posiadają kwalifikacje do wykonywania czynności będących przedmiotem ogłoszenia;</w:t>
      </w:r>
    </w:p>
    <w:p w14:paraId="78241691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1A09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Zamówienie zrealizujemy bez udziału podwykonawców / przy udziale podwykonawców* </w:t>
      </w:r>
      <w:r w:rsidRPr="001A098D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tj.……………………………………………………………………………………………………………………………………………</w:t>
      </w:r>
    </w:p>
    <w:p w14:paraId="1B82A7F2" w14:textId="77777777" w:rsidR="00DB390D" w:rsidRDefault="00DB390D" w:rsidP="00DB390D">
      <w:pPr>
        <w:pStyle w:val="Akapitzlist"/>
        <w:ind w:left="142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362F">
        <w:rPr>
          <w:rFonts w:asciiTheme="minorHAnsi" w:hAnsiTheme="minorHAnsi" w:cstheme="minorHAnsi"/>
          <w:bCs/>
          <w:color w:val="000000"/>
          <w:sz w:val="24"/>
          <w:szCs w:val="24"/>
        </w:rPr>
        <w:t>(*</w:t>
      </w:r>
      <w:r w:rsidRPr="00E7362F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niepotrzebne skreślić</w:t>
      </w:r>
      <w:r w:rsidRPr="00E7362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</w:p>
    <w:p w14:paraId="7E71BEB6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bCs/>
          <w:color w:val="000000"/>
          <w:sz w:val="24"/>
          <w:szCs w:val="24"/>
        </w:rPr>
        <w:t>Wykaz cz</w:t>
      </w:r>
      <w:r w:rsidRPr="001A098D">
        <w:rPr>
          <w:rFonts w:asciiTheme="minorHAnsi" w:hAnsiTheme="minorHAnsi" w:cstheme="minorHAnsi"/>
          <w:color w:val="000000"/>
          <w:sz w:val="24"/>
          <w:szCs w:val="24"/>
        </w:rPr>
        <w:t>ęś</w:t>
      </w:r>
      <w:r w:rsidRPr="001A098D">
        <w:rPr>
          <w:rFonts w:asciiTheme="minorHAnsi" w:hAnsiTheme="minorHAnsi" w:cstheme="minorHAnsi"/>
          <w:bCs/>
          <w:color w:val="000000"/>
          <w:sz w:val="24"/>
          <w:szCs w:val="24"/>
        </w:rPr>
        <w:t>ci zamówienia, które wykonawca powierzy podwykonawcom</w:t>
      </w:r>
      <w:r w:rsidRPr="001A09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A098D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r w:rsidRPr="001A098D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Wypełnić jeśli dotyczy</w:t>
      </w:r>
      <w:r w:rsidRPr="001A098D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1A098D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……………………………………………………………………..……………………………………………………</w:t>
      </w:r>
    </w:p>
    <w:p w14:paraId="6CAE371D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color w:val="000000"/>
          <w:sz w:val="24"/>
          <w:szCs w:val="24"/>
        </w:rPr>
        <w:t>Składamy ofertę na wykonanie przedmiotu zamówienia zgodnie z zapytaniem ofertowym.</w:t>
      </w:r>
    </w:p>
    <w:p w14:paraId="72853C0F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color w:val="000000"/>
          <w:sz w:val="24"/>
          <w:szCs w:val="24"/>
        </w:rPr>
        <w:t>Oświadczamy, że zapoznaliśmy się dokładnie z warunkami udziału w postępowaniu  i uznajemy się za związanych określonymi w niej postanowieniami i zasadami postępowania.</w:t>
      </w:r>
    </w:p>
    <w:p w14:paraId="7C5DF445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color w:val="000000"/>
          <w:sz w:val="24"/>
          <w:szCs w:val="24"/>
        </w:rPr>
        <w:t>Zobowiązujemy się do realizacji zamówienia zgodnie z zapisami i w terminie podanym w zapytaniu ofertowym oraz jego załącznikach</w:t>
      </w:r>
      <w:r w:rsidRPr="001A098D">
        <w:rPr>
          <w:rFonts w:asciiTheme="minorHAnsi" w:hAnsiTheme="minorHAnsi" w:cstheme="minorHAnsi"/>
          <w:sz w:val="24"/>
          <w:szCs w:val="24"/>
        </w:rPr>
        <w:t>.</w:t>
      </w:r>
    </w:p>
    <w:p w14:paraId="3B70FFC4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color w:val="000000"/>
          <w:sz w:val="24"/>
          <w:szCs w:val="24"/>
        </w:rPr>
        <w:t>Oświadczamy, że zapoznaliśmy się z projektem umowy i nie wnosimy do niego zastrzeżeń.</w:t>
      </w:r>
      <w:bookmarkStart w:id="0" w:name="_Hlk106779805"/>
    </w:p>
    <w:p w14:paraId="7910D00D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  <w:bookmarkEnd w:id="0"/>
    </w:p>
    <w:p w14:paraId="150A785D" w14:textId="77777777" w:rsidR="00DB390D" w:rsidRPr="001A098D" w:rsidRDefault="00DB390D" w:rsidP="00DB390D">
      <w:pPr>
        <w:pStyle w:val="Akapitzlis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098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1A098D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1A098D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4DB84227" w14:textId="77777777" w:rsidR="00DB390D" w:rsidRPr="007635BE" w:rsidRDefault="00DB390D" w:rsidP="00DB390D">
      <w:pPr>
        <w:ind w:left="238" w:hanging="238"/>
        <w:jc w:val="both"/>
        <w:rPr>
          <w:rFonts w:asciiTheme="minorHAnsi" w:hAnsiTheme="minorHAnsi" w:cstheme="minorHAnsi"/>
          <w:sz w:val="24"/>
          <w:szCs w:val="24"/>
        </w:rPr>
      </w:pPr>
      <w:r w:rsidRPr="007635BE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7635BE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CEBF1D" w14:textId="77777777" w:rsidR="00DB390D" w:rsidRPr="007635BE" w:rsidRDefault="00DB390D" w:rsidP="00DB390D">
      <w:pPr>
        <w:ind w:left="238" w:hanging="238"/>
        <w:jc w:val="both"/>
        <w:rPr>
          <w:rFonts w:asciiTheme="minorHAnsi" w:hAnsiTheme="minorHAnsi" w:cstheme="minorHAnsi"/>
          <w:sz w:val="24"/>
          <w:szCs w:val="24"/>
        </w:rPr>
      </w:pPr>
      <w:r w:rsidRPr="007635BE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Pr="007635BE">
        <w:rPr>
          <w:rFonts w:asciiTheme="minorHAnsi" w:hAnsiTheme="minorHAnsi" w:cstheme="minorHAnsi"/>
          <w:sz w:val="24"/>
          <w:szCs w:val="24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86996D" w14:textId="77777777" w:rsidR="00DB390D" w:rsidRPr="007635BE" w:rsidRDefault="00DB390D" w:rsidP="00DB39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A34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 Załącznikami do niniejszego formularza stanowiącymi integralną część oferty są:</w:t>
      </w:r>
    </w:p>
    <w:p w14:paraId="74B88E8F" w14:textId="77777777" w:rsidR="00DB390D" w:rsidRPr="007635BE" w:rsidRDefault="00DB390D" w:rsidP="00DB390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7420B58" w14:textId="77777777" w:rsidR="00DB390D" w:rsidRPr="007635BE" w:rsidRDefault="00DB390D" w:rsidP="00DB390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</w:t>
      </w:r>
    </w:p>
    <w:p w14:paraId="6BBA117F" w14:textId="77777777" w:rsidR="00DB390D" w:rsidRPr="007635BE" w:rsidRDefault="00DB390D" w:rsidP="00DB390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C3E2FDE" w14:textId="77777777" w:rsidR="00DB390D" w:rsidRPr="007635BE" w:rsidRDefault="00DB390D" w:rsidP="00DB390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</w:t>
      </w:r>
    </w:p>
    <w:p w14:paraId="58BF45DE" w14:textId="77777777" w:rsidR="00DB390D" w:rsidRPr="007635BE" w:rsidRDefault="00DB390D" w:rsidP="00DB390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E836E8" w14:textId="77777777" w:rsidR="00DB390D" w:rsidRPr="007635BE" w:rsidRDefault="00DB390D" w:rsidP="00DB390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………………………………………………..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</w:p>
    <w:p w14:paraId="3259D51E" w14:textId="3CA7DCC4" w:rsidR="00DB390D" w:rsidRPr="007635BE" w:rsidRDefault="00DB390D" w:rsidP="00DB390D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</w:t>
      </w:r>
    </w:p>
    <w:p w14:paraId="3B51A848" w14:textId="77777777" w:rsidR="00DB390D" w:rsidRPr="007635BE" w:rsidRDefault="00DB390D" w:rsidP="00DB390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635BE">
        <w:rPr>
          <w:rFonts w:asciiTheme="minorHAnsi" w:hAnsiTheme="minorHAnsi" w:cstheme="minorHAnsi"/>
          <w:color w:val="000000"/>
          <w:sz w:val="24"/>
          <w:szCs w:val="24"/>
        </w:rPr>
        <w:t>…………………, DNIA…………………………….        ……………………………………………………</w:t>
      </w:r>
    </w:p>
    <w:p w14:paraId="485A6AD2" w14:textId="7C26AA3B" w:rsidR="006968BC" w:rsidRDefault="00DB390D" w:rsidP="00FA15F4">
      <w:pPr>
        <w:spacing w:after="0"/>
        <w:jc w:val="center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</w:t>
      </w:r>
      <w:r w:rsidRPr="007635BE">
        <w:rPr>
          <w:rFonts w:asciiTheme="minorHAnsi" w:hAnsiTheme="minorHAnsi" w:cstheme="minorHAnsi"/>
          <w:color w:val="000000"/>
          <w:sz w:val="24"/>
          <w:szCs w:val="24"/>
        </w:rPr>
        <w:t xml:space="preserve"> (podpis Wykonawcy)</w:t>
      </w:r>
    </w:p>
    <w:sectPr w:rsidR="006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C03BB"/>
    <w:multiLevelType w:val="hybridMultilevel"/>
    <w:tmpl w:val="23084CE6"/>
    <w:lvl w:ilvl="0" w:tplc="8892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068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66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0311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0D"/>
    <w:rsid w:val="006968BC"/>
    <w:rsid w:val="00DB390D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9F52"/>
  <w15:chartTrackingRefBased/>
  <w15:docId w15:val="{B4F42EFE-56E4-49C9-AD87-183F373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DB390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DB390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2024-01-10T08:26:00Z</dcterms:created>
  <dcterms:modified xsi:type="dcterms:W3CDTF">2024-01-10T08:28:00Z</dcterms:modified>
</cp:coreProperties>
</file>