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F2C46" w14:textId="6B928298" w:rsidR="005014B3" w:rsidRDefault="005014B3" w:rsidP="003D2979">
      <w:pPr>
        <w:ind w:left="5664"/>
      </w:pPr>
      <w:r>
        <w:t>Załącznik nr 1</w:t>
      </w:r>
      <w:r w:rsidR="00FA1A5D">
        <w:br/>
      </w:r>
      <w:r>
        <w:t xml:space="preserve">do Zarządzenia nr </w:t>
      </w:r>
      <w:r w:rsidR="006F5E50">
        <w:t>0050</w:t>
      </w:r>
      <w:r w:rsidR="003D2979">
        <w:t>.7</w:t>
      </w:r>
      <w:r w:rsidR="006F5E50">
        <w:t>.2026</w:t>
      </w:r>
      <w:r w:rsidR="00FA1A5D">
        <w:br/>
      </w:r>
      <w:r>
        <w:t>Wójta Gminy Medyka</w:t>
      </w:r>
      <w:r w:rsidR="00FA1A5D">
        <w:br/>
      </w:r>
      <w:r>
        <w:t>z dn</w:t>
      </w:r>
      <w:r w:rsidR="00FA1A5D">
        <w:t>ia 3</w:t>
      </w:r>
      <w:r>
        <w:t xml:space="preserve"> </w:t>
      </w:r>
      <w:r w:rsidR="00FA1A5D">
        <w:t>czerwca 2026</w:t>
      </w:r>
      <w:r>
        <w:t xml:space="preserve"> r.</w:t>
      </w:r>
      <w:r w:rsidR="003D2979">
        <w:t xml:space="preserve">  </w:t>
      </w:r>
    </w:p>
    <w:p w14:paraId="2BF239DF" w14:textId="77777777" w:rsidR="005014B3" w:rsidRDefault="005014B3" w:rsidP="005014B3"/>
    <w:p w14:paraId="06A2DB95" w14:textId="77777777" w:rsidR="005014B3" w:rsidRDefault="005014B3" w:rsidP="005014B3"/>
    <w:p w14:paraId="30CEA61E" w14:textId="77777777" w:rsidR="005014B3" w:rsidRPr="00FA1A5D" w:rsidRDefault="005014B3" w:rsidP="00B51072">
      <w:pPr>
        <w:jc w:val="both"/>
        <w:rPr>
          <w:b/>
        </w:rPr>
      </w:pPr>
      <w:r w:rsidRPr="00FA1A5D">
        <w:rPr>
          <w:b/>
        </w:rPr>
        <w:t>Ogłoszenie o pierwszej rekrutacji dzieci</w:t>
      </w:r>
      <w:r w:rsidR="00FA1A5D" w:rsidRPr="00FA1A5D">
        <w:rPr>
          <w:b/>
        </w:rPr>
        <w:t xml:space="preserve"> </w:t>
      </w:r>
      <w:r w:rsidRPr="00FA1A5D">
        <w:rPr>
          <w:b/>
        </w:rPr>
        <w:t xml:space="preserve">do </w:t>
      </w:r>
      <w:r w:rsidR="00FA1A5D" w:rsidRPr="00FA1A5D">
        <w:rPr>
          <w:b/>
        </w:rPr>
        <w:t>Samorządowego Żłobka w Medyce.</w:t>
      </w:r>
    </w:p>
    <w:p w14:paraId="02C78F37" w14:textId="77777777" w:rsidR="005014B3" w:rsidRDefault="005014B3" w:rsidP="00B51072">
      <w:pPr>
        <w:jc w:val="both"/>
      </w:pPr>
    </w:p>
    <w:p w14:paraId="3CCDDAF1" w14:textId="77777777" w:rsidR="005014B3" w:rsidRDefault="005014B3" w:rsidP="00B51072">
      <w:pPr>
        <w:jc w:val="both"/>
      </w:pPr>
    </w:p>
    <w:p w14:paraId="40551E9A" w14:textId="77777777" w:rsidR="005014B3" w:rsidRDefault="005014B3" w:rsidP="00B51072">
      <w:pPr>
        <w:jc w:val="both"/>
      </w:pPr>
      <w:r>
        <w:t>Wójt Gminy Medyka</w:t>
      </w:r>
      <w:r w:rsidR="00FA1A5D">
        <w:t xml:space="preserve"> </w:t>
      </w:r>
      <w:r>
        <w:t xml:space="preserve">ogłasza pierwszą rekrutację dzieci do </w:t>
      </w:r>
      <w:r w:rsidR="00FA1A5D" w:rsidRPr="00FA1A5D">
        <w:t>Samorządowego Żłobka w Medyce</w:t>
      </w:r>
      <w:r w:rsidR="00FA1A5D">
        <w:t>.</w:t>
      </w:r>
    </w:p>
    <w:p w14:paraId="32DFFD69" w14:textId="77777777" w:rsidR="00FF73F5" w:rsidRDefault="00FF73F5" w:rsidP="00B51072">
      <w:pPr>
        <w:jc w:val="both"/>
      </w:pPr>
    </w:p>
    <w:p w14:paraId="3890D211" w14:textId="613CA967" w:rsidR="00FF73F5" w:rsidRDefault="00FF73F5" w:rsidP="00B51072">
      <w:pPr>
        <w:pStyle w:val="Akapitzlist"/>
        <w:numPr>
          <w:ilvl w:val="0"/>
          <w:numId w:val="3"/>
        </w:numPr>
        <w:jc w:val="both"/>
        <w:rPr>
          <w:b/>
          <w:bCs/>
        </w:rPr>
      </w:pPr>
      <w:r w:rsidRPr="00FF73F5">
        <w:rPr>
          <w:b/>
          <w:bCs/>
        </w:rPr>
        <w:t>POSTANOWIENIA OGÓLNE</w:t>
      </w:r>
    </w:p>
    <w:p w14:paraId="42375F4D" w14:textId="77777777" w:rsidR="00FF73F5" w:rsidRPr="00FF73F5" w:rsidRDefault="00FF73F5" w:rsidP="00B51072">
      <w:pPr>
        <w:pStyle w:val="Akapitzlist"/>
        <w:jc w:val="both"/>
        <w:rPr>
          <w:b/>
          <w:bCs/>
        </w:rPr>
      </w:pPr>
    </w:p>
    <w:p w14:paraId="09B3C86F" w14:textId="77777777" w:rsidR="00FA1A5D" w:rsidRDefault="005014B3" w:rsidP="00B51072">
      <w:pPr>
        <w:pStyle w:val="Akapitzlist"/>
        <w:numPr>
          <w:ilvl w:val="1"/>
          <w:numId w:val="3"/>
        </w:numPr>
        <w:jc w:val="both"/>
      </w:pPr>
      <w:r>
        <w:t>Pierwsza rekrutacja do Żłobka prowadzona jest na podstawie:</w:t>
      </w:r>
    </w:p>
    <w:p w14:paraId="511D09CA" w14:textId="77777777" w:rsidR="00FA1A5D" w:rsidRDefault="00FA1A5D" w:rsidP="00B51072">
      <w:pPr>
        <w:pStyle w:val="Akapitzlist"/>
        <w:numPr>
          <w:ilvl w:val="2"/>
          <w:numId w:val="3"/>
        </w:numPr>
        <w:jc w:val="both"/>
      </w:pPr>
      <w:r>
        <w:t xml:space="preserve">       </w:t>
      </w:r>
      <w:r w:rsidR="005014B3">
        <w:t>ustawy z 4 lutego 2011 r. o opiece nad dziećmi w wieku do lat 3,</w:t>
      </w:r>
    </w:p>
    <w:p w14:paraId="620D5E73" w14:textId="6F49A4D8" w:rsidR="00FA1A5D" w:rsidRDefault="00FA1A5D" w:rsidP="00B51072">
      <w:pPr>
        <w:pStyle w:val="Akapitzlist"/>
        <w:numPr>
          <w:ilvl w:val="2"/>
          <w:numId w:val="3"/>
        </w:numPr>
        <w:jc w:val="both"/>
      </w:pPr>
      <w:r w:rsidRPr="00FA1A5D">
        <w:t>załącznik</w:t>
      </w:r>
      <w:r>
        <w:t>a</w:t>
      </w:r>
      <w:r w:rsidRPr="00FA1A5D">
        <w:t xml:space="preserve"> nr 1 do Uchwały Nr XXXIV/201/2026 RADY GMINY MEDYKA z dnia 13 maja 2026 r. w sprawie utworzenia Samorządowego Żłobka w Medyce i</w:t>
      </w:r>
      <w:r w:rsidR="00FF73F5">
        <w:t> </w:t>
      </w:r>
      <w:r w:rsidRPr="00FA1A5D">
        <w:t>nadania mu Statutu</w:t>
      </w:r>
      <w:r w:rsidR="00FF73F5">
        <w:t>,</w:t>
      </w:r>
    </w:p>
    <w:p w14:paraId="35ED5A57" w14:textId="4A559280" w:rsidR="005014B3" w:rsidRDefault="005014B3" w:rsidP="00B51072">
      <w:pPr>
        <w:pStyle w:val="Akapitzlist"/>
        <w:numPr>
          <w:ilvl w:val="2"/>
          <w:numId w:val="3"/>
        </w:numPr>
        <w:jc w:val="both"/>
      </w:pPr>
      <w:r>
        <w:t>niniejszego ogłoszeni</w:t>
      </w:r>
      <w:r w:rsidR="00FF73F5">
        <w:t>a</w:t>
      </w:r>
      <w:r>
        <w:t>.</w:t>
      </w:r>
    </w:p>
    <w:p w14:paraId="6DAF790B" w14:textId="77777777" w:rsidR="005014B3" w:rsidRDefault="005014B3" w:rsidP="00B51072">
      <w:pPr>
        <w:ind w:left="708"/>
        <w:jc w:val="both"/>
      </w:pPr>
      <w:r>
        <w:t>2. Rekrutację prowadzi Komisja.</w:t>
      </w:r>
    </w:p>
    <w:p w14:paraId="7FC39919" w14:textId="77777777" w:rsidR="005014B3" w:rsidRDefault="005014B3" w:rsidP="00B51072">
      <w:pPr>
        <w:ind w:left="708"/>
        <w:jc w:val="both"/>
      </w:pPr>
      <w:r>
        <w:t>3. Ustalenia Komisji są protokołowane.</w:t>
      </w:r>
    </w:p>
    <w:p w14:paraId="0DD548E6" w14:textId="77777777" w:rsidR="005014B3" w:rsidRDefault="005014B3" w:rsidP="00B51072">
      <w:pPr>
        <w:ind w:left="708"/>
        <w:jc w:val="both"/>
      </w:pPr>
      <w:r>
        <w:t>4. Postępowanie rekrutacyjne prowadzone jest w terminach wskazanych w harmonogramie prowadzenia pierwszego postępowania rekrutacyjnego do Żłobka.</w:t>
      </w:r>
    </w:p>
    <w:p w14:paraId="2E342D4C" w14:textId="77777777" w:rsidR="00FF73F5" w:rsidRDefault="00FF73F5" w:rsidP="00B51072">
      <w:pPr>
        <w:ind w:left="708"/>
        <w:jc w:val="both"/>
      </w:pPr>
    </w:p>
    <w:p w14:paraId="692522BA" w14:textId="53CEE3EA" w:rsidR="00FF73F5" w:rsidRPr="00FF73F5" w:rsidRDefault="00FF73F5" w:rsidP="00B51072">
      <w:pPr>
        <w:pStyle w:val="Akapitzlist"/>
        <w:numPr>
          <w:ilvl w:val="0"/>
          <w:numId w:val="3"/>
        </w:numPr>
        <w:jc w:val="both"/>
        <w:rPr>
          <w:b/>
          <w:bCs/>
        </w:rPr>
      </w:pPr>
      <w:r w:rsidRPr="00FF73F5">
        <w:rPr>
          <w:b/>
          <w:bCs/>
        </w:rPr>
        <w:t>ZASADY REKRUTACJI</w:t>
      </w:r>
    </w:p>
    <w:p w14:paraId="4A5A59EC" w14:textId="77777777" w:rsidR="005014B3" w:rsidRDefault="005014B3" w:rsidP="00B51072">
      <w:pPr>
        <w:jc w:val="both"/>
      </w:pPr>
    </w:p>
    <w:p w14:paraId="2252B419" w14:textId="77777777" w:rsidR="00514CBB" w:rsidRPr="00514CBB" w:rsidRDefault="00514CBB" w:rsidP="00B51072">
      <w:pPr>
        <w:jc w:val="both"/>
        <w:rPr>
          <w:b/>
        </w:rPr>
      </w:pPr>
      <w:r w:rsidRPr="00514CBB">
        <w:rPr>
          <w:b/>
        </w:rPr>
        <w:t>Warunki przyjmowania dzieci do Żłobka</w:t>
      </w:r>
    </w:p>
    <w:p w14:paraId="59D3ED69" w14:textId="77777777" w:rsidR="00514CBB" w:rsidRPr="00514CBB" w:rsidRDefault="00514CBB" w:rsidP="00B51072">
      <w:pPr>
        <w:jc w:val="both"/>
      </w:pPr>
    </w:p>
    <w:p w14:paraId="3247B62E" w14:textId="77777777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Żłobek przyjmuje w pierwszej kolejności dzieci zamieszkałe na terenie Gminy Medyka.</w:t>
      </w:r>
    </w:p>
    <w:p w14:paraId="0424BECF" w14:textId="77777777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Dzieci spoza terenu Gminy Medyka mogą zostać przyjęte, jeżeli Żłobek po przeprowadzeniu postępowania rekrutacyjnego, nadal dysponuje wolnymi miejscami.</w:t>
      </w:r>
    </w:p>
    <w:p w14:paraId="10B8B23D" w14:textId="2632CFEB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Pierwszeństwo przyjęcia do Żłobka na dany rok mają dzieci, które kontynuują swój pobyt w</w:t>
      </w:r>
      <w:r w:rsidR="00FF73F5">
        <w:t> </w:t>
      </w:r>
      <w:r w:rsidRPr="00514CBB">
        <w:t>Żłobku.</w:t>
      </w:r>
    </w:p>
    <w:p w14:paraId="189A99FE" w14:textId="77777777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Niezależnie od liczby uzyskanych punktów w procesie rekrutacji, pierwszeństwo w przyjęciu do Żłobka mają dzieci z niepełnosprawnością mieszkające na terenie Gminy Medyka.</w:t>
      </w:r>
    </w:p>
    <w:p w14:paraId="7E1251DA" w14:textId="77777777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Przyjęcia dzieci do Żłobka następują od 1 września danego roku.</w:t>
      </w:r>
    </w:p>
    <w:p w14:paraId="1FDB1B52" w14:textId="066578B4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Rekrutacj</w:t>
      </w:r>
      <w:r w:rsidR="00B51072">
        <w:t>a</w:t>
      </w:r>
      <w:r w:rsidRPr="00514CBB">
        <w:t xml:space="preserve"> dzieci odbywa się corocznie zgodnie z harmonogramem opracowanym przez Dyrektora Żłobka i podawany do publicznej wiadomości na stronie internetowej Żłobka oraz na tablicy ogłoszeń placówki z zastrzeżeniem ust. 7 i ust. 8.</w:t>
      </w:r>
    </w:p>
    <w:p w14:paraId="33B3EDD5" w14:textId="77777777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lastRenderedPageBreak/>
        <w:t>Pierwsze postępowanie rekrutacyjne zostanie przeprowadzone przez komisję rekrutacyjną powołaną przez Wójta Gminy Medyka, złożoną z co najmniej trzech osób, na podstawie karty zgłoszenia wypełnionej przez rodziców dziecka.</w:t>
      </w:r>
    </w:p>
    <w:p w14:paraId="18B7E471" w14:textId="77777777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Termin pierwszego postępowania rekrutacyjnego do Żłobka, miejsce i sposób składania zgłoszeń oraz wzór karty zgłoszenia, określi Wójt Gminy w drodze zarządzenia.</w:t>
      </w:r>
    </w:p>
    <w:p w14:paraId="61C37148" w14:textId="77777777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Do Żłobka przyjmowane są dzieci na podstawie złożonego przez rodzica formularza zgłoszenia dziecka do Żłobka w siedzibie Żłobka</w:t>
      </w:r>
    </w:p>
    <w:p w14:paraId="21DDB3C5" w14:textId="77777777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Formularz zgłoszenia dziecka do Żłobka złożony w danym roku dotyczy wyłącznie rekrutacji odbywającej się w tym roku.</w:t>
      </w:r>
    </w:p>
    <w:p w14:paraId="51465386" w14:textId="77777777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Wraz z formularzem zgłoszenia dziecka do Żłobka rodzic składa oświadczenie o wyrażeniu zgody na przetwarzanie danych osobowych w celach związanych z rekrutacją dziecka do Żłobka.</w:t>
      </w:r>
    </w:p>
    <w:p w14:paraId="11FF160C" w14:textId="77777777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Jeżeli liczba dzieci zgłoszonych do Żłobka będzie większa niż liczba miejsc w Żłobku pierwszeństwo w przyjęciu mają dzieci, które uzyskają większą liczbę punktów ustalanych zgodnie kryteriami, z których każde ma określoną wartość.</w:t>
      </w:r>
    </w:p>
    <w:p w14:paraId="01FD8016" w14:textId="77777777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Punktacja obejmuje następujące kryteria: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32"/>
        <w:gridCol w:w="6197"/>
        <w:gridCol w:w="2063"/>
      </w:tblGrid>
      <w:tr w:rsidR="00514CBB" w:rsidRPr="00514CBB" w14:paraId="3DF4D9C7" w14:textId="77777777" w:rsidTr="005074D5">
        <w:trPr>
          <w:trHeight w:val="45"/>
          <w:tblCellSpacing w:w="0" w:type="auto"/>
        </w:trPr>
        <w:tc>
          <w:tcPr>
            <w:tcW w:w="6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78888" w14:textId="77777777" w:rsidR="00514CBB" w:rsidRPr="00514CBB" w:rsidRDefault="00514CBB" w:rsidP="00B51072">
            <w:pPr>
              <w:jc w:val="center"/>
            </w:pPr>
            <w:r w:rsidRPr="00514CBB">
              <w:t>Lp.</w:t>
            </w:r>
          </w:p>
        </w:tc>
        <w:tc>
          <w:tcPr>
            <w:tcW w:w="61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DC0A0" w14:textId="536E49CD" w:rsidR="00514CBB" w:rsidRPr="00514CBB" w:rsidRDefault="00514CBB" w:rsidP="00B51072">
            <w:pPr>
              <w:jc w:val="center"/>
            </w:pPr>
            <w:r w:rsidRPr="00514CBB">
              <w:rPr>
                <w:b/>
              </w:rPr>
              <w:t>Kryteria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35DDF" w14:textId="77777777" w:rsidR="00514CBB" w:rsidRPr="00514CBB" w:rsidRDefault="00514CBB" w:rsidP="00B51072">
            <w:pPr>
              <w:jc w:val="center"/>
            </w:pPr>
            <w:r w:rsidRPr="00514CBB">
              <w:t>Wartość punktowa</w:t>
            </w:r>
          </w:p>
        </w:tc>
      </w:tr>
      <w:tr w:rsidR="00514CBB" w:rsidRPr="00514CBB" w14:paraId="679461F6" w14:textId="77777777" w:rsidTr="005074D5">
        <w:trPr>
          <w:trHeight w:val="45"/>
          <w:tblCellSpacing w:w="0" w:type="auto"/>
        </w:trPr>
        <w:tc>
          <w:tcPr>
            <w:tcW w:w="6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36FBF" w14:textId="77777777" w:rsidR="00514CBB" w:rsidRPr="00514CBB" w:rsidRDefault="00514CBB" w:rsidP="00B51072">
            <w:pPr>
              <w:jc w:val="center"/>
            </w:pPr>
            <w:r w:rsidRPr="00514CBB">
              <w:t>1.</w:t>
            </w:r>
          </w:p>
        </w:tc>
        <w:tc>
          <w:tcPr>
            <w:tcW w:w="61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2E508" w14:textId="59697383" w:rsidR="00514CBB" w:rsidRPr="00514CBB" w:rsidRDefault="00514CBB" w:rsidP="00B51072">
            <w:pPr>
              <w:jc w:val="center"/>
            </w:pPr>
            <w:r w:rsidRPr="00514CBB">
              <w:t xml:space="preserve">Dziecko zamieszkałe na terenie </w:t>
            </w:r>
            <w:r w:rsidR="00B51072">
              <w:t>G</w:t>
            </w:r>
            <w:r w:rsidRPr="00514CBB">
              <w:t>miny</w:t>
            </w:r>
            <w:r w:rsidR="00B51072">
              <w:t xml:space="preserve"> Medyka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91416" w14:textId="77777777" w:rsidR="00514CBB" w:rsidRPr="00514CBB" w:rsidRDefault="00514CBB" w:rsidP="00B51072">
            <w:pPr>
              <w:jc w:val="center"/>
            </w:pPr>
            <w:r w:rsidRPr="00514CBB">
              <w:t>20</w:t>
            </w:r>
          </w:p>
        </w:tc>
      </w:tr>
      <w:tr w:rsidR="00514CBB" w:rsidRPr="00514CBB" w14:paraId="4C3B12D9" w14:textId="77777777" w:rsidTr="005074D5">
        <w:trPr>
          <w:trHeight w:val="45"/>
          <w:tblCellSpacing w:w="0" w:type="auto"/>
        </w:trPr>
        <w:tc>
          <w:tcPr>
            <w:tcW w:w="6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F0FA1" w14:textId="77777777" w:rsidR="00514CBB" w:rsidRPr="00514CBB" w:rsidRDefault="00514CBB" w:rsidP="00B51072">
            <w:pPr>
              <w:jc w:val="center"/>
            </w:pPr>
            <w:r w:rsidRPr="00514CBB">
              <w:t>2.</w:t>
            </w:r>
          </w:p>
        </w:tc>
        <w:tc>
          <w:tcPr>
            <w:tcW w:w="61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77798" w14:textId="77777777" w:rsidR="00514CBB" w:rsidRPr="00514CBB" w:rsidRDefault="00514CBB" w:rsidP="00B51072">
            <w:pPr>
              <w:jc w:val="center"/>
            </w:pPr>
            <w:r w:rsidRPr="00514CBB">
              <w:t>Niepełnosprawność dziecka zgłoszonego do Żłobka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3CF79" w14:textId="77777777" w:rsidR="00514CBB" w:rsidRPr="00514CBB" w:rsidRDefault="00514CBB" w:rsidP="00B51072">
            <w:pPr>
              <w:jc w:val="center"/>
            </w:pPr>
            <w:r w:rsidRPr="00514CBB">
              <w:t>15</w:t>
            </w:r>
          </w:p>
        </w:tc>
      </w:tr>
      <w:tr w:rsidR="00514CBB" w:rsidRPr="00514CBB" w14:paraId="639FCA9C" w14:textId="77777777" w:rsidTr="005074D5">
        <w:trPr>
          <w:trHeight w:val="45"/>
          <w:tblCellSpacing w:w="0" w:type="auto"/>
        </w:trPr>
        <w:tc>
          <w:tcPr>
            <w:tcW w:w="6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EEA06" w14:textId="77777777" w:rsidR="00514CBB" w:rsidRPr="00514CBB" w:rsidRDefault="00514CBB" w:rsidP="00B51072">
            <w:pPr>
              <w:jc w:val="center"/>
            </w:pPr>
            <w:r w:rsidRPr="00514CBB">
              <w:t>3.</w:t>
            </w:r>
          </w:p>
        </w:tc>
        <w:tc>
          <w:tcPr>
            <w:tcW w:w="61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49DD5" w14:textId="77777777" w:rsidR="00514CBB" w:rsidRPr="00514CBB" w:rsidRDefault="00514CBB" w:rsidP="00B51072">
            <w:pPr>
              <w:jc w:val="center"/>
            </w:pPr>
            <w:r w:rsidRPr="00514CBB">
              <w:t>Niepełnosprawność przynajmniej jednego z Rodziców dziecka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7A9F3" w14:textId="77777777" w:rsidR="00514CBB" w:rsidRPr="00514CBB" w:rsidRDefault="00514CBB" w:rsidP="00B51072">
            <w:pPr>
              <w:jc w:val="center"/>
            </w:pPr>
            <w:r w:rsidRPr="00514CBB">
              <w:t>10</w:t>
            </w:r>
          </w:p>
        </w:tc>
      </w:tr>
      <w:tr w:rsidR="00514CBB" w:rsidRPr="00514CBB" w14:paraId="48508022" w14:textId="77777777" w:rsidTr="005074D5">
        <w:trPr>
          <w:trHeight w:val="45"/>
          <w:tblCellSpacing w:w="0" w:type="auto"/>
        </w:trPr>
        <w:tc>
          <w:tcPr>
            <w:tcW w:w="6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C9BC4" w14:textId="77777777" w:rsidR="00514CBB" w:rsidRPr="00514CBB" w:rsidRDefault="00514CBB" w:rsidP="00B51072">
            <w:pPr>
              <w:jc w:val="center"/>
            </w:pPr>
            <w:r w:rsidRPr="00514CBB">
              <w:t>4.</w:t>
            </w:r>
          </w:p>
        </w:tc>
        <w:tc>
          <w:tcPr>
            <w:tcW w:w="61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0608E" w14:textId="77777777" w:rsidR="00514CBB" w:rsidRPr="00514CBB" w:rsidRDefault="00514CBB" w:rsidP="00B51072">
            <w:pPr>
              <w:jc w:val="center"/>
            </w:pPr>
            <w:r w:rsidRPr="00514CBB">
              <w:t>Samotne wychowywanie dziecka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503D3" w14:textId="77777777" w:rsidR="00514CBB" w:rsidRPr="00514CBB" w:rsidRDefault="00514CBB" w:rsidP="00B51072">
            <w:pPr>
              <w:jc w:val="center"/>
            </w:pPr>
            <w:r w:rsidRPr="00514CBB">
              <w:t>10</w:t>
            </w:r>
          </w:p>
        </w:tc>
      </w:tr>
      <w:tr w:rsidR="00514CBB" w:rsidRPr="00514CBB" w14:paraId="43C8AFEC" w14:textId="77777777" w:rsidTr="005074D5">
        <w:trPr>
          <w:trHeight w:val="45"/>
          <w:tblCellSpacing w:w="0" w:type="auto"/>
        </w:trPr>
        <w:tc>
          <w:tcPr>
            <w:tcW w:w="6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060F5" w14:textId="77777777" w:rsidR="00514CBB" w:rsidRPr="00514CBB" w:rsidRDefault="00514CBB" w:rsidP="00B51072">
            <w:pPr>
              <w:jc w:val="center"/>
            </w:pPr>
            <w:r w:rsidRPr="00514CBB">
              <w:t>5.</w:t>
            </w:r>
          </w:p>
        </w:tc>
        <w:tc>
          <w:tcPr>
            <w:tcW w:w="61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47138" w14:textId="3899A3F5" w:rsidR="00514CBB" w:rsidRPr="00514CBB" w:rsidRDefault="00514CBB" w:rsidP="00B51072">
            <w:pPr>
              <w:jc w:val="center"/>
            </w:pPr>
            <w:r w:rsidRPr="00514CBB">
              <w:t>Dziecko, którego rodzice (</w:t>
            </w:r>
            <w:r w:rsidR="00B51072">
              <w:t>obydwoje</w:t>
            </w:r>
            <w:r w:rsidRPr="00514CBB">
              <w:t>) pracują, prowadzą działalność gospodarczą bądź gospodarstwo rolne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83F7F" w14:textId="77777777" w:rsidR="00514CBB" w:rsidRPr="00514CBB" w:rsidRDefault="00514CBB" w:rsidP="00B51072">
            <w:pPr>
              <w:jc w:val="center"/>
            </w:pPr>
            <w:r w:rsidRPr="00514CBB">
              <w:t>20</w:t>
            </w:r>
          </w:p>
        </w:tc>
      </w:tr>
      <w:tr w:rsidR="00514CBB" w:rsidRPr="00514CBB" w14:paraId="04314E1E" w14:textId="77777777" w:rsidTr="005074D5">
        <w:trPr>
          <w:trHeight w:val="45"/>
          <w:tblCellSpacing w:w="0" w:type="auto"/>
        </w:trPr>
        <w:tc>
          <w:tcPr>
            <w:tcW w:w="6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1C0D6" w14:textId="77777777" w:rsidR="00514CBB" w:rsidRPr="00514CBB" w:rsidRDefault="00514CBB" w:rsidP="00B51072">
            <w:pPr>
              <w:jc w:val="center"/>
            </w:pPr>
            <w:r w:rsidRPr="00514CBB">
              <w:t>6.</w:t>
            </w:r>
          </w:p>
        </w:tc>
        <w:tc>
          <w:tcPr>
            <w:tcW w:w="61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F8BE4" w14:textId="77777777" w:rsidR="00514CBB" w:rsidRPr="00514CBB" w:rsidRDefault="00514CBB" w:rsidP="00B51072">
            <w:pPr>
              <w:jc w:val="center"/>
            </w:pPr>
            <w:r w:rsidRPr="00514CBB">
              <w:t>Dziecko, którego rodzic pracuje, prowadzi działalność gospodarczą bądź gospodarstwo rolne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65B81" w14:textId="77777777" w:rsidR="00514CBB" w:rsidRPr="00514CBB" w:rsidRDefault="00514CBB" w:rsidP="00B51072">
            <w:pPr>
              <w:jc w:val="center"/>
            </w:pPr>
            <w:r w:rsidRPr="00514CBB">
              <w:t>10</w:t>
            </w:r>
          </w:p>
        </w:tc>
      </w:tr>
      <w:tr w:rsidR="00514CBB" w:rsidRPr="00514CBB" w14:paraId="7F11B89B" w14:textId="77777777" w:rsidTr="005074D5">
        <w:trPr>
          <w:trHeight w:val="45"/>
          <w:tblCellSpacing w:w="0" w:type="auto"/>
        </w:trPr>
        <w:tc>
          <w:tcPr>
            <w:tcW w:w="6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E77E3" w14:textId="77777777" w:rsidR="00514CBB" w:rsidRPr="00514CBB" w:rsidRDefault="00514CBB" w:rsidP="00B51072">
            <w:pPr>
              <w:jc w:val="center"/>
            </w:pPr>
            <w:r w:rsidRPr="00514CBB">
              <w:t>7.</w:t>
            </w:r>
          </w:p>
        </w:tc>
        <w:tc>
          <w:tcPr>
            <w:tcW w:w="61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A38FF" w14:textId="77777777" w:rsidR="00514CBB" w:rsidRPr="00514CBB" w:rsidRDefault="00514CBB" w:rsidP="00B51072">
            <w:pPr>
              <w:jc w:val="center"/>
            </w:pPr>
            <w:r w:rsidRPr="00514CBB">
              <w:t>Wielodzietność rodziny (3 lub więcej dzieci)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98074" w14:textId="77777777" w:rsidR="00514CBB" w:rsidRPr="00514CBB" w:rsidRDefault="00514CBB" w:rsidP="00B51072">
            <w:pPr>
              <w:jc w:val="center"/>
            </w:pPr>
            <w:r w:rsidRPr="00514CBB">
              <w:t>10</w:t>
            </w:r>
          </w:p>
        </w:tc>
      </w:tr>
      <w:tr w:rsidR="00514CBB" w:rsidRPr="00514CBB" w14:paraId="495151E7" w14:textId="77777777" w:rsidTr="005074D5">
        <w:trPr>
          <w:trHeight w:val="45"/>
          <w:tblCellSpacing w:w="0" w:type="auto"/>
        </w:trPr>
        <w:tc>
          <w:tcPr>
            <w:tcW w:w="63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403AC" w14:textId="77777777" w:rsidR="00514CBB" w:rsidRPr="00514CBB" w:rsidRDefault="00514CBB" w:rsidP="00B51072">
            <w:pPr>
              <w:jc w:val="center"/>
            </w:pPr>
            <w:r w:rsidRPr="00514CBB">
              <w:t>8.</w:t>
            </w:r>
          </w:p>
        </w:tc>
        <w:tc>
          <w:tcPr>
            <w:tcW w:w="61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DD6F1" w14:textId="77777777" w:rsidR="00514CBB" w:rsidRPr="00514CBB" w:rsidRDefault="00514CBB" w:rsidP="00B51072">
            <w:pPr>
              <w:jc w:val="center"/>
            </w:pPr>
            <w:r w:rsidRPr="00514CBB">
              <w:t>Zgłoszenie jednocześnie do Żłobka, szkół i przedszkoli prowadzonych przez Gminę Medyka dwójki lub więcej dzieci będących pod opieką tych samych rodziców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BC640" w14:textId="77777777" w:rsidR="00514CBB" w:rsidRPr="00514CBB" w:rsidRDefault="00514CBB" w:rsidP="00B51072">
            <w:pPr>
              <w:jc w:val="center"/>
            </w:pPr>
            <w:r w:rsidRPr="00514CBB">
              <w:t>5</w:t>
            </w:r>
          </w:p>
        </w:tc>
      </w:tr>
    </w:tbl>
    <w:p w14:paraId="4FBFDDCA" w14:textId="77777777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Po zakończeniu procesu rekrutacji Dyrektor Żłobka przedstawia rodzicom listę główną dzieci przyjętych do Żłobka oraz listę rezerwową wraz z punktacją poprzez wywieszenie jej na tablicy ogłoszeń Żłobka, a także przesyłając informację o wynikach rekrutacji do rodziców dzieci przyjętych drogą elektroniczną (e-mail).</w:t>
      </w:r>
    </w:p>
    <w:p w14:paraId="0EAC642E" w14:textId="50C60F51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>Dzieci, które z powodu ograniczonej liczby miejsc w Żłobku nie zostały przyjęte do placówki zostają wpisane na listę rezerwową zgodnie z kolejnością uzyskanych punktów. W przypadku, gdy dwoje lub więcej dzieci, w wyniku rekrutacji, uzyskało taką samą liczbę punktów o</w:t>
      </w:r>
      <w:r w:rsidR="00B51072">
        <w:t> </w:t>
      </w:r>
      <w:r w:rsidRPr="00514CBB">
        <w:t>kolejności na liście głównej i rezerwowej decyduje kolejność zgłoszenia. W sytuacji rezygnacji lub skreślenia dziecka z listy głównej do Żłobka, Dyrektor Żłobka przyjmuje na to miejsce dziecko z listy rezerwowej.</w:t>
      </w:r>
    </w:p>
    <w:p w14:paraId="068BEB5E" w14:textId="302EF4D7" w:rsidR="00514CBB" w:rsidRPr="00514CBB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 xml:space="preserve">Po uzyskaniu informacji o przyjęciu dziecka do Żłobka, rodzic zobowiązany jest do dostarczenia w ustalonym z Dyrektorem terminie, nie później niż do 5 dni roboczych od dnia otrzymania </w:t>
      </w:r>
      <w:r w:rsidRPr="00514CBB">
        <w:lastRenderedPageBreak/>
        <w:t>informacji o przyjęciu do Żłobka</w:t>
      </w:r>
      <w:r w:rsidR="008E16F5">
        <w:t>,</w:t>
      </w:r>
      <w:r w:rsidRPr="00514CBB">
        <w:t xml:space="preserve"> dokumentów potwierdzających informacje zawarte w</w:t>
      </w:r>
      <w:r w:rsidR="00B51072">
        <w:t> </w:t>
      </w:r>
      <w:r w:rsidRPr="00514CBB">
        <w:t>formularzu zgłoszenia dziecka do Żłobka, tj.:</w:t>
      </w:r>
    </w:p>
    <w:p w14:paraId="40D12088" w14:textId="77777777" w:rsidR="00514CBB" w:rsidRPr="00514CBB" w:rsidRDefault="00514CBB" w:rsidP="00B51072">
      <w:pPr>
        <w:numPr>
          <w:ilvl w:val="0"/>
          <w:numId w:val="4"/>
        </w:numPr>
        <w:jc w:val="both"/>
      </w:pPr>
      <w:r w:rsidRPr="00514CBB">
        <w:t>w przypadku samotnego wychowywania dziecka po okazaniu oryginału, kserokopii prawomocnego wyroku sądu rodzinnego orzekającego rozwód lub separację lub akt zgonu oraz oświadczenie o samotnym wychowywaniu dziecka oraz niewychowywaniu żadnego dziecka wspólnie z jego rodzicem;</w:t>
      </w:r>
    </w:p>
    <w:p w14:paraId="31D9E1C4" w14:textId="1C52E742" w:rsidR="00514CBB" w:rsidRPr="00514CBB" w:rsidRDefault="00514CBB" w:rsidP="00B51072">
      <w:pPr>
        <w:numPr>
          <w:ilvl w:val="0"/>
          <w:numId w:val="4"/>
        </w:numPr>
        <w:jc w:val="both"/>
      </w:pPr>
      <w:r w:rsidRPr="00514CBB">
        <w:t>w przypadku gdy jedno lub dwoje rodziców jest/są osobami zatrudnionymi, prowadzącymi działalność gospodarczą bądź gospodarstwo rolne aktualnego zaświadczenia o</w:t>
      </w:r>
      <w:r w:rsidR="00E060A4">
        <w:t> </w:t>
      </w:r>
      <w:r w:rsidRPr="00514CBB">
        <w:t>zatrudnieniu, wyciągu z CEIDG/KRS bądź zaświadczenia KRUS potwierdzające podleganie ubezpieczeniu społecznemu</w:t>
      </w:r>
      <w:r w:rsidR="00B51072">
        <w:t xml:space="preserve"> rolników</w:t>
      </w:r>
      <w:r w:rsidRPr="00514CBB">
        <w:t>;</w:t>
      </w:r>
    </w:p>
    <w:p w14:paraId="0EB6E64F" w14:textId="77777777" w:rsidR="00514CBB" w:rsidRPr="00514CBB" w:rsidRDefault="00514CBB" w:rsidP="00B51072">
      <w:pPr>
        <w:numPr>
          <w:ilvl w:val="0"/>
          <w:numId w:val="4"/>
        </w:numPr>
        <w:jc w:val="both"/>
      </w:pPr>
      <w:r w:rsidRPr="00514CBB">
        <w:t xml:space="preserve">w przypadku niepełnosprawności </w:t>
      </w:r>
      <w:proofErr w:type="gramStart"/>
      <w:r w:rsidRPr="00514CBB">
        <w:t>dziecka,</w:t>
      </w:r>
      <w:proofErr w:type="gramEnd"/>
      <w:r w:rsidRPr="00514CBB">
        <w:t xml:space="preserve"> bądź rodzica orzeczenia o niepełnosprawności lub stopniu niepełnosprawności lub orzeczenia równoważnego;</w:t>
      </w:r>
    </w:p>
    <w:p w14:paraId="19AE30D4" w14:textId="3AB6BA13" w:rsidR="00514CBB" w:rsidRPr="00514CBB" w:rsidRDefault="00514CBB" w:rsidP="00B51072">
      <w:pPr>
        <w:numPr>
          <w:ilvl w:val="0"/>
          <w:numId w:val="4"/>
        </w:numPr>
        <w:jc w:val="both"/>
      </w:pPr>
      <w:r w:rsidRPr="00514CBB">
        <w:t>w przypadku wielodzietności oświadczenia o wielodzietności rodziny, w której wychowuje się dziecko</w:t>
      </w:r>
      <w:r w:rsidR="00B51072">
        <w:t>;</w:t>
      </w:r>
    </w:p>
    <w:p w14:paraId="4A93FD79" w14:textId="0F0D3B61" w:rsidR="00514CBB" w:rsidRPr="0042515D" w:rsidRDefault="00B51072" w:rsidP="00B51072">
      <w:pPr>
        <w:numPr>
          <w:ilvl w:val="0"/>
          <w:numId w:val="4"/>
        </w:numPr>
        <w:jc w:val="both"/>
        <w:rPr>
          <w:color w:val="FF0000"/>
        </w:rPr>
      </w:pPr>
      <w:r w:rsidRPr="00B51072">
        <w:t>k</w:t>
      </w:r>
      <w:r w:rsidR="00514CBB" w:rsidRPr="00B51072">
        <w:t>arty zgłoszenia dziecka do Żłobka</w:t>
      </w:r>
      <w:r>
        <w:t>;</w:t>
      </w:r>
    </w:p>
    <w:p w14:paraId="2A6FD73C" w14:textId="34012EA4" w:rsidR="00514CBB" w:rsidRPr="00514CBB" w:rsidRDefault="008E16F5" w:rsidP="00B51072">
      <w:pPr>
        <w:numPr>
          <w:ilvl w:val="0"/>
          <w:numId w:val="4"/>
        </w:numPr>
        <w:jc w:val="both"/>
      </w:pPr>
      <w:r>
        <w:t xml:space="preserve">deklaracji potwierdzającej wolę korzystania z usług Samorządowego Żłobka w Medyce oraz </w:t>
      </w:r>
      <w:r w:rsidR="00514CBB" w:rsidRPr="00514CBB">
        <w:t>karty informacyjnej</w:t>
      </w:r>
      <w:r>
        <w:t>;</w:t>
      </w:r>
    </w:p>
    <w:p w14:paraId="1FA0EF31" w14:textId="77777777" w:rsidR="00514CBB" w:rsidRPr="00514CBB" w:rsidRDefault="00514CBB" w:rsidP="00B51072">
      <w:pPr>
        <w:numPr>
          <w:ilvl w:val="0"/>
          <w:numId w:val="4"/>
        </w:numPr>
        <w:jc w:val="both"/>
      </w:pPr>
      <w:r w:rsidRPr="00514CBB">
        <w:t>zaświadczenia od lekarza pediatry o braku przeciwwskazań do uczęszczania do Żłobka.</w:t>
      </w:r>
    </w:p>
    <w:p w14:paraId="7C04EED5" w14:textId="2C672238" w:rsidR="006F5E50" w:rsidRDefault="00514CBB" w:rsidP="00B51072">
      <w:pPr>
        <w:pStyle w:val="Akapitzlist"/>
        <w:numPr>
          <w:ilvl w:val="0"/>
          <w:numId w:val="6"/>
        </w:numPr>
        <w:jc w:val="both"/>
      </w:pPr>
      <w:r w:rsidRPr="00514CBB">
        <w:t xml:space="preserve">Niedostarczenie dokumentów potwierdzających informacje zawarte w formularzu zgłoszenia we wskazanym przez </w:t>
      </w:r>
      <w:r w:rsidR="00CB6E6D">
        <w:t>Wójta Gminy</w:t>
      </w:r>
      <w:r w:rsidRPr="00514CBB">
        <w:t xml:space="preserve"> </w:t>
      </w:r>
      <w:r w:rsidR="00CB6E6D">
        <w:t xml:space="preserve">lub Dyrektora Żłobka </w:t>
      </w:r>
      <w:r w:rsidRPr="00514CBB">
        <w:t>terminie będzie skutkować skreśleniem dziecka z listy dzieci przyjętych do placówki na dany rok.</w:t>
      </w:r>
    </w:p>
    <w:p w14:paraId="644B5EE2" w14:textId="77777777" w:rsidR="005014B3" w:rsidRDefault="005014B3" w:rsidP="00B51072">
      <w:pPr>
        <w:pStyle w:val="Akapitzlist"/>
        <w:numPr>
          <w:ilvl w:val="0"/>
          <w:numId w:val="6"/>
        </w:numPr>
        <w:jc w:val="both"/>
      </w:pPr>
      <w:r>
        <w:t>Na potrzeby rekrutacji przyjmuje się definicje:</w:t>
      </w:r>
    </w:p>
    <w:p w14:paraId="3A83E788" w14:textId="499DB7D5" w:rsidR="005014B3" w:rsidRDefault="005014B3" w:rsidP="00B51072">
      <w:pPr>
        <w:pStyle w:val="Akapitzlist"/>
        <w:numPr>
          <w:ilvl w:val="0"/>
          <w:numId w:val="9"/>
        </w:numPr>
        <w:jc w:val="both"/>
      </w:pPr>
      <w:r>
        <w:t>zamieszkanie: w polskim prawie cywilnym miejscowość, w której osoba fizyczna przebywa z zamiarem stałego pobytu (art. 25 KC), oznaczenie konkretnego lokalu mieszkalnego, z</w:t>
      </w:r>
      <w:r w:rsidR="00DF2AE2">
        <w:t> </w:t>
      </w:r>
      <w:r>
        <w:t>określeniem nie tylko miejscowości, numeru domu i mieszkania</w:t>
      </w:r>
      <w:r w:rsidR="00CB6E6D">
        <w:t>,</w:t>
      </w:r>
    </w:p>
    <w:p w14:paraId="715627AB" w14:textId="77777777" w:rsidR="005014B3" w:rsidRDefault="005014B3" w:rsidP="00B51072">
      <w:pPr>
        <w:pStyle w:val="Akapitzlist"/>
        <w:numPr>
          <w:ilvl w:val="0"/>
          <w:numId w:val="9"/>
        </w:numPr>
        <w:jc w:val="both"/>
      </w:pPr>
      <w:r>
        <w:t>wielodzietność rodziny dziecka – oznacza rodzinę wychowującą troje i więcej dzieci;</w:t>
      </w:r>
    </w:p>
    <w:p w14:paraId="113CAE1B" w14:textId="77777777" w:rsidR="005014B3" w:rsidRDefault="005014B3" w:rsidP="00B51072">
      <w:pPr>
        <w:pStyle w:val="Akapitzlist"/>
        <w:numPr>
          <w:ilvl w:val="0"/>
          <w:numId w:val="9"/>
        </w:numPr>
        <w:jc w:val="both"/>
      </w:pPr>
      <w:r>
        <w:t>samotne wychowywanie dziecka w rodzinie – oznacza wychowywanie dziecka przez pannę, kawalera, wdowę, wdowca, osobę pozostającą w separacji orzeczonej prawomocnym wyrokiem sądu, osobę rozwiedzioną, chyba że osoba taka wychowuje wspólnie co najmniej jedno dziecko z jego rodzicem.</w:t>
      </w:r>
    </w:p>
    <w:p w14:paraId="5FEFF356" w14:textId="48488172" w:rsidR="00CB6E6D" w:rsidRDefault="005014B3" w:rsidP="00B51072">
      <w:pPr>
        <w:pStyle w:val="Akapitzlist"/>
        <w:numPr>
          <w:ilvl w:val="0"/>
          <w:numId w:val="9"/>
        </w:numPr>
        <w:jc w:val="both"/>
      </w:pPr>
      <w:r>
        <w:t xml:space="preserve">W przypadku </w:t>
      </w:r>
      <w:r w:rsidR="008E16F5">
        <w:t>nieprzedstawienia</w:t>
      </w:r>
      <w:r>
        <w:t xml:space="preserve"> wymaganych dokumentów potwierdzających spełnianie danych kryteriów Komisja Rekrutacyjna, rozpatrująca wnioski nie uwzględnia kryterium, które nie zostało potwierdzone.</w:t>
      </w:r>
    </w:p>
    <w:p w14:paraId="1357068F" w14:textId="77777777" w:rsidR="005014B3" w:rsidRDefault="005014B3" w:rsidP="00B51072">
      <w:pPr>
        <w:pStyle w:val="Akapitzlist"/>
        <w:numPr>
          <w:ilvl w:val="0"/>
          <w:numId w:val="9"/>
        </w:numPr>
        <w:jc w:val="both"/>
      </w:pPr>
      <w:r>
        <w:t>Komisja Rekrutacyjna może żądać od rodziców/prawnych opiekunów przedstawienia dokumentów potwierdzających dane zawarte w oświadczeniach, w wyznaczonym przez Komisję terminie.</w:t>
      </w:r>
    </w:p>
    <w:p w14:paraId="0CA34709" w14:textId="77777777" w:rsidR="005014B3" w:rsidRDefault="005014B3" w:rsidP="00B51072">
      <w:pPr>
        <w:jc w:val="both"/>
      </w:pPr>
    </w:p>
    <w:p w14:paraId="6EE8E8C0" w14:textId="77777777" w:rsidR="00CB6E6D" w:rsidRDefault="00CB6E6D" w:rsidP="00B51072">
      <w:pPr>
        <w:jc w:val="both"/>
      </w:pPr>
    </w:p>
    <w:p w14:paraId="78360EB3" w14:textId="77777777" w:rsidR="00CB6E6D" w:rsidRDefault="00CB6E6D" w:rsidP="00B51072">
      <w:pPr>
        <w:jc w:val="both"/>
      </w:pPr>
    </w:p>
    <w:p w14:paraId="1C61A84F" w14:textId="77777777" w:rsidR="005014B3" w:rsidRDefault="005014B3" w:rsidP="00B51072">
      <w:pPr>
        <w:jc w:val="both"/>
      </w:pPr>
    </w:p>
    <w:p w14:paraId="47F76B39" w14:textId="77777777" w:rsidR="008E16F5" w:rsidRDefault="008E16F5" w:rsidP="00B51072">
      <w:pPr>
        <w:jc w:val="both"/>
      </w:pPr>
    </w:p>
    <w:p w14:paraId="2031D5D3" w14:textId="02B7FDAF" w:rsidR="008E16F5" w:rsidRPr="008E16F5" w:rsidRDefault="008E16F5" w:rsidP="008E16F5">
      <w:pPr>
        <w:pStyle w:val="Akapitzlist"/>
        <w:numPr>
          <w:ilvl w:val="0"/>
          <w:numId w:val="3"/>
        </w:numPr>
        <w:jc w:val="center"/>
        <w:rPr>
          <w:b/>
          <w:bCs/>
        </w:rPr>
      </w:pPr>
      <w:r w:rsidRPr="008E16F5">
        <w:rPr>
          <w:b/>
          <w:bCs/>
        </w:rPr>
        <w:lastRenderedPageBreak/>
        <w:t>MIEJSCE I TERMIN SKŁADANIA WNIOSKÓW</w:t>
      </w:r>
    </w:p>
    <w:p w14:paraId="04CE8B05" w14:textId="77777777" w:rsidR="008E16F5" w:rsidRPr="008E16F5" w:rsidRDefault="008E16F5" w:rsidP="008E16F5">
      <w:pPr>
        <w:pStyle w:val="Akapitzlist"/>
        <w:rPr>
          <w:b/>
          <w:bCs/>
        </w:rPr>
      </w:pPr>
    </w:p>
    <w:p w14:paraId="69828D27" w14:textId="39DCC178" w:rsidR="005014B3" w:rsidRDefault="005014B3" w:rsidP="00B51072">
      <w:pPr>
        <w:jc w:val="both"/>
      </w:pPr>
      <w:r>
        <w:t>1.</w:t>
      </w:r>
      <w:r>
        <w:tab/>
        <w:t>Wzór</w:t>
      </w:r>
      <w:r w:rsidR="00636C4D">
        <w:t xml:space="preserve"> Formularza </w:t>
      </w:r>
      <w:r w:rsidR="008E16F5">
        <w:t>Z</w:t>
      </w:r>
      <w:r w:rsidR="00636C4D">
        <w:t>głoszenia -</w:t>
      </w:r>
      <w:r>
        <w:t xml:space="preserve"> „Kart</w:t>
      </w:r>
      <w:r w:rsidR="008E16F5">
        <w:t>a</w:t>
      </w:r>
      <w:r>
        <w:t xml:space="preserve"> Zgłoszenia - Wniosek o przyjęcie dziecka do</w:t>
      </w:r>
      <w:r w:rsidR="008E16F5">
        <w:t xml:space="preserve"> Samorządowego</w:t>
      </w:r>
      <w:r>
        <w:t xml:space="preserve"> Żłobka</w:t>
      </w:r>
      <w:r w:rsidR="008E16F5">
        <w:t xml:space="preserve"> w Medyce</w:t>
      </w:r>
      <w:r>
        <w:t xml:space="preserve">” wraz z załącznikami są udostępniane w </w:t>
      </w:r>
      <w:r w:rsidR="00282D8E" w:rsidRPr="008E16F5">
        <w:t>po</w:t>
      </w:r>
      <w:r w:rsidR="008E16F5" w:rsidRPr="008E16F5">
        <w:t>koju nr 55</w:t>
      </w:r>
      <w:r w:rsidR="00282D8E" w:rsidRPr="008E16F5">
        <w:t xml:space="preserve"> II pi</w:t>
      </w:r>
      <w:r w:rsidR="008E16F5">
        <w:t>ę</w:t>
      </w:r>
      <w:r w:rsidR="00282D8E" w:rsidRPr="008E16F5">
        <w:t>tro</w:t>
      </w:r>
      <w:r w:rsidR="00636C4D" w:rsidRPr="008E16F5">
        <w:t xml:space="preserve"> </w:t>
      </w:r>
      <w:r w:rsidR="008E16F5">
        <w:t xml:space="preserve">w budynku </w:t>
      </w:r>
      <w:r w:rsidR="00636C4D">
        <w:t>Urzędu Gminy w Medyce, 37-732 Medyka 288,</w:t>
      </w:r>
      <w:r>
        <w:t xml:space="preserve"> w dniach pracy urzędu w godzinach 7.00-15.00.</w:t>
      </w:r>
    </w:p>
    <w:p w14:paraId="506E02AF" w14:textId="64694552" w:rsidR="005014B3" w:rsidRDefault="005014B3" w:rsidP="00B51072">
      <w:pPr>
        <w:jc w:val="both"/>
      </w:pPr>
      <w:r>
        <w:t>2.</w:t>
      </w:r>
      <w:r>
        <w:tab/>
        <w:t xml:space="preserve">Ponadto wzór </w:t>
      </w:r>
      <w:r w:rsidR="00636C4D">
        <w:t xml:space="preserve">Formularza </w:t>
      </w:r>
      <w:r w:rsidR="008E16F5">
        <w:t>Z</w:t>
      </w:r>
      <w:r w:rsidR="00636C4D">
        <w:t xml:space="preserve">głoszenia - </w:t>
      </w:r>
      <w:r>
        <w:t>„Kart</w:t>
      </w:r>
      <w:r w:rsidR="008E16F5">
        <w:t>a</w:t>
      </w:r>
      <w:r>
        <w:t xml:space="preserve"> Zgłoszenia - Wniosek o przyjęcie dziecka do </w:t>
      </w:r>
      <w:r w:rsidR="008E16F5">
        <w:t xml:space="preserve">Samorządowego Żłobka w </w:t>
      </w:r>
      <w:proofErr w:type="gramStart"/>
      <w:r w:rsidR="008E16F5">
        <w:t xml:space="preserve">Medyce </w:t>
      </w:r>
      <w:r>
        <w:t>”</w:t>
      </w:r>
      <w:proofErr w:type="gramEnd"/>
      <w:r>
        <w:t xml:space="preserve"> wraz z załącznikami można pobrać ze strony internetowej Urzędu Gminy </w:t>
      </w:r>
      <w:r w:rsidR="00636C4D">
        <w:t>w Medyce</w:t>
      </w:r>
      <w:r>
        <w:t>.</w:t>
      </w:r>
    </w:p>
    <w:p w14:paraId="2769D489" w14:textId="4214F359" w:rsidR="005014B3" w:rsidRDefault="005014B3" w:rsidP="00B51072">
      <w:pPr>
        <w:jc w:val="both"/>
      </w:pPr>
      <w:r>
        <w:t>3.</w:t>
      </w:r>
      <w:r>
        <w:tab/>
        <w:t>Rodzice/prawni opiekunowie ubiegający się o przyjęcie dziecka do Żłobka obowiązani są złożyć w formie pisemnej</w:t>
      </w:r>
      <w:r w:rsidR="00636C4D">
        <w:t xml:space="preserve"> formularz zgłoszenia -</w:t>
      </w:r>
      <w:r>
        <w:t xml:space="preserve"> "Kartę Zgłoszenia - Wniosek o przyjęcie dziecka do Żłobka" wraz ze stosownym</w:t>
      </w:r>
      <w:r w:rsidR="008E16F5">
        <w:t>i</w:t>
      </w:r>
      <w:r>
        <w:t xml:space="preserve"> dokumentami stanowiącymi załączniki do wniosku.</w:t>
      </w:r>
    </w:p>
    <w:p w14:paraId="220B40E5" w14:textId="66173FA4" w:rsidR="005014B3" w:rsidRDefault="005014B3" w:rsidP="00B51072">
      <w:pPr>
        <w:jc w:val="both"/>
      </w:pPr>
      <w:r>
        <w:t>4.</w:t>
      </w:r>
      <w:r>
        <w:tab/>
      </w:r>
      <w:r w:rsidR="00636C4D">
        <w:t xml:space="preserve">Formularz Zgłoszenia - </w:t>
      </w:r>
      <w:r>
        <w:t>„Kartę Zgłoszenia - Wniosek o przyjęcie dziecka do Żłobka” wraz ze stosownym</w:t>
      </w:r>
      <w:r w:rsidR="008E16F5">
        <w:t>i</w:t>
      </w:r>
      <w:r>
        <w:t xml:space="preserve"> załącznikami należy składać w terminie od </w:t>
      </w:r>
      <w:r w:rsidR="00636C4D">
        <w:t>9 czerwca 2026 r. do 30 czerwca 2026</w:t>
      </w:r>
      <w:r>
        <w:t xml:space="preserve"> r. w</w:t>
      </w:r>
      <w:r w:rsidR="008E16F5">
        <w:t> </w:t>
      </w:r>
      <w:r>
        <w:t xml:space="preserve">godzinach 7.00 do 15.00 w </w:t>
      </w:r>
      <w:r w:rsidR="00636C4D">
        <w:t>Urzędzie Gminy w Medyce</w:t>
      </w:r>
      <w:r>
        <w:t xml:space="preserve"> w dniach pracy urzędu.</w:t>
      </w:r>
    </w:p>
    <w:p w14:paraId="24C562B7" w14:textId="77777777" w:rsidR="005014B3" w:rsidRDefault="005014B3" w:rsidP="00B51072">
      <w:pPr>
        <w:jc w:val="both"/>
      </w:pPr>
      <w:r>
        <w:t>5.</w:t>
      </w:r>
      <w:r>
        <w:tab/>
      </w:r>
      <w:r w:rsidR="00636C4D">
        <w:t xml:space="preserve">Formularz Zgłoszenia - </w:t>
      </w:r>
      <w:r>
        <w:t>Karta Zgłoszenia oraz wszystkie dokumenty dołączone do Karty Zgłoszenia muszą być sporządzone w języku polskim. W przypadku dołączenia dokumentów w języku obcym obowiązkowo należy dołączyć tłumaczenie przez tłumacz</w:t>
      </w:r>
      <w:r w:rsidR="00636C4D">
        <w:t>a przysięgłego na język polski.</w:t>
      </w:r>
    </w:p>
    <w:p w14:paraId="4368D1EF" w14:textId="61830319" w:rsidR="005014B3" w:rsidRDefault="005014B3" w:rsidP="00B51072">
      <w:pPr>
        <w:jc w:val="both"/>
      </w:pPr>
      <w:r>
        <w:t>8.</w:t>
      </w:r>
      <w:r>
        <w:tab/>
      </w:r>
      <w:r w:rsidR="00636C4D">
        <w:t xml:space="preserve">Formularze Zgłoszeń - </w:t>
      </w:r>
      <w:r>
        <w:t>"Karty Zgłoszenia - Wnioski o przyjęcie dziecka do Żłobka"</w:t>
      </w:r>
      <w:r w:rsidR="00636C4D">
        <w:t xml:space="preserve"> należy dostarczyć do 30 czerwca 2026 </w:t>
      </w:r>
      <w:r w:rsidR="00E431C9">
        <w:t xml:space="preserve">r. </w:t>
      </w:r>
      <w:r w:rsidR="00636C4D">
        <w:t>do godz. 15:00. Formularze złożone</w:t>
      </w:r>
      <w:r>
        <w:t xml:space="preserve"> po terminie, o którym mowa powyżej nie będą rozpatrywane. </w:t>
      </w:r>
    </w:p>
    <w:p w14:paraId="274A944B" w14:textId="77777777" w:rsidR="005014B3" w:rsidRDefault="005014B3" w:rsidP="00B51072">
      <w:pPr>
        <w:jc w:val="both"/>
      </w:pPr>
      <w:r>
        <w:t>9.</w:t>
      </w:r>
      <w:r>
        <w:tab/>
        <w:t xml:space="preserve"> Składającemu "Kartę zgłoszenia - Wniosek o przyjęcie dziecka do Żłobka" wydaje się pisemne potwierdzenie jej przyjęcia wraz z podaniem liczby załączników.</w:t>
      </w:r>
    </w:p>
    <w:p w14:paraId="7327CC3F" w14:textId="77777777" w:rsidR="005014B3" w:rsidRDefault="005014B3" w:rsidP="00B51072">
      <w:pPr>
        <w:jc w:val="both"/>
      </w:pPr>
      <w:r>
        <w:t>10.</w:t>
      </w:r>
      <w:r>
        <w:tab/>
        <w:t xml:space="preserve">Rekrutację w oparciu o niniejszy dokument prowadzi Komisja Rekrutacyjna powołana Zarządzeniem Wójta Gminy </w:t>
      </w:r>
      <w:r w:rsidR="006F5E50">
        <w:t>Medyka</w:t>
      </w:r>
      <w:r>
        <w:t>.</w:t>
      </w:r>
    </w:p>
    <w:p w14:paraId="58D38645" w14:textId="77777777" w:rsidR="005014B3" w:rsidRDefault="005014B3" w:rsidP="00B51072">
      <w:pPr>
        <w:jc w:val="both"/>
      </w:pPr>
      <w:r>
        <w:t>11.</w:t>
      </w:r>
      <w:r>
        <w:tab/>
        <w:t>Do zadań Komisji Rekrutacyjnej należy głównie:</w:t>
      </w:r>
    </w:p>
    <w:p w14:paraId="45D2E8CC" w14:textId="77777777" w:rsidR="005014B3" w:rsidRDefault="005014B3" w:rsidP="00B51072">
      <w:pPr>
        <w:jc w:val="both"/>
      </w:pPr>
      <w:r>
        <w:t>- zebranie kompletu dokumentów;</w:t>
      </w:r>
    </w:p>
    <w:p w14:paraId="4739AAE2" w14:textId="77777777" w:rsidR="005014B3" w:rsidRDefault="005014B3" w:rsidP="00B51072">
      <w:pPr>
        <w:jc w:val="both"/>
      </w:pPr>
      <w:r>
        <w:t>- dokonanie weryfikacji złożonych Kart zgłoszenia dziecka do Żłobka pod kątem kompletności, poprawności wypełnienia oraz kryteriów branych pod uwagę w postępowaniu rekrutacyjnym;</w:t>
      </w:r>
    </w:p>
    <w:p w14:paraId="0A5D729A" w14:textId="5A7F9A1D" w:rsidR="005014B3" w:rsidRDefault="005014B3" w:rsidP="00B51072">
      <w:pPr>
        <w:jc w:val="both"/>
      </w:pPr>
      <w:r>
        <w:t xml:space="preserve">- ocenienie zgłoszeń pod względem punktowym, po spełnieniu </w:t>
      </w:r>
      <w:r w:rsidR="00DF2AE2">
        <w:t>wymogów,</w:t>
      </w:r>
      <w:r>
        <w:t xml:space="preserve"> o których mowa powyżej;</w:t>
      </w:r>
    </w:p>
    <w:p w14:paraId="3E0230E6" w14:textId="77777777" w:rsidR="005014B3" w:rsidRDefault="005014B3" w:rsidP="00B51072">
      <w:pPr>
        <w:jc w:val="both"/>
      </w:pPr>
      <w:r>
        <w:t>- ustalenie wyników postępowania rekrutacyjnego i podanie do wiadomości rodzicom/opiekunom prawnym informacji n</w:t>
      </w:r>
      <w:r w:rsidR="00636C4D">
        <w:t xml:space="preserve">a </w:t>
      </w:r>
      <w:r>
        <w:t>t</w:t>
      </w:r>
      <w:r w:rsidR="00636C4D">
        <w:t>emat</w:t>
      </w:r>
      <w:r>
        <w:t xml:space="preserve"> przyjęcia/nie przyjęcia dziecka do Żłobka;</w:t>
      </w:r>
    </w:p>
    <w:p w14:paraId="751AAECF" w14:textId="77777777" w:rsidR="005014B3" w:rsidRDefault="005014B3" w:rsidP="00B51072">
      <w:pPr>
        <w:jc w:val="both"/>
      </w:pPr>
      <w:r>
        <w:t>- zatwierdzenie ostatecznej listy osób przyjętych do Żłobka, na podstawie deklaracji rodziców/opiekunów prawnych.</w:t>
      </w:r>
    </w:p>
    <w:p w14:paraId="1BB13170" w14:textId="55575C0D" w:rsidR="005014B3" w:rsidRDefault="005014B3" w:rsidP="00B51072">
      <w:pPr>
        <w:jc w:val="both"/>
      </w:pPr>
      <w:r>
        <w:t>12.</w:t>
      </w:r>
      <w:r>
        <w:tab/>
        <w:t>Osoby wchodzące w skład Komisji Rekrutacyjnej są obowiązane do nieujawniania informacji o</w:t>
      </w:r>
      <w:r w:rsidR="00DF2AE2">
        <w:t> </w:t>
      </w:r>
      <w:r>
        <w:t>przebiegu posiedzenia komisji i podjętych rozstrzygnięciach, które mogą naruszać dobra osobiste kandydata lub jego rodziców/ opiekunów prawnych.</w:t>
      </w:r>
    </w:p>
    <w:p w14:paraId="77C26170" w14:textId="77777777" w:rsidR="005014B3" w:rsidRDefault="005014B3" w:rsidP="00B51072">
      <w:pPr>
        <w:jc w:val="both"/>
      </w:pPr>
      <w:r>
        <w:t>13.</w:t>
      </w:r>
      <w:r>
        <w:tab/>
        <w:t xml:space="preserve"> Zakończenie prac Komisji Rekrutacyjnej nastąpi w dniu </w:t>
      </w:r>
      <w:r w:rsidR="006F5E50">
        <w:t>10</w:t>
      </w:r>
      <w:r>
        <w:t xml:space="preserve"> </w:t>
      </w:r>
      <w:r w:rsidR="006F5E50">
        <w:t>lipiec</w:t>
      </w:r>
      <w:r>
        <w:t xml:space="preserve"> 202</w:t>
      </w:r>
      <w:r w:rsidR="006F5E50">
        <w:t>6</w:t>
      </w:r>
      <w:r>
        <w:t xml:space="preserve"> r.</w:t>
      </w:r>
    </w:p>
    <w:p w14:paraId="7720F806" w14:textId="19DFC066" w:rsidR="005014B3" w:rsidRDefault="005014B3" w:rsidP="00B51072">
      <w:pPr>
        <w:jc w:val="both"/>
      </w:pPr>
      <w:r>
        <w:lastRenderedPageBreak/>
        <w:t>14.</w:t>
      </w:r>
      <w:r>
        <w:tab/>
        <w:t xml:space="preserve"> Komisja Rekrutacyjna podaje rodzicom/opiekunom prawnym informację o </w:t>
      </w:r>
      <w:r w:rsidR="00E431C9">
        <w:t>zakwalifikowaniu</w:t>
      </w:r>
      <w:r>
        <w:t xml:space="preserve"> bądź niezakwalifikowaniu dziecka w postępowaniu rekrutacyjnym oraz o liczbie przyznanych dziecku punktów biorącym udział w postępowaniu rekrutacyjnym.</w:t>
      </w:r>
    </w:p>
    <w:p w14:paraId="46D80593" w14:textId="717C0D1F" w:rsidR="005014B3" w:rsidRDefault="005014B3" w:rsidP="00B51072">
      <w:pPr>
        <w:jc w:val="both"/>
      </w:pPr>
      <w:r>
        <w:t>15.</w:t>
      </w:r>
      <w:r>
        <w:tab/>
        <w:t xml:space="preserve"> Komisja Rekrutacyjna podaje powyższą informację rodzicom/opiekunom prawnym w terminie do 2 dni roboczych od zakończenia rekrutacji (termin wskazany w harmonogramie - załącznik nr </w:t>
      </w:r>
      <w:r w:rsidR="00E431C9">
        <w:t>3</w:t>
      </w:r>
      <w:r>
        <w:t xml:space="preserve"> do Zarządzenia) poprzez kontakt telefoniczny pod numer telefonu wskazany w Karcie zgłoszenia.</w:t>
      </w:r>
    </w:p>
    <w:p w14:paraId="685ABAEE" w14:textId="59472BAC" w:rsidR="005014B3" w:rsidRDefault="005014B3" w:rsidP="00B51072">
      <w:pPr>
        <w:jc w:val="both"/>
      </w:pPr>
      <w:r>
        <w:t>16.</w:t>
      </w:r>
      <w:r>
        <w:tab/>
        <w:t>W terminie wskazanym przez Wójta Gminy Medyka</w:t>
      </w:r>
      <w:r w:rsidR="006F5E50">
        <w:t xml:space="preserve"> </w:t>
      </w:r>
      <w:r>
        <w:t>w harmonogramie pierwszej rekrutacji, rodzice/opiekunowie prawni dzieci zakwalifikowanych są zobowiązani złożyć deklarację potwierdzającą wolę korzystania z usług Żłobka wraz z informacjami na temat dziecka</w:t>
      </w:r>
      <w:r w:rsidR="00E431C9">
        <w:t xml:space="preserve"> (załącznik nr</w:t>
      </w:r>
      <w:r w:rsidR="00DF2AE2">
        <w:t xml:space="preserve"> </w:t>
      </w:r>
      <w:r w:rsidR="00DF2AE2" w:rsidRPr="00BB291F">
        <w:rPr>
          <w:b/>
          <w:bCs/>
        </w:rPr>
        <w:t>1f</w:t>
      </w:r>
      <w:r w:rsidR="00DF2AE2">
        <w:t xml:space="preserve"> do ogłoszenia pierwszej rekrutacji dzieci do Żłobka)</w:t>
      </w:r>
      <w:r>
        <w:t xml:space="preserve"> </w:t>
      </w:r>
    </w:p>
    <w:p w14:paraId="7BC23731" w14:textId="6C482BB7" w:rsidR="005014B3" w:rsidRDefault="005014B3" w:rsidP="00B51072">
      <w:pPr>
        <w:jc w:val="both"/>
      </w:pPr>
      <w:r>
        <w:t>17.</w:t>
      </w:r>
      <w:r>
        <w:tab/>
        <w:t xml:space="preserve">Deklarację wskazaną w ust. 16 należy złożyć w </w:t>
      </w:r>
      <w:r w:rsidR="006F5E50">
        <w:t xml:space="preserve">Urzędzie Gminy w Medyce, </w:t>
      </w:r>
      <w:r w:rsidR="00DF2AE2">
        <w:t xml:space="preserve">Medyka 288, </w:t>
      </w:r>
      <w:r w:rsidR="00DF2AE2">
        <w:br/>
      </w:r>
      <w:r w:rsidR="006F5E50">
        <w:t>37-732 Medyka</w:t>
      </w:r>
      <w:r>
        <w:t>.</w:t>
      </w:r>
    </w:p>
    <w:p w14:paraId="64CC40DE" w14:textId="77777777" w:rsidR="005014B3" w:rsidRPr="006F5E50" w:rsidRDefault="005014B3" w:rsidP="00B51072">
      <w:pPr>
        <w:jc w:val="both"/>
        <w:rPr>
          <w:b/>
        </w:rPr>
      </w:pPr>
      <w:r w:rsidRPr="00D9287C">
        <w:rPr>
          <w:b/>
          <w:u w:val="single"/>
        </w:rPr>
        <w:t>18.</w:t>
      </w:r>
      <w:r w:rsidRPr="00D9287C">
        <w:rPr>
          <w:b/>
          <w:u w:val="single"/>
        </w:rPr>
        <w:tab/>
        <w:t>Niezłożenie w terminie dokumentów, o których mowa w ust. 16 powyżej, skutkuje brakiem możliwości przyjęcia do Żłobka</w:t>
      </w:r>
      <w:r w:rsidRPr="006F5E50">
        <w:rPr>
          <w:b/>
        </w:rPr>
        <w:t xml:space="preserve">. </w:t>
      </w:r>
    </w:p>
    <w:p w14:paraId="0AE17E69" w14:textId="77777777" w:rsidR="005014B3" w:rsidRDefault="005014B3" w:rsidP="00B51072">
      <w:pPr>
        <w:jc w:val="both"/>
      </w:pPr>
      <w:r>
        <w:t>19.</w:t>
      </w:r>
      <w:r>
        <w:tab/>
        <w:t xml:space="preserve">Listę osób przyjętych opracowuje się na podstawie listy osób zakwalifikowanych, po uwzględnieniu deklaracji, o których mowa w ust. 16. </w:t>
      </w:r>
    </w:p>
    <w:p w14:paraId="07BB3BFE" w14:textId="77777777" w:rsidR="005014B3" w:rsidRDefault="005014B3" w:rsidP="00B51072">
      <w:pPr>
        <w:jc w:val="both"/>
      </w:pPr>
      <w:r>
        <w:t>20.</w:t>
      </w:r>
      <w:r>
        <w:tab/>
        <w:t>W przypadku nieprzyjęcia dziecka do Żłobka w procesie rekrutacji, rodzicom/ opiekunom prawnym, przysługuje możliwość wniesienie odwołania do Wójta Gminy Medyka</w:t>
      </w:r>
      <w:r w:rsidR="006F5E50">
        <w:t xml:space="preserve"> </w:t>
      </w:r>
      <w:r>
        <w:t>w terminie określonym w harmonogramie rekrutacji.</w:t>
      </w:r>
    </w:p>
    <w:p w14:paraId="34F93B71" w14:textId="7A0E303C" w:rsidR="005014B3" w:rsidRDefault="005014B3" w:rsidP="00B51072">
      <w:pPr>
        <w:jc w:val="both"/>
      </w:pPr>
      <w:r>
        <w:t>21.</w:t>
      </w:r>
      <w:r>
        <w:tab/>
        <w:t>Rozstrzygnięcie odwołania przez Wójta Gminy Medyka</w:t>
      </w:r>
      <w:r w:rsidR="006F5E50">
        <w:t xml:space="preserve"> </w:t>
      </w:r>
      <w:r>
        <w:t>następuje w terminie określonym w</w:t>
      </w:r>
      <w:r w:rsidR="00DF2AE2">
        <w:t> </w:t>
      </w:r>
      <w:r>
        <w:t>harmonogramie rekrutacji i jest ostateczne.</w:t>
      </w:r>
    </w:p>
    <w:p w14:paraId="586A326B" w14:textId="77777777" w:rsidR="005014B3" w:rsidRDefault="005014B3" w:rsidP="00B51072">
      <w:pPr>
        <w:jc w:val="both"/>
      </w:pPr>
    </w:p>
    <w:p w14:paraId="618590DF" w14:textId="6B0B36AC" w:rsidR="005014B3" w:rsidRPr="00DF2AE2" w:rsidRDefault="00DF2AE2" w:rsidP="00DF2AE2">
      <w:pPr>
        <w:pStyle w:val="Akapitzlist"/>
        <w:numPr>
          <w:ilvl w:val="0"/>
          <w:numId w:val="3"/>
        </w:numPr>
        <w:jc w:val="center"/>
        <w:rPr>
          <w:b/>
          <w:bCs/>
        </w:rPr>
      </w:pPr>
      <w:r w:rsidRPr="00DF2AE2">
        <w:rPr>
          <w:b/>
          <w:bCs/>
        </w:rPr>
        <w:t>ZASADY POSTĘPOWANIA Z DANYMI OSOBOWYMI</w:t>
      </w:r>
    </w:p>
    <w:p w14:paraId="24A1B78C" w14:textId="77777777" w:rsidR="00DF2AE2" w:rsidRPr="00DF2AE2" w:rsidRDefault="00DF2AE2" w:rsidP="00DF2AE2">
      <w:pPr>
        <w:pStyle w:val="Akapitzlist"/>
        <w:rPr>
          <w:b/>
          <w:bCs/>
        </w:rPr>
      </w:pPr>
    </w:p>
    <w:p w14:paraId="5C139440" w14:textId="77777777" w:rsidR="005014B3" w:rsidRDefault="005014B3" w:rsidP="00B51072">
      <w:pPr>
        <w:jc w:val="both"/>
      </w:pPr>
      <w:r>
        <w:t>1. Dane osobowe kandydatów są gromadzone i przetwarzane zgodnie z obowiązującymi przepisami prawa o ochronie danych osobowych.</w:t>
      </w:r>
    </w:p>
    <w:p w14:paraId="762B41E6" w14:textId="77777777" w:rsidR="005014B3" w:rsidRDefault="005014B3" w:rsidP="00B51072">
      <w:pPr>
        <w:jc w:val="both"/>
      </w:pPr>
      <w:r>
        <w:t xml:space="preserve">2. Administratorem danych osobowych jest </w:t>
      </w:r>
      <w:r w:rsidR="006F5E50">
        <w:t>Wójt Gminy Medyka</w:t>
      </w:r>
      <w:r>
        <w:t>.</w:t>
      </w:r>
    </w:p>
    <w:sectPr w:rsidR="00501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989"/>
    <w:multiLevelType w:val="hybridMultilevel"/>
    <w:tmpl w:val="6630C3C0"/>
    <w:lvl w:ilvl="0" w:tplc="04150011">
      <w:start w:val="1"/>
      <w:numFmt w:val="decimal"/>
      <w:lvlText w:val="%1)"/>
      <w:lvlJc w:val="left"/>
      <w:pPr>
        <w:ind w:left="110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" w15:restartNumberingAfterBreak="0">
    <w:nsid w:val="29F27111"/>
    <w:multiLevelType w:val="hybridMultilevel"/>
    <w:tmpl w:val="BD840DAE"/>
    <w:lvl w:ilvl="0" w:tplc="326CE2B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FC11C9"/>
    <w:multiLevelType w:val="hybridMultilevel"/>
    <w:tmpl w:val="137496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F36F6"/>
    <w:multiLevelType w:val="hybridMultilevel"/>
    <w:tmpl w:val="D9C028F4"/>
    <w:lvl w:ilvl="0" w:tplc="032CFA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A5D5C"/>
    <w:multiLevelType w:val="multilevel"/>
    <w:tmpl w:val="0415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" w15:restartNumberingAfterBreak="0">
    <w:nsid w:val="485C2A11"/>
    <w:multiLevelType w:val="hybridMultilevel"/>
    <w:tmpl w:val="706EABD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01303E"/>
    <w:multiLevelType w:val="hybridMultilevel"/>
    <w:tmpl w:val="ABC670C6"/>
    <w:lvl w:ilvl="0" w:tplc="07BAC74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5" w:hanging="360"/>
      </w:pPr>
    </w:lvl>
    <w:lvl w:ilvl="2" w:tplc="0415001B" w:tentative="1">
      <w:start w:val="1"/>
      <w:numFmt w:val="lowerRoman"/>
      <w:lvlText w:val="%3."/>
      <w:lvlJc w:val="right"/>
      <w:pPr>
        <w:ind w:left="1995" w:hanging="180"/>
      </w:pPr>
    </w:lvl>
    <w:lvl w:ilvl="3" w:tplc="0415000F" w:tentative="1">
      <w:start w:val="1"/>
      <w:numFmt w:val="decimal"/>
      <w:lvlText w:val="%4."/>
      <w:lvlJc w:val="left"/>
      <w:pPr>
        <w:ind w:left="2715" w:hanging="360"/>
      </w:pPr>
    </w:lvl>
    <w:lvl w:ilvl="4" w:tplc="04150019" w:tentative="1">
      <w:start w:val="1"/>
      <w:numFmt w:val="lowerLetter"/>
      <w:lvlText w:val="%5."/>
      <w:lvlJc w:val="left"/>
      <w:pPr>
        <w:ind w:left="3435" w:hanging="360"/>
      </w:pPr>
    </w:lvl>
    <w:lvl w:ilvl="5" w:tplc="0415001B" w:tentative="1">
      <w:start w:val="1"/>
      <w:numFmt w:val="lowerRoman"/>
      <w:lvlText w:val="%6."/>
      <w:lvlJc w:val="right"/>
      <w:pPr>
        <w:ind w:left="4155" w:hanging="180"/>
      </w:pPr>
    </w:lvl>
    <w:lvl w:ilvl="6" w:tplc="0415000F" w:tentative="1">
      <w:start w:val="1"/>
      <w:numFmt w:val="decimal"/>
      <w:lvlText w:val="%7."/>
      <w:lvlJc w:val="left"/>
      <w:pPr>
        <w:ind w:left="4875" w:hanging="360"/>
      </w:pPr>
    </w:lvl>
    <w:lvl w:ilvl="7" w:tplc="04150019" w:tentative="1">
      <w:start w:val="1"/>
      <w:numFmt w:val="lowerLetter"/>
      <w:lvlText w:val="%8."/>
      <w:lvlJc w:val="left"/>
      <w:pPr>
        <w:ind w:left="5595" w:hanging="360"/>
      </w:pPr>
    </w:lvl>
    <w:lvl w:ilvl="8" w:tplc="0415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7" w15:restartNumberingAfterBreak="0">
    <w:nsid w:val="5BE5334D"/>
    <w:multiLevelType w:val="hybridMultilevel"/>
    <w:tmpl w:val="80420946"/>
    <w:lvl w:ilvl="0" w:tplc="04150011">
      <w:start w:val="1"/>
      <w:numFmt w:val="decimal"/>
      <w:lvlText w:val="%1)"/>
      <w:lvlJc w:val="left"/>
      <w:pPr>
        <w:ind w:left="110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A55727"/>
    <w:multiLevelType w:val="hybridMultilevel"/>
    <w:tmpl w:val="9C82D1BC"/>
    <w:lvl w:ilvl="0" w:tplc="6C1E51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3364AA"/>
    <w:multiLevelType w:val="hybridMultilevel"/>
    <w:tmpl w:val="AC861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440041">
    <w:abstractNumId w:val="9"/>
  </w:num>
  <w:num w:numId="2" w16cid:durableId="277495930">
    <w:abstractNumId w:val="6"/>
  </w:num>
  <w:num w:numId="3" w16cid:durableId="1770392950">
    <w:abstractNumId w:val="1"/>
  </w:num>
  <w:num w:numId="4" w16cid:durableId="382024782">
    <w:abstractNumId w:val="0"/>
  </w:num>
  <w:num w:numId="5" w16cid:durableId="1208450807">
    <w:abstractNumId w:val="2"/>
  </w:num>
  <w:num w:numId="6" w16cid:durableId="1066418728">
    <w:abstractNumId w:val="8"/>
  </w:num>
  <w:num w:numId="7" w16cid:durableId="1380208931">
    <w:abstractNumId w:val="7"/>
  </w:num>
  <w:num w:numId="8" w16cid:durableId="429355366">
    <w:abstractNumId w:val="5"/>
  </w:num>
  <w:num w:numId="9" w16cid:durableId="1347638112">
    <w:abstractNumId w:val="4"/>
  </w:num>
  <w:num w:numId="10" w16cid:durableId="731737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2C2"/>
    <w:rsid w:val="000076A2"/>
    <w:rsid w:val="000A271E"/>
    <w:rsid w:val="001062BE"/>
    <w:rsid w:val="001E187B"/>
    <w:rsid w:val="00282D8E"/>
    <w:rsid w:val="003872C2"/>
    <w:rsid w:val="003D2979"/>
    <w:rsid w:val="0042515D"/>
    <w:rsid w:val="00440879"/>
    <w:rsid w:val="005014B3"/>
    <w:rsid w:val="00514CBB"/>
    <w:rsid w:val="00541A62"/>
    <w:rsid w:val="00582FB3"/>
    <w:rsid w:val="005867B8"/>
    <w:rsid w:val="005B00AA"/>
    <w:rsid w:val="00636C4D"/>
    <w:rsid w:val="006D77F8"/>
    <w:rsid w:val="006F5E50"/>
    <w:rsid w:val="0072254F"/>
    <w:rsid w:val="008E16F5"/>
    <w:rsid w:val="00B51072"/>
    <w:rsid w:val="00BB291F"/>
    <w:rsid w:val="00C170A4"/>
    <w:rsid w:val="00CA3C3E"/>
    <w:rsid w:val="00CB6E6D"/>
    <w:rsid w:val="00D9287C"/>
    <w:rsid w:val="00DF2AE2"/>
    <w:rsid w:val="00E060A4"/>
    <w:rsid w:val="00E4246B"/>
    <w:rsid w:val="00E431C9"/>
    <w:rsid w:val="00F05B0B"/>
    <w:rsid w:val="00F16F79"/>
    <w:rsid w:val="00FA1A5D"/>
    <w:rsid w:val="00FF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00D56"/>
  <w15:chartTrackingRefBased/>
  <w15:docId w15:val="{EFDBE326-DFD6-42F9-97A3-F68B84BC8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2FB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582FB3"/>
    <w:rPr>
      <w:b/>
      <w:b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E5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E50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1620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Gągola</dc:creator>
  <cp:keywords/>
  <dc:description/>
  <cp:lastModifiedBy>Iwona Grela</cp:lastModifiedBy>
  <cp:revision>8</cp:revision>
  <cp:lastPrinted>2026-06-03T08:46:00Z</cp:lastPrinted>
  <dcterms:created xsi:type="dcterms:W3CDTF">2026-06-03T07:38:00Z</dcterms:created>
  <dcterms:modified xsi:type="dcterms:W3CDTF">2026-06-03T11:58:00Z</dcterms:modified>
</cp:coreProperties>
</file>