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F67" w14:textId="0B357BB7" w:rsidR="007F3673" w:rsidRPr="007F3673" w:rsidRDefault="007F3673" w:rsidP="003D0722">
      <w:pPr>
        <w:ind w:left="5670" w:hanging="360"/>
        <w:rPr>
          <w:rFonts w:ascii="Times New Roman" w:hAnsi="Times New Roman" w:cs="Times New Roman"/>
        </w:rPr>
      </w:pPr>
      <w:r w:rsidRPr="007F3673">
        <w:rPr>
          <w:rFonts w:ascii="Times New Roman" w:hAnsi="Times New Roman" w:cs="Times New Roman"/>
        </w:rPr>
        <w:t>Stryszów, dn. ………</w:t>
      </w:r>
      <w:r w:rsidR="003D0722">
        <w:rPr>
          <w:rFonts w:ascii="Times New Roman" w:hAnsi="Times New Roman" w:cs="Times New Roman"/>
        </w:rPr>
        <w:t>….</w:t>
      </w:r>
      <w:r w:rsidRPr="007F3673">
        <w:rPr>
          <w:rFonts w:ascii="Times New Roman" w:hAnsi="Times New Roman" w:cs="Times New Roman"/>
        </w:rPr>
        <w:t>…………………</w:t>
      </w:r>
    </w:p>
    <w:p w14:paraId="0F84EBD4" w14:textId="75BCA44D" w:rsidR="00E60775" w:rsidRPr="007F3673" w:rsidRDefault="007F3673" w:rsidP="003D0722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7F3673">
        <w:rPr>
          <w:rFonts w:ascii="Times New Roman" w:hAnsi="Times New Roman" w:cs="Times New Roman"/>
        </w:rPr>
        <w:t>……………………………………………………………..</w:t>
      </w:r>
    </w:p>
    <w:p w14:paraId="2B12BA77" w14:textId="77777777" w:rsidR="007F3673" w:rsidRPr="007F3673" w:rsidRDefault="007F3673" w:rsidP="003D0722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7F3673">
        <w:rPr>
          <w:rFonts w:ascii="Times New Roman" w:hAnsi="Times New Roman" w:cs="Times New Roman"/>
        </w:rPr>
        <w:t>……………………………………………………………..</w:t>
      </w:r>
    </w:p>
    <w:p w14:paraId="08883562" w14:textId="77777777" w:rsidR="007F3673" w:rsidRPr="007F3673" w:rsidRDefault="007F3673" w:rsidP="003D0722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 w:rsidRPr="007F3673">
        <w:rPr>
          <w:rFonts w:ascii="Times New Roman" w:hAnsi="Times New Roman" w:cs="Times New Roman"/>
        </w:rPr>
        <w:t>……………………………………………………………..</w:t>
      </w:r>
    </w:p>
    <w:p w14:paraId="4ADF7B40" w14:textId="4894C29C" w:rsidR="007F3673" w:rsidRDefault="007F3673" w:rsidP="003D0722">
      <w:pPr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3673">
        <w:rPr>
          <w:rFonts w:ascii="Times New Roman" w:hAnsi="Times New Roman" w:cs="Times New Roman"/>
          <w:sz w:val="24"/>
          <w:szCs w:val="24"/>
          <w:vertAlign w:val="superscript"/>
        </w:rPr>
        <w:t>(Imię i nazwisko, adres, nr tel. kontaktowego)</w:t>
      </w:r>
    </w:p>
    <w:p w14:paraId="0DFAC825" w14:textId="77777777" w:rsidR="003D0722" w:rsidRPr="007F3673" w:rsidRDefault="003D0722" w:rsidP="003D0722">
      <w:pPr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A5489C" w14:textId="598F1F77" w:rsidR="007F3673" w:rsidRPr="007F3673" w:rsidRDefault="007F3673" w:rsidP="007F3673">
      <w:pPr>
        <w:spacing w:after="0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7F3673">
        <w:rPr>
          <w:rFonts w:ascii="Times New Roman" w:hAnsi="Times New Roman" w:cs="Times New Roman"/>
          <w:b/>
          <w:bCs/>
          <w:sz w:val="24"/>
          <w:szCs w:val="24"/>
        </w:rPr>
        <w:t>Wójt Gminy Stryszów</w:t>
      </w:r>
    </w:p>
    <w:p w14:paraId="62B7100A" w14:textId="51C87C4E" w:rsidR="007F3673" w:rsidRDefault="007F3673" w:rsidP="007F3673">
      <w:pPr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7F3673">
        <w:rPr>
          <w:rFonts w:ascii="Times New Roman" w:hAnsi="Times New Roman" w:cs="Times New Roman"/>
          <w:b/>
          <w:bCs/>
          <w:sz w:val="24"/>
          <w:szCs w:val="24"/>
        </w:rPr>
        <w:t>34-146 Stryszów</w:t>
      </w:r>
    </w:p>
    <w:p w14:paraId="13559714" w14:textId="55918C77" w:rsidR="007F3673" w:rsidRDefault="007F3673" w:rsidP="007F3673">
      <w:pPr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6A5E5" w14:textId="22BA59E4" w:rsidR="007F3673" w:rsidRPr="007F3673" w:rsidRDefault="007F3673" w:rsidP="007F36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F3673">
        <w:rPr>
          <w:rFonts w:ascii="Times New Roman" w:hAnsi="Times New Roman" w:cs="Times New Roman"/>
          <w:b/>
          <w:bCs/>
        </w:rPr>
        <w:t>WNIOSEK</w:t>
      </w:r>
    </w:p>
    <w:p w14:paraId="62175792" w14:textId="61E5FB15" w:rsidR="007F3673" w:rsidRPr="007F3673" w:rsidRDefault="007F3673" w:rsidP="007F36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F3673">
        <w:rPr>
          <w:rFonts w:ascii="Times New Roman" w:hAnsi="Times New Roman" w:cs="Times New Roman"/>
          <w:b/>
          <w:bCs/>
        </w:rPr>
        <w:t xml:space="preserve">o wydanie opinii w sprawie zgodności proponowanego podziału nieruchomości </w:t>
      </w:r>
      <w:r>
        <w:rPr>
          <w:rFonts w:ascii="Times New Roman" w:hAnsi="Times New Roman" w:cs="Times New Roman"/>
          <w:b/>
          <w:bCs/>
        </w:rPr>
        <w:br/>
      </w:r>
      <w:r w:rsidRPr="007F3673">
        <w:rPr>
          <w:rFonts w:ascii="Times New Roman" w:hAnsi="Times New Roman" w:cs="Times New Roman"/>
          <w:b/>
          <w:bCs/>
        </w:rPr>
        <w:t>z ustaleniami miejscowego planu zagospodarowania przestrzennego</w:t>
      </w:r>
    </w:p>
    <w:p w14:paraId="5614FEC7" w14:textId="4EDE3B35" w:rsidR="007F3673" w:rsidRDefault="007F3673" w:rsidP="007F3673">
      <w:pPr>
        <w:spacing w:after="0"/>
        <w:rPr>
          <w:rFonts w:ascii="Times New Roman" w:hAnsi="Times New Roman" w:cs="Times New Roman"/>
        </w:rPr>
      </w:pPr>
    </w:p>
    <w:p w14:paraId="05A2066F" w14:textId="77777777" w:rsidR="003D0722" w:rsidRDefault="007F3673" w:rsidP="007F36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o zaopiniowanie wstępnego projektu podziału nieruchomości na postawie art. 93 ustawy z dnia 21 sierpnia 1997 r. o gospodarce nieruchomościami, położonej w miejscowości …………………..………... oznaczonej nr ……………………………………………………………… </w:t>
      </w:r>
    </w:p>
    <w:p w14:paraId="3E922D48" w14:textId="33DD8D04" w:rsidR="007F3673" w:rsidRDefault="007F3673" w:rsidP="003D07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7D6041" w14:textId="72E27C18" w:rsidR="00022E49" w:rsidRDefault="00022E49" w:rsidP="00022E49">
      <w:pPr>
        <w:spacing w:after="0"/>
        <w:jc w:val="both"/>
        <w:rPr>
          <w:rFonts w:ascii="Times New Roman" w:hAnsi="Times New Roman" w:cs="Times New Roman"/>
        </w:rPr>
      </w:pPr>
    </w:p>
    <w:p w14:paraId="75BFA6CB" w14:textId="6221297C" w:rsidR="00022E49" w:rsidRDefault="00022E49" w:rsidP="00022E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Własność nieruchomości:</w:t>
      </w:r>
    </w:p>
    <w:p w14:paraId="67CF54A2" w14:textId="77777777" w:rsidR="003D0722" w:rsidRDefault="00022E49" w:rsidP="00022E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417455" w14:textId="17EEAECF" w:rsidR="00022E49" w:rsidRDefault="00022E49" w:rsidP="00022E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13CC7D3" w14:textId="7479A6CA" w:rsidR="00022E49" w:rsidRDefault="00022E49" w:rsidP="00022E4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22E49">
        <w:rPr>
          <w:rFonts w:ascii="Times New Roman" w:hAnsi="Times New Roman" w:cs="Times New Roman"/>
          <w:b/>
          <w:bCs/>
        </w:rPr>
        <w:t xml:space="preserve">Podział nieruchomości ma na celu: </w:t>
      </w:r>
      <w:r w:rsidRPr="00022E49">
        <w:rPr>
          <w:rFonts w:ascii="Times New Roman" w:hAnsi="Times New Roman" w:cs="Times New Roman"/>
          <w:b/>
          <w:bCs/>
          <w:sz w:val="18"/>
          <w:szCs w:val="18"/>
        </w:rPr>
        <w:t>(wybrać właściwy (jeden bądź kilka) celów podziału spośród wymienionych lub określić inny cel podziału)</w:t>
      </w:r>
    </w:p>
    <w:p w14:paraId="7A007769" w14:textId="77777777" w:rsidR="00022E49" w:rsidRPr="00022E49" w:rsidRDefault="00022E49" w:rsidP="00022E4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6DC96DE" w14:textId="319FEA9E" w:rsidR="007F3673" w:rsidRDefault="00022E49" w:rsidP="00022E4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wydzielenie działki/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nr ………………………………………….….. dla zabudowy mieszkaniowej</w:t>
      </w:r>
    </w:p>
    <w:p w14:paraId="5EF87634" w14:textId="491AACB3" w:rsidR="00022E49" w:rsidRDefault="00022E49" w:rsidP="00022E4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wydzielenie działki/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……………………… dla zabudowy usługowej /mieszkaniowo-usługowej</w:t>
      </w:r>
    </w:p>
    <w:p w14:paraId="1F60269F" w14:textId="118F4DC5" w:rsidR="00022E49" w:rsidRDefault="00022E49" w:rsidP="00022E4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wydzielenie działki/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………………………………………………… dla zabudowy zagrodowej</w:t>
      </w:r>
    </w:p>
    <w:p w14:paraId="41A72E5F" w14:textId="44DE4A40" w:rsidR="00022E49" w:rsidRDefault="00022E49" w:rsidP="00022E4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wydzielenie działki/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……………………………………….. na powiększenie działek sąsiednich (macierzystych) nr …………………………………………………………………………………….</w:t>
      </w:r>
    </w:p>
    <w:p w14:paraId="1ED35065" w14:textId="721DA705" w:rsidR="00022E49" w:rsidRDefault="00022E49" w:rsidP="00022E4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wydzielenie działki/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…………………………………………………….. na poprawę warunków zagospodarowania nieruchomości przyległej nr ………………………………………………………</w:t>
      </w:r>
    </w:p>
    <w:p w14:paraId="769D6911" w14:textId="49C466BD" w:rsidR="00022E49" w:rsidRDefault="00022E49" w:rsidP="00022E4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wydzielenie dział</w:t>
      </w:r>
      <w:r>
        <w:rPr>
          <w:rFonts w:ascii="Times New Roman" w:hAnsi="Times New Roman" w:cs="Times New Roman"/>
        </w:rPr>
        <w:t xml:space="preserve">ek pod drogę, dojazd do nieruchomości nr …………………………………………. </w:t>
      </w:r>
    </w:p>
    <w:p w14:paraId="04A8433F" w14:textId="77777777" w:rsidR="003D0722" w:rsidRDefault="00022E49" w:rsidP="00022E4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…………………………………………………………………………………………………....</w:t>
      </w:r>
    </w:p>
    <w:p w14:paraId="37EBD4EC" w14:textId="2D3A94AB" w:rsidR="00022E49" w:rsidRPr="00022E49" w:rsidRDefault="00022E49" w:rsidP="003D0722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5D49A1CD" w14:textId="13F05E96" w:rsidR="007F3673" w:rsidRDefault="003D0722" w:rsidP="007F3673">
      <w:pPr>
        <w:tabs>
          <w:tab w:val="left" w:pos="26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nowo projektowanych działek pod drogi publiczne (dostęp bezpośredni, wydzielenie działki pod drogę wewnętrzną lub ustanowienie służebności dojazdu – opisać).</w:t>
      </w:r>
    </w:p>
    <w:p w14:paraId="0A3B5BC2" w14:textId="77777777" w:rsidR="003D0722" w:rsidRDefault="003D0722" w:rsidP="007F3673">
      <w:pPr>
        <w:tabs>
          <w:tab w:val="left" w:pos="26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82982A2" w14:textId="77777777" w:rsidR="003D0722" w:rsidRDefault="003D0722" w:rsidP="007F3673">
      <w:pPr>
        <w:tabs>
          <w:tab w:val="left" w:pos="26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696EB9" w14:textId="68DCF560" w:rsidR="003D0722" w:rsidRDefault="003D0722" w:rsidP="007F3673">
      <w:pPr>
        <w:tabs>
          <w:tab w:val="left" w:pos="26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BE5E14" w14:textId="77777777" w:rsidR="003D0722" w:rsidRDefault="003D0722" w:rsidP="007F3673">
      <w:pPr>
        <w:tabs>
          <w:tab w:val="left" w:pos="2685"/>
        </w:tabs>
        <w:jc w:val="both"/>
        <w:rPr>
          <w:rFonts w:ascii="Times New Roman" w:hAnsi="Times New Roman" w:cs="Times New Roman"/>
        </w:rPr>
      </w:pPr>
    </w:p>
    <w:p w14:paraId="7EB9EEC7" w14:textId="4CAAC65E" w:rsidR="003D0722" w:rsidRDefault="003D0722" w:rsidP="003D0722">
      <w:pPr>
        <w:tabs>
          <w:tab w:val="left" w:pos="2685"/>
        </w:tabs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4FAF618" w14:textId="77777777" w:rsidR="003D0722" w:rsidRPr="007F3673" w:rsidRDefault="003D0722" w:rsidP="003D0722">
      <w:pPr>
        <w:tabs>
          <w:tab w:val="left" w:pos="2685"/>
        </w:tabs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E88E661" w14:textId="5FBBD3FC" w:rsidR="003D0722" w:rsidRPr="003D0722" w:rsidRDefault="003D0722" w:rsidP="003D0722">
      <w:pPr>
        <w:tabs>
          <w:tab w:val="left" w:pos="2685"/>
        </w:tabs>
        <w:ind w:left="5812"/>
        <w:jc w:val="both"/>
        <w:rPr>
          <w:rFonts w:ascii="Times New Roman" w:hAnsi="Times New Roman" w:cs="Times New Roman"/>
          <w:vertAlign w:val="superscript"/>
        </w:rPr>
      </w:pPr>
      <w:r w:rsidRPr="003D0722">
        <w:rPr>
          <w:rFonts w:ascii="Times New Roman" w:hAnsi="Times New Roman" w:cs="Times New Roman"/>
          <w:vertAlign w:val="superscript"/>
        </w:rPr>
        <w:t>Podpisy wnioskodawcy/ów</w:t>
      </w:r>
    </w:p>
    <w:sectPr w:rsidR="003D0722" w:rsidRPr="003D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55D5" w14:textId="77777777" w:rsidR="00585BE6" w:rsidRDefault="00585BE6" w:rsidP="00022E49">
      <w:pPr>
        <w:spacing w:after="0" w:line="240" w:lineRule="auto"/>
      </w:pPr>
      <w:r>
        <w:separator/>
      </w:r>
    </w:p>
  </w:endnote>
  <w:endnote w:type="continuationSeparator" w:id="0">
    <w:p w14:paraId="7DADC475" w14:textId="77777777" w:rsidR="00585BE6" w:rsidRDefault="00585BE6" w:rsidP="000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74E6" w14:textId="77777777" w:rsidR="00585BE6" w:rsidRDefault="00585BE6" w:rsidP="00022E49">
      <w:pPr>
        <w:spacing w:after="0" w:line="240" w:lineRule="auto"/>
      </w:pPr>
      <w:r>
        <w:separator/>
      </w:r>
    </w:p>
  </w:footnote>
  <w:footnote w:type="continuationSeparator" w:id="0">
    <w:p w14:paraId="516D5DA0" w14:textId="77777777" w:rsidR="00585BE6" w:rsidRDefault="00585BE6" w:rsidP="0002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20D"/>
    <w:multiLevelType w:val="hybridMultilevel"/>
    <w:tmpl w:val="F3D0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3F6D"/>
    <w:multiLevelType w:val="hybridMultilevel"/>
    <w:tmpl w:val="2ACE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27B3"/>
    <w:multiLevelType w:val="hybridMultilevel"/>
    <w:tmpl w:val="460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22E7"/>
    <w:multiLevelType w:val="hybridMultilevel"/>
    <w:tmpl w:val="9C16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73"/>
    <w:rsid w:val="00022E49"/>
    <w:rsid w:val="003D0722"/>
    <w:rsid w:val="00585BE6"/>
    <w:rsid w:val="007F3673"/>
    <w:rsid w:val="00E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2DDB"/>
  <w15:chartTrackingRefBased/>
  <w15:docId w15:val="{1012CECF-5182-4CDD-BF97-7750C691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6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Gruca</dc:creator>
  <cp:keywords/>
  <dc:description/>
  <cp:lastModifiedBy>Joanna Gruca</cp:lastModifiedBy>
  <cp:revision>1</cp:revision>
  <dcterms:created xsi:type="dcterms:W3CDTF">2021-10-28T07:26:00Z</dcterms:created>
  <dcterms:modified xsi:type="dcterms:W3CDTF">2021-10-28T07:52:00Z</dcterms:modified>
</cp:coreProperties>
</file>