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6565" w14:textId="074E8D49" w:rsidR="00A72462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</w:p>
    <w:p w14:paraId="0D521DAE" w14:textId="7F372B85" w:rsidR="00CE6E0A" w:rsidRPr="009331A7" w:rsidRDefault="00A72462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="006749B0">
        <w:rPr>
          <w:sz w:val="20"/>
          <w:szCs w:val="20"/>
        </w:rPr>
        <w:t xml:space="preserve">  </w:t>
      </w:r>
      <w:r w:rsidR="006749B0"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894808">
        <w:rPr>
          <w:sz w:val="20"/>
          <w:szCs w:val="20"/>
        </w:rPr>
        <w:t xml:space="preserve"> </w:t>
      </w:r>
      <w:r w:rsidR="00397C03">
        <w:rPr>
          <w:sz w:val="20"/>
          <w:szCs w:val="20"/>
        </w:rPr>
        <w:t>12</w:t>
      </w:r>
      <w:r w:rsidR="00894808">
        <w:rPr>
          <w:sz w:val="20"/>
          <w:szCs w:val="20"/>
        </w:rPr>
        <w:t>.</w:t>
      </w:r>
      <w:r w:rsidR="00397C03">
        <w:rPr>
          <w:sz w:val="20"/>
          <w:szCs w:val="20"/>
        </w:rPr>
        <w:t>10</w:t>
      </w:r>
      <w:r w:rsidR="009331A7" w:rsidRPr="009331A7">
        <w:rPr>
          <w:sz w:val="20"/>
          <w:szCs w:val="20"/>
        </w:rPr>
        <w:t>.202</w:t>
      </w:r>
      <w:r w:rsidR="00EE74B4">
        <w:rPr>
          <w:sz w:val="20"/>
          <w:szCs w:val="20"/>
        </w:rPr>
        <w:t xml:space="preserve">6 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4A9E4E8F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 xml:space="preserve">Powiatowe Centrum Pomocy Rodzinie w Zambrowie reprezentowane przez Pana Karola Kossakowskiego - </w:t>
      </w:r>
      <w:r w:rsidR="0047124A">
        <w:rPr>
          <w:sz w:val="24"/>
          <w:szCs w:val="24"/>
        </w:rPr>
        <w:t>Dyrektora</w:t>
      </w:r>
      <w:r w:rsidRPr="00B50C45">
        <w:rPr>
          <w:sz w:val="24"/>
          <w:szCs w:val="24"/>
        </w:rPr>
        <w:t xml:space="preserve">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3B565227" w:rsidR="009331A7" w:rsidRPr="009331A7" w:rsidRDefault="00E2639E" w:rsidP="00E2639E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E2639E">
        <w:rPr>
          <w:b/>
          <w:bCs/>
          <w:sz w:val="24"/>
          <w:szCs w:val="24"/>
        </w:rPr>
        <w:t>na zorganizowanie i przeprowadzenie usługi szkoleniowej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565B186F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 xml:space="preserve">Składam niniejszą ofertę, oferując wykonanie przedmiotu zamówienia, zgodnie z wymaganiami </w:t>
      </w:r>
      <w:r w:rsidR="008A1A0A">
        <w:br/>
      </w:r>
      <w:r>
        <w:t>w zapytaniu ofertowym, za cenę:</w:t>
      </w:r>
    </w:p>
    <w:p w14:paraId="4F7158DF" w14:textId="70C500F2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 xml:space="preserve">Wykonanie zamówienia za cenę </w:t>
      </w:r>
      <w:r w:rsidR="008A1A0A">
        <w:t xml:space="preserve">………………………………..    </w:t>
      </w:r>
      <w:r>
        <w:t>netto</w:t>
      </w:r>
      <w:r w:rsidR="008A1A0A">
        <w:t xml:space="preserve"> </w:t>
      </w:r>
      <w:r>
        <w:t>zł/</w:t>
      </w:r>
      <w:r w:rsidR="00E2639E">
        <w:t>osoba</w:t>
      </w:r>
      <w:r w:rsidR="008A1A0A">
        <w:t xml:space="preserve"> 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4C190FFA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</w:t>
      </w:r>
      <w:r w:rsidR="00E2639E">
        <w:t>osoba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509018EF" w:rsidR="00CE6E0A" w:rsidRDefault="00000000">
      <w:pPr>
        <w:pStyle w:val="Teksttreci0"/>
        <w:ind w:left="340"/>
        <w:jc w:val="both"/>
      </w:pPr>
      <w:r>
        <w:t xml:space="preserve">Powyższa oferta cenowa, opisuje cenę netto/brutto za </w:t>
      </w:r>
      <w:r w:rsidR="00E2639E">
        <w:t>osobę</w:t>
      </w:r>
      <w:r w:rsidR="00376A06">
        <w:t xml:space="preserve"> </w:t>
      </w:r>
      <w:r>
        <w:t xml:space="preserve">realizacji zadań opisanych w pkt. </w:t>
      </w:r>
      <w:r w:rsidR="00376A06">
        <w:t>II</w:t>
      </w:r>
      <w:r>
        <w:t>. —</w:t>
      </w:r>
      <w:r w:rsidR="00E2639E">
        <w:t xml:space="preserve"> Opis</w:t>
      </w:r>
      <w:r>
        <w:t xml:space="preserve"> „Przedmiot</w:t>
      </w:r>
      <w:r w:rsidR="00E2639E">
        <w:t>u</w:t>
      </w:r>
      <w:r>
        <w:t xml:space="preserve"> zamówienia".</w:t>
      </w:r>
    </w:p>
    <w:p w14:paraId="108D9DFE" w14:textId="7FD3E585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</w:t>
      </w:r>
      <w:r w:rsidR="00376A06">
        <w:rPr>
          <w:u w:val="single"/>
        </w:rPr>
        <w:t xml:space="preserve"> </w:t>
      </w:r>
      <w:r>
        <w:rPr>
          <w:u w:val="single"/>
        </w:rPr>
        <w:t>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zapoznałem/am się z treścią Zapytania ofertowego i nie wnoszę do niego zastrzeżeń oraz zdobyłem</w:t>
      </w:r>
      <w:r w:rsidR="009331A7">
        <w:t>/am</w:t>
      </w:r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późn. zm),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lastRenderedPageBreak/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DA18" w14:textId="77777777" w:rsidR="009A132C" w:rsidRDefault="009A132C">
      <w:r>
        <w:separator/>
      </w:r>
    </w:p>
  </w:endnote>
  <w:endnote w:type="continuationSeparator" w:id="0">
    <w:p w14:paraId="353F1D61" w14:textId="77777777" w:rsidR="009A132C" w:rsidRDefault="009A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DEF1" w14:textId="77777777" w:rsidR="0066162D" w:rsidRDefault="006616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A56A" w14:textId="77777777" w:rsidR="0066162D" w:rsidRDefault="006616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9E3A" w14:textId="77777777" w:rsidR="0066162D" w:rsidRDefault="006616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0EC5" w14:textId="77777777" w:rsidR="009A132C" w:rsidRDefault="009A132C"/>
  </w:footnote>
  <w:footnote w:type="continuationSeparator" w:id="0">
    <w:p w14:paraId="42DDDC0A" w14:textId="77777777" w:rsidR="009A132C" w:rsidRDefault="009A13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26999" w14:textId="77777777" w:rsidR="0066162D" w:rsidRDefault="006616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C94C" w14:textId="7E1FF492" w:rsidR="0066162D" w:rsidRDefault="0066162D" w:rsidP="0066162D">
    <w:pPr>
      <w:pStyle w:val="Nagwek"/>
      <w:jc w:val="center"/>
    </w:pPr>
    <w:r>
      <w:rPr>
        <w:noProof/>
      </w:rPr>
      <w:drawing>
        <wp:inline distT="0" distB="0" distL="0" distR="0" wp14:anchorId="2AF67954" wp14:editId="0FD2D09D">
          <wp:extent cx="5600700" cy="645795"/>
          <wp:effectExtent l="0" t="0" r="0" b="1905"/>
          <wp:docPr id="162604186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041862" name="Obraz 1626041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4006" cy="646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40BD5F" w14:textId="183575E0" w:rsidR="0066162D" w:rsidRDefault="0066162D" w:rsidP="0066162D">
    <w:pPr>
      <w:pStyle w:val="Nagwek"/>
    </w:pPr>
  </w:p>
  <w:p w14:paraId="3CAD081A" w14:textId="14C388A8" w:rsidR="0066162D" w:rsidRDefault="0066162D">
    <w:pPr>
      <w:pStyle w:val="Nagwek"/>
    </w:pPr>
  </w:p>
  <w:p w14:paraId="0FA44DFB" w14:textId="77777777" w:rsidR="0066162D" w:rsidRDefault="006616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A062E" w14:textId="77777777" w:rsidR="0066162D" w:rsidRDefault="006616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0D681F"/>
    <w:rsid w:val="000E59D3"/>
    <w:rsid w:val="00114C7A"/>
    <w:rsid w:val="00171B48"/>
    <w:rsid w:val="001A7A98"/>
    <w:rsid w:val="002258B8"/>
    <w:rsid w:val="002464FB"/>
    <w:rsid w:val="00376A06"/>
    <w:rsid w:val="00397C03"/>
    <w:rsid w:val="003E2A01"/>
    <w:rsid w:val="0047124A"/>
    <w:rsid w:val="004C0406"/>
    <w:rsid w:val="004C3567"/>
    <w:rsid w:val="005856AC"/>
    <w:rsid w:val="0066162D"/>
    <w:rsid w:val="006749B0"/>
    <w:rsid w:val="00820207"/>
    <w:rsid w:val="008749E2"/>
    <w:rsid w:val="00894808"/>
    <w:rsid w:val="008A1A0A"/>
    <w:rsid w:val="008E4172"/>
    <w:rsid w:val="00932FB9"/>
    <w:rsid w:val="009331A7"/>
    <w:rsid w:val="009A132C"/>
    <w:rsid w:val="00A539BE"/>
    <w:rsid w:val="00A72462"/>
    <w:rsid w:val="00A74778"/>
    <w:rsid w:val="00AA4305"/>
    <w:rsid w:val="00B50C45"/>
    <w:rsid w:val="00BD3354"/>
    <w:rsid w:val="00CE248D"/>
    <w:rsid w:val="00CE6E0A"/>
    <w:rsid w:val="00D84AD9"/>
    <w:rsid w:val="00E2639E"/>
    <w:rsid w:val="00ED21FA"/>
    <w:rsid w:val="00ED6DB0"/>
    <w:rsid w:val="00EE74B4"/>
    <w:rsid w:val="00F37AB1"/>
    <w:rsid w:val="00F6327A"/>
    <w:rsid w:val="00FA7D0F"/>
    <w:rsid w:val="00FC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616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162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1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162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6</cp:revision>
  <cp:lastPrinted>2024-09-27T10:39:00Z</cp:lastPrinted>
  <dcterms:created xsi:type="dcterms:W3CDTF">2026-09-17T09:00:00Z</dcterms:created>
  <dcterms:modified xsi:type="dcterms:W3CDTF">2026-10-12T12:02:00Z</dcterms:modified>
</cp:coreProperties>
</file>