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A2AD2" w:rsidRDefault="00000000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OBOWIĄZEK INFORMACYJNY</w:t>
      </w:r>
    </w:p>
    <w:p w14:paraId="00000002" w14:textId="77777777" w:rsidR="00DA2AD2" w:rsidRDefault="00DA2AD2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03" w14:textId="77777777" w:rsidR="00DA2AD2" w:rsidRDefault="00000000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 w:cs="Times New Roman"/>
        </w:rPr>
        <w:t>Dz.U.UE.L</w:t>
      </w:r>
      <w:proofErr w:type="spellEnd"/>
      <w:r>
        <w:rPr>
          <w:rFonts w:ascii="Times New Roman" w:eastAsia="Times New Roman" w:hAnsi="Times New Roman" w:cs="Times New Roman"/>
        </w:rPr>
        <w:t>. z 2016r. Nr 119, s.1 ze zm.) - dalej: „RODO” informuję, że:</w:t>
      </w:r>
    </w:p>
    <w:p w14:paraId="00000004" w14:textId="3C07AC2D" w:rsidR="00DA2AD2" w:rsidRPr="002370D7" w:rsidRDefault="00000000" w:rsidP="002370D7">
      <w:pPr>
        <w:numPr>
          <w:ilvl w:val="1"/>
          <w:numId w:val="2"/>
        </w:numPr>
        <w:spacing w:before="120" w:after="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  <w:lang w:val="en-GB"/>
        </w:rPr>
      </w:pPr>
      <w:r>
        <w:rPr>
          <w:rFonts w:ascii="Times New Roman" w:eastAsia="Times New Roman" w:hAnsi="Times New Roman" w:cs="Times New Roman"/>
          <w:color w:val="000000"/>
        </w:rPr>
        <w:t>Administratorem Państwa danych osobowych jes</w:t>
      </w:r>
      <w:r w:rsidR="002370D7">
        <w:rPr>
          <w:rFonts w:ascii="Times New Roman" w:eastAsia="Times New Roman" w:hAnsi="Times New Roman" w:cs="Times New Roman"/>
          <w:color w:val="000000"/>
        </w:rPr>
        <w:t xml:space="preserve">t: </w:t>
      </w:r>
      <w:r w:rsidR="002370D7" w:rsidRPr="002370D7">
        <w:rPr>
          <w:rFonts w:ascii="Times New Roman" w:eastAsia="Times New Roman" w:hAnsi="Times New Roman" w:cs="Times New Roman"/>
          <w:b/>
          <w:bCs/>
          <w:color w:val="000000"/>
        </w:rPr>
        <w:t xml:space="preserve">Gminny Ośrodek Pomocy Społecznej w Górznie </w:t>
      </w:r>
      <w:r w:rsidR="002370D7" w:rsidRPr="002370D7">
        <w:rPr>
          <w:rFonts w:ascii="Times New Roman" w:eastAsia="Times New Roman" w:hAnsi="Times New Roman" w:cs="Times New Roman"/>
          <w:color w:val="000000"/>
        </w:rPr>
        <w:t xml:space="preserve">(adres: 08-404 Górzno, ul. </w:t>
      </w:r>
      <w:r w:rsidR="002370D7" w:rsidRPr="002370D7">
        <w:rPr>
          <w:rFonts w:ascii="Times New Roman" w:eastAsia="Times New Roman" w:hAnsi="Times New Roman" w:cs="Times New Roman"/>
          <w:color w:val="000000"/>
          <w:lang w:val="en-GB"/>
        </w:rPr>
        <w:t xml:space="preserve">Jana </w:t>
      </w:r>
      <w:proofErr w:type="spellStart"/>
      <w:r w:rsidR="002370D7" w:rsidRPr="002370D7">
        <w:rPr>
          <w:rFonts w:ascii="Times New Roman" w:eastAsia="Times New Roman" w:hAnsi="Times New Roman" w:cs="Times New Roman"/>
          <w:color w:val="000000"/>
          <w:lang w:val="en-GB"/>
        </w:rPr>
        <w:t>Pawła</w:t>
      </w:r>
      <w:proofErr w:type="spellEnd"/>
      <w:r w:rsidR="002370D7" w:rsidRPr="002370D7">
        <w:rPr>
          <w:rFonts w:ascii="Times New Roman" w:eastAsia="Times New Roman" w:hAnsi="Times New Roman" w:cs="Times New Roman"/>
          <w:color w:val="000000"/>
          <w:lang w:val="en-GB"/>
        </w:rPr>
        <w:t xml:space="preserve"> II 10, e-mail: gops@gorzno.ugm.pl, tel.: 25-629-93-75).</w:t>
      </w:r>
    </w:p>
    <w:p w14:paraId="00000005" w14:textId="021B22EF" w:rsidR="00DA2AD2" w:rsidRDefault="00000000">
      <w:pPr>
        <w:numPr>
          <w:ilvl w:val="1"/>
          <w:numId w:val="2"/>
        </w:numPr>
        <w:spacing w:before="120" w:after="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r w:rsidR="002370D7">
        <w:rPr>
          <w:rFonts w:ascii="Times New Roman" w:eastAsia="Times New Roman" w:hAnsi="Times New Roman" w:cs="Times New Roman"/>
          <w:color w:val="000000"/>
        </w:rPr>
        <w:t>inspektor@cbi24.pl</w:t>
      </w:r>
      <w:r>
        <w:rPr>
          <w:rFonts w:ascii="Times New Roman" w:eastAsia="Times New Roman" w:hAnsi="Times New Roman" w:cs="Times New Roman"/>
          <w:color w:val="000000"/>
        </w:rPr>
        <w:t xml:space="preserve"> lub pisemnie na adres Administratora.</w:t>
      </w:r>
    </w:p>
    <w:p w14:paraId="00000006" w14:textId="77777777" w:rsidR="00DA2AD2" w:rsidRDefault="00000000">
      <w:pPr>
        <w:numPr>
          <w:ilvl w:val="1"/>
          <w:numId w:val="2"/>
        </w:numPr>
        <w:spacing w:before="120" w:after="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Państwa dane osobowe będą przetwarzane w celu przeprowadzenia obecnego postępowania rekrutacyjnego gdyż są one niezbędne w zakresie podjęcia działań przed zawarciem umowy na żądanie osoby, której dane dotyczą, a w przypadku zawarcia między stronami umowy cywilnoprawnej - przetwarzanie tychże danych będzie niezbędne do wykonania umowy, której stroną jest osoba, której dane dotyczą</w:t>
      </w: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color w:val="333333"/>
          <w:highlight w:val="white"/>
        </w:rPr>
        <w:t xml:space="preserve"> </w:t>
      </w:r>
    </w:p>
    <w:p w14:paraId="00000007" w14:textId="77777777" w:rsidR="00DA2AD2" w:rsidRDefault="00000000">
      <w:pPr>
        <w:spacing w:before="120" w:after="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Wszelkie pozostałe dane osobowe podane przez Państwa w zakresie innym niż wskazany powyżej, jak na przykład dane kontaktowe w postaci numeru telefonu lub adresu e-mail, będą natomiast przetwarzane na podstawie zgody</w:t>
      </w: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>, która może zostać odwołana w dowolnym czasie.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</w:rPr>
        <w:t>Administrator będzie przetwarzał Państwa dane osobowe, także w kolejnych naborach jeżeli wyrażą Państwo na to zgodę</w:t>
      </w: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>, która może zostać odwołana w dowolnym czasie.</w:t>
      </w:r>
    </w:p>
    <w:p w14:paraId="00000008" w14:textId="77777777" w:rsidR="00DA2AD2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57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Podstawę legalizującą  przetwarzanie Państwa danych osobowych stanowią:</w:t>
      </w:r>
    </w:p>
    <w:p w14:paraId="00000009" w14:textId="77777777" w:rsidR="00DA2AD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vertAlign w:val="superscript"/>
        </w:rPr>
        <w:t>1</w:t>
      </w:r>
      <w:r>
        <w:rPr>
          <w:rFonts w:ascii="Times New Roman" w:eastAsia="Times New Roman" w:hAnsi="Times New Roman" w:cs="Times New Roman"/>
          <w:color w:val="000000"/>
        </w:rPr>
        <w:t xml:space="preserve">art. 6 ust. 1 lit. b RODO </w:t>
      </w:r>
      <w:r>
        <w:rPr>
          <w:rFonts w:ascii="Times New Roman" w:eastAsia="Times New Roman" w:hAnsi="Times New Roman" w:cs="Times New Roman"/>
          <w:i/>
          <w:color w:val="000000"/>
        </w:rPr>
        <w:t>(czynności zmierzające do zawarcia umowy</w:t>
      </w:r>
      <w:r>
        <w:rPr>
          <w:rFonts w:ascii="Times New Roman" w:eastAsia="Times New Roman" w:hAnsi="Times New Roman" w:cs="Times New Roman"/>
          <w:color w:val="000000"/>
        </w:rPr>
        <w:t>),</w:t>
      </w:r>
    </w:p>
    <w:p w14:paraId="0000000A" w14:textId="77777777" w:rsidR="00DA2AD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art. 6 ust. 1 lit. a  RODO (</w:t>
      </w:r>
      <w:r>
        <w:rPr>
          <w:rFonts w:ascii="Times New Roman" w:eastAsia="Times New Roman" w:hAnsi="Times New Roman" w:cs="Times New Roman"/>
          <w:i/>
          <w:color w:val="000000"/>
        </w:rPr>
        <w:t>w zakresie wyrażonej przez Państwa zgody</w:t>
      </w:r>
      <w:r>
        <w:rPr>
          <w:rFonts w:ascii="Times New Roman" w:eastAsia="Times New Roman" w:hAnsi="Times New Roman" w:cs="Times New Roman"/>
          <w:color w:val="000000"/>
        </w:rPr>
        <w:t>),</w:t>
      </w:r>
    </w:p>
    <w:p w14:paraId="0000000B" w14:textId="0D61A936" w:rsidR="00DA2AD2" w:rsidRDefault="00000000">
      <w:pPr>
        <w:numPr>
          <w:ilvl w:val="1"/>
          <w:numId w:val="2"/>
        </w:numPr>
        <w:spacing w:before="120" w:after="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sdt>
        <w:sdtPr>
          <w:tag w:val="goog_rdk_1"/>
          <w:id w:val="891156584"/>
        </w:sdtPr>
        <w:sdtContent/>
      </w:sdt>
      <w:sdt>
        <w:sdtPr>
          <w:tag w:val="goog_rdk_2"/>
          <w:id w:val="331037294"/>
        </w:sdtPr>
        <w:sdtContent/>
      </w:sdt>
      <w:sdt>
        <w:sdtPr>
          <w:tag w:val="goog_rdk_3"/>
          <w:id w:val="-711420422"/>
        </w:sdtPr>
        <w:sdtContent/>
      </w:sdt>
      <w:r>
        <w:rPr>
          <w:rFonts w:ascii="Times New Roman" w:eastAsia="Times New Roman" w:hAnsi="Times New Roman" w:cs="Times New Roman"/>
        </w:rPr>
        <w:t xml:space="preserve">Państwa dane zgromadzone w obecnym procesie rekrutacyjnym będą usuwane po upływie 3 </w:t>
      </w:r>
      <w:r w:rsidR="002370D7">
        <w:rPr>
          <w:rFonts w:ascii="Times New Roman" w:eastAsia="Times New Roman" w:hAnsi="Times New Roman" w:cs="Times New Roman"/>
        </w:rPr>
        <w:t>miesięcy</w:t>
      </w:r>
      <w:r>
        <w:rPr>
          <w:rFonts w:ascii="Times New Roman" w:eastAsia="Times New Roman" w:hAnsi="Times New Roman" w:cs="Times New Roman"/>
        </w:rPr>
        <w:t xml:space="preserve"> od zakończeniu postępowania rekrutacyjnego. W przypadku wyrażonej przez Państwa zgody na wykorzystywanie danych osobowych dla celów przyszłych rekrutacji, Państwa dane będą wykorzystywane przez 12 miesięcy od chwili otrzymania przez Administratora aplikacji rekrutacyjnej.</w:t>
      </w:r>
    </w:p>
    <w:p w14:paraId="0000000C" w14:textId="77777777" w:rsidR="00DA2AD2" w:rsidRDefault="00000000">
      <w:pPr>
        <w:numPr>
          <w:ilvl w:val="1"/>
          <w:numId w:val="2"/>
        </w:numPr>
        <w:spacing w:before="120" w:after="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Państwa dane osobowe będą przetwarzane w sposób zautomatyzowany, lecz nie będą podlegały zautomatyzowanemu podejmowaniu decyzji, w tym o profilowaniu.</w:t>
      </w:r>
    </w:p>
    <w:p w14:paraId="0000000D" w14:textId="77777777" w:rsidR="00DA2AD2" w:rsidRDefault="00000000">
      <w:pPr>
        <w:numPr>
          <w:ilvl w:val="1"/>
          <w:numId w:val="2"/>
        </w:numPr>
        <w:spacing w:before="120" w:after="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Państwa dane osobowe </w:t>
      </w:r>
      <w:sdt>
        <w:sdtPr>
          <w:tag w:val="goog_rdk_4"/>
          <w:id w:val="1433941193"/>
        </w:sdtPr>
        <w:sdtContent/>
      </w:sdt>
      <w:r>
        <w:rPr>
          <w:rFonts w:ascii="Times New Roman" w:eastAsia="Times New Roman" w:hAnsi="Times New Roman" w:cs="Times New Roman"/>
          <w:color w:val="000000"/>
        </w:rPr>
        <w:t>nie będą przekazywane poza Europejski Obszar Gospodarczy (obejmujący Unię Europejską, Norwegię, Liechtenstein i Islandię).</w:t>
      </w:r>
    </w:p>
    <w:p w14:paraId="0000000E" w14:textId="77777777" w:rsidR="00DA2AD2" w:rsidRDefault="00000000">
      <w:pPr>
        <w:numPr>
          <w:ilvl w:val="1"/>
          <w:numId w:val="2"/>
        </w:numPr>
        <w:spacing w:before="120" w:after="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W związku z przetwarzaniem Państwa danych osobowych, przysługują Państwu następujące prawa:</w:t>
      </w:r>
    </w:p>
    <w:p w14:paraId="0000000F" w14:textId="77777777" w:rsidR="00DA2AD2" w:rsidRDefault="00000000">
      <w:pPr>
        <w:numPr>
          <w:ilvl w:val="0"/>
          <w:numId w:val="3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dostępu do swoich danych oraz otrzymania ich kopii;</w:t>
      </w:r>
    </w:p>
    <w:p w14:paraId="00000010" w14:textId="77777777" w:rsidR="00DA2AD2" w:rsidRDefault="00000000">
      <w:pPr>
        <w:numPr>
          <w:ilvl w:val="0"/>
          <w:numId w:val="3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 sprostowania (poprawiania) swoich danych osobowych;</w:t>
      </w:r>
    </w:p>
    <w:p w14:paraId="00000011" w14:textId="77777777" w:rsidR="00DA2AD2" w:rsidRDefault="00000000">
      <w:pPr>
        <w:numPr>
          <w:ilvl w:val="0"/>
          <w:numId w:val="3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 ograniczenia przetwarzania danych osobowych;</w:t>
      </w:r>
    </w:p>
    <w:p w14:paraId="00000012" w14:textId="77777777" w:rsidR="00DA2AD2" w:rsidRDefault="00000000">
      <w:pPr>
        <w:numPr>
          <w:ilvl w:val="0"/>
          <w:numId w:val="3"/>
        </w:numP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do usunięcia danych w przypadkach określonych w przepisach RODO;</w:t>
      </w:r>
    </w:p>
    <w:p w14:paraId="00000013" w14:textId="77777777" w:rsidR="00DA2AD2" w:rsidRDefault="00000000">
      <w:pPr>
        <w:numPr>
          <w:ilvl w:val="0"/>
          <w:numId w:val="3"/>
        </w:numP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 w14:paraId="00000014" w14:textId="77777777" w:rsidR="00DA2AD2" w:rsidRDefault="00000000">
      <w:pPr>
        <w:numPr>
          <w:ilvl w:val="1"/>
          <w:numId w:val="2"/>
        </w:numPr>
        <w:spacing w:before="120" w:after="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Ponadto w zakresie danych osobowych, których podanie jest dobrowolne przysługuje Państwu prawo do cofnięcia zgody na ich przetwarzanie w dowolnym momencie bez wpływu na zgodność z prawem przetwarzania, którego dokonano na podstawie zgody wyrażonej przed jej cofnięciem. Oświadczenie o cofnięciu zgody na przetwarzanie danych osobowych wymaga jego złożenia w formie pisemnej lub elektronicznej na adres mailowy Administratora.</w:t>
      </w:r>
    </w:p>
    <w:p w14:paraId="00000015" w14:textId="77777777" w:rsidR="00DA2AD2" w:rsidRDefault="00000000">
      <w:pPr>
        <w:numPr>
          <w:ilvl w:val="1"/>
          <w:numId w:val="2"/>
        </w:numPr>
        <w:spacing w:before="120" w:after="0" w:line="240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Podanie przez Państwa danych osobowych w zakresie wynikającym z ogłoszenia rekrutacyjnego jest niezbędne, aby uczestniczyć w niniejszym postępowaniu. Podanie przez Państwa innych danych w zakresie niemieszczącym się w podjęciu działań przed zawarciem umowy lub przekraczającym dane konieczne do jednoznacznego oznaczenia strony umowy cywilnoprawnej jest dobrowolne.</w:t>
      </w:r>
    </w:p>
    <w:p w14:paraId="00000017" w14:textId="25E23775" w:rsidR="00DA2AD2" w:rsidRPr="002370D7" w:rsidRDefault="002370D7" w:rsidP="002370D7">
      <w:pPr>
        <w:numPr>
          <w:ilvl w:val="1"/>
          <w:numId w:val="2"/>
        </w:numPr>
        <w:spacing w:before="120" w:after="0" w:line="240" w:lineRule="auto"/>
        <w:ind w:left="340"/>
        <w:jc w:val="both"/>
        <w:rPr>
          <w:rFonts w:ascii="Times New Roman" w:eastAsia="Times New Roman" w:hAnsi="Times New Roman" w:cs="Times New Roman"/>
        </w:rPr>
      </w:pPr>
      <w:r w:rsidRPr="002370D7">
        <w:rPr>
          <w:rFonts w:ascii="Times New Roman" w:eastAsia="Times New Roman" w:hAnsi="Times New Roman" w:cs="Times New Roman"/>
        </w:rPr>
        <w:t>Państwa dane mogą zostać przekazane podmiotom zewnętrznym na podstawie umowy powierzenia przetwarzania danych osobowych tj. usługodawcom wykonującym usługi serwisu systemów informatycznych, podmiotom zapewniającym ochronę danych osobowych i bezpieczeństwo IT, dostawcom usług teleinformatycznych, dostawcom usług informatycznych w zakresie systemów księgowo-ewidencyjnych, usługodawcom z zakresu księgowości oraz doradztwa prawnego, dostawcy usług hostingu poczty mailowej w przypadku korespondencji prowadzonej drogą mailową, dostawcy usług brakowania bądź archiwizowania dokumentacji i nośników danych, a także podmiotom lub organom uprawnionym na podstawie przepisów prawa.</w:t>
      </w:r>
    </w:p>
    <w:p w14:paraId="00000018" w14:textId="77777777" w:rsidR="00DA2AD2" w:rsidRDefault="00DA2AD2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19" w14:textId="77777777" w:rsidR="00DA2AD2" w:rsidRDefault="00DA2AD2">
      <w:pPr>
        <w:spacing w:before="120"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1A" w14:textId="77777777" w:rsidR="00DA2AD2" w:rsidRDefault="00DA2A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heading=h.gjdgxs" w:colFirst="0" w:colLast="0"/>
      <w:bookmarkEnd w:id="0"/>
    </w:p>
    <w:sectPr w:rsidR="00DA2AD2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5C7481"/>
    <w:multiLevelType w:val="multilevel"/>
    <w:tmpl w:val="8C5C4B8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07CC3"/>
    <w:multiLevelType w:val="multilevel"/>
    <w:tmpl w:val="223EE66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785352"/>
    <w:multiLevelType w:val="multilevel"/>
    <w:tmpl w:val="90E2A67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471D80"/>
    <w:multiLevelType w:val="multilevel"/>
    <w:tmpl w:val="FA2ADD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F14AE"/>
    <w:multiLevelType w:val="multilevel"/>
    <w:tmpl w:val="2A9869E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474201">
    <w:abstractNumId w:val="4"/>
  </w:num>
  <w:num w:numId="2" w16cid:durableId="235869381">
    <w:abstractNumId w:val="0"/>
  </w:num>
  <w:num w:numId="3" w16cid:durableId="261423996">
    <w:abstractNumId w:val="1"/>
  </w:num>
  <w:num w:numId="4" w16cid:durableId="1898123741">
    <w:abstractNumId w:val="3"/>
  </w:num>
  <w:num w:numId="5" w16cid:durableId="248778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AD2"/>
    <w:rsid w:val="002370D7"/>
    <w:rsid w:val="00630B8C"/>
    <w:rsid w:val="008F64D9"/>
    <w:rsid w:val="00A517D9"/>
    <w:rsid w:val="00DA2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F8177"/>
  <w15:docId w15:val="{483A4C49-3817-4917-BE08-3E65B6CD8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3BDF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kapitzlist">
    <w:name w:val="List Paragraph"/>
    <w:aliases w:val="Akapit z listą 1,maz_wyliczenie,opis dzialania,K-P_odwolanie,A_wyliczenie,Akapit z listą5"/>
    <w:basedOn w:val="Normalny"/>
    <w:link w:val="AkapitzlistZnak"/>
    <w:uiPriority w:val="34"/>
    <w:qFormat/>
    <w:rsid w:val="006D0E1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E302A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E302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302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2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2A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2A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144E00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7C074E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EE1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lb">
    <w:name w:val="a_lb"/>
    <w:basedOn w:val="Domylnaczcionkaakapitu"/>
    <w:rsid w:val="00EE1C8A"/>
  </w:style>
  <w:style w:type="character" w:customStyle="1" w:styleId="AkapitzlistZnak">
    <w:name w:val="Akapit z listą Znak"/>
    <w:aliases w:val="Akapit z listą 1 Znak,maz_wyliczenie Znak,opis dzialania Znak,K-P_odwolanie Znak,A_wyliczenie Znak,Akapit z listą5 Znak"/>
    <w:basedOn w:val="Domylnaczcionkaakapitu"/>
    <w:link w:val="Akapitzlist"/>
    <w:uiPriority w:val="34"/>
    <w:qFormat/>
    <w:rsid w:val="00163BDF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3081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0580D"/>
    <w:pPr>
      <w:spacing w:after="0" w:line="240" w:lineRule="auto"/>
    </w:pPr>
  </w:style>
  <w:style w:type="character" w:customStyle="1" w:styleId="fontstyle01">
    <w:name w:val="fontstyle01"/>
    <w:rsid w:val="006F1545"/>
    <w:rPr>
      <w:rFonts w:ascii="Calibri" w:eastAsia="Calibri" w:hAnsi="Calibri" w:cs="Calibri"/>
      <w:b/>
      <w:bCs/>
      <w:i w:val="0"/>
      <w:iCs w:val="0"/>
      <w:color w:val="000000"/>
      <w:sz w:val="22"/>
      <w:szCs w:val="2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IqErqvZZIiB+e3UnN+H8zBwO/Q==">CgMxLjAaJwoBMBIiCiAIBCocCgtBQUFCWkJHaV9hbxAIGgtBQUFCWkJHaV9hbxonCgExEiIKIAgEKhwKC0FBQUJaQkdpX2FjEAgaC0FBQUJaQkdpX2FjGicKATISIgogCAQqHAoLQUFBQlpCR2lfYWMQCBoLQUFBQlpCR2lfYWcaJwoBMxIiCiAIBCocCgtBQUFCWkJHaV9hcxAIGgtBQUFCWkJHaV9hcxonCgE0EiIKIAgEKhwKC0FBQUJaQkdpX2FZEAgaC0FBQUJaQkdpX2FZGicKATUSIgogCAQqHAoLQUFBQlpCR2lfYWsQCBoLQUFBQlpCR2lfYWsimSAKC0FBQUJaQkdpX2FrEu8fCgtBQUFCWkJHaV9haxILQUFBQlpCR2lfYWsalQoKCXRleHQvaHRtbBKHClpnb2RuaWUgeiBkZWN5emrEhSBQcmV6ZXNhIFVPRE8geiBkbmlhIDA2LjA0IDIwMTkgci4gc3lnbi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jxicj48YnI+VyBwcnp5cGFka3UgZ2R5IHdza2F6YW5pZSBvZGJpb3Jjw7N3ICBwb3ByemV6IHBvZGFuaWUgbmF6d3kvZmlybXkgamVzdCB1dHJ1ZG5pb25lIGkgcG96YmF3aWHFgm9ieSBrbGF1enVsxJkgY3p5dGVsbm/Fm2NpLCBuYWxlxbx5IHdza2F6YcSHIHByenluYWptbmllaiBrYXRlZ29yaWUgb2RiaW9yY8OzdyBucC4gdyBzcG9zw7NiIG5hc3TEmXB1asSFY3k6PGJyPjxicj5QYcWEc3R3YSBkYW5lIG1vZ8SFIHpvc3RhxIcgcHJ6ZWthemFuZSBwb2RtaW90b20gemV3bsSZdHJ6bnltIG5hIHBvZHN0YXdpZSB1bW93eSBwb3dpZXJ6ZW5pYSBwcnpldHdhcnphbmlhIGRhbnljaCBvc29ib3d5Y2ggdGouIHVzxYJ1Z29kYXdjb20gd3lrb251asSFY3ltIHVzxYJ1Z2kgc2Vyd2lzdSBzeXN0ZW3Ds3cgaW5mb3JtYXR5Y3pueWNoLCBwb2RtaW90b20gemFwZXduaWFqxIVjeW0gb2Nocm9uxJkgZGFueWNoIG9zb2Jvd3ljaCBpIGJlenBpZWN6ZcWEc3R3byBJVCwgZG9zdGF3Y29tIHVzxYJ1ZyB0ZWxlaW5mb3JtYXR5Y3pueWNoLCBkb3N0YXdjb20gdXPFgnVnIGluZm9ybWF0eWN6bnljaCB3IHpha3Jlc2llIHN5c3RlbcOzdyBrc2nEmWdvd28tZXdpZGVuY3lqbnljaCwgdXPFgnVnb2Rhd2NvbSB6IHpha3Jlc3Uga3NpxJlnb3dvxZtjaSBvcmF6IGRvcmFkenR3YSBwcmF3bmVnby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iKKCgoKdGV4dC9wbGFpbhL7CVpnb2RuaWUgeiBkZWN5emrEhSBQcmV6ZXNhIFVPRE8geiBkbmlhIDA2LjA0IDIwMTkgci4gc3lnbiAgWlNQVS40MjEuMi4yMDE4IG5hbGXFvHkgd3NrYXphxIcga29ua3JldG55Y2ggb2RiaW9yY8OzdyBkYW55Y2ggdHpuLiBuYXp3xJkgcG9kbWlvdHUgeiBrdMOzcnltIHphd2FydG8gdW1vd8SZIHBvd2llcnplbmlhIG5wLiBqZcWbbGkgZGFuZSB0ZSBzxIUgcHJ6ZXR3YXJ6YW5lIHcgc3lzdGVtaWUgaW5mb3JtYXR5Y3pueW0sIHRvIG5hbGXFvHkgcG9kYcSHIG5henfEmSBwb2RtaW90dSBpbmZvcm1hdHljem5lZ28sIGt0w7NyeSBzZXJ3aXN1amUgbmluaWVqc3p5IHN5c3RlbSBpIG1vxbxlIG1pZcSHIHdnbMSFZCB3IHBvd3nFvHN6ZSBkYW5lLgoKVyBwcnp5cGFka3UgZ2R5IHdza2F6YW5pZSBvZGJpb3Jjw7N3ICBwb3ByemV6IHBvZGFuaWUgbmF6d3kvZmlybXkgamVzdCB1dHJ1ZG5pb25lIGkgcG96YmF3aWHFgm9ieSBrbGF1enVsxJkgY3p5dGVsbm/Fm2NpLCBuYWxlxbx5IHdza2F6YcSHIHByenluYWptbmllaiBrYXRlZ29yaWUgb2RiaW9yY8OzdyBucC4gdyBzcG9zw7NiIG5hc3TEmXB1asSFY3k6CgpQYcWEc3R3YSBkYW5lIG1vZ8SFIHpvc3RhxIcgcHJ6ZWthemFuZSBwb2RtaW90b20gemV3bsSZdHJ6bnltIG5hIHBvZHN0YXdpZSB1bW93eSBwb3dpZXJ6ZW5pYSBwcnpldHdhcnphbmlhIGRhbnljaCBvc29ib3d5Y2ggdGouIHVzxYJ1Z29kYXdjb20gd3lrb251asSFY3ltIHVzxYJ1Z2kgc2Vyd2lzdSBzeXN0ZW3Ds3cgaW5mb3JtYXR5Y3pueWNoLCBwb2RtaW90b20gemFwZXduaWFqxIVjeW0gb2Nocm9uxJkgZGFueWNoIG9zb2Jvd3ljaCBpIGJlenBpZWN6ZcWEc3R3byBJVCwgZG9zdGF3Y29tIHVzxYJ1ZyB0ZWxlaW5mb3JtYXR5Y3pueWNoLCBkb3N0YXdjb20gdXPFgnVnIGluZm9ybWF0eWN6bnljaCB3IHpha3Jlc2llIHN5c3RlbcOzdyBrc2nEmWdvd28tZXdpZGVuY3lqbnljaCwgdXPFgnVnb2Rhd2NvbSB6IHpha3Jlc3Uga3NpxJlnb3dvxZtjaSBvcmF6IGRvcmFkenR3YSBwcmF3bmVnbywgZG9zdGF3Y3kgdXPFgnVnIGhvc3Rpbmd1IHBvY3p0eSBtYWlsb3dlaiB3IHByenlwYWRrdSBrb3Jlc3BvbmRlbmNqaSBwcm93YWR6b25laiBkcm9nxIUgbWFpbG93xIUsIGRvc3Rhd2N5IHVzxYJ1ZyBicmFrb3dhbmlhIGLEhWTFuiBhcmNoaXdpem93YW5pYSBkb2t1bWVudGFjamkgaSBub8Wbbmlrw7N3IGRhbnljaCwgYSB0YWvFvGUgcG9kbWlvdG9tIGx1YiBvcmdhbm9tIHVwcmF3bmlvbnltIG5hIHBvZHN0YXdpZSBwcnplcGlzw7N3IHByYXdhLio9CgRERE9EGjUvL3NzbC5nc3RhdGljLmNvbS9kb2NzL2NvbW1vbi9ibHVlX3NpbGhvdWV0dGU5Ni0wLnBuZzDAi/antjA4wIv2p7Ywcj8KBERET0QaNwo1Ly9zc2wuZ3N0YXRpYy5jb20vZG9jcy9jb21tb24vYmx1ZV9zaWxob3VldHRlOTYtMC5wbmd4AIgBAZoBBggAEAAYAKoBigoShwpaZ29kbmllIHogZGVjeXpqxIUgUHJlemVzYSBVT0RPIHogZG5pYSAwNi4wNCAyMDE5IHIuIHN5Z24gIFpTUFUuNDIxLjIuMjAxOCBuYWxlxbx5IHdza2F6YcSHIGtvbmtyZXRueWNoIG9kYmlvcmPDs3cgZGFueWNoIHR6bi4gbmF6d8SZIHBvZG1pb3R1IHoga3TDs3J5bSB6YXdhcnRvIHVtb3fEmSBwb3dpZXJ6ZW5pYSBucC4gamXFm2xpIGRhbmUgdGUgc8SFIHByemV0d2FyemFuZSB3IHN5c3RlbWllIGluZm9ybWF0eWN6bnltLCB0byBuYWxlxbx5IHBvZGHEhyBuYXp3xJkgcG9kbWlvdHUgaW5mb3JtYXR5Y3puZWdvLCBrdMOzcnkgc2Vyd2lzdWplIG5pbmllanN6eSBzeXN0ZW0gaSBtb8W8ZSBtaWXEhyB3Z2zEhWQgdyBwb3d5xbxzemUgZGFuZS48YnI+PGJyPlcgcHJ6eXBhZGt1IGdkeSB3c2themFuaWUgb2RiaW9yY8OzdyAgcG9wcnpleiBwb2RhbmllIG5hend5L2Zpcm15IGplc3QgdXRydWRuaW9uZSBpIHBvemJhd2lhxYJvYnkga2xhdXp1bMSZIGN6eXRlbG5vxZtjaSwgbmFsZcW8eSB3c2themHEhyBwcnp5bmFqbW5pZWoga2F0ZWdvcmllIG9kYmlvcmPDs3cgbnAuIHcgc3Bvc8OzYiBuYXN0xJlwdWrEhWN5Ojxicj48YnI+UGHFhHN0d2EgZGFuZSBtb2fEhSB6b3N0YcSHIHByemVrYXphbmUgcG9kbWlvdG9tIHpld27EmXRyem55bSBuYSBwb2RzdGF3aWUgdW1vd3kgcG93aWVyemVuaWEgcHJ6ZXR3YXJ6YW5pYSBkYW55Y2ggb3NvYm93eWNoIHRqLiB1c8WCdWdvZGF3Y29tIHd5a29udWrEhWN5bSB1c8WCdWdpIHNlcndpc3Ugc3lzdGVtw7N3IGluZm9ybWF0eWN6bnljaCwgcG9kbWlvdG9tIHphcGV3bmlhasSFY3ltIG9jaHJvbsSZIGRhbnljaCBvc29ib3d5Y2ggaSBiZXpwaWVjemXFhHN0d28gSVQsIGRvc3Rhd2NvbSB1c8WCdWcgdGVsZWluZm9ybWF0eWN6bnljaCwgZG9zdGF3Y29tIHVzxYJ1ZyBpbmZvcm1hdHljem55Y2ggdyB6YWtyZXNpZSBzeXN0ZW3Ds3cga3NpxJlnb3dvLWV3aWRlbmN5am55Y2gsIHVzxYJ1Z29kYXdjb20geiB6YWtyZXN1IGtzacSZZ293b8WbY2kgb3JheiBkb3JhZHp0d2EgcHJhd25lZ28sIGRvc3Rhd2N5IHVzxYJ1ZyBob3N0aW5ndSBwb2N6dHkgbWFpbG93ZWogdyBwcnp5cGFka3Uga29yZXNwb25kZW5jamkgcHJvd2Fkem9uZWogZHJvZ8SFIG1haWxvd8SFLCBkb3N0YXdjeSB1c8WCdWcgYnJha293YW5pYSBixIVkxbogYXJjaGl3aXpvd2FuaWEgZG9rdW1lbnRhY2ppIGkgbm/Fm25pa8OzdyBkYW55Y2gsIGEgdGFrxbxlIHBvZG1pb3RvbSBsdWIgb3JnYW5vbSB1cHJhd25pb255bSBuYSBwb2RzdGF3aWUgcHJ6ZXBpc8OzdyBwcmF3YS6wAQC4AQEYwIv2p7YwIMCL9qe2MDAAQghraXguY210NSKtDwoLQUFBQlpCR2lfYVkSgw8KC0FBQUJaQkdpX2FZEgtBQUFCWkJHaV9hWRrDBAoJdGV4dC9odG1sErUES2HFvGRvcmF6b3dvIG5hbGXFvHkgcm96d2HFvHnEhyBwb3d5xbxzesSFIGt3ZXN0acSZIHBvbmlld2HFvCwgZ2R5YnkgcHJ6ZWthenl3YW5pZSBtaWHFgm8gemFzdG9zb3dhbmllIG5hbGXFvHkgcG9pbmZvcm1vd2HEhyBvIHphbWlhcnplIHByemVrYXphbmlhIGRhbnljaCBvc29ib3d5Y2ggZG8gcGHFhHN0d2EgdHJ6ZWNpZWdvIGx1YiBvcmdhbml6YWNqaSBtacSZZHp5bmFyb2Rvd2VqIG9yYXogbyBzdHdpZXJkemVuaXUgbHViIGJyYWt1IHN0d2llcmR6ZW5pYSBwcnpleiBLb21pc2rEmSBvZHBvd2llZG5pZWdvIHN0b3BuaWEgb2Nocm9ueSBsdWIgdyBwcnp5cGFka3UgcHJ6ZWthemFuaWEsIG8ga3TDs3J5bSBtb3dhIHcgYXJ0LiA0NiwgYXJ0LiA0NyBsdWIgYXJ0LiA0OSB1c3QuIDEgYWthcGl0IGRydWdpIFJPRE8sIHd6bWlhbmvEmSBvIG9kcG93aWVkbmljaCBsdWIgd8WCYcWbY2l3eWNoIHphYmV6cGllY3plbmlhY2ggb3JheiBpbmZvcm1hY2rEmSBvIHNwb3NvYmFjaCB1enlza2FuaWEga29waWkgdHljaCB6YWJlenBpZWN6ZcWEIGx1YiBvIG1pZWpzY3UgaWNoIHVkb3N0xJlwbmllbmlhLiLEBAoKdGV4dC9wbGFpbhK1BEthxbxkb3Jhem93byBuYWxlxbx5IHJvendhxbx5xIcgcG93ecW8c3rEhSBrd2VzdGnEmSBwb25pZXdhxbwsIGdkeWJ5IHByemVrYXp5d2FuaWUgbWlhxYJvIHphc3Rvc293YW5pZSBuYWxlxbx5IHBvaW5mb3Jtb3dhxIcgbyB6YW1pYXJ6ZSBwcnpla2F6YW5pYSBkYW55Y2ggb3NvYm93eWNoIGRvIHBhxYRzdHdhIHRyemVjaWVnbyBsdWIgb3JnYW5pemFjamkgbWnEmWR6eW5hcm9kb3dlaiBvcmF6IG8gc3R3aWVyZHplbml1IGx1YiBicmFrdSBzdHdpZXJkemVuaWEgcHJ6ZXogS29taXNqxJkgb2Rwb3dpZWRuaWVnbyBzdG9wbmlhIG9jaHJvbnkgbHViIHcgcHJ6eXBhZGt1IHByemVrYXphbmlhLCBvIGt0w7NyeW0gbW93YSB3IGFydC4gNDYsIGFydC4gNDcgbHViIGFydC4gNDkgdXN0LiAxIGFrYXBpdCBkcnVnaSBST0RPLCB3em1pYW5rxJkgbyBvZHBvd2llZG5pY2ggbHViIHfFgmHFm2Npd3ljaCB6YWJlenBpZWN6ZW5pYWNoIG9yYXogaW5mb3JtYWNqxJkgbyBzcG9zb2JhY2ggdXp5c2thbmlhIGtvcGlpIHR5Y2ggemFiZXpwaWVjemXFhCBsdWIgbyBtaWVqc2N1IGljaCB1ZG9zdMSZcG5pZW5pYS4qPAoDSU9EGjUvL3NzbC5nc3RhdGljLmNvbS9kb2NzL2NvbW1vbi9ibHVlX3NpbGhvdWV0dGU5Ni0wLnBuZzDA+fDE/C04wPnwxPwtcj4KA0lPRBo3CjUvL3NzbC5nc3RhdGljLmNvbS9kb2NzL2NvbW1vbi9ibHVlX3NpbGhvdWV0dGU5Ni0wLnBuZ3gAiAEBmgEGCAAQABgAqgG4BBK1BEthxbxkb3Jhem93byBuYWxlxbx5IHJvendhxbx5xIcgcG93ecW8c3rEhSBrd2VzdGnEmSBwb25pZXdhxbwsIGdkeWJ5IHByemVrYXp5d2FuaWUgbWlhxYJvIHphc3Rvc293YW5pZSBuYWxlxbx5IHBvaW5mb3Jtb3dhxIcgbyB6YW1pYXJ6ZSBwcnpla2F6YW5pYSBkYW55Y2ggb3NvYm93eWNoIGRvIHBhxYRzdHdhIHRyemVjaWVnbyBsdWIgb3JnYW5pemFjamkgbWnEmWR6eW5hcm9kb3dlaiBvcmF6IG8gc3R3aWVyZHplbml1IGx1YiBicmFrdSBzdHdpZXJkemVuaWEgcHJ6ZXogS29taXNqxJkgb2Rwb3dpZWRuaWVnbyBzdG9wbmlhIG9jaHJvbnkgbHViIHcgcHJ6eXBhZGt1IHByemVrYXphbmlhLCBvIGt0w7NyeW0gbW93YSB3IGFydC4gNDYsIGFydC4gNDcgbHViIGFydC4gNDkgdXN0LiAxIGFrYXBpdCBkcnVnaSBST0RPLCB3em1pYW5rxJkgbyBvZHBvd2llZG5pY2ggbHViIHfFgmHFm2Npd3ljaCB6YWJlenBpZWN6ZW5pYWNoIG9yYXogaW5mb3JtYWNqxJkgbyBzcG9zb2JhY2ggdXp5c2thbmlhIGtvcGlpIHR5Y2ggemFiZXpwaWVjemXFhCBsdWIgbyBtaWVqc2N1IGljaCB1ZG9zdMSZcG5pZW5pYS6wAQC4AQEYwPnwxPwtIMD58MT8LTAAQghraXguY210NCLZCQoLQUFBQlpCR2lfYXMSrwkKC0FBQUJaQkdpX2FzEgtBQUFCWkJHaV9hcxrRAgoJdGV4dC9odG1sEsMCT2tyZXMgMTIgbWMgLCBtb8W8ZSBiecSHIGthxbxkb3Jhem93byB1c3RhbGFueSB6IEFETy4gIFBvbmlld2HFvCBqZXN0IHJhY2pvbmFsbmEgc3dvYm9kYSBqZWRub3N0ZWsgdyB6YWtyZXNpZSB0eWNoIG9rcmVzw7N3IGFyY2hpd2FsbnljaCwgb2N6eXdpxZtjaWUgeiB1d3pnbMSZZG5pZW5pZW0gcHJ6ZXBpc8OzdyBzemN6ZWfDs2xueWNoIC0gcsOzd25pZcW8IGFydC4gMTUgdXN0LiAzIHVzdGF3eSBvIHByYWNvd25pa2FjaCBzYW1vcnrEhWRvd3ljaCwga3TDs3J5IHdza2F6dWplIG5hIDMtbWllc2nEmWN6bnkgb2tyZXMgcHJ6ZWNob3d5d2FuaWEgdHljaCBkYW55Y2gi0gIKCnRleHQvcGxhaW4SwwJPa3JlcyAxMiBtYyAsIG1vxbxlIGJ5xIcga2HFvGRvcmF6b3dvIHVzdGFsYW55IHogQURPLiAgUG9uaWV3YcW8IGplc3QgcmFjam9uYWxuYSBzd29ib2RhIGplZG5vc3RlayB3IHpha3Jlc2llIHR5Y2ggb2tyZXPDs3cgYXJjaGl3YWxueWNoLCBvY3p5d2nFm2NpZSB6IHV3emdsxJlkbmllbmllbSBwcnplcGlzw7N3IHN6Y3plZ8OzbG55Y2ggLSByw7N3bmllxbwgYXJ0LiAxNSB1c3QuIDMgdXN0YXd5IG8gcHJhY293bmlrYWNoIHNhbW9yesSFZG93eWNoLCBrdMOzcnkgd3NrYXp1amUgbmEgMy1taWVzacSZY3pueSBva3JlcyBwcnplY2hvd3l3YW5pYSB0eWNoIGRhbnljaCo9CgRERE9EGjUvL3NzbC5nc3RhdGljLmNvbS9kb2NzL2NvbW1vbi9ibHVlX3NpbGhvdWV0dGU5Ni0wLnBuZzDg/cKG+C444P3Chvgucj8KBERET0QaNwo1Ly9zc2wuZ3N0YXRpYy5jb20vZG9jcy9jb21tb24vYmx1ZV9zaWxob3VldHRlOTYtMC5wbmd4AIgBAZoBBggAEAAYAKoBxgISwwJPa3JlcyAxMiBtYyAsIG1vxbxlIGJ5xIcga2HFvGRvcmF6b3dvIHVzdGFsYW55IHogQURPLiAgUG9uaWV3YcW8IGplc3QgcmFjam9uYWxuYSBzd29ib2RhIGplZG5vc3RlayB3IHpha3Jlc2llIHR5Y2ggb2tyZXPDs3cgYXJjaGl3YWxueWNoLCBvY3p5d2nFm2NpZSB6IHV3emdsxJlkbmllbmllbSBwcnplcGlzw7N3IHN6Y3plZ8OzbG55Y2ggLSByw7N3bmllxbwgYXJ0LiAxNSB1c3QuIDMgdXN0YXd5IG8gcHJhY293bmlrYWNoIHNhbW9yesSFZG93eWNoLCBrdMOzcnkgd3NrYXp1amUgbmEgMy1taWVzacSZY3pueSBva3JlcyBwcnplY2hvd3l3YW5pYSB0eWNoIGRhbnljaLABALgBARjg/cKG+C4g4P3ChvguMABCCGtpeC5jbXQzIqMLCgtBQUFCWkJHaV9hYxL5CgoLQUFBQlpCR2lfYWMSC0FBQUJaQkdpX2FjGt0BCgl0ZXh0L2h0bWwSzwFBbml1IGN6eSBuaWUgcG93aW5uacWbbXkgd3lkxYJ1xbx5xIcgdGVnbyBva3Jlc3UgbWFqxIVjIG5hIHd6Z2zEmWR6aWUgb3BpbmnEmSBQYW5hIFByb2Zlc29yYSwgY3p5IEIuUnljaGFyc2tpZWdvPyBjenkgb25lIGRvIHp3eWvFgmVnbyBuYWJvcnUgKGJleiB1c3Rhd3kgbyBwcmFjb3duaWthY2ggc2Ftb3J6xIVkb3d5Y2ggbmllIG1hasSFIHphc3Rvc293YW5pYSki3gEKCnRleHQvcGxhaW4SzwFBbml1IGN6eSBuaWUgcG93aW5uacWbbXkgd3lkxYJ1xbx5xIcgdGVnbyBva3Jlc3UgbWFqxIVjIG5hIHd6Z2zEmWR6aWUgb3BpbmnEmSBQYW5hIFByb2Zlc29yYSwgY3p5IEIuUnljaGFyc2tpZWdvPyBjenkgb25lIGRvIHp3eWvFgmVnbyBuYWJvcnUgKGJleiB1c3Rhd3kgbyBwcmFjb3duaWthY2ggc2Ftb3J6xIVkb3d5Y2ggbmllIG1hasSFIHphc3Rvc293YW5pYSkqSQoQQmFyYmFyYSBLdWNoYXJ1axo1Ly9zc2wuZ3N0YXRpYy5jb20vZG9jcy9jb21tb24vYmx1ZV9zaWxob3VldHRlOTYtMC5wbmcwwPzWqeMwOKDFlrjjMUKLBAoLQUFBQlpCR2lfYWcSC0FBQUJaQkdpX2FjGmYKCXRleHQvaHRtbBJZVXdhxbxhbSwgxbxlIHR1dGFqIHBvd2luaWVuIGJ5xIcgd3NrYXphbnkgb2tyZXMgMyBsYXQgeiB1d2FnaSBuYSBwcnplZGF3bmllbmllIHJvc3pjemXFhC4iZwoKdGV4dC9wbGFpbhJZVXdhxbxhbSwgxbxlIHR1dGFqIHBvd2luaWVuIGJ5xIcgd3NrYXphbnkgb2tyZXMgMyBsYXQgeiB1d2FnaSBuYSBwcnplZGF3bmllbmllIHJvc3pjemXFhC4qTQoUci4gcHIuIEFubmEgTWljaGFsYWsaNS8vc3NsLmdzdGF0aWMuY29tL2RvY3MvY29tbW9uL2JsdWVfc2lsaG91ZXR0ZTk2LTAucG5nMKDFlrjjMTigxZa44zFyTwoUci4gcHIuIEFubmEgTWljaGFsYWsaNwo1Ly9zc2wuZ3N0YXRpYy5jb20vZG9jcy9jb21tb24vYmx1ZV9zaWxob3VldHRlOTYtMC5wbmd4AIgBAZoBBggAEAAYAKoBWxJZVXdhxbxhbSwgxbxlIHR1dGFqIHBvd2luaWVuIGJ5xIcgd3NrYXphbnkgb2tyZXMgMyBsYXQgeiB1d2FnaSBuYSBwcnplZGF3bmllbmllIHJvc3pjemXFhC6wAQC4AQFySwoQQmFyYmFyYSBLdWNoYXJ1axo3CjUvL3NzbC5nc3RhdGljLmNvbS9kb2NzL2NvbW1vbi9ibHVlX3NpbGhvdWV0dGU5Ni0wLnBuZ3gAiAEBmgEGCAAQABgAqgHSARLPAUFuaXUgY3p5IG5pZSBwb3dpbm5pxZtteSB3eWTFgnXFvHnEhyB0ZWdvIG9rcmVzdSBtYWrEhWMgbmEgd3pnbMSZZHppZSBvcGluacSZIFBhbmEgUHJvZmVzb3JhLCBjenkgQi5SeWNoYXJza2llZ28/IGN6eSBvbmUgZG8gend5a8WCZWdvIG5hYm9ydSAoYmV6IHVzdGF3eSBvIHByYWNvd25pa2FjaCBzYW1vcnrEhWRvd3ljaCBuaWUgbWFqxIUgemFzdG9zb3dhbmlhKbABALgBARjA/Nap4zAgoMWWuOMxMABCCGtpeC5jbXQxIoQECgtBQUFCWkJHaV9hbxLaAwoLQUFBQlpCR2lfYW8SC0FBQUJaQkdpX2FvGmEKCXRleHQvaHRtbBJUTmFsZcW8eSB3c2themHEhyBuYXp3xJkgQWRtaW5pc3RyYXRvcmEgb3JheiBqZWdvIGFkcmVzIGkgcG96b3N0YcWCZSBkYW5lIGtvbnRha3Rvd2UuImIKCnRleHQvcGxhaW4SVE5hbGXFvHkgd3NrYXphxIcgbmF6d8SZIEFkbWluaXN0cmF0b3JhIG9yYXogamVnbyBhZHJlcyBpIHBvem9zdGHFgmUgZGFuZSBrb250YWt0b3dlLio8CgNJT0QaNS8vc3NsLmdzdGF0aWMuY29tL2RvY3MvY29tbW9uL2JsdWVfc2lsaG91ZXR0ZTk2LTAucG5nMICqzMT8LTiAqszE/C1yPgoDSU9EGjcKNS8vc3NsLmdzdGF0aWMuY29tL2RvY3MvY29tbW9uL2JsdWVfc2lsaG91ZXR0ZTk2LTAucG5neACIAQGaAQYIABAAGACqAVYSVE5hbGXFvHkgd3NrYXphxIcgbmF6d8SZIEFkbWluaXN0cmF0b3JhIG9yYXogamVnbyBhZHJlcyBpIHBvem9zdGHFgmUgZGFuZSBrb250YWt0b3dlLrABALgBARiAqszE/C0ggKrMxPwtMABCCGtpeC5jbXQwMghoLmdqZGd4czgAciExclcyRlRYLVBqMW02NDhQVXcxcnQzZ05qWUtCMWdFSF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Dworczyńska</dc:creator>
  <cp:lastModifiedBy>katarzyna kurach</cp:lastModifiedBy>
  <cp:revision>2</cp:revision>
  <dcterms:created xsi:type="dcterms:W3CDTF">2025-08-05T08:57:00Z</dcterms:created>
  <dcterms:modified xsi:type="dcterms:W3CDTF">2025-08-05T08:57:00Z</dcterms:modified>
</cp:coreProperties>
</file>