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1D" w:rsidRDefault="00CD001D" w:rsidP="00CD001D">
      <w:pPr>
        <w:spacing w:before="640" w:after="0" w:line="240" w:lineRule="auto"/>
        <w:ind w:left="28" w:right="28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Załącznik nr 2</w:t>
      </w:r>
    </w:p>
    <w:p w:rsidR="00572D2A" w:rsidRPr="00AD2396" w:rsidRDefault="00572D2A" w:rsidP="00572D2A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PUBLICZNEGO* /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2018 R. POZ. 450, Z PÓŹN. ZM.)</w:t>
      </w:r>
    </w:p>
    <w:p w:rsidR="00572D2A" w:rsidRPr="00AD2396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:rsidR="00572D2A" w:rsidRPr="00AD2396" w:rsidRDefault="00572D2A" w:rsidP="00572D2A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:rsidR="00572D2A" w:rsidRPr="00AD2396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 siedzibą w ……..........……………...................................................... wpisaną(-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do 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>* / innego rejestru* / ewidencji* pod numerem …………………, zwaną(-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>) dalej „Zleceniobiorcą”, reprezentowaną(-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przez: </w:t>
      </w:r>
    </w:p>
    <w:p w:rsidR="00572D2A" w:rsidRPr="00AD2396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>do niniejszej umowy, zwanym(i) dalej „Zleceniobiorcą(-</w:t>
      </w:r>
      <w:proofErr w:type="spellStart"/>
      <w:r w:rsidRPr="00AD2396">
        <w:rPr>
          <w:rFonts w:ascii="Times New Roman" w:hAnsi="Times New Roman"/>
        </w:rPr>
        <w:t>cami</w:t>
      </w:r>
      <w:proofErr w:type="spellEnd"/>
      <w:r w:rsidRPr="00AD2396">
        <w:rPr>
          <w:rFonts w:ascii="Times New Roman" w:hAnsi="Times New Roman"/>
        </w:rPr>
        <w:t xml:space="preserve">)”.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:rsidR="00572D2A" w:rsidRPr="00856462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 określonego szczegółowo w ofercie złożonej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dniu ........................................., zwanego dalej „zadaniem publicznym”, a </w:t>
      </w:r>
      <w:r w:rsidRPr="00856462">
        <w:rPr>
          <w:rFonts w:ascii="Times New Roman" w:hAnsi="Times New Roman"/>
          <w:spacing w:val="6"/>
        </w:rPr>
        <w:lastRenderedPageBreak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wykonać zadanie publiczne na warunkach określonych w niniejszej umowie oraz w ofercie.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realizacji zadania publicznego* / 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stanowiące załączniki do niniejszej umowy, są integralną częścią umowy w ustalonym końcowym brzmieniu.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ze strony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wykonać zadanie publiczne zgodnie 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:rsidR="00572D2A" w:rsidRPr="00AD2396" w:rsidRDefault="00572D2A" w:rsidP="00572D2A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572D2A" w:rsidRPr="00727743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>Należy wybrać „powierzenie realizacji zadania publicznego”, jeżeli Zleceniobiorca(-</w:t>
      </w:r>
      <w:proofErr w:type="spellStart"/>
      <w:r w:rsidRPr="00727743">
        <w:rPr>
          <w:rFonts w:ascii="Times New Roman" w:hAnsi="Times New Roman"/>
          <w:sz w:val="16"/>
          <w:szCs w:val="16"/>
        </w:rPr>
        <w:t>cy</w:t>
      </w:r>
      <w:proofErr w:type="spellEnd"/>
      <w:r w:rsidRPr="00727743">
        <w:rPr>
          <w:rFonts w:ascii="Times New Roman" w:hAnsi="Times New Roman"/>
          <w:sz w:val="16"/>
          <w:szCs w:val="16"/>
        </w:rPr>
        <w:t xml:space="preserve">) nie zobowiązuje(-ją) się do wykorzystania środków finansowych innych niż dotacja, a „wsparcie realizacji zadania publicznego”, jeżeli zobowiązuje(-ją) się do wykorzystania innych środków finansowych. </w:t>
      </w:r>
    </w:p>
    <w:p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:rsidR="00572D2A" w:rsidRPr="004C717B" w:rsidRDefault="00572D2A" w:rsidP="00572D2A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:rsidR="00572D2A" w:rsidRPr="004C717B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na rachunek bankowy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nr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 xml:space="preserve">): ..................................................................................................,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w wysokości ……………........................... (słownie)……....…………………….,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oświadcza(ją), że jest/są jedynym(i) posiadaczem(-</w:t>
      </w:r>
      <w:proofErr w:type="spellStart"/>
      <w:r w:rsidRPr="00856462">
        <w:rPr>
          <w:rFonts w:ascii="Times New Roman" w:hAnsi="Times New Roman"/>
          <w:spacing w:val="6"/>
        </w:rPr>
        <w:t>czami</w:t>
      </w:r>
      <w:proofErr w:type="spellEnd"/>
      <w:r w:rsidRPr="00856462">
        <w:rPr>
          <w:rFonts w:ascii="Times New Roman" w:hAnsi="Times New Roman"/>
          <w:spacing w:val="6"/>
        </w:rPr>
        <w:t>) wskazanego(-</w:t>
      </w:r>
      <w:proofErr w:type="spellStart"/>
      <w:r w:rsidRPr="00856462">
        <w:rPr>
          <w:rFonts w:ascii="Times New Roman" w:hAnsi="Times New Roman"/>
          <w:spacing w:val="6"/>
        </w:rPr>
        <w:t>nych</w:t>
      </w:r>
      <w:proofErr w:type="spellEnd"/>
      <w:r w:rsidRPr="00856462">
        <w:rPr>
          <w:rFonts w:ascii="Times New Roman" w:hAnsi="Times New Roman"/>
          <w:spacing w:val="6"/>
        </w:rPr>
        <w:t>) w ust. 1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 bankowego(-</w:t>
      </w:r>
      <w:proofErr w:type="spellStart"/>
      <w:r w:rsidRPr="00856462">
        <w:rPr>
          <w:rFonts w:ascii="Times New Roman" w:hAnsi="Times New Roman"/>
          <w:spacing w:val="6"/>
        </w:rPr>
        <w:t>wych</w:t>
      </w:r>
      <w:proofErr w:type="spellEnd"/>
      <w:r w:rsidRPr="00856462">
        <w:rPr>
          <w:rFonts w:ascii="Times New Roman" w:hAnsi="Times New Roman"/>
          <w:spacing w:val="6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niezwłocznego poinformowania Zleceniodawcy o nowym(-</w:t>
      </w:r>
      <w:proofErr w:type="spellStart"/>
      <w:r w:rsidRPr="00856462">
        <w:rPr>
          <w:rFonts w:ascii="Times New Roman" w:hAnsi="Times New Roman"/>
          <w:spacing w:val="6"/>
        </w:rPr>
        <w:t>ych</w:t>
      </w:r>
      <w:proofErr w:type="spellEnd"/>
      <w:r w:rsidRPr="00856462">
        <w:rPr>
          <w:rFonts w:ascii="Times New Roman" w:hAnsi="Times New Roman"/>
          <w:spacing w:val="6"/>
        </w:rPr>
        <w:t>) rachunku(-</w:t>
      </w:r>
      <w:proofErr w:type="spellStart"/>
      <w:r w:rsidRPr="00856462">
        <w:rPr>
          <w:rFonts w:ascii="Times New Roman" w:hAnsi="Times New Roman"/>
          <w:spacing w:val="6"/>
        </w:rPr>
        <w:t>kach</w:t>
      </w:r>
      <w:proofErr w:type="spellEnd"/>
      <w:r w:rsidRPr="00856462">
        <w:rPr>
          <w:rFonts w:ascii="Times New Roman" w:hAnsi="Times New Roman"/>
          <w:spacing w:val="6"/>
        </w:rPr>
        <w:t>) i jego/ich numerze(-</w:t>
      </w:r>
      <w:proofErr w:type="spellStart"/>
      <w:r w:rsidRPr="00856462">
        <w:rPr>
          <w:rFonts w:ascii="Times New Roman" w:hAnsi="Times New Roman"/>
          <w:spacing w:val="6"/>
        </w:rPr>
        <w:t>rach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 .....………</w:t>
      </w:r>
      <w:r>
        <w:rPr>
          <w:rFonts w:ascii="Times New Roman" w:hAnsi="Times New Roman"/>
          <w:spacing w:val="6"/>
        </w:rPr>
        <w:t>..……*.</w:t>
      </w:r>
    </w:p>
    <w:p w:rsidR="00572D2A" w:rsidRDefault="00572D2A" w:rsidP="00572D2A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:rsidR="00572D2A" w:rsidRPr="009A407B" w:rsidRDefault="00572D2A" w:rsidP="00572D2A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:rsidR="00572D2A" w:rsidRPr="00856462" w:rsidRDefault="00572D2A" w:rsidP="00572D2A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t>wkładu 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(słownie)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o których mowa w ust. 5, i 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…………………………..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:rsidR="00572D2A" w:rsidRPr="00856462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:rsidR="00572D2A" w:rsidRPr="00856462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Za działania bądź zaniechania podmiotu, o którym mowa w ust. 1, Zleceniobiorca</w:t>
      </w:r>
      <w:r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odpowiada(-ją) jak za własne.</w:t>
      </w:r>
    </w:p>
    <w:p w:rsidR="00572D2A" w:rsidRPr="00856462" w:rsidRDefault="00572D2A" w:rsidP="00572D2A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572D2A" w:rsidRDefault="00572D2A" w:rsidP="00572D2A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572D2A" w:rsidRPr="00856462" w:rsidRDefault="00572D2A" w:rsidP="00572D2A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:rsidR="00572D2A" w:rsidRPr="00856462" w:rsidRDefault="00572D2A" w:rsidP="00572D2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prowadzenia wyodrębnionej dokumentacji finansowo-księgowej i ewidencji księgowej zadania publicznego oraz jej opisywania zgodnie z zasadami wynikającymi z ustawy z dnia 29 września 1994 r. o rachunkowości (Dz. U. z 2018 r. poz. 395,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zm.), w sposób umożliwiający identyfikację poszczególnych operacji księgowych.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realizował 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 xml:space="preserve">)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572D2A" w:rsidRPr="00856462" w:rsidRDefault="00572D2A" w:rsidP="00572D2A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:rsidR="00572D2A" w:rsidRDefault="00572D2A" w:rsidP="00572D2A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:rsidR="00572D2A" w:rsidRPr="006D2F23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:rsidR="00572D2A" w:rsidRPr="00856462" w:rsidRDefault="00572D2A" w:rsidP="00572D2A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8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sprawuje kontrolę prawidłowości wykonywania zadania publicznego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na żądanie kontrolującego zobowiązuje(-ją) się dostarczyć lub udostępnić dokumenty i inne nośniki informacji oraz udzielić wyjaśnień i informacji w terminie określonym przez kontrolującego.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Prawo kontroli przysługuje osobom upoważnionym przez Zleceniodawcę zarówno w siedzibie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jak i w miejscu realizacji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 wynikach kontroli, o której mowa w ust. 1, Zleceniodawca poinformuje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a w przypadku stwierdzenia nieprawidłowości przekaże mu wnioski i zalecenia mające na celu ich usunięcie.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 terminie nie dłuższym niż 14 dni od dnia otrzymania wniosków i zaleceń, o których mowa w ust. 5, do ich wykonania i powiadomienia o sposobie ich wykonania Zleceniodawcy. </w:t>
      </w:r>
    </w:p>
    <w:p w:rsidR="00572D2A" w:rsidRPr="00856462" w:rsidRDefault="00572D2A" w:rsidP="00572D2A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 może wezwać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>*.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dostarczenia sprawozdania w terminie 30 dni od dnia doręczenia wezwania. </w:t>
      </w:r>
    </w:p>
    <w:p w:rsidR="00572D2A" w:rsidRPr="00856462" w:rsidRDefault="00572D2A" w:rsidP="00572D2A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:rsidR="00572D2A" w:rsidRPr="006D2F23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:rsidR="00572D2A" w:rsidRPr="00856462" w:rsidRDefault="00572D2A" w:rsidP="00572D2A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terminie(-</w:t>
      </w:r>
      <w:proofErr w:type="spellStart"/>
      <w:r w:rsidRPr="00856462">
        <w:rPr>
          <w:rFonts w:ascii="Times New Roman" w:hAnsi="Times New Roman"/>
          <w:spacing w:val="6"/>
        </w:rPr>
        <w:t>nach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572D2A" w:rsidRPr="00856462" w:rsidRDefault="00572D2A" w:rsidP="00572D2A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składa(-ją) sprawozdanie końcowe z wykonania zadania publicznego sporządzone według wzoru, o którym mowa w ust. 2, w terminie 30 dni od dnia zakończenia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Zleceniodawca ma prawo żądać, aby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), w wyznaczonym terminie, przedstawił(-</w:t>
      </w:r>
      <w:proofErr w:type="spellStart"/>
      <w:r w:rsidRPr="00856462">
        <w:rPr>
          <w:rFonts w:ascii="Times New Roman" w:hAnsi="Times New Roman"/>
          <w:spacing w:val="6"/>
        </w:rPr>
        <w:t>ili</w:t>
      </w:r>
      <w:proofErr w:type="spellEnd"/>
      <w:r w:rsidRPr="00856462">
        <w:rPr>
          <w:rFonts w:ascii="Times New Roman" w:hAnsi="Times New Roman"/>
          <w:spacing w:val="6"/>
        </w:rPr>
        <w:t>) dodatkowe informacje, wyjaśnienia oraz dowody do sprawozdań, o których mowa w ust. 2–5. Żądanie to jest wiążące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>W przypadku niezłożenia sprawozdań, o których mowa w ust. 2–5, w terminie Zleceniodawca wzywa pisemnie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ich złożenia w terminie 7 dni od dnia otrzymania wezwania.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Złożenie sprawozdania końcowego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:rsidR="00572D2A" w:rsidRPr="00856462" w:rsidRDefault="00572D2A" w:rsidP="00572D2A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Przyznane środki finansowe dotacji określone w § 3 ust. 1 oraz uzyskane w związku z realizacją zadania przychody, w tym odsetki bankowe od przekazanej dotacji,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wykorzystać w terminie: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Niewykorzystaną kwotę dotacji przyznaną na dany rok budżetowy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zwrócić: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:rsidR="00572D2A" w:rsidRPr="00856462" w:rsidRDefault="00572D2A" w:rsidP="00572D2A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(w transzach). Postanowienie fakultatywne.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:rsidR="00572D2A" w:rsidRPr="00856462" w:rsidRDefault="00572D2A" w:rsidP="00572D2A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3)</w:t>
      </w:r>
      <w:r w:rsidRPr="00856462">
        <w:rPr>
          <w:rFonts w:ascii="Times New Roman" w:hAnsi="Times New Roman"/>
          <w:spacing w:val="6"/>
        </w:rPr>
        <w:tab/>
        <w:t>odpowiednio do dnia 31 stycznia następnego roku kalendarzowego lub w 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zm.), które uniemożliwiają wykonanie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 przypadku uprawdopodobnienia wystąpienia okoliczności uniemożliwiających wykonanie niniejszej umowy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składając stosowne oświadczenie na piśmie nie później niż do dnia przekazania dotacji, z zastrzeżeniem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nie później jednak niż do dnia przekazania dotacji, jeżeli Zleceniodawca nie przekaże dotacji w terminie określonym w umowie.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wykorzystywania udzielonej dotacji niezgodnie z przeznaczeniem lub pobrania 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:rsidR="00572D2A" w:rsidRPr="00856462" w:rsidRDefault="00572D2A" w:rsidP="00572D2A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:rsidR="00572D2A" w:rsidRPr="0066290B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:rsidR="00572D2A" w:rsidRPr="00856462" w:rsidRDefault="00572D2A" w:rsidP="00572D2A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przekazania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>nieprzedłożenia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sprawozdania z wykonania zadania publicznego w terminie określonym i na zasadach określonych w niniejszej umowie;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>odmowy poddania się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kontroli albo niedoprowadzenia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terminie określonym przez Zleceniodawcę do usunięcia stwierdzonych nieprawidłowości;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zobowiąże(-</w:t>
      </w:r>
      <w:proofErr w:type="spellStart"/>
      <w:r w:rsidRPr="00856462">
        <w:rPr>
          <w:rFonts w:ascii="Times New Roman" w:hAnsi="Times New Roman"/>
          <w:spacing w:val="6"/>
        </w:rPr>
        <w:t>żą</w:t>
      </w:r>
      <w:proofErr w:type="spellEnd"/>
      <w:r w:rsidRPr="00856462">
        <w:rPr>
          <w:rFonts w:ascii="Times New Roman" w:hAnsi="Times New Roman"/>
          <w:spacing w:val="6"/>
        </w:rPr>
        <w:t>) się przeznaczyć środki pozyskane ze zbycia rzeczy na realizację celów statutowych.</w:t>
      </w:r>
    </w:p>
    <w:p w:rsidR="00572D2A" w:rsidRPr="00856462" w:rsidRDefault="00572D2A" w:rsidP="00572D2A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ponosi(-</w:t>
      </w:r>
      <w:proofErr w:type="spellStart"/>
      <w:r w:rsidRPr="00856462">
        <w:rPr>
          <w:rFonts w:ascii="Times New Roman" w:hAnsi="Times New Roman"/>
          <w:spacing w:val="6"/>
        </w:rPr>
        <w:t>szą</w:t>
      </w:r>
      <w:proofErr w:type="spellEnd"/>
      <w:r w:rsidRPr="00856462">
        <w:rPr>
          <w:rFonts w:ascii="Times New Roman" w:hAnsi="Times New Roman"/>
          <w:spacing w:val="6"/>
        </w:rPr>
        <w:t xml:space="preserve">) wyłączną odpowiedzialność wobec osób trzecich za szkody powstałe w związku z realizacją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postępuje(-ją) zgodnie z postanowieniami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:rsidR="00572D2A" w:rsidRPr="00856462" w:rsidRDefault="00572D2A" w:rsidP="00572D2A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egzemplarz(y)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i …… dla Zleceniodawcy. </w:t>
      </w:r>
    </w:p>
    <w:p w:rsidR="00572D2A" w:rsidRPr="00856462" w:rsidRDefault="00572D2A" w:rsidP="00572D2A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:rsidR="00572D2A" w:rsidRPr="00856462" w:rsidRDefault="00572D2A" w:rsidP="00572D2A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:rsidR="00572D2A" w:rsidRPr="00856462" w:rsidRDefault="00572D2A" w:rsidP="00572D2A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:rsidR="00572D2A" w:rsidRPr="00856462" w:rsidRDefault="00572D2A" w:rsidP="00572D2A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:rsidR="00572D2A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:rsidR="00572D2A" w:rsidRPr="003C3E7D" w:rsidRDefault="00572D2A" w:rsidP="00572D2A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:rsidR="00572D2A" w:rsidRPr="002C431B" w:rsidRDefault="00572D2A" w:rsidP="00572D2A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ab/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  <w:sectPr w:rsidR="00572D2A" w:rsidRPr="002C431B" w:rsidSect="009A407B"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A7"/>
    <w:rsid w:val="000A4917"/>
    <w:rsid w:val="000C4B7C"/>
    <w:rsid w:val="001A0A2E"/>
    <w:rsid w:val="002C431B"/>
    <w:rsid w:val="00360140"/>
    <w:rsid w:val="003C3E7D"/>
    <w:rsid w:val="004B6F3F"/>
    <w:rsid w:val="004C36F4"/>
    <w:rsid w:val="004C717B"/>
    <w:rsid w:val="00566492"/>
    <w:rsid w:val="00572D2A"/>
    <w:rsid w:val="0066290B"/>
    <w:rsid w:val="006A06F7"/>
    <w:rsid w:val="006D2F23"/>
    <w:rsid w:val="00727743"/>
    <w:rsid w:val="00856462"/>
    <w:rsid w:val="009A407B"/>
    <w:rsid w:val="009C5368"/>
    <w:rsid w:val="00A509A7"/>
    <w:rsid w:val="00AD2396"/>
    <w:rsid w:val="00AF6D75"/>
    <w:rsid w:val="00CD001D"/>
    <w:rsid w:val="00E67833"/>
    <w:rsid w:val="00E930E5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rsid w:val="009C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C5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rsid w:val="009C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C5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3874</Words>
  <Characters>23249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ZNAKI:26885</dc:description>
  <cp:lastModifiedBy>akoltun</cp:lastModifiedBy>
  <cp:revision>3</cp:revision>
  <cp:lastPrinted>2019-11-18T14:12:00Z</cp:lastPrinted>
  <dcterms:created xsi:type="dcterms:W3CDTF">2019-12-30T13:26:00Z</dcterms:created>
  <dcterms:modified xsi:type="dcterms:W3CDTF">2019-12-30T13:35:00Z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