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8DAB0" w14:textId="5388015D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3CDC7C7D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4C3938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</w:t>
      </w:r>
      <w:r w:rsidR="004C3938">
        <w:rPr>
          <w:b/>
        </w:rPr>
        <w:t>.</w:t>
      </w:r>
      <w:r w:rsidR="00E512D6">
        <w:rPr>
          <w:b/>
        </w:rPr>
        <w:t>17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 w:rsidRPr="00122AB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 w:rsidRPr="00122AB3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6F6E5B18" w14:textId="6F268342" w:rsidR="002A51F2" w:rsidRDefault="002A51F2" w:rsidP="002A51F2">
      <w:pPr>
        <w:pStyle w:val="Akapitzlist"/>
        <w:ind w:left="142"/>
        <w:jc w:val="center"/>
        <w:rPr>
          <w:b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>artości równej lub wyższej od 60</w:t>
      </w:r>
      <w:r w:rsidRPr="007B5B08">
        <w:rPr>
          <w:b/>
          <w:sz w:val="22"/>
          <w:szCs w:val="22"/>
        </w:rPr>
        <w:t xml:space="preserve"> 000,00 zł netto, ale mniejszej niż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bookmarkStart w:id="0" w:name="_Hlk195265155"/>
    </w:p>
    <w:p w14:paraId="71E57504" w14:textId="77777777" w:rsidR="00E512D6" w:rsidRDefault="00E512D6" w:rsidP="002A51F2">
      <w:pPr>
        <w:pStyle w:val="Akapitzlist"/>
        <w:ind w:left="142"/>
        <w:jc w:val="center"/>
        <w:rPr>
          <w:b/>
          <w:sz w:val="24"/>
          <w:szCs w:val="24"/>
        </w:rPr>
      </w:pPr>
    </w:p>
    <w:bookmarkEnd w:id="0"/>
    <w:p w14:paraId="11D03B3E" w14:textId="77777777" w:rsidR="00E512D6" w:rsidRPr="00E512D6" w:rsidRDefault="00E512D6" w:rsidP="00E512D6">
      <w:pPr>
        <w:ind w:left="-284"/>
        <w:jc w:val="center"/>
        <w:rPr>
          <w:b/>
          <w:bCs/>
          <w:iCs/>
          <w:sz w:val="24"/>
          <w:szCs w:val="24"/>
        </w:rPr>
      </w:pPr>
      <w:r w:rsidRPr="00E512D6">
        <w:rPr>
          <w:b/>
          <w:bCs/>
          <w:iCs/>
          <w:sz w:val="24"/>
          <w:szCs w:val="24"/>
        </w:rPr>
        <w:t xml:space="preserve">Dostawa 500 sztuk wodoodpornych składanych materacy turystycznych w ramach zadania inwestycyjnego: „Tworzenie i utrzymywanie zasobów ochrony ludności przeznaczonych </w:t>
      </w:r>
    </w:p>
    <w:p w14:paraId="7C7D6700" w14:textId="77777777" w:rsidR="00E512D6" w:rsidRPr="00E512D6" w:rsidRDefault="00E512D6" w:rsidP="00E512D6">
      <w:pPr>
        <w:ind w:left="-284"/>
        <w:jc w:val="center"/>
        <w:rPr>
          <w:b/>
          <w:bCs/>
          <w:iCs/>
          <w:sz w:val="24"/>
          <w:szCs w:val="24"/>
        </w:rPr>
      </w:pPr>
      <w:r w:rsidRPr="00E512D6">
        <w:rPr>
          <w:b/>
          <w:bCs/>
          <w:iCs/>
          <w:sz w:val="24"/>
          <w:szCs w:val="24"/>
        </w:rPr>
        <w:t xml:space="preserve">do realizacji zadań ochrony ludności w odniesieniu do zagrożeń obejmujących obszar odpowiednio gminy, powiatu i województwa” </w:t>
      </w:r>
    </w:p>
    <w:p w14:paraId="751DB048" w14:textId="77A9A3CC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402"/>
      </w:tblGrid>
      <w:tr w:rsidR="00E512D6" w:rsidRPr="00384E54" w14:paraId="49E81202" w14:textId="77777777" w:rsidTr="00E512D6">
        <w:trPr>
          <w:trHeight w:val="555"/>
        </w:trPr>
        <w:tc>
          <w:tcPr>
            <w:tcW w:w="3544" w:type="dxa"/>
            <w:vAlign w:val="center"/>
          </w:tcPr>
          <w:p w14:paraId="72E22C58" w14:textId="4DD4E7A4" w:rsidR="00E512D6" w:rsidRPr="00331788" w:rsidRDefault="00E512D6" w:rsidP="00E20199">
            <w:pPr>
              <w:jc w:val="center"/>
              <w:rPr>
                <w:b/>
                <w:caps/>
                <w:sz w:val="22"/>
                <w:szCs w:val="22"/>
                <w:vertAlign w:val="superscript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Pr="00331788">
              <w:rPr>
                <w:b/>
                <w:caps/>
                <w:sz w:val="22"/>
                <w:szCs w:val="22"/>
              </w:rPr>
              <w:t xml:space="preserve"> netto </w:t>
            </w:r>
            <w:r>
              <w:rPr>
                <w:b/>
                <w:caps/>
                <w:sz w:val="22"/>
                <w:szCs w:val="22"/>
              </w:rPr>
              <w:t>za 500 sztuk</w:t>
            </w:r>
          </w:p>
        </w:tc>
        <w:tc>
          <w:tcPr>
            <w:tcW w:w="2977" w:type="dxa"/>
            <w:vAlign w:val="center"/>
          </w:tcPr>
          <w:p w14:paraId="69CC12EB" w14:textId="2DFCD9DB" w:rsidR="00E512D6" w:rsidRPr="00331788" w:rsidRDefault="00E512D6" w:rsidP="00AE5906">
            <w:pPr>
              <w:jc w:val="center"/>
              <w:rPr>
                <w:b/>
                <w:caps/>
                <w:sz w:val="22"/>
                <w:szCs w:val="22"/>
              </w:rPr>
            </w:pPr>
            <w:r w:rsidRPr="00331788">
              <w:rPr>
                <w:b/>
                <w:caps/>
                <w:sz w:val="22"/>
                <w:szCs w:val="22"/>
              </w:rPr>
              <w:t xml:space="preserve">Podatek VAT </w:t>
            </w:r>
            <w:r>
              <w:rPr>
                <w:b/>
                <w:caps/>
                <w:sz w:val="22"/>
                <w:szCs w:val="22"/>
              </w:rPr>
              <w:t xml:space="preserve">… </w:t>
            </w:r>
            <w:r w:rsidRPr="00331788">
              <w:rPr>
                <w:b/>
                <w:caps/>
                <w:sz w:val="22"/>
                <w:szCs w:val="22"/>
              </w:rPr>
              <w:t>%</w:t>
            </w:r>
          </w:p>
        </w:tc>
        <w:tc>
          <w:tcPr>
            <w:tcW w:w="3402" w:type="dxa"/>
            <w:vAlign w:val="center"/>
          </w:tcPr>
          <w:p w14:paraId="54FEB163" w14:textId="2CF43269" w:rsidR="00E512D6" w:rsidRPr="00331788" w:rsidRDefault="00E512D6" w:rsidP="00E20199">
            <w:pPr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CENA</w:t>
            </w:r>
            <w:r w:rsidRPr="00331788">
              <w:rPr>
                <w:b/>
                <w:caps/>
                <w:sz w:val="22"/>
                <w:szCs w:val="22"/>
              </w:rPr>
              <w:t xml:space="preserve"> brutto  </w:t>
            </w:r>
            <w:r>
              <w:rPr>
                <w:b/>
                <w:caps/>
                <w:sz w:val="22"/>
                <w:szCs w:val="22"/>
              </w:rPr>
              <w:t>za 500 sztuk</w:t>
            </w:r>
          </w:p>
        </w:tc>
      </w:tr>
      <w:tr w:rsidR="00E512D6" w:rsidRPr="00384E54" w14:paraId="58D504A7" w14:textId="77777777" w:rsidTr="00E512D6">
        <w:trPr>
          <w:trHeight w:val="1260"/>
        </w:trPr>
        <w:tc>
          <w:tcPr>
            <w:tcW w:w="3544" w:type="dxa"/>
            <w:vAlign w:val="center"/>
          </w:tcPr>
          <w:p w14:paraId="2E272FAD" w14:textId="276833E5" w:rsidR="00E512D6" w:rsidRDefault="00E512D6" w:rsidP="00E20199">
            <w:pPr>
              <w:jc w:val="center"/>
              <w:rPr>
                <w:b/>
              </w:rPr>
            </w:pPr>
          </w:p>
          <w:p w14:paraId="08861B0D" w14:textId="77777777" w:rsidR="00E512D6" w:rsidRPr="00384E54" w:rsidRDefault="00E512D6" w:rsidP="00E20199">
            <w:pPr>
              <w:jc w:val="center"/>
              <w:rPr>
                <w:b/>
              </w:rPr>
            </w:pPr>
          </w:p>
          <w:p w14:paraId="305CC502" w14:textId="52834987" w:rsidR="00E512D6" w:rsidRPr="00384E54" w:rsidRDefault="00E512D6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</w:t>
            </w:r>
            <w:r>
              <w:rPr>
                <w:b/>
              </w:rPr>
              <w:t>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E512D6" w:rsidRDefault="00E512D6" w:rsidP="00E20199">
            <w:pPr>
              <w:jc w:val="center"/>
              <w:rPr>
                <w:b/>
              </w:rPr>
            </w:pPr>
          </w:p>
          <w:p w14:paraId="74871439" w14:textId="77777777" w:rsidR="00E512D6" w:rsidRPr="00384E54" w:rsidRDefault="00E512D6" w:rsidP="00E20199">
            <w:pPr>
              <w:jc w:val="center"/>
              <w:rPr>
                <w:b/>
              </w:rPr>
            </w:pPr>
          </w:p>
          <w:p w14:paraId="51D83E3D" w14:textId="39CEF895" w:rsidR="00E512D6" w:rsidRPr="00384E54" w:rsidRDefault="00E512D6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</w:t>
            </w:r>
            <w:r>
              <w:rPr>
                <w:b/>
              </w:rPr>
              <w:t>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402" w:type="dxa"/>
            <w:vAlign w:val="center"/>
          </w:tcPr>
          <w:p w14:paraId="6FD88425" w14:textId="77777777" w:rsidR="00E512D6" w:rsidRDefault="00E512D6" w:rsidP="00E20199">
            <w:pPr>
              <w:jc w:val="center"/>
              <w:rPr>
                <w:b/>
              </w:rPr>
            </w:pPr>
          </w:p>
          <w:p w14:paraId="68DECBF0" w14:textId="77777777" w:rsidR="00E512D6" w:rsidRPr="00384E54" w:rsidRDefault="00E512D6" w:rsidP="00724D9F">
            <w:pPr>
              <w:rPr>
                <w:b/>
              </w:rPr>
            </w:pPr>
          </w:p>
          <w:p w14:paraId="60528569" w14:textId="62020495" w:rsidR="00E512D6" w:rsidRPr="00384E54" w:rsidRDefault="00E512D6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3FBA1276" w14:textId="77777777" w:rsidR="00122AB3" w:rsidRDefault="00AE4217" w:rsidP="00732EDB">
      <w:pPr>
        <w:rPr>
          <w:b/>
          <w:caps/>
        </w:rPr>
      </w:pPr>
      <w:r w:rsidRPr="00384E54">
        <w:rPr>
          <w:b/>
          <w:caps/>
        </w:rPr>
        <w:t xml:space="preserve">Słownie cena oferty brutto: </w:t>
      </w:r>
    </w:p>
    <w:p w14:paraId="513C592C" w14:textId="77777777" w:rsidR="00122AB3" w:rsidRDefault="00122AB3" w:rsidP="00732EDB">
      <w:pPr>
        <w:rPr>
          <w:b/>
          <w:caps/>
        </w:rPr>
      </w:pPr>
    </w:p>
    <w:p w14:paraId="1A75C170" w14:textId="60630179" w:rsidR="00AE4217" w:rsidRDefault="00AE4217" w:rsidP="00732EDB">
      <w:pPr>
        <w:rPr>
          <w:caps/>
        </w:rPr>
      </w:pP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7BE91993" w14:textId="77777777" w:rsidR="00AB53E4" w:rsidRPr="00FB46D2" w:rsidRDefault="00AB53E4" w:rsidP="00FB46D2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4"/>
          <w:szCs w:val="4"/>
        </w:rPr>
      </w:pPr>
    </w:p>
    <w:p w14:paraId="6E6CFF7D" w14:textId="01A3DEB2" w:rsidR="00FB46D2" w:rsidRPr="000733BF" w:rsidRDefault="00FB46D2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>wykonamy przedmiot zamówienia</w:t>
      </w:r>
      <w:r w:rsidR="00331788">
        <w:rPr>
          <w:sz w:val="22"/>
          <w:szCs w:val="22"/>
        </w:rPr>
        <w:t>:</w:t>
      </w:r>
      <w:r w:rsidR="00B82C65">
        <w:rPr>
          <w:sz w:val="22"/>
          <w:szCs w:val="22"/>
        </w:rPr>
        <w:t xml:space="preserve"> </w:t>
      </w:r>
      <w:r w:rsidR="00B82C65" w:rsidRPr="00B82C65">
        <w:rPr>
          <w:b/>
          <w:bCs/>
          <w:sz w:val="22"/>
          <w:szCs w:val="22"/>
        </w:rPr>
        <w:t>w terminie do</w:t>
      </w:r>
      <w:r>
        <w:rPr>
          <w:sz w:val="22"/>
          <w:szCs w:val="22"/>
        </w:rPr>
        <w:t xml:space="preserve"> </w:t>
      </w:r>
      <w:r w:rsidR="00E512D6">
        <w:rPr>
          <w:b/>
          <w:bCs/>
          <w:sz w:val="22"/>
          <w:szCs w:val="22"/>
        </w:rPr>
        <w:t>30</w:t>
      </w:r>
      <w:bookmarkStart w:id="1" w:name="_GoBack"/>
      <w:bookmarkEnd w:id="1"/>
      <w:r w:rsidR="00331788" w:rsidRPr="00331788">
        <w:rPr>
          <w:b/>
          <w:bCs/>
          <w:sz w:val="22"/>
          <w:szCs w:val="22"/>
        </w:rPr>
        <w:t xml:space="preserve"> dni od dnia podpisania umowy</w:t>
      </w:r>
      <w:r w:rsidR="00331788">
        <w:rPr>
          <w:b/>
          <w:bCs/>
          <w:sz w:val="22"/>
          <w:szCs w:val="22"/>
        </w:rPr>
        <w:t>.</w:t>
      </w:r>
    </w:p>
    <w:p w14:paraId="35ECFA77" w14:textId="55D548E5" w:rsidR="000733BF" w:rsidRPr="000733BF" w:rsidRDefault="000733BF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0733BF">
        <w:rPr>
          <w:b/>
          <w:bCs/>
          <w:iCs/>
          <w:sz w:val="22"/>
          <w:szCs w:val="22"/>
        </w:rPr>
        <w:t xml:space="preserve">Oświadczamy, że </w:t>
      </w:r>
      <w:r w:rsidRPr="000733BF">
        <w:rPr>
          <w:iCs/>
          <w:sz w:val="22"/>
          <w:szCs w:val="22"/>
        </w:rPr>
        <w:t xml:space="preserve">uważamy się za związanych ofertą </w:t>
      </w:r>
      <w:r w:rsidRPr="000733BF">
        <w:rPr>
          <w:b/>
          <w:bCs/>
          <w:iCs/>
          <w:sz w:val="22"/>
          <w:szCs w:val="22"/>
        </w:rPr>
        <w:t>przez okres 30 dni</w:t>
      </w:r>
      <w:r w:rsidRPr="000733BF">
        <w:rPr>
          <w:iCs/>
          <w:sz w:val="22"/>
          <w:szCs w:val="22"/>
        </w:rPr>
        <w:t xml:space="preserve"> licząc od dnia złożenia oferty.</w:t>
      </w:r>
    </w:p>
    <w:p w14:paraId="3593D356" w14:textId="6B302770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</w:t>
      </w:r>
      <w:r w:rsidR="004C3938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 xml:space="preserve">zaproszeniu </w:t>
      </w:r>
      <w:r w:rsidR="00DE7873">
        <w:rPr>
          <w:sz w:val="22"/>
          <w:szCs w:val="22"/>
        </w:rPr>
        <w:t xml:space="preserve">             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525A5BB0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: 1) posiadamy  uprawnienia, wiedzę i doświadczenie niezbędne do wykonania przedmiotu zamówienia, 2) dysponujemy odpowiednim potencjałem technicznym oraz osobami zdolnymi </w:t>
      </w:r>
      <w:r w:rsidR="004C3938">
        <w:rPr>
          <w:sz w:val="22"/>
          <w:szCs w:val="22"/>
        </w:rPr>
        <w:t xml:space="preserve">         </w:t>
      </w:r>
      <w:r w:rsidRPr="001D644A">
        <w:rPr>
          <w:sz w:val="22"/>
          <w:szCs w:val="22"/>
        </w:rPr>
        <w:t>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55EC7016" w:rsidR="00C90AF1" w:rsidRPr="001D644A" w:rsidRDefault="00C90AF1" w:rsidP="00DE7873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4C3938">
        <w:rPr>
          <w:sz w:val="22"/>
          <w:szCs w:val="22"/>
          <w:lang w:eastAsia="ar-SA"/>
        </w:rPr>
        <w:t xml:space="preserve"> </w:t>
      </w:r>
      <w:r w:rsidR="00DE7873">
        <w:rPr>
          <w:sz w:val="22"/>
          <w:szCs w:val="22"/>
          <w:lang w:eastAsia="ar-SA"/>
        </w:rPr>
        <w:t>(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>
        <w:rPr>
          <w:sz w:val="22"/>
          <w:szCs w:val="22"/>
        </w:rPr>
        <w:t>).</w:t>
      </w:r>
    </w:p>
    <w:p w14:paraId="1BAC7043" w14:textId="45472A40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512D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512D6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034EA1"/>
    <w:rsid w:val="000733BF"/>
    <w:rsid w:val="001172B8"/>
    <w:rsid w:val="00122AB3"/>
    <w:rsid w:val="00131071"/>
    <w:rsid w:val="00135053"/>
    <w:rsid w:val="00162E04"/>
    <w:rsid w:val="001D644A"/>
    <w:rsid w:val="00212AB5"/>
    <w:rsid w:val="00280E18"/>
    <w:rsid w:val="002A51F2"/>
    <w:rsid w:val="003254D3"/>
    <w:rsid w:val="00331788"/>
    <w:rsid w:val="00346601"/>
    <w:rsid w:val="00362536"/>
    <w:rsid w:val="00372E0A"/>
    <w:rsid w:val="003A0E37"/>
    <w:rsid w:val="003E42CC"/>
    <w:rsid w:val="003F5100"/>
    <w:rsid w:val="00425BA4"/>
    <w:rsid w:val="0044277F"/>
    <w:rsid w:val="004C3603"/>
    <w:rsid w:val="004C3938"/>
    <w:rsid w:val="004F5019"/>
    <w:rsid w:val="00556329"/>
    <w:rsid w:val="005C4F20"/>
    <w:rsid w:val="006D03FF"/>
    <w:rsid w:val="007071E7"/>
    <w:rsid w:val="00724D9F"/>
    <w:rsid w:val="00732EDB"/>
    <w:rsid w:val="007669A7"/>
    <w:rsid w:val="007B2962"/>
    <w:rsid w:val="007B44B3"/>
    <w:rsid w:val="007C745D"/>
    <w:rsid w:val="00806485"/>
    <w:rsid w:val="00815F7E"/>
    <w:rsid w:val="00833B8E"/>
    <w:rsid w:val="0099056C"/>
    <w:rsid w:val="009A4D68"/>
    <w:rsid w:val="009A626F"/>
    <w:rsid w:val="00AB53E4"/>
    <w:rsid w:val="00AE4217"/>
    <w:rsid w:val="00AE5906"/>
    <w:rsid w:val="00B212C6"/>
    <w:rsid w:val="00B552AA"/>
    <w:rsid w:val="00B82C65"/>
    <w:rsid w:val="00BF314A"/>
    <w:rsid w:val="00C51B7B"/>
    <w:rsid w:val="00C62D56"/>
    <w:rsid w:val="00C90AF1"/>
    <w:rsid w:val="00CF2758"/>
    <w:rsid w:val="00D44A63"/>
    <w:rsid w:val="00D95834"/>
    <w:rsid w:val="00DD1B28"/>
    <w:rsid w:val="00DE7873"/>
    <w:rsid w:val="00E16096"/>
    <w:rsid w:val="00E512D6"/>
    <w:rsid w:val="00E706D0"/>
    <w:rsid w:val="00EA60CA"/>
    <w:rsid w:val="00F046E8"/>
    <w:rsid w:val="00F31058"/>
    <w:rsid w:val="00F33603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D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2025-10-02T11:06:00Z</cp:lastPrinted>
  <dcterms:created xsi:type="dcterms:W3CDTF">2025-10-02T10:57:00Z</dcterms:created>
  <dcterms:modified xsi:type="dcterms:W3CDTF">2025-10-02T11:06:00Z</dcterms:modified>
</cp:coreProperties>
</file>