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9"/>
      </w:tblGrid>
      <w:tr w:rsidR="00411F53" w:rsidRPr="00FF6E7F" w14:paraId="2AD8A0D8" w14:textId="77777777" w:rsidTr="00A57B64">
        <w:trPr>
          <w:trHeight w:val="1379"/>
          <w:jc w:val="center"/>
        </w:trPr>
        <w:tc>
          <w:tcPr>
            <w:tcW w:w="4674" w:type="dxa"/>
          </w:tcPr>
          <w:p w14:paraId="5B83CAAC" w14:textId="77777777" w:rsidR="00411F53" w:rsidRPr="00FF6E7F" w:rsidRDefault="00411F53" w:rsidP="00883C93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14:paraId="6A0302EC" w14:textId="77777777" w:rsidR="00411F53" w:rsidRPr="00FF6E7F" w:rsidRDefault="00411F53" w:rsidP="00883C93">
            <w:pPr>
              <w:pStyle w:val="TableParagraph"/>
              <w:ind w:left="417" w:right="403" w:firstLine="177"/>
              <w:rPr>
                <w:b/>
                <w:sz w:val="24"/>
                <w:lang w:val="pl-PL"/>
              </w:rPr>
            </w:pPr>
            <w:r w:rsidRPr="00FF6E7F">
              <w:rPr>
                <w:b/>
                <w:sz w:val="24"/>
                <w:lang w:val="pl-PL"/>
              </w:rPr>
              <w:t>DEKLARACJA O WYSOKOŚCI</w:t>
            </w:r>
            <w:r w:rsidRPr="00FF6E7F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OPŁATY</w:t>
            </w:r>
            <w:r w:rsidRPr="00FF6E7F">
              <w:rPr>
                <w:b/>
                <w:spacing w:val="-9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ZA</w:t>
            </w:r>
            <w:r w:rsidRPr="00FF6E7F">
              <w:rPr>
                <w:b/>
                <w:spacing w:val="-8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GOSPODAROWANIE</w:t>
            </w:r>
          </w:p>
          <w:p w14:paraId="1093FACB" w14:textId="77777777" w:rsidR="00411F53" w:rsidRPr="00FF6E7F" w:rsidRDefault="00411F53" w:rsidP="00883C93">
            <w:pPr>
              <w:pStyle w:val="TableParagraph"/>
              <w:ind w:left="662"/>
              <w:rPr>
                <w:b/>
                <w:sz w:val="24"/>
                <w:lang w:val="pl-PL"/>
              </w:rPr>
            </w:pPr>
            <w:r w:rsidRPr="00FF6E7F">
              <w:rPr>
                <w:b/>
                <w:sz w:val="24"/>
                <w:lang w:val="pl-PL"/>
              </w:rPr>
              <w:t>ODPADAMI</w:t>
            </w:r>
            <w:r w:rsidRPr="00FF6E7F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FF6E7F">
              <w:rPr>
                <w:b/>
                <w:sz w:val="24"/>
                <w:lang w:val="pl-PL"/>
              </w:rPr>
              <w:t>KOMUNALNYMI</w:t>
            </w:r>
          </w:p>
        </w:tc>
        <w:tc>
          <w:tcPr>
            <w:tcW w:w="4679" w:type="dxa"/>
            <w:shd w:val="clear" w:color="auto" w:fill="D9D9D9"/>
          </w:tcPr>
          <w:p w14:paraId="1808F62B" w14:textId="77777777" w:rsidR="00411F53" w:rsidRPr="00FF6E7F" w:rsidRDefault="00411F53" w:rsidP="00883C93">
            <w:pPr>
              <w:pStyle w:val="TableParagraph"/>
              <w:spacing w:before="1"/>
              <w:ind w:left="460"/>
              <w:rPr>
                <w:b/>
                <w:i/>
                <w:sz w:val="16"/>
                <w:lang w:val="pl-PL"/>
              </w:rPr>
            </w:pPr>
            <w:r w:rsidRPr="00FF6E7F">
              <w:rPr>
                <w:b/>
                <w:i/>
                <w:sz w:val="16"/>
                <w:lang w:val="pl-PL"/>
              </w:rPr>
              <w:t>Data</w:t>
            </w:r>
            <w:r w:rsidRPr="00FF6E7F">
              <w:rPr>
                <w:b/>
                <w:i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wpływu</w:t>
            </w:r>
            <w:r w:rsidRPr="00FF6E7F">
              <w:rPr>
                <w:b/>
                <w:i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do</w:t>
            </w:r>
            <w:r w:rsidRPr="00FF6E7F">
              <w:rPr>
                <w:b/>
                <w:i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Urzędu/nr</w:t>
            </w:r>
            <w:r w:rsidRPr="00FF6E7F">
              <w:rPr>
                <w:b/>
                <w:i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dokumentu</w:t>
            </w:r>
            <w:r w:rsidRPr="00FF6E7F">
              <w:rPr>
                <w:b/>
                <w:i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(wypełnia</w:t>
            </w:r>
            <w:r w:rsidRPr="00FF6E7F">
              <w:rPr>
                <w:b/>
                <w:i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i/>
                <w:sz w:val="16"/>
                <w:lang w:val="pl-PL"/>
              </w:rPr>
              <w:t>Organ)</w:t>
            </w:r>
          </w:p>
        </w:tc>
      </w:tr>
      <w:tr w:rsidR="00411F53" w:rsidRPr="00FF6E7F" w14:paraId="2CA72302" w14:textId="77777777" w:rsidTr="00A57B64">
        <w:trPr>
          <w:trHeight w:val="1120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22762719" w14:textId="3CDEB8C5" w:rsidR="00411F53" w:rsidRPr="00FF6E7F" w:rsidRDefault="00C54469" w:rsidP="00883C93">
            <w:pPr>
              <w:pStyle w:val="TableParagraph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Podstawa prawna</w:t>
            </w:r>
            <w:r w:rsidR="00411F53"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="00411F53" w:rsidRPr="00FF6E7F">
              <w:rPr>
                <w:sz w:val="16"/>
                <w:lang w:val="pl-PL"/>
              </w:rPr>
              <w:t>–</w:t>
            </w:r>
            <w:r w:rsidR="00411F53" w:rsidRPr="00FF6E7F">
              <w:rPr>
                <w:spacing w:val="-1"/>
                <w:sz w:val="16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ustawa</w:t>
            </w:r>
            <w:r w:rsidR="00411F53" w:rsidRPr="00FF6E7F">
              <w:rPr>
                <w:spacing w:val="-4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z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dnia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13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września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1996r. o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utrzymaniu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czystości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i</w:t>
            </w:r>
            <w:r w:rsidR="00411F53" w:rsidRPr="00FF6E7F">
              <w:rPr>
                <w:spacing w:val="-3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porządku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w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gminach</w:t>
            </w:r>
            <w:r w:rsidR="00411F53" w:rsidRPr="00FF6E7F">
              <w:rPr>
                <w:spacing w:val="-2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(</w:t>
            </w:r>
            <w:proofErr w:type="spellStart"/>
            <w:r w:rsidR="00411F53" w:rsidRPr="00FF6E7F">
              <w:rPr>
                <w:sz w:val="14"/>
                <w:lang w:val="pl-PL"/>
              </w:rPr>
              <w:t>t.j</w:t>
            </w:r>
            <w:proofErr w:type="spellEnd"/>
            <w:r w:rsidR="00411F53" w:rsidRPr="00FF6E7F">
              <w:rPr>
                <w:sz w:val="14"/>
                <w:lang w:val="pl-PL"/>
              </w:rPr>
              <w:t>.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Dz.U.</w:t>
            </w:r>
            <w:r w:rsidR="00411F53" w:rsidRPr="00FF6E7F">
              <w:rPr>
                <w:spacing w:val="-3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z</w:t>
            </w:r>
            <w:r w:rsidR="00411F53" w:rsidRPr="00FF6E7F">
              <w:rPr>
                <w:spacing w:val="-1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2021r., poz.</w:t>
            </w:r>
            <w:r w:rsidR="00411F53" w:rsidRPr="00FF6E7F">
              <w:rPr>
                <w:spacing w:val="-5"/>
                <w:sz w:val="14"/>
                <w:lang w:val="pl-PL"/>
              </w:rPr>
              <w:t xml:space="preserve"> </w:t>
            </w:r>
            <w:r w:rsidR="00411F53" w:rsidRPr="00FF6E7F">
              <w:rPr>
                <w:sz w:val="14"/>
                <w:lang w:val="pl-PL"/>
              </w:rPr>
              <w:t>888, 1648, 2151)</w:t>
            </w:r>
          </w:p>
          <w:p w14:paraId="29C6B397" w14:textId="77777777" w:rsidR="00411F53" w:rsidRPr="00FF6E7F" w:rsidRDefault="00411F53" w:rsidP="00883C93">
            <w:pPr>
              <w:pStyle w:val="TableParagraph"/>
              <w:spacing w:before="2" w:line="237" w:lineRule="auto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 xml:space="preserve">Składający deklarację </w:t>
            </w:r>
            <w:r w:rsidRPr="00FF6E7F">
              <w:rPr>
                <w:sz w:val="16"/>
                <w:lang w:val="pl-PL"/>
              </w:rPr>
              <w:t xml:space="preserve">– </w:t>
            </w:r>
            <w:r w:rsidRPr="00FF6E7F">
              <w:rPr>
                <w:sz w:val="14"/>
                <w:lang w:val="pl-PL"/>
              </w:rPr>
              <w:t>Właściciel nieruchomości zamieszkałej, w rozumieniu art. 2 ust. 1 pkt 4 ustawy o utrzymaniu czystości i porządku w gminach</w:t>
            </w:r>
            <w:r w:rsidRPr="00FF6E7F">
              <w:rPr>
                <w:sz w:val="14"/>
                <w:vertAlign w:val="superscript"/>
                <w:lang w:val="pl-PL"/>
              </w:rPr>
              <w:t>1)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Termin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składania</w:t>
            </w:r>
            <w:r w:rsidRPr="00FF6E7F">
              <w:rPr>
                <w:b/>
                <w:spacing w:val="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pacing w:val="5"/>
                <w:sz w:val="16"/>
                <w:lang w:val="pl-PL"/>
              </w:rPr>
              <w:t xml:space="preserve"> </w:t>
            </w:r>
            <w:r w:rsidRPr="00FF6E7F">
              <w:rPr>
                <w:sz w:val="16"/>
                <w:lang w:val="pl-PL"/>
              </w:rPr>
              <w:t>–</w:t>
            </w:r>
            <w:r w:rsidRPr="00FF6E7F">
              <w:rPr>
                <w:spacing w:val="3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terminie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14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od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zamieszkania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pierwszego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mieszkańca.</w:t>
            </w:r>
            <w:r w:rsidRPr="00FF6E7F">
              <w:rPr>
                <w:spacing w:val="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przypadku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zmiany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danych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będących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podstawą ustalenia wysokości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należnej opłaty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terminie do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10 dnia miesiąca następującego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 miesiącu,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którym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nastąpiła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zmiana.</w:t>
            </w:r>
          </w:p>
          <w:p w14:paraId="46E46299" w14:textId="77777777" w:rsidR="00411F53" w:rsidRPr="00FF6E7F" w:rsidRDefault="00411F53" w:rsidP="00883C93">
            <w:pPr>
              <w:pStyle w:val="TableParagraph"/>
              <w:spacing w:before="3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Deklarację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należy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dostarczyć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sz w:val="16"/>
                <w:lang w:val="pl-PL"/>
              </w:rPr>
              <w:t>-</w:t>
            </w:r>
            <w:r w:rsidRPr="00FF6E7F">
              <w:rPr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osobiście,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listownie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lub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pomocą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środków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komunikacji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elektronicznej.</w:t>
            </w:r>
          </w:p>
          <w:p w14:paraId="42A77102" w14:textId="77777777" w:rsidR="00411F53" w:rsidRPr="00FF6E7F" w:rsidRDefault="00411F53" w:rsidP="00883C93">
            <w:pPr>
              <w:pStyle w:val="TableParagraph"/>
              <w:spacing w:before="1"/>
              <w:ind w:left="11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Nazwa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i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adres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siedziby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organu,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którego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należy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złożyć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 xml:space="preserve">deklarację </w:t>
            </w:r>
            <w:r w:rsidRPr="00FF6E7F">
              <w:rPr>
                <w:sz w:val="16"/>
                <w:lang w:val="pl-PL"/>
              </w:rPr>
              <w:t>–</w:t>
            </w:r>
            <w:r w:rsidRPr="00FF6E7F">
              <w:rPr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Wójt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Łęczyce;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Urząd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Łęczyce,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ul.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Długa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53,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84-218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Łęczyce.</w:t>
            </w:r>
          </w:p>
        </w:tc>
      </w:tr>
      <w:tr w:rsidR="00411F53" w:rsidRPr="00FF6E7F" w14:paraId="7193ACE2" w14:textId="77777777" w:rsidTr="00A57B64">
        <w:trPr>
          <w:trHeight w:val="184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22F6CFEE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sz w:val="10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A.</w:t>
            </w:r>
            <w:r w:rsidRPr="00FF6E7F">
              <w:rPr>
                <w:b/>
                <w:sz w:val="16"/>
                <w:lang w:val="pl-PL"/>
              </w:rPr>
              <w:tab/>
              <w:t>OKOLICZNOŚCI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POWODUJĄCE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OBOWIĄZEK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ZŁOŻENIA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(proszę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zaznaczyć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znakiem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„X” właściwy</w:t>
            </w:r>
            <w:r w:rsidRPr="00FF6E7F">
              <w:rPr>
                <w:spacing w:val="-4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kwadrat)</w:t>
            </w:r>
          </w:p>
        </w:tc>
      </w:tr>
      <w:tr w:rsidR="00411F53" w:rsidRPr="00FF6E7F" w14:paraId="5B4E4BCA" w14:textId="77777777" w:rsidTr="00A57B64">
        <w:trPr>
          <w:trHeight w:val="828"/>
          <w:jc w:val="center"/>
        </w:trPr>
        <w:tc>
          <w:tcPr>
            <w:tcW w:w="9353" w:type="dxa"/>
            <w:gridSpan w:val="2"/>
          </w:tcPr>
          <w:p w14:paraId="495C489F" w14:textId="78D3F743" w:rsidR="00411F53" w:rsidRPr="00FF6E7F" w:rsidRDefault="000044FF" w:rsidP="00883C93">
            <w:pPr>
              <w:pStyle w:val="TableParagraph"/>
              <w:tabs>
                <w:tab w:val="left" w:leader="dot" w:pos="4311"/>
              </w:tabs>
              <w:spacing w:before="185"/>
              <w:ind w:left="832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CB0E61" wp14:editId="012C2838">
                      <wp:simplePos x="0" y="0"/>
                      <wp:positionH relativeFrom="page">
                        <wp:posOffset>304964</wp:posOffset>
                      </wp:positionH>
                      <wp:positionV relativeFrom="page">
                        <wp:posOffset>159598</wp:posOffset>
                      </wp:positionV>
                      <wp:extent cx="95885" cy="90805"/>
                      <wp:effectExtent l="0" t="0" r="0" b="0"/>
                      <wp:wrapNone/>
                      <wp:docPr id="15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E21A" id="docshape1" o:spid="_x0000_s1026" style="position:absolute;margin-left:24pt;margin-top:12.55pt;width:7.55pt;height: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" filled="f">
                      <w10:wrap anchorx="page" anchory="page"/>
                    </v:rect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pierwsza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deklaracja</w:t>
            </w:r>
            <w:r w:rsidR="00411F53" w:rsidRPr="00FF6E7F">
              <w:rPr>
                <w:sz w:val="20"/>
                <w:lang w:val="pl-PL"/>
              </w:rPr>
              <w:tab/>
              <w:t>(data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zamieszkania)</w:t>
            </w:r>
          </w:p>
          <w:p w14:paraId="745AD29A" w14:textId="72F1D056" w:rsidR="00411F53" w:rsidRPr="00FF6E7F" w:rsidRDefault="000044FF" w:rsidP="00883C93">
            <w:pPr>
              <w:pStyle w:val="TableParagraph"/>
              <w:tabs>
                <w:tab w:val="left" w:leader="dot" w:pos="7832"/>
              </w:tabs>
              <w:spacing w:before="1"/>
              <w:ind w:left="813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863F8CE" wp14:editId="160FADC2">
                      <wp:simplePos x="0" y="0"/>
                      <wp:positionH relativeFrom="page">
                        <wp:posOffset>304165</wp:posOffset>
                      </wp:positionH>
                      <wp:positionV relativeFrom="page">
                        <wp:posOffset>309880</wp:posOffset>
                      </wp:positionV>
                      <wp:extent cx="95885" cy="90805"/>
                      <wp:effectExtent l="0" t="0" r="18415" b="23495"/>
                      <wp:wrapNone/>
                      <wp:docPr id="1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0641A" id="docshape2" o:spid="_x0000_s1026" style="position:absolute;margin-left:23.95pt;margin-top:24.4pt;width:7.5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zmiana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danych</w:t>
            </w:r>
            <w:r w:rsidR="00411F53" w:rsidRPr="00FF6E7F">
              <w:rPr>
                <w:spacing w:val="-3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będących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podstawą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ustalenia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wysokości</w:t>
            </w:r>
            <w:r w:rsidR="00411F53" w:rsidRPr="00FF6E7F">
              <w:rPr>
                <w:spacing w:val="-2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opłaty</w:t>
            </w:r>
            <w:r w:rsidR="00411F53" w:rsidRPr="00FF6E7F">
              <w:rPr>
                <w:sz w:val="20"/>
                <w:lang w:val="pl-PL"/>
              </w:rPr>
              <w:tab/>
              <w:t>(data</w:t>
            </w:r>
            <w:r w:rsidR="00411F53" w:rsidRPr="00FF6E7F">
              <w:rPr>
                <w:spacing w:val="-1"/>
                <w:sz w:val="20"/>
                <w:lang w:val="pl-PL"/>
              </w:rPr>
              <w:t xml:space="preserve"> </w:t>
            </w:r>
            <w:r w:rsidR="00411F53" w:rsidRPr="00FF6E7F">
              <w:rPr>
                <w:sz w:val="20"/>
                <w:lang w:val="pl-PL"/>
              </w:rPr>
              <w:t>zmiany)</w:t>
            </w:r>
          </w:p>
        </w:tc>
      </w:tr>
      <w:tr w:rsidR="00411F53" w:rsidRPr="00FF6E7F" w14:paraId="54DAEF3D" w14:textId="77777777" w:rsidTr="00A57B64">
        <w:trPr>
          <w:trHeight w:val="184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65BE694F" w14:textId="77777777" w:rsidR="00411F53" w:rsidRPr="00FF6E7F" w:rsidRDefault="00411F53" w:rsidP="00883C93">
            <w:pPr>
              <w:pStyle w:val="TableParagraph"/>
              <w:tabs>
                <w:tab w:val="left" w:pos="830"/>
                <w:tab w:val="left" w:pos="5283"/>
              </w:tabs>
              <w:spacing w:before="1" w:line="163" w:lineRule="exact"/>
              <w:ind w:left="47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B.</w:t>
            </w:r>
            <w:r w:rsidRPr="00FF6E7F">
              <w:rPr>
                <w:b/>
                <w:sz w:val="16"/>
                <w:lang w:val="pl-PL"/>
              </w:rPr>
              <w:tab/>
              <w:t>DANE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ZOBOWIĄZANEGO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ZŁOŻENIA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DEKLARACJI</w:t>
            </w:r>
            <w:r w:rsidRPr="00FF6E7F">
              <w:rPr>
                <w:b/>
                <w:sz w:val="16"/>
                <w:lang w:val="pl-PL"/>
              </w:rPr>
              <w:tab/>
            </w:r>
            <w:r w:rsidRPr="00FF6E7F">
              <w:rPr>
                <w:sz w:val="14"/>
                <w:lang w:val="pl-PL"/>
              </w:rPr>
              <w:t>(proszę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zaznaczyć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znakiem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„X”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właściwy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kwadrat)</w:t>
            </w:r>
          </w:p>
        </w:tc>
      </w:tr>
      <w:tr w:rsidR="00411F53" w:rsidRPr="00FF6E7F" w14:paraId="3AA7B9EE" w14:textId="77777777" w:rsidTr="00A57B64">
        <w:trPr>
          <w:trHeight w:val="1288"/>
          <w:jc w:val="center"/>
        </w:trPr>
        <w:tc>
          <w:tcPr>
            <w:tcW w:w="9353" w:type="dxa"/>
            <w:gridSpan w:val="2"/>
          </w:tcPr>
          <w:p w14:paraId="6E18D472" w14:textId="55872767" w:rsidR="00411F53" w:rsidRPr="00FF6E7F" w:rsidRDefault="00A57B64" w:rsidP="00A57B64">
            <w:pPr>
              <w:pStyle w:val="TableParagraph"/>
              <w:tabs>
                <w:tab w:val="left" w:pos="3152"/>
                <w:tab w:val="left" w:pos="5659"/>
              </w:tabs>
              <w:spacing w:before="185" w:line="229" w:lineRule="exact"/>
              <w:ind w:left="791"/>
              <w:rPr>
                <w:sz w:val="20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B0E5A" wp14:editId="0A3B1178">
                      <wp:simplePos x="0" y="0"/>
                      <wp:positionH relativeFrom="page">
                        <wp:posOffset>3446780</wp:posOffset>
                      </wp:positionH>
                      <wp:positionV relativeFrom="page">
                        <wp:posOffset>154940</wp:posOffset>
                      </wp:positionV>
                      <wp:extent cx="95885" cy="90805"/>
                      <wp:effectExtent l="0" t="0" r="18415" b="23495"/>
                      <wp:wrapNone/>
                      <wp:docPr id="10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8594" id="docshape6" o:spid="_x0000_s1026" style="position:absolute;margin-left:271.4pt;margin-top:12.2pt;width:7.5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B1C678B" wp14:editId="6F69242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155575</wp:posOffset>
                      </wp:positionV>
                      <wp:extent cx="95885" cy="521335"/>
                      <wp:effectExtent l="0" t="0" r="18415" b="12065"/>
                      <wp:wrapNone/>
                      <wp:docPr id="31" name="Grupa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85" cy="521335"/>
                                <a:chOff x="0" y="0"/>
                                <a:chExt cx="95885" cy="521335"/>
                              </a:xfrm>
                            </wpg:grpSpPr>
                            <wps:wsp>
                              <wps:cNvPr id="3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384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06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D9D22" id="Grupa 31" o:spid="_x0000_s1026" style="position:absolute;margin-left:144.5pt;margin-top:12.25pt;width:7.55pt;height:41.05pt;z-index:251685888" coordsize="95885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">
                      <v:rect id="docshape4" o:spid="_x0000_s1027" style="position:absolute;top:430530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  <v:rect id="docshape4" o:spid="_x0000_s1028" style="position:absolute;top:28384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    <v:rect id="docshape4" o:spid="_x0000_s1029" style="position:absolute;top:13906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      <v:rect id="docshape4" o:spid="_x0000_s1030" style="position:absolute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702FE17" wp14:editId="50EFED8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95885" cy="521335"/>
                      <wp:effectExtent l="0" t="0" r="18415" b="12065"/>
                      <wp:wrapNone/>
                      <wp:docPr id="30" name="Grup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85" cy="521335"/>
                                <a:chOff x="0" y="0"/>
                                <a:chExt cx="95885" cy="521335"/>
                              </a:xfrm>
                            </wpg:grpSpPr>
                            <wps:wsp>
                              <wps:cNvPr id="1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384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065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885" cy="9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ED8415" id="Grupa 30" o:spid="_x0000_s1026" style="position:absolute;margin-left:24.95pt;margin-top:12.25pt;width:7.55pt;height:41.05pt;z-index:251683840" coordsize="95885,52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">
                      <v:rect id="docshape4" o:spid="_x0000_s1027" style="position:absolute;top:430530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v:rect id="docshape4" o:spid="_x0000_s1028" style="position:absolute;top:28384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rect id="docshape4" o:spid="_x0000_s1029" style="position:absolute;top:139065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v:rect id="docshape4" o:spid="_x0000_s1030" style="position:absolute;width:95885;height:90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</v:group>
                  </w:pict>
                </mc:Fallback>
              </mc:AlternateContent>
            </w:r>
            <w:r w:rsidR="00411F53" w:rsidRPr="00FF6E7F">
              <w:rPr>
                <w:sz w:val="20"/>
                <w:lang w:val="pl-PL"/>
              </w:rPr>
              <w:t>właściciel</w:t>
            </w:r>
            <w:r w:rsidR="00411F53" w:rsidRPr="00FF6E7F">
              <w:rPr>
                <w:sz w:val="20"/>
                <w:lang w:val="pl-PL"/>
              </w:rPr>
              <w:tab/>
              <w:t>najemca</w:t>
            </w:r>
            <w:r w:rsidR="00411F53" w:rsidRPr="00FF6E7F">
              <w:rPr>
                <w:sz w:val="20"/>
                <w:lang w:val="pl-PL"/>
              </w:rPr>
              <w:tab/>
              <w:t>dzierżawca</w:t>
            </w:r>
          </w:p>
          <w:p w14:paraId="499AF8B9" w14:textId="761B9942" w:rsidR="00411F53" w:rsidRPr="00FF6E7F" w:rsidRDefault="00411F53" w:rsidP="00A57B64">
            <w:pPr>
              <w:pStyle w:val="TableParagraph"/>
              <w:tabs>
                <w:tab w:val="left" w:pos="3151"/>
              </w:tabs>
              <w:spacing w:line="229" w:lineRule="exact"/>
              <w:ind w:left="772"/>
              <w:rPr>
                <w:sz w:val="20"/>
                <w:lang w:val="pl-PL"/>
              </w:rPr>
            </w:pPr>
            <w:r w:rsidRPr="00FF6E7F">
              <w:rPr>
                <w:sz w:val="20"/>
                <w:lang w:val="pl-PL"/>
              </w:rPr>
              <w:t>współwłaściciel</w:t>
            </w:r>
            <w:r w:rsidRPr="00FF6E7F">
              <w:rPr>
                <w:sz w:val="20"/>
                <w:lang w:val="pl-PL"/>
              </w:rPr>
              <w:tab/>
              <w:t>posiadacz</w:t>
            </w:r>
          </w:p>
          <w:p w14:paraId="5944ACD8" w14:textId="4C54A992" w:rsidR="00411F53" w:rsidRPr="00FF6E7F" w:rsidRDefault="00411F53" w:rsidP="00A57B64">
            <w:pPr>
              <w:pStyle w:val="TableParagraph"/>
              <w:tabs>
                <w:tab w:val="left" w:pos="3152"/>
              </w:tabs>
              <w:ind w:left="762" w:right="260" w:firstLine="9"/>
              <w:rPr>
                <w:sz w:val="20"/>
                <w:lang w:val="pl-PL"/>
              </w:rPr>
            </w:pPr>
            <w:r w:rsidRPr="00FF6E7F">
              <w:rPr>
                <w:sz w:val="20"/>
                <w:lang w:val="pl-PL"/>
              </w:rPr>
              <w:t>użytkownik</w:t>
            </w:r>
            <w:r w:rsidRPr="00FF6E7F">
              <w:rPr>
                <w:spacing w:val="-5"/>
                <w:sz w:val="20"/>
                <w:lang w:val="pl-PL"/>
              </w:rPr>
              <w:t xml:space="preserve"> </w:t>
            </w:r>
            <w:r w:rsidRPr="00FF6E7F">
              <w:rPr>
                <w:sz w:val="20"/>
                <w:lang w:val="pl-PL"/>
              </w:rPr>
              <w:t>wieczysty</w:t>
            </w:r>
            <w:r w:rsidRPr="00FF6E7F">
              <w:rPr>
                <w:sz w:val="20"/>
                <w:lang w:val="pl-PL"/>
              </w:rPr>
              <w:tab/>
              <w:t>jednostka organizacyjna lub osoba posiadająca nieruchomość w zarządzie</w:t>
            </w:r>
            <w:r w:rsidRPr="00FF6E7F">
              <w:rPr>
                <w:spacing w:val="-47"/>
                <w:sz w:val="20"/>
                <w:lang w:val="pl-PL"/>
              </w:rPr>
              <w:t xml:space="preserve"> </w:t>
            </w:r>
            <w:r w:rsidRPr="00FF6E7F">
              <w:rPr>
                <w:sz w:val="20"/>
                <w:lang w:val="pl-PL"/>
              </w:rPr>
              <w:t>użytkownik</w:t>
            </w:r>
            <w:r w:rsidRPr="00FF6E7F">
              <w:rPr>
                <w:sz w:val="20"/>
                <w:lang w:val="pl-PL"/>
              </w:rPr>
              <w:tab/>
              <w:t>inny podmiot</w:t>
            </w:r>
          </w:p>
        </w:tc>
      </w:tr>
      <w:tr w:rsidR="00411F53" w:rsidRPr="00FF6E7F" w14:paraId="143177B4" w14:textId="77777777" w:rsidTr="00A57B64">
        <w:trPr>
          <w:trHeight w:val="184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4F94A2AC" w14:textId="76DD9567" w:rsidR="00411F53" w:rsidRPr="00FF6E7F" w:rsidRDefault="00411F53" w:rsidP="00883C93">
            <w:pPr>
              <w:pStyle w:val="TableParagraph"/>
              <w:tabs>
                <w:tab w:val="left" w:pos="830"/>
                <w:tab w:val="left" w:pos="5638"/>
              </w:tabs>
              <w:spacing w:before="1" w:line="163" w:lineRule="exact"/>
              <w:ind w:left="470"/>
              <w:rPr>
                <w:sz w:val="14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C.</w:t>
            </w:r>
            <w:r w:rsidRPr="00FF6E7F">
              <w:rPr>
                <w:b/>
                <w:sz w:val="16"/>
                <w:lang w:val="pl-PL"/>
              </w:rPr>
              <w:tab/>
              <w:t>DANE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IDENTYFIKACYJNE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SKŁADAJĄCEGO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DEKLARACJĘ</w:t>
            </w:r>
            <w:r w:rsidRPr="00FF6E7F">
              <w:rPr>
                <w:b/>
                <w:sz w:val="16"/>
                <w:lang w:val="pl-PL"/>
              </w:rPr>
              <w:tab/>
            </w:r>
            <w:r w:rsidRPr="00FF6E7F">
              <w:rPr>
                <w:sz w:val="14"/>
                <w:lang w:val="pl-PL"/>
              </w:rPr>
              <w:t>(proszę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wypełnić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jasne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pola)</w:t>
            </w:r>
          </w:p>
        </w:tc>
      </w:tr>
      <w:tr w:rsidR="00411F53" w:rsidRPr="00FF6E7F" w14:paraId="1248C3E3" w14:textId="77777777" w:rsidTr="00A57B64">
        <w:trPr>
          <w:trHeight w:val="4870"/>
          <w:jc w:val="center"/>
        </w:trPr>
        <w:tc>
          <w:tcPr>
            <w:tcW w:w="9353" w:type="dxa"/>
            <w:gridSpan w:val="2"/>
          </w:tcPr>
          <w:p w14:paraId="48C9F85A" w14:textId="77777777" w:rsidR="00411F53" w:rsidRPr="00FF6E7F" w:rsidRDefault="00411F53" w:rsidP="00954618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after="120" w:line="183" w:lineRule="exact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Osoby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fizyczne: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1"/>
              <w:gridCol w:w="2744"/>
              <w:gridCol w:w="1341"/>
              <w:gridCol w:w="3219"/>
            </w:tblGrid>
            <w:tr w:rsidR="00954618" w14:paraId="321BFF1D" w14:textId="77777777" w:rsidTr="00954618">
              <w:trPr>
                <w:trHeight w:val="369"/>
                <w:jc w:val="center"/>
              </w:trPr>
              <w:tc>
                <w:tcPr>
                  <w:tcW w:w="1531" w:type="dxa"/>
                  <w:shd w:val="clear" w:color="auto" w:fill="D9D9D9"/>
                </w:tcPr>
                <w:p w14:paraId="7E2E926D" w14:textId="77777777" w:rsidR="00954618" w:rsidRDefault="00954618" w:rsidP="00954618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IMIĘ</w:t>
                  </w:r>
                </w:p>
              </w:tc>
              <w:tc>
                <w:tcPr>
                  <w:tcW w:w="2744" w:type="dxa"/>
                </w:tcPr>
                <w:p w14:paraId="5BB45ADA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341" w:type="dxa"/>
                  <w:shd w:val="clear" w:color="auto" w:fill="D9D9D9"/>
                </w:tcPr>
                <w:p w14:paraId="310E55C2" w14:textId="77777777" w:rsidR="00954618" w:rsidRDefault="00954618" w:rsidP="00954618">
                  <w:pPr>
                    <w:pStyle w:val="TableParagraph"/>
                    <w:spacing w:before="93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NAZWISKO</w:t>
                  </w:r>
                </w:p>
              </w:tc>
              <w:tc>
                <w:tcPr>
                  <w:tcW w:w="3219" w:type="dxa"/>
                </w:tcPr>
                <w:p w14:paraId="0DFCB0EC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5DF7D481" w14:textId="77777777" w:rsidTr="00954618">
              <w:trPr>
                <w:trHeight w:val="366"/>
                <w:jc w:val="center"/>
              </w:trPr>
              <w:tc>
                <w:tcPr>
                  <w:tcW w:w="1531" w:type="dxa"/>
                  <w:shd w:val="clear" w:color="auto" w:fill="D9D9D9"/>
                </w:tcPr>
                <w:p w14:paraId="7716C9E8" w14:textId="77777777" w:rsidR="00954618" w:rsidRDefault="00954618" w:rsidP="00954618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 PESEL</w:t>
                  </w:r>
                </w:p>
              </w:tc>
              <w:tc>
                <w:tcPr>
                  <w:tcW w:w="2744" w:type="dxa"/>
                </w:tcPr>
                <w:p w14:paraId="404CC956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341" w:type="dxa"/>
                  <w:shd w:val="clear" w:color="auto" w:fill="D9D9D9"/>
                </w:tcPr>
                <w:p w14:paraId="5CD4AC0D" w14:textId="77777777" w:rsidR="00954618" w:rsidRDefault="00954618" w:rsidP="00954618">
                  <w:pPr>
                    <w:pStyle w:val="TableParagraph"/>
                    <w:spacing w:before="93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 TELEFONU</w:t>
                  </w:r>
                </w:p>
              </w:tc>
              <w:tc>
                <w:tcPr>
                  <w:tcW w:w="3219" w:type="dxa"/>
                </w:tcPr>
                <w:p w14:paraId="65D95752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515F5EE3" w14:textId="77777777" w:rsidTr="00954618">
              <w:trPr>
                <w:trHeight w:val="369"/>
                <w:jc w:val="center"/>
              </w:trPr>
              <w:tc>
                <w:tcPr>
                  <w:tcW w:w="1531" w:type="dxa"/>
                  <w:shd w:val="clear" w:color="auto" w:fill="D9D9D9"/>
                </w:tcPr>
                <w:p w14:paraId="07A05267" w14:textId="77777777" w:rsidR="00954618" w:rsidRDefault="00954618" w:rsidP="00954618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ADRES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e-mail</w:t>
                  </w:r>
                </w:p>
              </w:tc>
              <w:tc>
                <w:tcPr>
                  <w:tcW w:w="2744" w:type="dxa"/>
                </w:tcPr>
                <w:p w14:paraId="2C85DE5C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4560" w:type="dxa"/>
                  <w:gridSpan w:val="2"/>
                  <w:tcBorders>
                    <w:bottom w:val="nil"/>
                    <w:right w:val="nil"/>
                  </w:tcBorders>
                </w:tcPr>
                <w:p w14:paraId="26B037F4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1F864FB4" w14:textId="77777777" w:rsidR="00411F53" w:rsidRPr="00FF6E7F" w:rsidRDefault="00411F53" w:rsidP="00883C93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14:paraId="7EAC628F" w14:textId="77777777" w:rsidR="00411F53" w:rsidRPr="00FF6E7F" w:rsidRDefault="00411F53" w:rsidP="00954618">
            <w:pPr>
              <w:pStyle w:val="TableParagraph"/>
              <w:numPr>
                <w:ilvl w:val="1"/>
                <w:numId w:val="3"/>
              </w:numPr>
              <w:tabs>
                <w:tab w:val="left" w:pos="427"/>
              </w:tabs>
              <w:spacing w:after="120"/>
              <w:ind w:left="427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Pozostałe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podmioty: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4"/>
              <w:gridCol w:w="2410"/>
              <w:gridCol w:w="1702"/>
              <w:gridCol w:w="3001"/>
            </w:tblGrid>
            <w:tr w:rsidR="00954618" w14:paraId="4BE11D23" w14:textId="77777777" w:rsidTr="00954618">
              <w:trPr>
                <w:trHeight w:val="551"/>
                <w:jc w:val="center"/>
              </w:trPr>
              <w:tc>
                <w:tcPr>
                  <w:tcW w:w="1724" w:type="dxa"/>
                  <w:shd w:val="clear" w:color="auto" w:fill="D9D9D9"/>
                </w:tcPr>
                <w:p w14:paraId="5101BF45" w14:textId="77777777" w:rsidR="00954618" w:rsidRDefault="00954618" w:rsidP="00954618">
                  <w:pPr>
                    <w:pStyle w:val="TableParagraph"/>
                    <w:spacing w:before="93"/>
                    <w:ind w:left="107" w:right="39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 xml:space="preserve">PEŁNA </w:t>
                  </w:r>
                  <w:r>
                    <w:rPr>
                      <w:b/>
                      <w:sz w:val="16"/>
                    </w:rPr>
                    <w:t>NAZWA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PODMIOTU</w:t>
                  </w:r>
                </w:p>
              </w:tc>
              <w:tc>
                <w:tcPr>
                  <w:tcW w:w="7113" w:type="dxa"/>
                  <w:gridSpan w:val="3"/>
                </w:tcPr>
                <w:p w14:paraId="4B13A656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66619FE5" w14:textId="77777777" w:rsidTr="00954618">
              <w:trPr>
                <w:trHeight w:val="184"/>
                <w:jc w:val="center"/>
              </w:trPr>
              <w:tc>
                <w:tcPr>
                  <w:tcW w:w="1724" w:type="dxa"/>
                  <w:shd w:val="clear" w:color="auto" w:fill="D9D9D9"/>
                </w:tcPr>
                <w:p w14:paraId="1627B723" w14:textId="77777777" w:rsidR="00954618" w:rsidRDefault="00954618" w:rsidP="00954618">
                  <w:pPr>
                    <w:pStyle w:val="TableParagraph"/>
                    <w:spacing w:before="1" w:line="163" w:lineRule="exact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NIP</w:t>
                  </w:r>
                </w:p>
              </w:tc>
              <w:tc>
                <w:tcPr>
                  <w:tcW w:w="2410" w:type="dxa"/>
                </w:tcPr>
                <w:p w14:paraId="0CA97104" w14:textId="77777777" w:rsidR="00954618" w:rsidRDefault="00954618" w:rsidP="00954618">
                  <w:pPr>
                    <w:pStyle w:val="TableParagraph"/>
                    <w:rPr>
                      <w:sz w:val="12"/>
                    </w:rPr>
                  </w:pPr>
                </w:p>
              </w:tc>
              <w:tc>
                <w:tcPr>
                  <w:tcW w:w="1702" w:type="dxa"/>
                  <w:shd w:val="clear" w:color="auto" w:fill="D9D9D9"/>
                </w:tcPr>
                <w:p w14:paraId="5B615BE0" w14:textId="77777777" w:rsidR="00954618" w:rsidRDefault="00954618" w:rsidP="00954618">
                  <w:pPr>
                    <w:pStyle w:val="TableParagraph"/>
                    <w:spacing w:before="1" w:line="163" w:lineRule="exact"/>
                    <w:ind w:left="29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 TELEFONU</w:t>
                  </w:r>
                </w:p>
              </w:tc>
              <w:tc>
                <w:tcPr>
                  <w:tcW w:w="3001" w:type="dxa"/>
                </w:tcPr>
                <w:p w14:paraId="410E8DC5" w14:textId="77777777" w:rsidR="00954618" w:rsidRDefault="00954618" w:rsidP="00954618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14:paraId="753B864E" w14:textId="77777777" w:rsidR="00411F53" w:rsidRPr="00FF6E7F" w:rsidRDefault="00411F53" w:rsidP="00883C93">
            <w:pPr>
              <w:pStyle w:val="TableParagraph"/>
              <w:spacing w:before="6"/>
              <w:rPr>
                <w:b/>
                <w:sz w:val="26"/>
                <w:lang w:val="pl-PL"/>
              </w:rPr>
            </w:pPr>
          </w:p>
          <w:p w14:paraId="0D7FDA55" w14:textId="77777777" w:rsidR="00954618" w:rsidRPr="00FF6E7F" w:rsidRDefault="00411F53" w:rsidP="00954618">
            <w:pPr>
              <w:pStyle w:val="TableParagraph"/>
              <w:spacing w:after="120"/>
              <w:ind w:left="110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C.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3.</w:t>
            </w:r>
            <w:r w:rsidRPr="00FF6E7F">
              <w:rPr>
                <w:b/>
                <w:spacing w:val="-3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Dane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współwłaściciela</w:t>
            </w:r>
            <w:r w:rsidRPr="00FF6E7F">
              <w:rPr>
                <w:b/>
                <w:spacing w:val="-5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nieruchomości: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6"/>
              <w:gridCol w:w="2422"/>
              <w:gridCol w:w="1702"/>
              <w:gridCol w:w="3016"/>
            </w:tblGrid>
            <w:tr w:rsidR="00954618" w14:paraId="27065BC7" w14:textId="77777777" w:rsidTr="00954618">
              <w:trPr>
                <w:trHeight w:val="366"/>
                <w:jc w:val="center"/>
              </w:trPr>
              <w:tc>
                <w:tcPr>
                  <w:tcW w:w="1726" w:type="dxa"/>
                  <w:shd w:val="clear" w:color="auto" w:fill="D9D9D9"/>
                </w:tcPr>
                <w:p w14:paraId="7CE7A220" w14:textId="77777777" w:rsidR="00954618" w:rsidRDefault="00954618" w:rsidP="00954618">
                  <w:pPr>
                    <w:pStyle w:val="TableParagraph"/>
                    <w:spacing w:before="1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IMIĘ</w:t>
                  </w:r>
                </w:p>
              </w:tc>
              <w:tc>
                <w:tcPr>
                  <w:tcW w:w="2422" w:type="dxa"/>
                </w:tcPr>
                <w:p w14:paraId="5D43AF1E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702" w:type="dxa"/>
                  <w:shd w:val="clear" w:color="auto" w:fill="D9D9D9"/>
                </w:tcPr>
                <w:p w14:paraId="08A1F7BB" w14:textId="77777777" w:rsidR="00954618" w:rsidRDefault="00954618" w:rsidP="00954618">
                  <w:pPr>
                    <w:pStyle w:val="TableParagraph"/>
                    <w:spacing w:before="93"/>
                    <w:ind w:left="10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NAZWISKO</w:t>
                  </w:r>
                </w:p>
              </w:tc>
              <w:tc>
                <w:tcPr>
                  <w:tcW w:w="3016" w:type="dxa"/>
                </w:tcPr>
                <w:p w14:paraId="48A96EA4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05056A0B" w14:textId="77777777" w:rsidTr="00954618">
              <w:trPr>
                <w:trHeight w:val="184"/>
                <w:jc w:val="center"/>
              </w:trPr>
              <w:tc>
                <w:tcPr>
                  <w:tcW w:w="8866" w:type="dxa"/>
                  <w:gridSpan w:val="4"/>
                </w:tcPr>
                <w:p w14:paraId="39FB9EBC" w14:textId="77777777" w:rsidR="00954618" w:rsidRDefault="00954618" w:rsidP="00954618">
                  <w:pPr>
                    <w:pStyle w:val="TableParagraph"/>
                    <w:spacing w:before="1" w:line="163" w:lineRule="exact"/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ZAMIESZKANIA</w:t>
                  </w:r>
                </w:p>
              </w:tc>
            </w:tr>
            <w:tr w:rsidR="00954618" w14:paraId="2D210357" w14:textId="77777777" w:rsidTr="00954618">
              <w:trPr>
                <w:trHeight w:val="369"/>
                <w:jc w:val="center"/>
              </w:trPr>
              <w:tc>
                <w:tcPr>
                  <w:tcW w:w="1726" w:type="dxa"/>
                  <w:shd w:val="clear" w:color="auto" w:fill="D9D9D9"/>
                </w:tcPr>
                <w:p w14:paraId="3BC1D002" w14:textId="77777777" w:rsidR="00954618" w:rsidRDefault="00954618" w:rsidP="00954618">
                  <w:pPr>
                    <w:pStyle w:val="TableParagraph"/>
                    <w:spacing w:before="2"/>
                    <w:rPr>
                      <w:b/>
                      <w:sz w:val="16"/>
                    </w:rPr>
                  </w:pPr>
                </w:p>
                <w:p w14:paraId="1555B66B" w14:textId="77777777" w:rsidR="00954618" w:rsidRDefault="00954618" w:rsidP="00954618">
                  <w:pPr>
                    <w:pStyle w:val="TableParagraph"/>
                    <w:spacing w:line="163" w:lineRule="exact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MIEJSCOWOŚĆ</w:t>
                  </w:r>
                </w:p>
              </w:tc>
              <w:tc>
                <w:tcPr>
                  <w:tcW w:w="2422" w:type="dxa"/>
                </w:tcPr>
                <w:p w14:paraId="1443EA9C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702" w:type="dxa"/>
                  <w:shd w:val="clear" w:color="auto" w:fill="D9D9D9"/>
                </w:tcPr>
                <w:p w14:paraId="0C8C1DF2" w14:textId="77777777" w:rsidR="00954618" w:rsidRDefault="00954618" w:rsidP="00954618">
                  <w:pPr>
                    <w:pStyle w:val="TableParagraph"/>
                    <w:spacing w:before="93"/>
                    <w:ind w:left="11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ULICA</w:t>
                  </w:r>
                </w:p>
              </w:tc>
              <w:tc>
                <w:tcPr>
                  <w:tcW w:w="3016" w:type="dxa"/>
                </w:tcPr>
                <w:p w14:paraId="76657406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954618" w14:paraId="002E6035" w14:textId="77777777" w:rsidTr="00954618">
              <w:trPr>
                <w:trHeight w:val="366"/>
                <w:jc w:val="center"/>
              </w:trPr>
              <w:tc>
                <w:tcPr>
                  <w:tcW w:w="1726" w:type="dxa"/>
                  <w:shd w:val="clear" w:color="auto" w:fill="D9D9D9"/>
                </w:tcPr>
                <w:p w14:paraId="6689EF81" w14:textId="77777777" w:rsidR="00954618" w:rsidRDefault="00954618" w:rsidP="00954618">
                  <w:pPr>
                    <w:pStyle w:val="TableParagraph"/>
                    <w:rPr>
                      <w:b/>
                      <w:sz w:val="16"/>
                    </w:rPr>
                  </w:pPr>
                </w:p>
                <w:p w14:paraId="54B60BF7" w14:textId="77777777" w:rsidR="00954618" w:rsidRDefault="00954618" w:rsidP="00954618">
                  <w:pPr>
                    <w:pStyle w:val="TableParagraph"/>
                    <w:spacing w:line="163" w:lineRule="exact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NR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DOMU/LOKALU</w:t>
                  </w:r>
                </w:p>
              </w:tc>
              <w:tc>
                <w:tcPr>
                  <w:tcW w:w="2422" w:type="dxa"/>
                </w:tcPr>
                <w:p w14:paraId="66F5F658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702" w:type="dxa"/>
                  <w:shd w:val="clear" w:color="auto" w:fill="D9D9D9"/>
                </w:tcPr>
                <w:p w14:paraId="04F8723A" w14:textId="77777777" w:rsidR="00954618" w:rsidRDefault="00954618" w:rsidP="00954618">
                  <w:pPr>
                    <w:pStyle w:val="TableParagraph"/>
                    <w:spacing w:before="93"/>
                    <w:ind w:left="11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KOD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POCZTOWY</w:t>
                  </w:r>
                </w:p>
              </w:tc>
              <w:tc>
                <w:tcPr>
                  <w:tcW w:w="3016" w:type="dxa"/>
                </w:tcPr>
                <w:p w14:paraId="4A42CFE5" w14:textId="77777777" w:rsidR="00954618" w:rsidRDefault="00954618" w:rsidP="00954618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079C4D29" w14:textId="53B62395" w:rsidR="00411F53" w:rsidRPr="00FF6E7F" w:rsidRDefault="00411F53" w:rsidP="00883C93">
            <w:pPr>
              <w:pStyle w:val="TableParagraph"/>
              <w:ind w:left="110"/>
              <w:rPr>
                <w:b/>
                <w:sz w:val="16"/>
                <w:lang w:val="pl-PL"/>
              </w:rPr>
            </w:pPr>
          </w:p>
        </w:tc>
      </w:tr>
      <w:tr w:rsidR="00411F53" w:rsidRPr="00FF6E7F" w14:paraId="7AF29F24" w14:textId="77777777" w:rsidTr="00A57B64">
        <w:trPr>
          <w:trHeight w:val="184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0C8F9277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b/>
                <w:sz w:val="16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D.</w:t>
            </w:r>
            <w:r w:rsidRPr="00FF6E7F">
              <w:rPr>
                <w:b/>
                <w:sz w:val="16"/>
                <w:lang w:val="pl-PL"/>
              </w:rPr>
              <w:tab/>
              <w:t>ADRES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NIERUCHOMOŚCI, NA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KTÓREJ POWSTAJĄ</w:t>
            </w:r>
            <w:r w:rsidRPr="00FF6E7F">
              <w:rPr>
                <w:b/>
                <w:spacing w:val="1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ODPADY</w:t>
            </w:r>
            <w:r w:rsidRPr="00FF6E7F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KOMUNALNE</w:t>
            </w:r>
          </w:p>
        </w:tc>
      </w:tr>
      <w:tr w:rsidR="00411F53" w:rsidRPr="00FF6E7F" w14:paraId="744D07D6" w14:textId="77777777" w:rsidTr="00A57B64">
        <w:trPr>
          <w:trHeight w:val="1077"/>
          <w:jc w:val="center"/>
        </w:trPr>
        <w:tc>
          <w:tcPr>
            <w:tcW w:w="9353" w:type="dxa"/>
            <w:gridSpan w:val="2"/>
          </w:tcPr>
          <w:p w14:paraId="281CFD56" w14:textId="77777777" w:rsidR="00411F53" w:rsidRDefault="00411F53" w:rsidP="00883C93">
            <w:pPr>
              <w:pStyle w:val="TableParagraph"/>
              <w:rPr>
                <w:sz w:val="14"/>
                <w:lang w:val="pl-PL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4"/>
              <w:gridCol w:w="2693"/>
              <w:gridCol w:w="1700"/>
              <w:gridCol w:w="2720"/>
            </w:tblGrid>
            <w:tr w:rsidR="002A51F4" w14:paraId="47F7A8CD" w14:textId="77777777" w:rsidTr="002A51F4">
              <w:trPr>
                <w:trHeight w:val="366"/>
                <w:jc w:val="center"/>
              </w:trPr>
              <w:tc>
                <w:tcPr>
                  <w:tcW w:w="1724" w:type="dxa"/>
                  <w:shd w:val="clear" w:color="auto" w:fill="D9D9D9"/>
                </w:tcPr>
                <w:p w14:paraId="3C941AF0" w14:textId="77777777" w:rsidR="002A51F4" w:rsidRDefault="002A51F4" w:rsidP="002A51F4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MIEJSCOWOŚĆ</w:t>
                  </w:r>
                </w:p>
              </w:tc>
              <w:tc>
                <w:tcPr>
                  <w:tcW w:w="2693" w:type="dxa"/>
                </w:tcPr>
                <w:p w14:paraId="18DA3F5C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700" w:type="dxa"/>
                  <w:shd w:val="clear" w:color="auto" w:fill="D9D9D9"/>
                </w:tcPr>
                <w:p w14:paraId="07BD5B8E" w14:textId="77777777" w:rsidR="002A51F4" w:rsidRDefault="002A51F4" w:rsidP="002A51F4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ULICA</w:t>
                  </w:r>
                </w:p>
              </w:tc>
              <w:tc>
                <w:tcPr>
                  <w:tcW w:w="2720" w:type="dxa"/>
                </w:tcPr>
                <w:p w14:paraId="066E13BB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37F65008" w14:textId="77777777" w:rsidTr="002A51F4">
              <w:trPr>
                <w:trHeight w:val="369"/>
                <w:jc w:val="center"/>
              </w:trPr>
              <w:tc>
                <w:tcPr>
                  <w:tcW w:w="1724" w:type="dxa"/>
                  <w:shd w:val="clear" w:color="auto" w:fill="D9D9D9"/>
                </w:tcPr>
                <w:p w14:paraId="03139F56" w14:textId="77777777" w:rsidR="002A51F4" w:rsidRDefault="002A51F4" w:rsidP="002A51F4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NR</w:t>
                  </w:r>
                  <w:r>
                    <w:rPr>
                      <w:b/>
                      <w:spacing w:val="-10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DOMU/LOKALU</w:t>
                  </w:r>
                </w:p>
              </w:tc>
              <w:tc>
                <w:tcPr>
                  <w:tcW w:w="2693" w:type="dxa"/>
                </w:tcPr>
                <w:p w14:paraId="22D45812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700" w:type="dxa"/>
                  <w:shd w:val="clear" w:color="auto" w:fill="D9D9D9"/>
                </w:tcPr>
                <w:p w14:paraId="47437C5D" w14:textId="77777777" w:rsidR="002A51F4" w:rsidRDefault="002A51F4" w:rsidP="002A51F4">
                  <w:pPr>
                    <w:pStyle w:val="TableParagraph"/>
                    <w:spacing w:before="93"/>
                    <w:ind w:left="10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KOD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POCZTOWY</w:t>
                  </w:r>
                </w:p>
              </w:tc>
              <w:tc>
                <w:tcPr>
                  <w:tcW w:w="2720" w:type="dxa"/>
                </w:tcPr>
                <w:p w14:paraId="0306D3C1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48D025F5" w14:textId="5FE3255B" w:rsidR="002A51F4" w:rsidRPr="00FF6E7F" w:rsidRDefault="002A51F4" w:rsidP="00883C93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411F53" w:rsidRPr="00FF6E7F" w14:paraId="0ED08EE0" w14:textId="77777777" w:rsidTr="00A57B64">
        <w:trPr>
          <w:trHeight w:val="184"/>
          <w:jc w:val="center"/>
        </w:trPr>
        <w:tc>
          <w:tcPr>
            <w:tcW w:w="9353" w:type="dxa"/>
            <w:gridSpan w:val="2"/>
            <w:shd w:val="clear" w:color="auto" w:fill="D9D9D9"/>
          </w:tcPr>
          <w:p w14:paraId="4A3282CB" w14:textId="77777777" w:rsidR="00411F53" w:rsidRPr="00FF6E7F" w:rsidRDefault="00411F53" w:rsidP="00883C93">
            <w:pPr>
              <w:pStyle w:val="TableParagraph"/>
              <w:tabs>
                <w:tab w:val="left" w:pos="830"/>
              </w:tabs>
              <w:spacing w:before="1" w:line="163" w:lineRule="exact"/>
              <w:ind w:left="470"/>
              <w:rPr>
                <w:sz w:val="10"/>
                <w:lang w:val="pl-PL"/>
              </w:rPr>
            </w:pPr>
            <w:r w:rsidRPr="00FF6E7F">
              <w:rPr>
                <w:b/>
                <w:sz w:val="16"/>
                <w:lang w:val="pl-PL"/>
              </w:rPr>
              <w:t>E.</w:t>
            </w:r>
            <w:r w:rsidRPr="00FF6E7F">
              <w:rPr>
                <w:b/>
                <w:sz w:val="16"/>
                <w:lang w:val="pl-PL"/>
              </w:rPr>
              <w:tab/>
              <w:t>ADRES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DO</w:t>
            </w:r>
            <w:r w:rsidRPr="00FF6E7F">
              <w:rPr>
                <w:b/>
                <w:spacing w:val="-2"/>
                <w:sz w:val="16"/>
                <w:lang w:val="pl-PL"/>
              </w:rPr>
              <w:t xml:space="preserve"> </w:t>
            </w:r>
            <w:r w:rsidRPr="00FF6E7F">
              <w:rPr>
                <w:b/>
                <w:sz w:val="16"/>
                <w:lang w:val="pl-PL"/>
              </w:rPr>
              <w:t>KORESPONDENCJI</w:t>
            </w:r>
            <w:r w:rsidRPr="00FF6E7F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(Należy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wypełnić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tylko w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przypadku,</w:t>
            </w:r>
            <w:r w:rsidRPr="00FF6E7F">
              <w:rPr>
                <w:spacing w:val="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gdy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adres</w:t>
            </w:r>
            <w:r w:rsidRPr="00FF6E7F">
              <w:rPr>
                <w:spacing w:val="-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do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korespondencji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jest</w:t>
            </w:r>
            <w:r w:rsidRPr="00FF6E7F">
              <w:rPr>
                <w:spacing w:val="-2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inny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niż</w:t>
            </w:r>
            <w:r w:rsidRPr="00FF6E7F">
              <w:rPr>
                <w:spacing w:val="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wskazany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w</w:t>
            </w:r>
            <w:r w:rsidRPr="00FF6E7F">
              <w:rPr>
                <w:spacing w:val="-1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polu</w:t>
            </w:r>
            <w:r w:rsidRPr="00FF6E7F">
              <w:rPr>
                <w:spacing w:val="-3"/>
                <w:sz w:val="10"/>
                <w:lang w:val="pl-PL"/>
              </w:rPr>
              <w:t xml:space="preserve"> </w:t>
            </w:r>
            <w:r w:rsidRPr="00FF6E7F">
              <w:rPr>
                <w:sz w:val="10"/>
                <w:lang w:val="pl-PL"/>
              </w:rPr>
              <w:t>D.)</w:t>
            </w:r>
          </w:p>
        </w:tc>
      </w:tr>
      <w:tr w:rsidR="00411F53" w:rsidRPr="00FF6E7F" w14:paraId="64C0D957" w14:textId="77777777" w:rsidTr="00A57B64">
        <w:trPr>
          <w:trHeight w:val="1633"/>
          <w:jc w:val="center"/>
        </w:trPr>
        <w:tc>
          <w:tcPr>
            <w:tcW w:w="9353" w:type="dxa"/>
            <w:gridSpan w:val="2"/>
          </w:tcPr>
          <w:p w14:paraId="47B24B49" w14:textId="77777777" w:rsidR="00411F53" w:rsidRDefault="00411F53" w:rsidP="002A51F4">
            <w:pPr>
              <w:pStyle w:val="TableParagraph"/>
              <w:spacing w:after="120"/>
              <w:rPr>
                <w:sz w:val="14"/>
                <w:lang w:val="pl-PL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4"/>
              <w:gridCol w:w="1799"/>
              <w:gridCol w:w="1420"/>
              <w:gridCol w:w="1703"/>
              <w:gridCol w:w="1417"/>
              <w:gridCol w:w="1329"/>
            </w:tblGrid>
            <w:tr w:rsidR="002A51F4" w14:paraId="09BAFD02" w14:textId="77777777" w:rsidTr="002A51F4">
              <w:trPr>
                <w:trHeight w:val="321"/>
                <w:jc w:val="center"/>
              </w:trPr>
              <w:tc>
                <w:tcPr>
                  <w:tcW w:w="1174" w:type="dxa"/>
                  <w:shd w:val="clear" w:color="auto" w:fill="D9D9D9"/>
                </w:tcPr>
                <w:p w14:paraId="1BE0C675" w14:textId="77777777" w:rsidR="002A51F4" w:rsidRDefault="002A51F4" w:rsidP="002A51F4">
                  <w:pPr>
                    <w:pStyle w:val="TableParagraph"/>
                    <w:spacing w:before="78"/>
                    <w:ind w:left="10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KRAJ</w:t>
                  </w:r>
                </w:p>
              </w:tc>
              <w:tc>
                <w:tcPr>
                  <w:tcW w:w="1799" w:type="dxa"/>
                </w:tcPr>
                <w:p w14:paraId="192A3898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20" w:type="dxa"/>
                  <w:shd w:val="clear" w:color="auto" w:fill="D9D9D9"/>
                </w:tcPr>
                <w:p w14:paraId="03C9DAA4" w14:textId="77777777" w:rsidR="002A51F4" w:rsidRDefault="002A51F4" w:rsidP="002A51F4">
                  <w:pPr>
                    <w:pStyle w:val="TableParagraph"/>
                    <w:spacing w:before="78"/>
                    <w:ind w:left="87" w:right="8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WÓJEWÓDZTWO</w:t>
                  </w:r>
                </w:p>
              </w:tc>
              <w:tc>
                <w:tcPr>
                  <w:tcW w:w="1703" w:type="dxa"/>
                </w:tcPr>
                <w:p w14:paraId="71D57AA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17" w:type="dxa"/>
                  <w:shd w:val="clear" w:color="auto" w:fill="D9D9D9"/>
                </w:tcPr>
                <w:p w14:paraId="25CE3D0B" w14:textId="77777777" w:rsidR="002A51F4" w:rsidRDefault="002A51F4" w:rsidP="002A51F4">
                  <w:pPr>
                    <w:pStyle w:val="TableParagraph"/>
                    <w:spacing w:before="78"/>
                    <w:ind w:left="104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POWIAT</w:t>
                  </w:r>
                </w:p>
              </w:tc>
              <w:tc>
                <w:tcPr>
                  <w:tcW w:w="1329" w:type="dxa"/>
                </w:tcPr>
                <w:p w14:paraId="74089EA4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5726EEF7" w14:textId="77777777" w:rsidTr="002A51F4">
              <w:trPr>
                <w:trHeight w:val="321"/>
                <w:jc w:val="center"/>
              </w:trPr>
              <w:tc>
                <w:tcPr>
                  <w:tcW w:w="1174" w:type="dxa"/>
                  <w:shd w:val="clear" w:color="auto" w:fill="D9D9D9"/>
                </w:tcPr>
                <w:p w14:paraId="6588D9EA" w14:textId="77777777" w:rsidR="002A51F4" w:rsidRDefault="002A51F4" w:rsidP="002A51F4">
                  <w:pPr>
                    <w:pStyle w:val="TableParagraph"/>
                    <w:spacing w:before="80"/>
                    <w:ind w:left="107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GMINA</w:t>
                  </w:r>
                </w:p>
              </w:tc>
              <w:tc>
                <w:tcPr>
                  <w:tcW w:w="1799" w:type="dxa"/>
                </w:tcPr>
                <w:p w14:paraId="4E1CDBF2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20" w:type="dxa"/>
                  <w:shd w:val="clear" w:color="auto" w:fill="D9D9D9"/>
                </w:tcPr>
                <w:p w14:paraId="442EA902" w14:textId="77777777" w:rsidR="002A51F4" w:rsidRDefault="002A51F4" w:rsidP="002A51F4">
                  <w:pPr>
                    <w:pStyle w:val="TableParagraph"/>
                    <w:spacing w:before="80"/>
                    <w:ind w:left="87" w:right="21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MIEJSCOWOŚĆ</w:t>
                  </w:r>
                </w:p>
              </w:tc>
              <w:tc>
                <w:tcPr>
                  <w:tcW w:w="1703" w:type="dxa"/>
                </w:tcPr>
                <w:p w14:paraId="4D16804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1417" w:type="dxa"/>
                  <w:shd w:val="clear" w:color="auto" w:fill="D9D9D9"/>
                </w:tcPr>
                <w:p w14:paraId="7342FEDF" w14:textId="77777777" w:rsidR="002A51F4" w:rsidRDefault="002A51F4" w:rsidP="002A51F4">
                  <w:pPr>
                    <w:pStyle w:val="TableParagraph"/>
                    <w:spacing w:line="160" w:lineRule="exact"/>
                    <w:ind w:left="104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ULICA I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NR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w w:val="95"/>
                      <w:sz w:val="14"/>
                    </w:rPr>
                    <w:t>DOMU/LOKALU</w:t>
                  </w:r>
                </w:p>
              </w:tc>
              <w:tc>
                <w:tcPr>
                  <w:tcW w:w="1329" w:type="dxa"/>
                </w:tcPr>
                <w:p w14:paraId="6C38B93B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  <w:tr w:rsidR="002A51F4" w14:paraId="6DAA5EDA" w14:textId="77777777" w:rsidTr="002A51F4">
              <w:trPr>
                <w:trHeight w:val="323"/>
                <w:jc w:val="center"/>
              </w:trPr>
              <w:tc>
                <w:tcPr>
                  <w:tcW w:w="1174" w:type="dxa"/>
                  <w:shd w:val="clear" w:color="auto" w:fill="D9D9D9"/>
                </w:tcPr>
                <w:p w14:paraId="0BAA4E2E" w14:textId="77777777" w:rsidR="002A51F4" w:rsidRDefault="002A51F4" w:rsidP="002A51F4">
                  <w:pPr>
                    <w:pStyle w:val="TableParagraph"/>
                    <w:spacing w:line="160" w:lineRule="exact"/>
                    <w:ind w:left="107" w:right="21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KOD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spacing w:val="-1"/>
                      <w:sz w:val="14"/>
                    </w:rPr>
                    <w:t>POCZTOWY</w:t>
                  </w:r>
                </w:p>
              </w:tc>
              <w:tc>
                <w:tcPr>
                  <w:tcW w:w="1799" w:type="dxa"/>
                </w:tcPr>
                <w:p w14:paraId="1F85E306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  <w:tc>
                <w:tcPr>
                  <w:tcW w:w="5869" w:type="dxa"/>
                  <w:gridSpan w:val="4"/>
                  <w:tcBorders>
                    <w:bottom w:val="nil"/>
                    <w:right w:val="nil"/>
                  </w:tcBorders>
                </w:tcPr>
                <w:p w14:paraId="6E632C60" w14:textId="77777777" w:rsidR="002A51F4" w:rsidRDefault="002A51F4" w:rsidP="002A51F4">
                  <w:pPr>
                    <w:pStyle w:val="TableParagraph"/>
                    <w:rPr>
                      <w:sz w:val="14"/>
                    </w:rPr>
                  </w:pPr>
                </w:p>
              </w:tc>
            </w:tr>
          </w:tbl>
          <w:p w14:paraId="7205D4C7" w14:textId="4ECA7333" w:rsidR="002A51F4" w:rsidRPr="00FF6E7F" w:rsidRDefault="002A51F4" w:rsidP="00883C93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5B1D0446" w14:textId="1D664DBF" w:rsidR="008B65FE" w:rsidRDefault="008B65FE" w:rsidP="008B65FE">
      <w:pPr>
        <w:rPr>
          <w:sz w:val="14"/>
          <w:lang w:val="pl-PL"/>
        </w:rPr>
      </w:pPr>
    </w:p>
    <w:p w14:paraId="78C16243" w14:textId="77777777" w:rsidR="008B65FE" w:rsidRDefault="008B65FE">
      <w:pPr>
        <w:widowControl/>
        <w:autoSpaceDE/>
        <w:autoSpaceDN/>
        <w:spacing w:after="160" w:line="259" w:lineRule="auto"/>
        <w:rPr>
          <w:sz w:val="14"/>
          <w:lang w:val="pl-PL"/>
        </w:rPr>
      </w:pPr>
      <w:r>
        <w:rPr>
          <w:sz w:val="14"/>
          <w:lang w:val="pl-PL"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B65FE" w:rsidRPr="00FF6E7F" w14:paraId="597C20D0" w14:textId="77777777" w:rsidTr="0091581C">
        <w:trPr>
          <w:trHeight w:val="230"/>
          <w:jc w:val="center"/>
        </w:trPr>
        <w:tc>
          <w:tcPr>
            <w:tcW w:w="9064" w:type="dxa"/>
            <w:shd w:val="clear" w:color="auto" w:fill="D9D9D9"/>
          </w:tcPr>
          <w:p w14:paraId="3C851B7B" w14:textId="77777777" w:rsidR="008B65FE" w:rsidRPr="00FF6E7F" w:rsidRDefault="008B65FE" w:rsidP="0091581C">
            <w:pPr>
              <w:pStyle w:val="TableParagraph"/>
              <w:spacing w:line="210" w:lineRule="exact"/>
              <w:ind w:left="470"/>
              <w:rPr>
                <w:b/>
                <w:sz w:val="20"/>
                <w:lang w:val="pl-PL"/>
              </w:rPr>
            </w:pPr>
            <w:r w:rsidRPr="00FF6E7F">
              <w:rPr>
                <w:b/>
                <w:sz w:val="20"/>
                <w:lang w:val="pl-PL"/>
              </w:rPr>
              <w:lastRenderedPageBreak/>
              <w:t>F.</w:t>
            </w:r>
            <w:r w:rsidRPr="00FF6E7F">
              <w:rPr>
                <w:b/>
                <w:spacing w:val="73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SPOSÓB</w:t>
            </w:r>
            <w:r w:rsidRPr="00FF6E7F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GROMADZENIA</w:t>
            </w:r>
            <w:r w:rsidRPr="00FF6E7F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ODPADÓW</w:t>
            </w:r>
            <w:r w:rsidRPr="00FF6E7F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F6E7F">
              <w:rPr>
                <w:b/>
                <w:sz w:val="20"/>
                <w:lang w:val="pl-PL"/>
              </w:rPr>
              <w:t>BIDEGRADOWALNYCH</w:t>
            </w:r>
          </w:p>
        </w:tc>
      </w:tr>
      <w:tr w:rsidR="008B65FE" w:rsidRPr="00FF6E7F" w14:paraId="6B208C75" w14:textId="77777777" w:rsidTr="0091581C">
        <w:trPr>
          <w:trHeight w:val="1034"/>
          <w:jc w:val="center"/>
        </w:trPr>
        <w:tc>
          <w:tcPr>
            <w:tcW w:w="9064" w:type="dxa"/>
          </w:tcPr>
          <w:p w14:paraId="0A03B152" w14:textId="77777777" w:rsidR="008B65FE" w:rsidRPr="00FF6E7F" w:rsidRDefault="008B65FE" w:rsidP="0091581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4AB63D87" w14:textId="77777777" w:rsidR="008B65FE" w:rsidRPr="00FF6E7F" w:rsidRDefault="008B65FE" w:rsidP="0091581C">
            <w:pPr>
              <w:pStyle w:val="TableParagraph"/>
              <w:ind w:left="110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Oświadczam,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że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na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terenie</w:t>
            </w:r>
            <w:r w:rsidRPr="00FF6E7F">
              <w:rPr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nieruchomości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odpady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„BIO”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będą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zbierane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do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własnego,</w:t>
            </w:r>
            <w:r w:rsidRPr="00FF6E7F">
              <w:rPr>
                <w:spacing w:val="-5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przydomowego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kompostownika.</w:t>
            </w:r>
          </w:p>
          <w:p w14:paraId="4C633A5C" w14:textId="77777777" w:rsidR="008B65FE" w:rsidRPr="00FF6E7F" w:rsidRDefault="008B65FE" w:rsidP="0091581C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5C2BEDB" w14:textId="77777777" w:rsidR="008B65FE" w:rsidRPr="00FF6E7F" w:rsidRDefault="008B65FE" w:rsidP="0091581C">
            <w:pPr>
              <w:pStyle w:val="TableParagraph"/>
              <w:tabs>
                <w:tab w:val="left" w:pos="5351"/>
              </w:tabs>
              <w:ind w:left="2491"/>
              <w:rPr>
                <w:b/>
                <w:sz w:val="18"/>
                <w:lang w:val="pl-PL"/>
              </w:rPr>
            </w:pPr>
            <w:r w:rsidRPr="00FF6E7F">
              <w:rPr>
                <w:b/>
                <w:noProof/>
                <w:w w:val="99"/>
                <w:sz w:val="18"/>
                <w:lang w:val="pl-PL"/>
              </w:rPr>
              <w:drawing>
                <wp:inline distT="0" distB="0" distL="0" distR="0" wp14:anchorId="5789EBD0" wp14:editId="61286E71">
                  <wp:extent cx="109854" cy="10350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TAK</w:t>
            </w:r>
            <w:r w:rsidRPr="00FF6E7F">
              <w:rPr>
                <w:b/>
                <w:sz w:val="18"/>
                <w:lang w:val="pl-PL"/>
              </w:rPr>
              <w:tab/>
            </w:r>
            <w:r w:rsidRPr="00FF6E7F">
              <w:rPr>
                <w:b/>
                <w:noProof/>
                <w:w w:val="99"/>
                <w:sz w:val="18"/>
                <w:lang w:val="pl-PL"/>
              </w:rPr>
              <w:drawing>
                <wp:inline distT="0" distB="0" distL="0" distR="0" wp14:anchorId="6721C3C2" wp14:editId="155FDA19">
                  <wp:extent cx="109854" cy="10350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4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E7F">
              <w:rPr>
                <w:spacing w:val="11"/>
                <w:w w:val="99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NIE</w:t>
            </w:r>
          </w:p>
        </w:tc>
      </w:tr>
      <w:tr w:rsidR="008B65FE" w:rsidRPr="00FF6E7F" w14:paraId="10F837F1" w14:textId="77777777" w:rsidTr="0091581C">
        <w:trPr>
          <w:trHeight w:val="208"/>
          <w:jc w:val="center"/>
        </w:trPr>
        <w:tc>
          <w:tcPr>
            <w:tcW w:w="9064" w:type="dxa"/>
            <w:shd w:val="clear" w:color="auto" w:fill="D9D9D9"/>
          </w:tcPr>
          <w:p w14:paraId="5AB9477C" w14:textId="77777777" w:rsidR="008B65FE" w:rsidRPr="00FF6E7F" w:rsidRDefault="008B65FE" w:rsidP="0091581C">
            <w:pPr>
              <w:pStyle w:val="TableParagraph"/>
              <w:spacing w:line="188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G.</w:t>
            </w:r>
            <w:r w:rsidRPr="00FF6E7F">
              <w:rPr>
                <w:b/>
                <w:spacing w:val="81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OPŁATA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ZA</w:t>
            </w:r>
            <w:r w:rsidRPr="00FF6E7F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GOSPODAROWANIE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ODPADAMI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KOMUNALNYMI</w:t>
            </w:r>
          </w:p>
        </w:tc>
      </w:tr>
      <w:tr w:rsidR="008B65FE" w:rsidRPr="00FF6E7F" w14:paraId="11CFB059" w14:textId="77777777" w:rsidTr="0091581C">
        <w:trPr>
          <w:trHeight w:val="3624"/>
          <w:jc w:val="center"/>
        </w:trPr>
        <w:tc>
          <w:tcPr>
            <w:tcW w:w="9064" w:type="dxa"/>
          </w:tcPr>
          <w:p w14:paraId="1D86CE80" w14:textId="77777777" w:rsidR="008B65FE" w:rsidRPr="00FF6E7F" w:rsidRDefault="008B65FE" w:rsidP="0091581C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line="206" w:lineRule="exact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WYLICZENIE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OPŁATY,</w:t>
            </w:r>
            <w:r w:rsidRPr="00FF6E7F">
              <w:rPr>
                <w:spacing w:val="-5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PRZYPADKU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GDY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PUNKCIE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„F”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ZAZNACZONO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„TAK”</w:t>
            </w:r>
          </w:p>
          <w:p w14:paraId="57ACD5F2" w14:textId="77777777" w:rsidR="008B65FE" w:rsidRPr="00FF6E7F" w:rsidRDefault="008B65FE" w:rsidP="0091581C">
            <w:pPr>
              <w:pStyle w:val="TableParagraph"/>
              <w:spacing w:line="160" w:lineRule="exact"/>
              <w:ind w:left="496"/>
              <w:rPr>
                <w:sz w:val="14"/>
                <w:lang w:val="pl-PL"/>
              </w:rPr>
            </w:pPr>
            <w:r w:rsidRPr="00FF6E7F">
              <w:rPr>
                <w:sz w:val="14"/>
                <w:lang w:val="pl-PL"/>
              </w:rPr>
              <w:t>(liczbę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osób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zamieszkujących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przemnożyć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przez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stawkę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OBNIŻONĄ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2,00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zł)</w:t>
            </w:r>
          </w:p>
          <w:p w14:paraId="1C988FC4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3EA4C9" wp14:editId="1344733C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307340</wp:posOffset>
                      </wp:positionV>
                      <wp:extent cx="5622290" cy="726440"/>
                      <wp:effectExtent l="0" t="0" r="16510" b="16510"/>
                      <wp:wrapNone/>
                      <wp:docPr id="3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290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45"/>
                                    <w:gridCol w:w="2945"/>
                                    <w:gridCol w:w="2948"/>
                                  </w:tblGrid>
                                  <w:tr w:rsidR="008B65FE" w14:paraId="5BF7F1E8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DE3A84A" w14:textId="77777777" w:rsidR="008B65FE" w:rsidRPr="00734E9E" w:rsidRDefault="008B65FE">
                                        <w:pPr>
                                          <w:pStyle w:val="TableParagraph"/>
                                          <w:spacing w:line="230" w:lineRule="atLeast"/>
                                          <w:ind w:left="878" w:right="205" w:hanging="663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Liczba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osób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zamieszkujących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7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nieruchomość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1BBF3C8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15"/>
                                          <w:ind w:left="791" w:right="781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Stawka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3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opłaty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  <w:lang w:val="pl-PL"/>
                                          </w:rPr>
                                          <w:t>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7283EB69" w14:textId="77777777" w:rsidR="008B65FE" w:rsidRPr="00734E9E" w:rsidRDefault="008B65FE">
                                        <w:pPr>
                                          <w:pStyle w:val="TableParagraph"/>
                                          <w:spacing w:before="24" w:line="230" w:lineRule="exact"/>
                                          <w:ind w:left="324" w:right="318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Kwota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miesięczna</w:t>
                                        </w:r>
                                      </w:p>
                                      <w:p w14:paraId="49EB1E58" w14:textId="77777777" w:rsidR="008B65FE" w:rsidRPr="00734E9E" w:rsidRDefault="008B65FE">
                                        <w:pPr>
                                          <w:pStyle w:val="TableParagraph"/>
                                          <w:spacing w:line="184" w:lineRule="exact"/>
                                          <w:ind w:left="329" w:right="318"/>
                                          <w:jc w:val="center"/>
                                          <w:rPr>
                                            <w:sz w:val="16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(należy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przemnożyć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kolumnę</w:t>
                                        </w:r>
                                        <w:r w:rsidRPr="00734E9E">
                                          <w:rPr>
                                            <w:spacing w:val="-4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a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i</w:t>
                                        </w:r>
                                        <w:r w:rsidRPr="00734E9E">
                                          <w:rPr>
                                            <w:spacing w:val="-2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8B65FE" w14:paraId="7A32EE06" w14:textId="7777777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52082640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6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DB03E58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0D546853" w14:textId="77777777" w:rsidR="008B65FE" w:rsidRPr="00734E9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w w:val="99"/>
                                            <w:sz w:val="14"/>
                                            <w:lang w:val="pl-PL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8B65FE" w14:paraId="6DFC33BA" w14:textId="77777777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0EE24D06" w14:textId="77777777" w:rsidR="008B65FE" w:rsidRPr="00734E9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1AB1A7F0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27"/>
                                          <w:ind w:left="790" w:right="781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27,50</w:t>
                                        </w:r>
                                        <w:r w:rsidRPr="00734E9E">
                                          <w:rPr>
                                            <w:spacing w:val="-1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zł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shd w:val="clear" w:color="auto" w:fill="D9D9D9"/>
                                      </w:tcPr>
                                      <w:p w14:paraId="2C8463FA" w14:textId="77777777" w:rsidR="008B65FE" w:rsidRPr="00734E9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595277" w14:textId="77777777" w:rsidR="008B65FE" w:rsidRDefault="008B65FE" w:rsidP="008B65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EA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13" o:spid="_x0000_s1026" type="#_x0000_t202" style="position:absolute;margin-left:6.25pt;margin-top:24.2pt;width:442.7pt;height:5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945"/>
                              <w:gridCol w:w="2948"/>
                            </w:tblGrid>
                            <w:tr w:rsidR="008B65FE" w14:paraId="5BF7F1E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DE3A84A" w14:textId="77777777" w:rsidR="008B65FE" w:rsidRPr="00734E9E" w:rsidRDefault="008B65FE">
                                  <w:pPr>
                                    <w:pStyle w:val="TableParagraph"/>
                                    <w:spacing w:line="230" w:lineRule="atLeast"/>
                                    <w:ind w:left="878" w:right="205" w:hanging="663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Liczba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osób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zamieszkujących</w:t>
                                  </w:r>
                                  <w:r w:rsidRPr="00734E9E">
                                    <w:rPr>
                                      <w:b/>
                                      <w:spacing w:val="-4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nieruchomość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1BBF3C8" w14:textId="77777777" w:rsidR="008B65FE" w:rsidRPr="00734E9E" w:rsidRDefault="008B65FE">
                                  <w:pPr>
                                    <w:pStyle w:val="TableParagraph"/>
                                    <w:spacing w:before="115"/>
                                    <w:ind w:left="791" w:right="781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Stawka</w:t>
                                  </w:r>
                                  <w:r w:rsidRPr="00734E9E">
                                    <w:rPr>
                                      <w:b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opłaty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vertAlign w:val="superscript"/>
                                      <w:lang w:val="pl-PL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7283EB69" w14:textId="77777777" w:rsidR="008B65FE" w:rsidRPr="00734E9E" w:rsidRDefault="008B65FE">
                                  <w:pPr>
                                    <w:pStyle w:val="TableParagraph"/>
                                    <w:spacing w:before="24" w:line="230" w:lineRule="exact"/>
                                    <w:ind w:left="324" w:right="318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Kwota</w:t>
                                  </w:r>
                                  <w:r w:rsidRPr="00734E9E">
                                    <w:rPr>
                                      <w:b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miesięczna</w:t>
                                  </w:r>
                                </w:p>
                                <w:p w14:paraId="49EB1E58" w14:textId="77777777" w:rsidR="008B65FE" w:rsidRPr="00734E9E" w:rsidRDefault="008B65FE">
                                  <w:pPr>
                                    <w:pStyle w:val="TableParagraph"/>
                                    <w:spacing w:line="184" w:lineRule="exact"/>
                                    <w:ind w:left="329" w:right="318"/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(należy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przemnożyć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kolumnę</w:t>
                                  </w:r>
                                  <w:r w:rsidRPr="00734E9E">
                                    <w:rPr>
                                      <w:spacing w:val="-4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a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734E9E">
                                    <w:rPr>
                                      <w:spacing w:val="-2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8B65FE" w14:paraId="7A32EE0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52082640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6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DB03E58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0D546853" w14:textId="77777777" w:rsidR="008B65FE" w:rsidRPr="00734E9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w w:val="99"/>
                                      <w:sz w:val="14"/>
                                      <w:lang w:val="pl-PL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B65FE" w14:paraId="6DFC33BA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0EE24D06" w14:textId="77777777" w:rsidR="008B65FE" w:rsidRPr="00734E9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1AB1A7F0" w14:textId="77777777" w:rsidR="008B65FE" w:rsidRPr="00734E9E" w:rsidRDefault="008B65FE">
                                  <w:pPr>
                                    <w:pStyle w:val="TableParagraph"/>
                                    <w:spacing w:before="127"/>
                                    <w:ind w:left="790" w:right="781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sz w:val="20"/>
                                      <w:lang w:val="pl-PL"/>
                                    </w:rPr>
                                    <w:t>27,50</w:t>
                                  </w:r>
                                  <w:r w:rsidRPr="00734E9E">
                                    <w:rPr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20"/>
                                      <w:lang w:val="pl-PL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shd w:val="clear" w:color="auto" w:fill="D9D9D9"/>
                                </w:tcPr>
                                <w:p w14:paraId="2C8463FA" w14:textId="77777777" w:rsidR="008B65FE" w:rsidRPr="00734E9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95277" w14:textId="77777777" w:rsidR="008B65FE" w:rsidRDefault="008B65FE" w:rsidP="008B65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3D0066E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7E937496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79EC9B65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05126A1B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2E7D3D64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15A8E5EB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0B8931E1" w14:textId="77777777" w:rsidR="008B65FE" w:rsidRPr="00FF6E7F" w:rsidRDefault="008B65FE" w:rsidP="0091581C">
            <w:pPr>
              <w:pStyle w:val="TableParagraph"/>
              <w:rPr>
                <w:b/>
                <w:sz w:val="14"/>
                <w:lang w:val="pl-PL"/>
              </w:rPr>
            </w:pPr>
          </w:p>
          <w:p w14:paraId="294B3F7C" w14:textId="77777777" w:rsidR="008B65FE" w:rsidRPr="00FF6E7F" w:rsidRDefault="008B65FE" w:rsidP="0091581C">
            <w:pPr>
              <w:pStyle w:val="TableParagraph"/>
              <w:spacing w:before="6"/>
              <w:rPr>
                <w:b/>
                <w:sz w:val="15"/>
                <w:lang w:val="pl-PL"/>
              </w:rPr>
            </w:pPr>
          </w:p>
          <w:p w14:paraId="46CF3B1C" w14:textId="77777777" w:rsidR="008B65FE" w:rsidRPr="00FF6E7F" w:rsidRDefault="008B65FE" w:rsidP="0091581C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spacing w:before="1" w:line="206" w:lineRule="exact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WYLICZENIE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OPŁATY,</w:t>
            </w:r>
            <w:r w:rsidRPr="00FF6E7F">
              <w:rPr>
                <w:spacing w:val="-5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PRZYPADKU</w:t>
            </w:r>
            <w:r w:rsidRPr="00FF6E7F">
              <w:rPr>
                <w:spacing w:val="-1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GDY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W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PUNKCIE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„F”</w:t>
            </w:r>
            <w:r w:rsidRPr="00FF6E7F">
              <w:rPr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ZAZNACZONO</w:t>
            </w:r>
            <w:r w:rsidRPr="00FF6E7F">
              <w:rPr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sz w:val="18"/>
                <w:lang w:val="pl-PL"/>
              </w:rPr>
              <w:t>„NIE”</w:t>
            </w:r>
          </w:p>
          <w:p w14:paraId="171B6A74" w14:textId="77777777" w:rsidR="008B65FE" w:rsidRPr="00FF6E7F" w:rsidRDefault="008B65FE" w:rsidP="0091581C">
            <w:pPr>
              <w:pStyle w:val="TableParagraph"/>
              <w:spacing w:line="160" w:lineRule="exact"/>
              <w:ind w:left="496"/>
              <w:rPr>
                <w:sz w:val="14"/>
                <w:lang w:val="pl-PL"/>
              </w:rPr>
            </w:pPr>
            <w:r w:rsidRPr="00FF6E7F"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0591D3" wp14:editId="24B81B01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1471295</wp:posOffset>
                      </wp:positionV>
                      <wp:extent cx="5622290" cy="726440"/>
                      <wp:effectExtent l="0" t="0" r="16510" b="16510"/>
                      <wp:wrapNone/>
                      <wp:docPr id="2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290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45"/>
                                    <w:gridCol w:w="2945"/>
                                    <w:gridCol w:w="2948"/>
                                  </w:tblGrid>
                                  <w:tr w:rsidR="008B65FE" w14:paraId="6A38FED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0BD8EA7" w14:textId="77777777" w:rsidR="008B65FE" w:rsidRPr="00734E9E" w:rsidRDefault="008B65FE">
                                        <w:pPr>
                                          <w:pStyle w:val="TableParagraph"/>
                                          <w:spacing w:line="230" w:lineRule="atLeast"/>
                                          <w:ind w:left="878" w:right="205" w:hanging="663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Liczba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osób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8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zamieszkujących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7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nieruchomość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2316540B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16"/>
                                          <w:ind w:left="791" w:right="781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Stawka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3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opłaty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  <w:lang w:val="pl-PL"/>
                                          </w:rPr>
                                          <w:t>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2AA2E664" w14:textId="77777777" w:rsidR="008B65FE" w:rsidRPr="00734E9E" w:rsidRDefault="008B65FE">
                                        <w:pPr>
                                          <w:pStyle w:val="TableParagraph"/>
                                          <w:spacing w:before="25"/>
                                          <w:ind w:left="324" w:right="318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Kwota</w:t>
                                        </w:r>
                                        <w:r w:rsidRPr="00734E9E">
                                          <w:rPr>
                                            <w:b/>
                                            <w:spacing w:val="-4"/>
                                            <w:sz w:val="20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b/>
                                            <w:sz w:val="20"/>
                                            <w:lang w:val="pl-PL"/>
                                          </w:rPr>
                                          <w:t>miesięczna</w:t>
                                        </w:r>
                                      </w:p>
                                      <w:p w14:paraId="466D4D3D" w14:textId="77777777" w:rsidR="008B65FE" w:rsidRPr="00734E9E" w:rsidRDefault="008B65FE">
                                        <w:pPr>
                                          <w:pStyle w:val="TableParagraph"/>
                                          <w:spacing w:before="1"/>
                                          <w:ind w:left="331" w:right="318"/>
                                          <w:jc w:val="center"/>
                                          <w:rPr>
                                            <w:sz w:val="16"/>
                                            <w:lang w:val="pl-PL"/>
                                          </w:rPr>
                                        </w:pP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(należy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przemnożyć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kolumnę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a</w:t>
                                        </w:r>
                                        <w:r w:rsidRPr="00734E9E">
                                          <w:rPr>
                                            <w:spacing w:val="-3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i</w:t>
                                        </w:r>
                                        <w:r w:rsidRPr="00734E9E">
                                          <w:rPr>
                                            <w:spacing w:val="-2"/>
                                            <w:sz w:val="16"/>
                                            <w:lang w:val="pl-PL"/>
                                          </w:rPr>
                                          <w:t xml:space="preserve"> </w:t>
                                        </w:r>
                                        <w:r w:rsidRPr="00734E9E">
                                          <w:rPr>
                                            <w:sz w:val="16"/>
                                            <w:lang w:val="pl-PL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8B65FE" w14:paraId="5C2F4B71" w14:textId="7777777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27965F18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6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4ECAEA65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14:paraId="598EF3E4" w14:textId="77777777" w:rsidR="008B65FE" w:rsidRDefault="008B65FE">
                                        <w:pPr>
                                          <w:pStyle w:val="TableParagraph"/>
                                          <w:spacing w:line="140" w:lineRule="exact"/>
                                          <w:ind w:left="10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8B65FE" w14:paraId="29605C33" w14:textId="77777777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2945" w:type="dxa"/>
                                      </w:tcPr>
                                      <w:p w14:paraId="1D6E112F" w14:textId="77777777" w:rsidR="008B65F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2295F777" w14:textId="77777777" w:rsidR="008B65FE" w:rsidRDefault="008B65FE">
                                        <w:pPr>
                                          <w:pStyle w:val="TableParagraph"/>
                                          <w:spacing w:before="127"/>
                                          <w:ind w:left="790" w:right="78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29,50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zł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shd w:val="clear" w:color="auto" w:fill="D9D9D9"/>
                                      </w:tcPr>
                                      <w:p w14:paraId="6E435D54" w14:textId="77777777" w:rsidR="008B65FE" w:rsidRDefault="008B65FE">
                                        <w:pPr>
                                          <w:pStyle w:val="TableParagraph"/>
                                          <w:rPr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BDCD97" w14:textId="77777777" w:rsidR="008B65FE" w:rsidRDefault="008B65FE" w:rsidP="008B65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91D3" id="docshape14" o:spid="_x0000_s1027" type="#_x0000_t202" style="position:absolute;left:0;text-align:left;margin-left:6.25pt;margin-top:115.85pt;width:442.7pt;height:5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945"/>
                              <w:gridCol w:w="2948"/>
                            </w:tblGrid>
                            <w:tr w:rsidR="008B65FE" w14:paraId="6A38FED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0BD8EA7" w14:textId="77777777" w:rsidR="008B65FE" w:rsidRPr="00734E9E" w:rsidRDefault="008B65FE">
                                  <w:pPr>
                                    <w:pStyle w:val="TableParagraph"/>
                                    <w:spacing w:line="230" w:lineRule="atLeast"/>
                                    <w:ind w:left="878" w:right="205" w:hanging="663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Liczba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osób</w:t>
                                  </w:r>
                                  <w:r w:rsidRPr="00734E9E">
                                    <w:rPr>
                                      <w:b/>
                                      <w:spacing w:val="-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zamieszkujących</w:t>
                                  </w:r>
                                  <w:r w:rsidRPr="00734E9E">
                                    <w:rPr>
                                      <w:b/>
                                      <w:spacing w:val="-4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nieruchomość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2316540B" w14:textId="77777777" w:rsidR="008B65FE" w:rsidRPr="00734E9E" w:rsidRDefault="008B65FE">
                                  <w:pPr>
                                    <w:pStyle w:val="TableParagraph"/>
                                    <w:spacing w:before="116"/>
                                    <w:ind w:left="791" w:right="781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Stawka</w:t>
                                  </w:r>
                                  <w:r w:rsidRPr="00734E9E">
                                    <w:rPr>
                                      <w:b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opłaty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vertAlign w:val="superscript"/>
                                      <w:lang w:val="pl-PL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2AA2E664" w14:textId="77777777" w:rsidR="008B65FE" w:rsidRPr="00734E9E" w:rsidRDefault="008B65FE">
                                  <w:pPr>
                                    <w:pStyle w:val="TableParagraph"/>
                                    <w:spacing w:before="25"/>
                                    <w:ind w:left="324" w:right="318"/>
                                    <w:jc w:val="center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Kwota</w:t>
                                  </w:r>
                                  <w:r w:rsidRPr="00734E9E">
                                    <w:rPr>
                                      <w:b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miesięczna</w:t>
                                  </w:r>
                                </w:p>
                                <w:p w14:paraId="466D4D3D" w14:textId="77777777" w:rsidR="008B65FE" w:rsidRPr="00734E9E" w:rsidRDefault="008B65FE">
                                  <w:pPr>
                                    <w:pStyle w:val="TableParagraph"/>
                                    <w:spacing w:before="1"/>
                                    <w:ind w:left="331" w:right="318"/>
                                    <w:jc w:val="center"/>
                                    <w:rPr>
                                      <w:sz w:val="16"/>
                                      <w:lang w:val="pl-PL"/>
                                    </w:rPr>
                                  </w:pP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(należy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przemnożyć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kolumnę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a</w:t>
                                  </w:r>
                                  <w:r w:rsidRPr="00734E9E">
                                    <w:rPr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734E9E">
                                    <w:rPr>
                                      <w:spacing w:val="-2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734E9E">
                                    <w:rPr>
                                      <w:sz w:val="16"/>
                                      <w:lang w:val="pl-PL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8B65FE" w14:paraId="5C2F4B7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27965F18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4ECAEA65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14:paraId="598EF3E4" w14:textId="77777777" w:rsidR="008B65FE" w:rsidRDefault="008B65FE">
                                  <w:pPr>
                                    <w:pStyle w:val="TableParagraph"/>
                                    <w:spacing w:line="140" w:lineRule="exact"/>
                                    <w:ind w:lef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8B65FE" w14:paraId="29605C33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945" w:type="dxa"/>
                                </w:tcPr>
                                <w:p w14:paraId="1D6E112F" w14:textId="77777777" w:rsidR="008B65F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2295F777" w14:textId="77777777" w:rsidR="008B65FE" w:rsidRDefault="008B65FE">
                                  <w:pPr>
                                    <w:pStyle w:val="TableParagraph"/>
                                    <w:spacing w:before="127"/>
                                    <w:ind w:left="790" w:right="7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29,50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8" w:type="dxa"/>
                                  <w:shd w:val="clear" w:color="auto" w:fill="D9D9D9"/>
                                </w:tcPr>
                                <w:p w14:paraId="6E435D54" w14:textId="77777777" w:rsidR="008B65FE" w:rsidRDefault="008B65F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DCD97" w14:textId="77777777" w:rsidR="008B65FE" w:rsidRDefault="008B65FE" w:rsidP="008B65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6E7F">
              <w:rPr>
                <w:sz w:val="14"/>
                <w:lang w:val="pl-PL"/>
              </w:rPr>
              <w:t>(liczbę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osób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zamieszkujących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nieruchomość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należy przemnożyć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przez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stawkę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opłaty)</w:t>
            </w:r>
          </w:p>
        </w:tc>
      </w:tr>
      <w:tr w:rsidR="008B65FE" w:rsidRPr="00FF6E7F" w14:paraId="7068BDD8" w14:textId="77777777" w:rsidTr="0091581C">
        <w:trPr>
          <w:trHeight w:val="205"/>
          <w:jc w:val="center"/>
        </w:trPr>
        <w:tc>
          <w:tcPr>
            <w:tcW w:w="9064" w:type="dxa"/>
            <w:shd w:val="clear" w:color="auto" w:fill="D9D9D9"/>
          </w:tcPr>
          <w:p w14:paraId="67ACEF64" w14:textId="77777777" w:rsidR="008B65FE" w:rsidRPr="00FF6E7F" w:rsidRDefault="008B65FE" w:rsidP="0091581C">
            <w:pPr>
              <w:pStyle w:val="TableParagraph"/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H.</w:t>
            </w:r>
            <w:r w:rsidRPr="00FF6E7F">
              <w:rPr>
                <w:b/>
                <w:spacing w:val="77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DODATKOWE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INFORMACJE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SKŁADAJĄCEGO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FF6E7F" w14:paraId="4EE5489C" w14:textId="77777777" w:rsidTr="0091581C">
        <w:trPr>
          <w:trHeight w:val="1036"/>
          <w:jc w:val="center"/>
        </w:trPr>
        <w:tc>
          <w:tcPr>
            <w:tcW w:w="9064" w:type="dxa"/>
          </w:tcPr>
          <w:p w14:paraId="7D480498" w14:textId="77777777" w:rsidR="008B65FE" w:rsidRPr="00FF6E7F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FF6E7F" w14:paraId="46AE9D4C" w14:textId="77777777" w:rsidTr="0091581C">
        <w:trPr>
          <w:trHeight w:val="206"/>
          <w:jc w:val="center"/>
        </w:trPr>
        <w:tc>
          <w:tcPr>
            <w:tcW w:w="9064" w:type="dxa"/>
            <w:shd w:val="clear" w:color="auto" w:fill="D9D9D9"/>
          </w:tcPr>
          <w:p w14:paraId="4D1F5938" w14:textId="77777777" w:rsidR="008B65FE" w:rsidRPr="00FF6E7F" w:rsidRDefault="008B65FE" w:rsidP="0091581C">
            <w:pPr>
              <w:pStyle w:val="TableParagraph"/>
              <w:tabs>
                <w:tab w:val="left" w:pos="830"/>
              </w:tabs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I.</w:t>
            </w:r>
            <w:r w:rsidRPr="00FF6E7F">
              <w:rPr>
                <w:b/>
                <w:sz w:val="18"/>
                <w:lang w:val="pl-PL"/>
              </w:rPr>
              <w:tab/>
              <w:t>PODPIS</w:t>
            </w:r>
            <w:r w:rsidRPr="00FF6E7F">
              <w:rPr>
                <w:b/>
                <w:spacing w:val="-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SKŁADAJĄCEGO</w:t>
            </w:r>
            <w:r w:rsidRPr="00FF6E7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DEKLARACJĘ</w:t>
            </w:r>
          </w:p>
        </w:tc>
      </w:tr>
      <w:tr w:rsidR="008B65FE" w:rsidRPr="00FF6E7F" w14:paraId="27F003E3" w14:textId="77777777" w:rsidTr="0091581C">
        <w:trPr>
          <w:trHeight w:val="897"/>
          <w:jc w:val="center"/>
        </w:trPr>
        <w:tc>
          <w:tcPr>
            <w:tcW w:w="9064" w:type="dxa"/>
          </w:tcPr>
          <w:p w14:paraId="33D5524A" w14:textId="77777777" w:rsidR="008B65FE" w:rsidRPr="00FF6E7F" w:rsidRDefault="008B65FE" w:rsidP="0091581C">
            <w:pPr>
              <w:pStyle w:val="TableParagraph"/>
              <w:rPr>
                <w:b/>
                <w:sz w:val="20"/>
                <w:lang w:val="pl-PL"/>
              </w:rPr>
            </w:pPr>
          </w:p>
          <w:p w14:paraId="19C2A705" w14:textId="77777777" w:rsidR="008B65FE" w:rsidRPr="00FF6E7F" w:rsidRDefault="008B65FE" w:rsidP="009158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B8E1EE4" w14:textId="77777777" w:rsidR="008B65FE" w:rsidRPr="00FF6E7F" w:rsidRDefault="008B65FE" w:rsidP="0091581C">
            <w:pPr>
              <w:pStyle w:val="TableParagraph"/>
              <w:tabs>
                <w:tab w:val="left" w:pos="5372"/>
              </w:tabs>
              <w:spacing w:before="1" w:line="206" w:lineRule="exact"/>
              <w:ind w:left="830"/>
              <w:rPr>
                <w:sz w:val="18"/>
                <w:lang w:val="pl-PL"/>
              </w:rPr>
            </w:pPr>
            <w:r w:rsidRPr="00FF6E7F">
              <w:rPr>
                <w:sz w:val="18"/>
                <w:lang w:val="pl-PL"/>
              </w:rPr>
              <w:t>………………………………………………</w:t>
            </w:r>
            <w:r w:rsidRPr="00FF6E7F">
              <w:rPr>
                <w:sz w:val="18"/>
                <w:lang w:val="pl-PL"/>
              </w:rPr>
              <w:tab/>
              <w:t>………………………………………….</w:t>
            </w:r>
          </w:p>
          <w:p w14:paraId="7643F3E1" w14:textId="77777777" w:rsidR="008B65FE" w:rsidRPr="00FF6E7F" w:rsidRDefault="008B65FE" w:rsidP="0091581C">
            <w:pPr>
              <w:pStyle w:val="TableParagraph"/>
              <w:tabs>
                <w:tab w:val="left" w:pos="4534"/>
              </w:tabs>
              <w:spacing w:line="137" w:lineRule="exact"/>
              <w:ind w:right="79"/>
              <w:jc w:val="center"/>
              <w:rPr>
                <w:sz w:val="12"/>
                <w:lang w:val="pl-PL"/>
              </w:rPr>
            </w:pPr>
            <w:r w:rsidRPr="00FF6E7F">
              <w:rPr>
                <w:sz w:val="12"/>
                <w:lang w:val="pl-PL"/>
              </w:rPr>
              <w:t>(MIEJSCOWOŚĆ,</w:t>
            </w:r>
            <w:r w:rsidRPr="00FF6E7F">
              <w:rPr>
                <w:spacing w:val="-3"/>
                <w:sz w:val="12"/>
                <w:lang w:val="pl-PL"/>
              </w:rPr>
              <w:t xml:space="preserve"> </w:t>
            </w:r>
            <w:r w:rsidRPr="00FF6E7F">
              <w:rPr>
                <w:sz w:val="12"/>
                <w:lang w:val="pl-PL"/>
              </w:rPr>
              <w:t>DATA)</w:t>
            </w:r>
            <w:r w:rsidRPr="00FF6E7F">
              <w:rPr>
                <w:sz w:val="12"/>
                <w:lang w:val="pl-PL"/>
              </w:rPr>
              <w:tab/>
              <w:t>(CZYTELNY</w:t>
            </w:r>
            <w:r w:rsidRPr="00FF6E7F">
              <w:rPr>
                <w:spacing w:val="-4"/>
                <w:sz w:val="12"/>
                <w:lang w:val="pl-PL"/>
              </w:rPr>
              <w:t xml:space="preserve"> </w:t>
            </w:r>
            <w:r w:rsidRPr="00FF6E7F">
              <w:rPr>
                <w:sz w:val="12"/>
                <w:lang w:val="pl-PL"/>
              </w:rPr>
              <w:t>PODPIS)</w:t>
            </w:r>
          </w:p>
        </w:tc>
      </w:tr>
      <w:tr w:rsidR="008B65FE" w:rsidRPr="00FF6E7F" w14:paraId="3974D1C0" w14:textId="77777777" w:rsidTr="0091581C">
        <w:trPr>
          <w:trHeight w:val="206"/>
          <w:jc w:val="center"/>
        </w:trPr>
        <w:tc>
          <w:tcPr>
            <w:tcW w:w="9064" w:type="dxa"/>
            <w:shd w:val="clear" w:color="auto" w:fill="D9D9D9"/>
          </w:tcPr>
          <w:p w14:paraId="3DD1ECC3" w14:textId="77777777" w:rsidR="008B65FE" w:rsidRPr="00FF6E7F" w:rsidRDefault="008B65FE" w:rsidP="0091581C">
            <w:pPr>
              <w:pStyle w:val="TableParagraph"/>
              <w:tabs>
                <w:tab w:val="left" w:pos="830"/>
              </w:tabs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J.</w:t>
            </w:r>
            <w:r w:rsidRPr="00FF6E7F">
              <w:rPr>
                <w:b/>
                <w:sz w:val="18"/>
                <w:lang w:val="pl-PL"/>
              </w:rPr>
              <w:tab/>
              <w:t>ADNOTACJE</w:t>
            </w:r>
            <w:r w:rsidRPr="00FF6E7F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URZĘDOWE</w:t>
            </w:r>
          </w:p>
        </w:tc>
      </w:tr>
      <w:tr w:rsidR="008B65FE" w:rsidRPr="00FF6E7F" w14:paraId="723A3F01" w14:textId="77777777" w:rsidTr="0091581C">
        <w:trPr>
          <w:trHeight w:val="801"/>
          <w:jc w:val="center"/>
        </w:trPr>
        <w:tc>
          <w:tcPr>
            <w:tcW w:w="9064" w:type="dxa"/>
          </w:tcPr>
          <w:p w14:paraId="519F9594" w14:textId="77777777" w:rsidR="008B65FE" w:rsidRPr="00FF6E7F" w:rsidRDefault="008B65FE" w:rsidP="0091581C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8B65FE" w:rsidRPr="00FF6E7F" w14:paraId="145B8AF6" w14:textId="77777777" w:rsidTr="0091581C">
        <w:trPr>
          <w:trHeight w:val="205"/>
          <w:jc w:val="center"/>
        </w:trPr>
        <w:tc>
          <w:tcPr>
            <w:tcW w:w="9064" w:type="dxa"/>
            <w:shd w:val="clear" w:color="auto" w:fill="D9D9D9"/>
          </w:tcPr>
          <w:p w14:paraId="3F900D50" w14:textId="77777777" w:rsidR="008B65FE" w:rsidRPr="00FF6E7F" w:rsidRDefault="008B65FE" w:rsidP="0091581C">
            <w:pPr>
              <w:pStyle w:val="TableParagraph"/>
              <w:spacing w:line="186" w:lineRule="exact"/>
              <w:ind w:left="470"/>
              <w:rPr>
                <w:b/>
                <w:sz w:val="18"/>
                <w:lang w:val="pl-PL"/>
              </w:rPr>
            </w:pPr>
            <w:r w:rsidRPr="00FF6E7F">
              <w:rPr>
                <w:b/>
                <w:sz w:val="18"/>
                <w:lang w:val="pl-PL"/>
              </w:rPr>
              <w:t>K.</w:t>
            </w:r>
            <w:r w:rsidRPr="00FF6E7F">
              <w:rPr>
                <w:b/>
                <w:spacing w:val="83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KLAUZULA</w:t>
            </w:r>
            <w:r w:rsidRPr="00FF6E7F">
              <w:rPr>
                <w:b/>
                <w:spacing w:val="-2"/>
                <w:sz w:val="18"/>
                <w:lang w:val="pl-PL"/>
              </w:rPr>
              <w:t xml:space="preserve"> </w:t>
            </w:r>
            <w:r w:rsidRPr="00FF6E7F">
              <w:rPr>
                <w:b/>
                <w:sz w:val="18"/>
                <w:lang w:val="pl-PL"/>
              </w:rPr>
              <w:t>INFORMACYJNA</w:t>
            </w:r>
          </w:p>
        </w:tc>
      </w:tr>
      <w:tr w:rsidR="008B65FE" w:rsidRPr="00FF6E7F" w14:paraId="3566EE0C" w14:textId="77777777" w:rsidTr="0091581C">
        <w:trPr>
          <w:trHeight w:val="2623"/>
          <w:jc w:val="center"/>
        </w:trPr>
        <w:tc>
          <w:tcPr>
            <w:tcW w:w="9064" w:type="dxa"/>
          </w:tcPr>
          <w:p w14:paraId="16EEAB21" w14:textId="77777777" w:rsidR="008B65FE" w:rsidRPr="003E289C" w:rsidRDefault="008B65FE" w:rsidP="0091581C">
            <w:pPr>
              <w:pStyle w:val="TableParagraph"/>
              <w:ind w:left="110" w:right="91"/>
              <w:jc w:val="both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W związku z realizacją postanowień Rozporządzenia Parlamentu Europejskiego i Rady (UE) 2016/679 z dnia 27</w:t>
            </w:r>
            <w:r w:rsidRPr="003E289C">
              <w:rPr>
                <w:spacing w:val="3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kwietnia 2016</w:t>
            </w:r>
            <w:r w:rsidRPr="003E289C">
              <w:rPr>
                <w:spacing w:val="3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r.</w:t>
            </w:r>
            <w:r w:rsidRPr="003E289C">
              <w:rPr>
                <w:spacing w:val="3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</w:t>
            </w:r>
            <w:r w:rsidRPr="003E289C">
              <w:rPr>
                <w:spacing w:val="3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sprawie   ochrony   osób   fizycznych   w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związku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przetwarzaniem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danych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osobowych i w sprawie swobodnego przepływu takich danych oraz uchylenia dyrektywy 95/46/WE (ogólne rozporządzenie o ochronie danych),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dalej „RODO”, informujemy że: Administratorem Państwa danych osobowych jest Gmina Łęczyce reprezentowana przez Wójta Gminy, ul. Długa 53, 84-218 Łęczyce, tel.: 58 678 92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14,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e -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mail: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hyperlink r:id="rId8">
              <w:r w:rsidRPr="003E289C">
                <w:rPr>
                  <w:sz w:val="14"/>
                  <w:szCs w:val="24"/>
                  <w:lang w:val="pl-PL"/>
                </w:rPr>
                <w:t>sektretariat@leczyce.pl</w:t>
              </w:r>
            </w:hyperlink>
          </w:p>
          <w:p w14:paraId="5D27C776" w14:textId="77777777" w:rsidR="008B65FE" w:rsidRPr="003E289C" w:rsidRDefault="008B65FE" w:rsidP="0091581C">
            <w:pPr>
              <w:pStyle w:val="TableParagraph"/>
              <w:ind w:left="110"/>
              <w:jc w:val="both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Administrator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wyznaczył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Inspektora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Ochrony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Danych,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który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jest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dostępny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pod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adresem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e-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mail: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hyperlink r:id="rId9">
              <w:r w:rsidRPr="003E289C">
                <w:rPr>
                  <w:color w:val="0462C1"/>
                  <w:sz w:val="14"/>
                  <w:szCs w:val="24"/>
                  <w:u w:val="single" w:color="0462C1"/>
                  <w:lang w:val="pl-PL"/>
                </w:rPr>
                <w:t>iodo@leczyce.p</w:t>
              </w:r>
              <w:r w:rsidRPr="003E289C">
                <w:rPr>
                  <w:color w:val="0462C1"/>
                  <w:sz w:val="14"/>
                  <w:szCs w:val="24"/>
                  <w:lang w:val="pl-PL"/>
                </w:rPr>
                <w:t>l</w:t>
              </w:r>
            </w:hyperlink>
          </w:p>
          <w:p w14:paraId="5A1BD5BA" w14:textId="77777777" w:rsidR="008B65FE" w:rsidRPr="003E289C" w:rsidRDefault="008B65FE" w:rsidP="0091581C">
            <w:pPr>
              <w:pStyle w:val="TableParagraph"/>
              <w:ind w:left="110" w:right="94"/>
              <w:jc w:val="both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Państwa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dane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osobowe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będą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przetwarzane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na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podstawie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ustawy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dnia</w:t>
            </w:r>
            <w:r w:rsidRPr="003E289C">
              <w:rPr>
                <w:spacing w:val="-6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dnia</w:t>
            </w:r>
            <w:r w:rsidRPr="003E289C">
              <w:rPr>
                <w:spacing w:val="-6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13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września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1996r.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</w:t>
            </w:r>
            <w:r w:rsidRPr="003E289C">
              <w:rPr>
                <w:spacing w:val="-6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utrzymaniu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czystości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i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porządku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</w:t>
            </w:r>
            <w:r w:rsidRPr="003E289C">
              <w:rPr>
                <w:spacing w:val="-6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gminach</w:t>
            </w:r>
            <w:r w:rsidRPr="003E289C">
              <w:rPr>
                <w:spacing w:val="-6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(</w:t>
            </w:r>
            <w:proofErr w:type="spellStart"/>
            <w:r w:rsidRPr="003E289C">
              <w:rPr>
                <w:sz w:val="14"/>
                <w:szCs w:val="24"/>
                <w:lang w:val="pl-PL"/>
              </w:rPr>
              <w:t>t.j</w:t>
            </w:r>
            <w:proofErr w:type="spellEnd"/>
            <w:r w:rsidRPr="003E289C">
              <w:rPr>
                <w:sz w:val="14"/>
                <w:szCs w:val="24"/>
                <w:lang w:val="pl-PL"/>
              </w:rPr>
              <w:t>.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Dz.U.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2021r.,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poz.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888,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1648,</w:t>
            </w:r>
            <w:r w:rsidRPr="003E289C">
              <w:rPr>
                <w:spacing w:val="-5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2151)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oraz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ustawy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Ordynacja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podatkowa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dnia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29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sierpnia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1997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roku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(</w:t>
            </w:r>
            <w:proofErr w:type="spellStart"/>
            <w:r w:rsidRPr="003E289C">
              <w:rPr>
                <w:sz w:val="14"/>
                <w:szCs w:val="24"/>
                <w:lang w:val="pl-PL"/>
              </w:rPr>
              <w:t>t.j</w:t>
            </w:r>
            <w:proofErr w:type="spellEnd"/>
            <w:r w:rsidRPr="003E289C">
              <w:rPr>
                <w:sz w:val="14"/>
                <w:szCs w:val="24"/>
                <w:lang w:val="pl-PL"/>
              </w:rPr>
              <w:t>. Dz.U. z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2021r.,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poz.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1540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proofErr w:type="spellStart"/>
            <w:r w:rsidRPr="003E289C">
              <w:rPr>
                <w:sz w:val="14"/>
                <w:szCs w:val="24"/>
                <w:lang w:val="pl-PL"/>
              </w:rPr>
              <w:t>późn</w:t>
            </w:r>
            <w:proofErr w:type="spellEnd"/>
            <w:r w:rsidRPr="003E289C">
              <w:rPr>
                <w:sz w:val="14"/>
                <w:szCs w:val="24"/>
                <w:lang w:val="pl-PL"/>
              </w:rPr>
              <w:t>.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proofErr w:type="spellStart"/>
            <w:r w:rsidRPr="003E289C">
              <w:rPr>
                <w:sz w:val="14"/>
                <w:szCs w:val="24"/>
                <w:lang w:val="pl-PL"/>
              </w:rPr>
              <w:t>zm</w:t>
            </w:r>
            <w:proofErr w:type="spellEnd"/>
            <w:r w:rsidRPr="003E289C">
              <w:rPr>
                <w:sz w:val="14"/>
                <w:szCs w:val="24"/>
                <w:lang w:val="pl-PL"/>
              </w:rPr>
              <w:t>) w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celu: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złożenia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deklaracji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wysokości opłaty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za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gospodarowanie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odpadami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komunalnymi,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określenia wysokości zobowiązania,</w:t>
            </w:r>
            <w:r w:rsidRPr="003E289C">
              <w:rPr>
                <w:spacing w:val="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przypadku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nieuiszczenia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należności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wystawienia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tytułu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wykonawczego.</w:t>
            </w:r>
          </w:p>
          <w:p w14:paraId="78E334EE" w14:textId="77777777" w:rsidR="008B65FE" w:rsidRPr="003E289C" w:rsidRDefault="008B65FE" w:rsidP="0091581C">
            <w:pPr>
              <w:pStyle w:val="TableParagraph"/>
              <w:ind w:left="110" w:right="95"/>
              <w:jc w:val="both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Administrator może powierzyć Państwa dane innym instytucjom/podmiotom. Podstawą przekazania/powierzenia danych są przepisy prawa lub właściwie skonstruowane umowy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powierzenia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danych,</w:t>
            </w:r>
            <w:r w:rsidRPr="003E289C">
              <w:rPr>
                <w:spacing w:val="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 szczególności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 zakresie serwisu informatycznego.</w:t>
            </w:r>
          </w:p>
          <w:p w14:paraId="3F729209" w14:textId="77777777" w:rsidR="008B65FE" w:rsidRPr="003E289C" w:rsidRDefault="008B65FE" w:rsidP="0091581C">
            <w:pPr>
              <w:pStyle w:val="TableParagraph"/>
              <w:ind w:left="110" w:right="94"/>
              <w:jc w:val="both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Państwa dane osobowe przetwarzane przez Gminę Łęczyce będą przechowywane przez okres niezbędny dla realizacji celu, dla jakiego zostały zebrane, a po jego upływie przez okres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wskazany przepisami prawa, w szczególności przez ustawę z dnia 14 lipca 1983 r. o narodowym zasobie archiwalnym i archiwach oraz Rozporządzenie Prezesa Rady Ministrów z dnia</w:t>
            </w:r>
            <w:r w:rsidRPr="003E289C">
              <w:rPr>
                <w:spacing w:val="-2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18 stycznia 2011 r. w sprawie instrukcji kancelaryjnej, jednolitych rzeczowych wykazów akt oraz instrukcji w sprawie organizacji i zakresu działania archiwów zakładowych ( zgodnie</w:t>
            </w:r>
            <w:r w:rsidRPr="003E289C">
              <w:rPr>
                <w:spacing w:val="-2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JRWA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–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BE5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tj.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5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lat).</w:t>
            </w:r>
          </w:p>
          <w:p w14:paraId="29593B9D" w14:textId="77777777" w:rsidR="008B65FE" w:rsidRPr="003E289C" w:rsidRDefault="008B65FE" w:rsidP="0091581C">
            <w:pPr>
              <w:pStyle w:val="TableParagraph"/>
              <w:ind w:left="110" w:right="363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W związku z przetwarzaniem Państwa danych osobowych przysługuje Państwu: prawo dostępu do danych osobowych; prawo do żądania sprostowania (poprawiania) oraz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uzupełnienia danych osobowych – w przypadku, gdy dane są nieprawidłowe lub niekompletne; prawo do żądania ograniczenia przetwarzania danych osobowych. Na niezgodne z</w:t>
            </w:r>
            <w:r w:rsidRPr="003E289C">
              <w:rPr>
                <w:spacing w:val="-2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prawem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przetwarzanie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przez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Gminę</w:t>
            </w:r>
            <w:r w:rsidRPr="003E289C">
              <w:rPr>
                <w:spacing w:val="-4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Łęczyce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Państwa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danych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osobowych przysługuje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Państwu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prawo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wniesienia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skargi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do Prezesa</w:t>
            </w:r>
            <w:r w:rsidRPr="003E289C">
              <w:rPr>
                <w:spacing w:val="-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Urzędu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Ochrony</w:t>
            </w:r>
            <w:r w:rsidRPr="003E289C">
              <w:rPr>
                <w:spacing w:val="-3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Danych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Osobowych.</w:t>
            </w:r>
          </w:p>
          <w:p w14:paraId="5F50AF6E" w14:textId="77777777" w:rsidR="008B65FE" w:rsidRPr="003E289C" w:rsidRDefault="008B65FE" w:rsidP="0091581C">
            <w:pPr>
              <w:pStyle w:val="TableParagraph"/>
              <w:spacing w:line="136" w:lineRule="exact"/>
              <w:ind w:left="110" w:right="186"/>
              <w:rPr>
                <w:sz w:val="14"/>
                <w:szCs w:val="24"/>
                <w:lang w:val="pl-PL"/>
              </w:rPr>
            </w:pPr>
            <w:r w:rsidRPr="003E289C">
              <w:rPr>
                <w:sz w:val="14"/>
                <w:szCs w:val="24"/>
                <w:lang w:val="pl-PL"/>
              </w:rPr>
              <w:t>Przetwarzanie danych osobowych u Administratora Danych oraz podanie danych osobowych jest wymogiem ustawowym, niezbędnym do złożenia deklaracji. Państwa dane nie będą</w:t>
            </w:r>
            <w:r w:rsidRPr="003E289C">
              <w:rPr>
                <w:spacing w:val="-27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przetwarzane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 sposób</w:t>
            </w:r>
            <w:r w:rsidRPr="003E289C">
              <w:rPr>
                <w:spacing w:val="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zautomatyzowany,</w:t>
            </w:r>
            <w:r w:rsidRPr="003E289C">
              <w:rPr>
                <w:spacing w:val="2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w tym</w:t>
            </w:r>
            <w:r w:rsidRPr="003E289C">
              <w:rPr>
                <w:spacing w:val="-1"/>
                <w:sz w:val="14"/>
                <w:szCs w:val="24"/>
                <w:lang w:val="pl-PL"/>
              </w:rPr>
              <w:t xml:space="preserve"> </w:t>
            </w:r>
            <w:r w:rsidRPr="003E289C">
              <w:rPr>
                <w:sz w:val="14"/>
                <w:szCs w:val="24"/>
                <w:lang w:val="pl-PL"/>
              </w:rPr>
              <w:t>nie będą profilowane.</w:t>
            </w:r>
          </w:p>
        </w:tc>
      </w:tr>
      <w:tr w:rsidR="008B65FE" w:rsidRPr="00FF6E7F" w14:paraId="43DEDB25" w14:textId="77777777" w:rsidTr="0091581C">
        <w:trPr>
          <w:trHeight w:val="1967"/>
          <w:jc w:val="center"/>
        </w:trPr>
        <w:tc>
          <w:tcPr>
            <w:tcW w:w="9064" w:type="dxa"/>
          </w:tcPr>
          <w:p w14:paraId="48C70917" w14:textId="77777777" w:rsidR="008B65FE" w:rsidRPr="00FF6E7F" w:rsidRDefault="008B65FE" w:rsidP="0091581C">
            <w:pPr>
              <w:pStyle w:val="TableParagraph"/>
              <w:spacing w:line="160" w:lineRule="exact"/>
              <w:ind w:left="110"/>
              <w:rPr>
                <w:b/>
                <w:sz w:val="14"/>
                <w:lang w:val="pl-PL"/>
              </w:rPr>
            </w:pPr>
            <w:r w:rsidRPr="00FF6E7F">
              <w:rPr>
                <w:b/>
                <w:sz w:val="14"/>
                <w:u w:val="thick"/>
                <w:lang w:val="pl-PL"/>
              </w:rPr>
              <w:t>Objaśnienia:</w:t>
            </w:r>
          </w:p>
          <w:p w14:paraId="16B4A32E" w14:textId="77777777" w:rsidR="008B65FE" w:rsidRPr="00FF6E7F" w:rsidRDefault="008B65FE" w:rsidP="0091581C">
            <w:pPr>
              <w:pStyle w:val="TableParagraph"/>
              <w:ind w:left="110" w:right="93"/>
              <w:jc w:val="both"/>
              <w:rPr>
                <w:sz w:val="14"/>
                <w:lang w:val="pl-PL"/>
              </w:rPr>
            </w:pPr>
            <w:r w:rsidRPr="00FF6E7F">
              <w:rPr>
                <w:sz w:val="14"/>
                <w:vertAlign w:val="superscript"/>
                <w:lang w:val="pl-PL"/>
              </w:rPr>
              <w:t>1)</w:t>
            </w:r>
            <w:r w:rsidRPr="00FF6E7F">
              <w:rPr>
                <w:sz w:val="14"/>
                <w:lang w:val="pl-PL"/>
              </w:rPr>
              <w:t xml:space="preserve"> „właściciel nieruchomości” – w rozumieniu art. 2 ust.1 pkt 4 ustawy z dnia 13 września 1996 r. o utrzymaniu czystości i porządku w gminach poprzez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właściciela nieruchomości rozumie się także współwłaściciela, użytkownika wieczystego oraz jednostki organizacyjne i osoby posiadające nieruchomości w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zarządzie lub użytkowaniu lub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użytkowaniu,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także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inne</w:t>
            </w:r>
            <w:r w:rsidRPr="00FF6E7F">
              <w:rPr>
                <w:spacing w:val="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podmioty władające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nieruchomością.</w:t>
            </w:r>
          </w:p>
          <w:p w14:paraId="2AE4DDCD" w14:textId="77777777" w:rsidR="008B65FE" w:rsidRPr="00FF6E7F" w:rsidRDefault="008B65FE" w:rsidP="0091581C">
            <w:pPr>
              <w:pStyle w:val="TableParagraph"/>
              <w:ind w:left="110" w:right="97"/>
              <w:jc w:val="both"/>
              <w:rPr>
                <w:sz w:val="14"/>
                <w:lang w:val="pl-PL"/>
              </w:rPr>
            </w:pPr>
            <w:r w:rsidRPr="00FF6E7F">
              <w:rPr>
                <w:sz w:val="14"/>
                <w:vertAlign w:val="superscript"/>
                <w:lang w:val="pl-PL"/>
              </w:rPr>
              <w:t>2)</w:t>
            </w:r>
            <w:r w:rsidRPr="00FF6E7F">
              <w:rPr>
                <w:sz w:val="14"/>
                <w:lang w:val="pl-PL"/>
              </w:rPr>
              <w:t xml:space="preserve"> stawka opłaty określona w uchwale Rady Gminy Łęczyce w sprawie wyboru metody ustalenia opłaty za gospodarowanie odpadami komunalnymi oraz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ustalenia stawki tej opłaty.</w:t>
            </w:r>
          </w:p>
          <w:p w14:paraId="291DBCE4" w14:textId="77777777" w:rsidR="008B65FE" w:rsidRPr="00FF6E7F" w:rsidRDefault="008B65FE" w:rsidP="0091581C">
            <w:pPr>
              <w:pStyle w:val="TableParagraph"/>
              <w:spacing w:line="161" w:lineRule="exact"/>
              <w:ind w:left="110"/>
              <w:rPr>
                <w:b/>
                <w:sz w:val="14"/>
                <w:lang w:val="pl-PL"/>
              </w:rPr>
            </w:pPr>
            <w:r w:rsidRPr="00FF6E7F">
              <w:rPr>
                <w:b/>
                <w:sz w:val="14"/>
                <w:u w:val="thick"/>
                <w:lang w:val="pl-PL"/>
              </w:rPr>
              <w:t>Pouczenie</w:t>
            </w:r>
          </w:p>
          <w:p w14:paraId="74E4523D" w14:textId="77777777" w:rsidR="008B65FE" w:rsidRPr="00FF6E7F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rPr>
                <w:sz w:val="14"/>
                <w:lang w:val="pl-PL"/>
              </w:rPr>
            </w:pPr>
            <w:r w:rsidRPr="00FF6E7F">
              <w:rPr>
                <w:sz w:val="14"/>
                <w:lang w:val="pl-PL"/>
              </w:rPr>
              <w:t>Niniejsza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deklaracja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stanowi</w:t>
            </w:r>
            <w:r w:rsidRPr="00FF6E7F">
              <w:rPr>
                <w:spacing w:val="-5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podstawę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do</w:t>
            </w:r>
            <w:r w:rsidRPr="00FF6E7F">
              <w:rPr>
                <w:spacing w:val="-5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wystawienia</w:t>
            </w:r>
            <w:r w:rsidRPr="00FF6E7F">
              <w:rPr>
                <w:spacing w:val="-3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tytułu</w:t>
            </w:r>
            <w:r w:rsidRPr="00FF6E7F">
              <w:rPr>
                <w:spacing w:val="-4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wykonawczego.</w:t>
            </w:r>
          </w:p>
          <w:p w14:paraId="7633DF13" w14:textId="77777777" w:rsidR="008B65FE" w:rsidRPr="00FF6E7F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/>
              <w:ind w:left="110" w:right="93" w:firstLine="0"/>
              <w:rPr>
                <w:sz w:val="14"/>
                <w:lang w:val="pl-PL"/>
              </w:rPr>
            </w:pPr>
            <w:r w:rsidRPr="00FF6E7F">
              <w:rPr>
                <w:sz w:val="14"/>
                <w:lang w:val="pl-PL"/>
              </w:rPr>
              <w:t xml:space="preserve">Kwotę wskazaną w deklaracji o wysokości opłaty za gospodarowanie odpadami komunalnymi należy wpłacać </w:t>
            </w:r>
            <w:r w:rsidRPr="00FF6E7F">
              <w:rPr>
                <w:sz w:val="14"/>
                <w:u w:val="single"/>
                <w:lang w:val="pl-PL"/>
              </w:rPr>
              <w:t>bez wezwania</w:t>
            </w:r>
            <w:r w:rsidRPr="00FF6E7F">
              <w:rPr>
                <w:sz w:val="14"/>
                <w:lang w:val="pl-PL"/>
              </w:rPr>
              <w:t>, z góry - w terminie do 15-go</w:t>
            </w:r>
            <w:r w:rsidRPr="00FF6E7F">
              <w:rPr>
                <w:spacing w:val="-3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 każdego miesiąca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kasie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Urzędu lub</w:t>
            </w:r>
            <w:r w:rsidRPr="00FF6E7F">
              <w:rPr>
                <w:spacing w:val="-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 rachunek bankowy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Urzędu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Gminy Łęczyce.</w:t>
            </w:r>
          </w:p>
          <w:p w14:paraId="3F01D1EA" w14:textId="77777777" w:rsidR="008B65FE" w:rsidRPr="00FF6E7F" w:rsidRDefault="008B65FE" w:rsidP="0091581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110" w:right="100" w:firstLine="0"/>
              <w:rPr>
                <w:sz w:val="14"/>
                <w:lang w:val="pl-PL"/>
              </w:rPr>
            </w:pPr>
            <w:r w:rsidRPr="00FF6E7F">
              <w:rPr>
                <w:spacing w:val="-1"/>
                <w:sz w:val="14"/>
                <w:lang w:val="pl-PL"/>
              </w:rPr>
              <w:t>W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przypadku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zmiany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danych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będących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pacing w:val="-1"/>
                <w:sz w:val="14"/>
                <w:lang w:val="pl-PL"/>
              </w:rPr>
              <w:t>podstawą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ustalenia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wysokości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należnej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opłaty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za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gospodarowanie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odpadami</w:t>
            </w:r>
            <w:r w:rsidRPr="00FF6E7F">
              <w:rPr>
                <w:spacing w:val="-8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komunalnymi,</w:t>
            </w:r>
            <w:r w:rsidRPr="00FF6E7F">
              <w:rPr>
                <w:spacing w:val="-6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właściciel</w:t>
            </w:r>
            <w:r w:rsidRPr="00FF6E7F">
              <w:rPr>
                <w:spacing w:val="-7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nieruchomości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jest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obowiązany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złożyć nową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deklarację w terminie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10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dnia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miesiąca następującego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po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miesiącu,</w:t>
            </w:r>
            <w:r w:rsidRPr="00FF6E7F">
              <w:rPr>
                <w:spacing w:val="2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w którym</w:t>
            </w:r>
            <w:r w:rsidRPr="00FF6E7F">
              <w:rPr>
                <w:spacing w:val="-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nastąpiła</w:t>
            </w:r>
            <w:r w:rsidRPr="00FF6E7F">
              <w:rPr>
                <w:spacing w:val="1"/>
                <w:sz w:val="14"/>
                <w:lang w:val="pl-PL"/>
              </w:rPr>
              <w:t xml:space="preserve"> </w:t>
            </w:r>
            <w:r w:rsidRPr="00FF6E7F">
              <w:rPr>
                <w:sz w:val="14"/>
                <w:lang w:val="pl-PL"/>
              </w:rPr>
              <w:t>zmiana.</w:t>
            </w:r>
          </w:p>
        </w:tc>
      </w:tr>
    </w:tbl>
    <w:p w14:paraId="468953F2" w14:textId="77777777" w:rsidR="007D281F" w:rsidRDefault="007D281F" w:rsidP="008B65FE">
      <w:pPr>
        <w:rPr>
          <w:sz w:val="14"/>
          <w:lang w:val="pl-PL"/>
        </w:rPr>
      </w:pPr>
    </w:p>
    <w:sectPr w:rsidR="007D281F" w:rsidSect="00680EC9">
      <w:pgSz w:w="11910" w:h="16840"/>
      <w:pgMar w:top="1580" w:right="981" w:bottom="278" w:left="9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5220" w14:textId="77777777" w:rsidR="005A420F" w:rsidRDefault="005A420F" w:rsidP="00B51020">
      <w:r>
        <w:separator/>
      </w:r>
    </w:p>
  </w:endnote>
  <w:endnote w:type="continuationSeparator" w:id="0">
    <w:p w14:paraId="575FF2A1" w14:textId="77777777" w:rsidR="005A420F" w:rsidRDefault="005A420F" w:rsidP="00B5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EFFE" w14:textId="77777777" w:rsidR="005A420F" w:rsidRDefault="005A420F" w:rsidP="00B51020">
      <w:r>
        <w:separator/>
      </w:r>
    </w:p>
  </w:footnote>
  <w:footnote w:type="continuationSeparator" w:id="0">
    <w:p w14:paraId="111A1DDF" w14:textId="77777777" w:rsidR="005A420F" w:rsidRDefault="005A420F" w:rsidP="00B5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9E3"/>
    <w:multiLevelType w:val="hybridMultilevel"/>
    <w:tmpl w:val="EEA0F45C"/>
    <w:lvl w:ilvl="0" w:tplc="1F78C2FA">
      <w:start w:val="1"/>
      <w:numFmt w:val="decimal"/>
      <w:lvlText w:val="%1."/>
      <w:lvlJc w:val="left"/>
      <w:pPr>
        <w:ind w:left="251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</w:rPr>
    </w:lvl>
    <w:lvl w:ilvl="1" w:tplc="6EC28D1C">
      <w:numFmt w:val="bullet"/>
      <w:lvlText w:val="•"/>
      <w:lvlJc w:val="left"/>
      <w:pPr>
        <w:ind w:left="1139" w:hanging="142"/>
      </w:pPr>
      <w:rPr>
        <w:rFonts w:hint="default"/>
      </w:rPr>
    </w:lvl>
    <w:lvl w:ilvl="2" w:tplc="1012EBB0">
      <w:numFmt w:val="bullet"/>
      <w:lvlText w:val="•"/>
      <w:lvlJc w:val="left"/>
      <w:pPr>
        <w:ind w:left="2018" w:hanging="142"/>
      </w:pPr>
      <w:rPr>
        <w:rFonts w:hint="default"/>
      </w:rPr>
    </w:lvl>
    <w:lvl w:ilvl="3" w:tplc="56C40DB0">
      <w:numFmt w:val="bullet"/>
      <w:lvlText w:val="•"/>
      <w:lvlJc w:val="left"/>
      <w:pPr>
        <w:ind w:left="2898" w:hanging="142"/>
      </w:pPr>
      <w:rPr>
        <w:rFonts w:hint="default"/>
      </w:rPr>
    </w:lvl>
    <w:lvl w:ilvl="4" w:tplc="7188EF36">
      <w:numFmt w:val="bullet"/>
      <w:lvlText w:val="•"/>
      <w:lvlJc w:val="left"/>
      <w:pPr>
        <w:ind w:left="3777" w:hanging="142"/>
      </w:pPr>
      <w:rPr>
        <w:rFonts w:hint="default"/>
      </w:rPr>
    </w:lvl>
    <w:lvl w:ilvl="5" w:tplc="A9E2B758">
      <w:numFmt w:val="bullet"/>
      <w:lvlText w:val="•"/>
      <w:lvlJc w:val="left"/>
      <w:pPr>
        <w:ind w:left="4657" w:hanging="142"/>
      </w:pPr>
      <w:rPr>
        <w:rFonts w:hint="default"/>
      </w:rPr>
    </w:lvl>
    <w:lvl w:ilvl="6" w:tplc="1DB05364">
      <w:numFmt w:val="bullet"/>
      <w:lvlText w:val="•"/>
      <w:lvlJc w:val="left"/>
      <w:pPr>
        <w:ind w:left="5536" w:hanging="142"/>
      </w:pPr>
      <w:rPr>
        <w:rFonts w:hint="default"/>
      </w:rPr>
    </w:lvl>
    <w:lvl w:ilvl="7" w:tplc="AAEE1FFA">
      <w:numFmt w:val="bullet"/>
      <w:lvlText w:val="•"/>
      <w:lvlJc w:val="left"/>
      <w:pPr>
        <w:ind w:left="6415" w:hanging="142"/>
      </w:pPr>
      <w:rPr>
        <w:rFonts w:hint="default"/>
      </w:rPr>
    </w:lvl>
    <w:lvl w:ilvl="8" w:tplc="1CAEAB40">
      <w:numFmt w:val="bullet"/>
      <w:lvlText w:val="•"/>
      <w:lvlJc w:val="left"/>
      <w:pPr>
        <w:ind w:left="7295" w:hanging="142"/>
      </w:pPr>
      <w:rPr>
        <w:rFonts w:hint="default"/>
      </w:rPr>
    </w:lvl>
  </w:abstractNum>
  <w:abstractNum w:abstractNumId="1" w15:restartNumberingAfterBreak="0">
    <w:nsid w:val="27F04AC0"/>
    <w:multiLevelType w:val="multilevel"/>
    <w:tmpl w:val="6CE89744"/>
    <w:lvl w:ilvl="0">
      <w:start w:val="7"/>
      <w:numFmt w:val="upperLetter"/>
      <w:lvlText w:val="%1"/>
      <w:lvlJc w:val="left"/>
      <w:pPr>
        <w:ind w:left="477" w:hanging="3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194" w:hanging="368"/>
      </w:pPr>
      <w:rPr>
        <w:rFonts w:hint="default"/>
      </w:rPr>
    </w:lvl>
    <w:lvl w:ilvl="3">
      <w:numFmt w:val="bullet"/>
      <w:lvlText w:val="•"/>
      <w:lvlJc w:val="left"/>
      <w:pPr>
        <w:ind w:left="3052" w:hanging="368"/>
      </w:pPr>
      <w:rPr>
        <w:rFonts w:hint="default"/>
      </w:rPr>
    </w:lvl>
    <w:lvl w:ilvl="4">
      <w:numFmt w:val="bullet"/>
      <w:lvlText w:val="•"/>
      <w:lvlJc w:val="left"/>
      <w:pPr>
        <w:ind w:left="3909" w:hanging="368"/>
      </w:pPr>
      <w:rPr>
        <w:rFonts w:hint="default"/>
      </w:rPr>
    </w:lvl>
    <w:lvl w:ilvl="5">
      <w:numFmt w:val="bullet"/>
      <w:lvlText w:val="•"/>
      <w:lvlJc w:val="left"/>
      <w:pPr>
        <w:ind w:left="4767" w:hanging="368"/>
      </w:pPr>
      <w:rPr>
        <w:rFonts w:hint="default"/>
      </w:rPr>
    </w:lvl>
    <w:lvl w:ilvl="6">
      <w:numFmt w:val="bullet"/>
      <w:lvlText w:val="•"/>
      <w:lvlJc w:val="left"/>
      <w:pPr>
        <w:ind w:left="5624" w:hanging="368"/>
      </w:pPr>
      <w:rPr>
        <w:rFonts w:hint="default"/>
      </w:rPr>
    </w:lvl>
    <w:lvl w:ilvl="7">
      <w:numFmt w:val="bullet"/>
      <w:lvlText w:val="•"/>
      <w:lvlJc w:val="left"/>
      <w:pPr>
        <w:ind w:left="6481" w:hanging="368"/>
      </w:pPr>
      <w:rPr>
        <w:rFonts w:hint="default"/>
      </w:rPr>
    </w:lvl>
    <w:lvl w:ilvl="8">
      <w:numFmt w:val="bullet"/>
      <w:lvlText w:val="•"/>
      <w:lvlJc w:val="left"/>
      <w:pPr>
        <w:ind w:left="7339" w:hanging="368"/>
      </w:pPr>
      <w:rPr>
        <w:rFonts w:hint="default"/>
      </w:rPr>
    </w:lvl>
  </w:abstractNum>
  <w:abstractNum w:abstractNumId="2" w15:restartNumberingAfterBreak="0">
    <w:nsid w:val="429175C4"/>
    <w:multiLevelType w:val="multilevel"/>
    <w:tmpl w:val="94642B24"/>
    <w:lvl w:ilvl="0">
      <w:start w:val="3"/>
      <w:numFmt w:val="upperLetter"/>
      <w:lvlText w:val="%1"/>
      <w:lvlJc w:val="left"/>
      <w:pPr>
        <w:ind w:left="426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204" w:hanging="317"/>
      </w:pPr>
      <w:rPr>
        <w:rFonts w:hint="default"/>
      </w:rPr>
    </w:lvl>
    <w:lvl w:ilvl="3">
      <w:numFmt w:val="bullet"/>
      <w:lvlText w:val="•"/>
      <w:lvlJc w:val="left"/>
      <w:pPr>
        <w:ind w:left="3096" w:hanging="317"/>
      </w:pPr>
      <w:rPr>
        <w:rFonts w:hint="default"/>
      </w:rPr>
    </w:lvl>
    <w:lvl w:ilvl="4">
      <w:numFmt w:val="bullet"/>
      <w:lvlText w:val="•"/>
      <w:lvlJc w:val="left"/>
      <w:pPr>
        <w:ind w:left="3989" w:hanging="317"/>
      </w:pPr>
      <w:rPr>
        <w:rFonts w:hint="default"/>
      </w:rPr>
    </w:lvl>
    <w:lvl w:ilvl="5">
      <w:numFmt w:val="bullet"/>
      <w:lvlText w:val="•"/>
      <w:lvlJc w:val="left"/>
      <w:pPr>
        <w:ind w:left="4881" w:hanging="317"/>
      </w:pPr>
      <w:rPr>
        <w:rFonts w:hint="default"/>
      </w:rPr>
    </w:lvl>
    <w:lvl w:ilvl="6">
      <w:numFmt w:val="bullet"/>
      <w:lvlText w:val="•"/>
      <w:lvlJc w:val="left"/>
      <w:pPr>
        <w:ind w:left="5773" w:hanging="317"/>
      </w:pPr>
      <w:rPr>
        <w:rFonts w:hint="default"/>
      </w:rPr>
    </w:lvl>
    <w:lvl w:ilvl="7">
      <w:numFmt w:val="bullet"/>
      <w:lvlText w:val="•"/>
      <w:lvlJc w:val="left"/>
      <w:pPr>
        <w:ind w:left="6666" w:hanging="317"/>
      </w:pPr>
      <w:rPr>
        <w:rFonts w:hint="default"/>
      </w:rPr>
    </w:lvl>
    <w:lvl w:ilvl="8">
      <w:numFmt w:val="bullet"/>
      <w:lvlText w:val="•"/>
      <w:lvlJc w:val="left"/>
      <w:pPr>
        <w:ind w:left="7558" w:hanging="3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3"/>
    <w:rsid w:val="000044FF"/>
    <w:rsid w:val="002A51F4"/>
    <w:rsid w:val="003E289C"/>
    <w:rsid w:val="003E4E47"/>
    <w:rsid w:val="00411F53"/>
    <w:rsid w:val="00511E5D"/>
    <w:rsid w:val="005A420F"/>
    <w:rsid w:val="00680EC9"/>
    <w:rsid w:val="00734E9E"/>
    <w:rsid w:val="00760F8F"/>
    <w:rsid w:val="00774F94"/>
    <w:rsid w:val="007D281F"/>
    <w:rsid w:val="008B65FE"/>
    <w:rsid w:val="00954618"/>
    <w:rsid w:val="009B35A8"/>
    <w:rsid w:val="00A24C1C"/>
    <w:rsid w:val="00A57B64"/>
    <w:rsid w:val="00B51020"/>
    <w:rsid w:val="00BB58AC"/>
    <w:rsid w:val="00C5446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B3A"/>
  <w15:chartTrackingRefBased/>
  <w15:docId w15:val="{D4DEAE13-D1BA-4A9C-BA7D-FF8020F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11F53"/>
    <w:pPr>
      <w:ind w:left="180" w:right="1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F5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11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1F5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1F53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411F53"/>
  </w:style>
  <w:style w:type="paragraph" w:customStyle="1" w:styleId="TableParagraph">
    <w:name w:val="Table Paragraph"/>
    <w:basedOn w:val="Normalny"/>
    <w:uiPriority w:val="1"/>
    <w:qFormat/>
    <w:rsid w:val="00411F53"/>
  </w:style>
  <w:style w:type="paragraph" w:styleId="Nagwek">
    <w:name w:val="header"/>
    <w:basedOn w:val="Normalny"/>
    <w:link w:val="Nagwek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020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1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0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retariat@lec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e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Patelczyk</dc:creator>
  <cp:keywords/>
  <dc:description/>
  <cp:lastModifiedBy>Rada Gminy</cp:lastModifiedBy>
  <cp:revision>9</cp:revision>
  <cp:lastPrinted>2022-04-04T08:38:00Z</cp:lastPrinted>
  <dcterms:created xsi:type="dcterms:W3CDTF">2022-02-15T13:30:00Z</dcterms:created>
  <dcterms:modified xsi:type="dcterms:W3CDTF">2022-04-04T08:55:00Z</dcterms:modified>
</cp:coreProperties>
</file>