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36831" w14:textId="77777777" w:rsidR="006721BC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r>
        <w:rPr>
          <w:rStyle w:val="rynqvb"/>
          <w:rFonts w:ascii="Arial" w:hAnsi="Arial" w:cs="Arial"/>
          <w:sz w:val="24"/>
          <w:szCs w:val="24"/>
          <w:lang w:val="pl-PL"/>
        </w:rPr>
        <w:t>ANKIETA</w:t>
      </w:r>
    </w:p>
    <w:p w14:paraId="5860E3AF" w14:textId="77777777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180BA025" w14:textId="7E17A797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r w:rsidRPr="00AF5D93">
        <w:rPr>
          <w:rStyle w:val="rynqvb"/>
          <w:rFonts w:ascii="Arial" w:hAnsi="Arial" w:cs="Arial"/>
          <w:sz w:val="24"/>
          <w:szCs w:val="24"/>
          <w:lang w:val="pl-PL"/>
        </w:rPr>
        <w:t>Jak</w:t>
      </w:r>
      <w:r>
        <w:rPr>
          <w:rStyle w:val="rynqvb"/>
          <w:rFonts w:ascii="Arial" w:hAnsi="Arial" w:cs="Arial"/>
          <w:sz w:val="24"/>
          <w:szCs w:val="24"/>
          <w:lang w:val="pl-PL"/>
        </w:rPr>
        <w:t>ie są</w:t>
      </w: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największ</w:t>
      </w:r>
      <w:r>
        <w:rPr>
          <w:rStyle w:val="rynqvb"/>
          <w:rFonts w:ascii="Arial" w:hAnsi="Arial" w:cs="Arial"/>
          <w:sz w:val="24"/>
          <w:szCs w:val="24"/>
          <w:lang w:val="pl-PL"/>
        </w:rPr>
        <w:t>e</w:t>
      </w: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korzyś</w:t>
      </w:r>
      <w:r>
        <w:rPr>
          <w:rStyle w:val="rynqvb"/>
          <w:rFonts w:ascii="Arial" w:hAnsi="Arial" w:cs="Arial"/>
          <w:sz w:val="24"/>
          <w:szCs w:val="24"/>
          <w:lang w:val="pl-PL"/>
        </w:rPr>
        <w:t>ci</w:t>
      </w: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ze współpracy transgranicznej?</w:t>
      </w:r>
      <w:r w:rsidR="009C787A">
        <w:rPr>
          <w:rStyle w:val="rynqvb"/>
          <w:rFonts w:ascii="Arial" w:hAnsi="Arial" w:cs="Arial"/>
          <w:sz w:val="24"/>
          <w:szCs w:val="24"/>
          <w:lang w:val="pl-PL"/>
        </w:rPr>
        <w:t>*</w:t>
      </w:r>
    </w:p>
    <w:p w14:paraId="62F48FB8" w14:textId="718B36F5" w:rsidR="0005107A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990437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43A1"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wymiana doświadczeń</w:t>
      </w:r>
      <w:r>
        <w:rPr>
          <w:rStyle w:val="rynqvb"/>
          <w:rFonts w:ascii="Arial" w:hAnsi="Arial" w:cs="Arial"/>
          <w:sz w:val="24"/>
          <w:szCs w:val="24"/>
          <w:lang w:val="pl-PL"/>
        </w:rPr>
        <w:t>,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dobrych praktyk </w:t>
      </w:r>
    </w:p>
    <w:p w14:paraId="3A07E751" w14:textId="77777777" w:rsidR="0005107A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606504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pozyskiwanie środków finansowych na rozwój obszaru 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trans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granicznego </w:t>
      </w:r>
    </w:p>
    <w:p w14:paraId="305DC49A" w14:textId="06FD5821" w:rsidR="0005107A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1952161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43A1"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efekt synergii dla obu stron granicy przy pracy nad wspólnymi projektami </w:t>
      </w:r>
    </w:p>
    <w:p w14:paraId="68BC5C5A" w14:textId="6AD83CB6" w:rsidR="0005107A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1029170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43A1"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zwiększona ochrona środowiska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 xml:space="preserve"> naturalnego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, dziedzictwa kulturowego </w:t>
      </w:r>
    </w:p>
    <w:p w14:paraId="41910C2F" w14:textId="4DCA6B5A" w:rsidR="0005107A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804083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43A1"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rozwój ruchu turystycznego</w:t>
      </w:r>
    </w:p>
    <w:p w14:paraId="108A2D2D" w14:textId="7F06AA97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745334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43A1"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inne (</w:t>
      </w:r>
      <w:r w:rsidR="006721BC" w:rsidRPr="00AF5D93">
        <w:rPr>
          <w:rFonts w:ascii="Arial" w:hAnsi="Arial" w:cs="Arial"/>
          <w:sz w:val="24"/>
          <w:szCs w:val="24"/>
          <w:lang w:val="pl-PL"/>
        </w:rPr>
        <w:t>prosimy podać jakie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)</w:t>
      </w:r>
      <w:r>
        <w:rPr>
          <w:rStyle w:val="rynqvb"/>
          <w:rFonts w:ascii="Arial" w:hAnsi="Arial" w:cs="Arial"/>
          <w:sz w:val="24"/>
          <w:szCs w:val="24"/>
          <w:lang w:val="pl-PL"/>
        </w:rPr>
        <w:t>……………………………………………………..</w:t>
      </w:r>
    </w:p>
    <w:p w14:paraId="1FF3C235" w14:textId="77777777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656E4132" w14:textId="6C85417E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r w:rsidRPr="00AF5D93">
        <w:rPr>
          <w:rStyle w:val="rynqvb"/>
          <w:rFonts w:ascii="Arial" w:hAnsi="Arial" w:cs="Arial"/>
          <w:sz w:val="24"/>
          <w:szCs w:val="24"/>
          <w:lang w:val="pl-PL"/>
        </w:rPr>
        <w:t>Co uważacie za największy potencjał proponowanego projektu?</w:t>
      </w:r>
      <w:r w:rsidR="009C787A">
        <w:rPr>
          <w:rStyle w:val="rynqvb"/>
          <w:rFonts w:ascii="Arial" w:hAnsi="Arial" w:cs="Arial"/>
          <w:sz w:val="24"/>
          <w:szCs w:val="24"/>
          <w:lang w:val="pl-PL"/>
        </w:rPr>
        <w:t>*</w:t>
      </w: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</w:p>
    <w:p w14:paraId="51C8021D" w14:textId="04D6B446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2028854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uatrakcyjnienie wartościowych miejsc we wsi</w:t>
      </w:r>
    </w:p>
    <w:p w14:paraId="01060268" w14:textId="1B511E7F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9695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wsparcie ruchu turystycznego na miejscu realizacji projektu</w:t>
      </w:r>
    </w:p>
    <w:p w14:paraId="5E970A86" w14:textId="1B13301D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985703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rozwój ruchu turystycznego 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 xml:space="preserve">w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szerszym 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postrzeganiu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wsi </w:t>
      </w:r>
    </w:p>
    <w:p w14:paraId="637BA01A" w14:textId="28C661AB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1736514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popularyzacja miejsca realizacji projektu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,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nabierze charakter ponadregional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ny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i 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 xml:space="preserve"> 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wyższ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y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</w:p>
    <w:p w14:paraId="18BA008E" w14:textId="7DE2AAF4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211781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inne (</w:t>
      </w:r>
      <w:r w:rsidR="006721BC" w:rsidRPr="00AF5D93">
        <w:rPr>
          <w:rFonts w:ascii="Arial" w:hAnsi="Arial" w:cs="Arial"/>
          <w:sz w:val="24"/>
          <w:szCs w:val="24"/>
          <w:lang w:val="pl-PL"/>
        </w:rPr>
        <w:t>prosimy podać jakie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)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……………………………………………………….</w:t>
      </w:r>
    </w:p>
    <w:p w14:paraId="32B40BC6" w14:textId="77777777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403469A5" w14:textId="4112C4E2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r w:rsidRPr="00AF5D93">
        <w:rPr>
          <w:rStyle w:val="rynqvb"/>
          <w:rFonts w:ascii="Arial" w:hAnsi="Arial" w:cs="Arial"/>
          <w:sz w:val="24"/>
          <w:szCs w:val="24"/>
          <w:lang w:val="pl-PL"/>
        </w:rPr>
        <w:t>Które z działań wspierających proponujecie realizować w projekcie?</w:t>
      </w:r>
      <w:r w:rsidR="009C787A">
        <w:rPr>
          <w:rStyle w:val="rynqvb"/>
          <w:rFonts w:ascii="Arial" w:hAnsi="Arial" w:cs="Arial"/>
          <w:sz w:val="24"/>
          <w:szCs w:val="24"/>
          <w:lang w:val="pl-PL"/>
        </w:rPr>
        <w:t>*</w:t>
      </w:r>
    </w:p>
    <w:p w14:paraId="35C5BA0E" w14:textId="74DB518B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1169638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warsztaty, szkolenia </w:t>
      </w:r>
    </w:p>
    <w:p w14:paraId="7D7F8020" w14:textId="1D96AD9F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630513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impreza społecznościowa połączona z prezentacją wyników projektu </w:t>
      </w:r>
    </w:p>
    <w:p w14:paraId="1F63520C" w14:textId="377B15E6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524710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przykłady realizacji projektu w praktyce </w:t>
      </w:r>
    </w:p>
    <w:p w14:paraId="404F6B1B" w14:textId="47AB7A52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907961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inne (</w:t>
      </w:r>
      <w:r w:rsidR="006721BC" w:rsidRPr="00AF5D93">
        <w:rPr>
          <w:rFonts w:ascii="Arial" w:hAnsi="Arial" w:cs="Arial"/>
          <w:sz w:val="24"/>
          <w:szCs w:val="24"/>
          <w:lang w:val="pl-PL"/>
        </w:rPr>
        <w:t>prosimy podać jakie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)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……………………………………………………….</w:t>
      </w:r>
    </w:p>
    <w:p w14:paraId="41CCAEFE" w14:textId="77777777" w:rsidR="006721BC" w:rsidRPr="00AF5D93" w:rsidRDefault="006721BC" w:rsidP="006721BC">
      <w:pPr>
        <w:spacing w:after="0" w:line="276" w:lineRule="auto"/>
        <w:rPr>
          <w:rFonts w:ascii="Arial" w:eastAsia="Times New Roman" w:hAnsi="Arial" w:cs="Arial"/>
          <w:color w:val="202124"/>
          <w:sz w:val="24"/>
          <w:szCs w:val="24"/>
          <w:lang w:val="pl-PL" w:eastAsia="sk-SK"/>
        </w:rPr>
      </w:pPr>
    </w:p>
    <w:p w14:paraId="64622B5A" w14:textId="0817F6F5" w:rsidR="006721BC" w:rsidRPr="00AF5D93" w:rsidRDefault="006721BC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W </w:t>
      </w:r>
      <w:r>
        <w:rPr>
          <w:rStyle w:val="rynqvb"/>
          <w:rFonts w:ascii="Arial" w:hAnsi="Arial" w:cs="Arial"/>
          <w:sz w:val="24"/>
          <w:szCs w:val="24"/>
          <w:lang w:val="pl-PL"/>
        </w:rPr>
        <w:t>jakim zakresie</w:t>
      </w: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proponowany projekt jest atrakcyjny?</w:t>
      </w:r>
      <w:r w:rsidR="009C787A">
        <w:rPr>
          <w:rStyle w:val="rynqvb"/>
          <w:rFonts w:ascii="Arial" w:hAnsi="Arial" w:cs="Arial"/>
          <w:sz w:val="24"/>
          <w:szCs w:val="24"/>
          <w:lang w:val="pl-PL"/>
        </w:rPr>
        <w:t>*</w:t>
      </w:r>
      <w:r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</w:p>
    <w:p w14:paraId="2525F6CF" w14:textId="23CF079E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598613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innowacyjne rozwiązanie formy prezentacji ruchu turystycznego</w:t>
      </w:r>
    </w:p>
    <w:p w14:paraId="3C7A383E" w14:textId="35FD20C4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522142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przydatność dla każdej z kategorii wiekowych </w:t>
      </w:r>
    </w:p>
    <w:p w14:paraId="37CC8295" w14:textId="506029DD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-1101324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projekt nie 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narusza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środowiska 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naturalnego</w:t>
      </w:r>
    </w:p>
    <w:p w14:paraId="3BBA62B9" w14:textId="161A5227" w:rsidR="006721BC" w:rsidRPr="00AF5D93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43028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ponadczasowość </w:t>
      </w:r>
    </w:p>
    <w:p w14:paraId="786A2FD1" w14:textId="63F06CFB" w:rsidR="006721BC" w:rsidRDefault="000510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  <w:sdt>
        <w:sdtPr>
          <w:rPr>
            <w:rStyle w:val="rynqvb"/>
            <w:rFonts w:ascii="Arial" w:hAnsi="Arial" w:cs="Arial"/>
            <w:sz w:val="24"/>
            <w:szCs w:val="24"/>
            <w:lang w:val="pl-PL"/>
          </w:rPr>
          <w:id w:val="1361083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rynqvb"/>
              <w:rFonts w:ascii="MS Gothic" w:eastAsia="MS Gothic" w:hAnsi="MS Gothic" w:cs="Arial" w:hint="eastAsia"/>
              <w:sz w:val="24"/>
              <w:szCs w:val="24"/>
              <w:lang w:val="pl-PL"/>
            </w:rPr>
            <w:t>☐</w:t>
          </w:r>
        </w:sdtContent>
      </w:sdt>
      <w:r>
        <w:rPr>
          <w:rStyle w:val="rynqvb"/>
          <w:rFonts w:ascii="Arial" w:hAnsi="Arial" w:cs="Arial"/>
          <w:sz w:val="24"/>
          <w:szCs w:val="24"/>
          <w:lang w:val="pl-PL"/>
        </w:rPr>
        <w:t xml:space="preserve"> 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inn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>e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 xml:space="preserve"> (</w:t>
      </w:r>
      <w:r w:rsidR="006721BC" w:rsidRPr="00AF5D93">
        <w:rPr>
          <w:rFonts w:ascii="Arial" w:hAnsi="Arial" w:cs="Arial"/>
          <w:sz w:val="24"/>
          <w:szCs w:val="24"/>
          <w:lang w:val="pl-PL"/>
        </w:rPr>
        <w:t>prosimy podać jakie</w:t>
      </w:r>
      <w:r w:rsidR="006721BC" w:rsidRPr="00AF5D93">
        <w:rPr>
          <w:rStyle w:val="rynqvb"/>
          <w:rFonts w:ascii="Arial" w:hAnsi="Arial" w:cs="Arial"/>
          <w:sz w:val="24"/>
          <w:szCs w:val="24"/>
          <w:lang w:val="pl-PL"/>
        </w:rPr>
        <w:t>)</w:t>
      </w:r>
      <w:r w:rsidR="006721BC">
        <w:rPr>
          <w:rStyle w:val="rynqvb"/>
          <w:rFonts w:ascii="Arial" w:hAnsi="Arial" w:cs="Arial"/>
          <w:sz w:val="24"/>
          <w:szCs w:val="24"/>
          <w:lang w:val="pl-PL"/>
        </w:rPr>
        <w:t xml:space="preserve">………………………………………………………            </w:t>
      </w:r>
    </w:p>
    <w:p w14:paraId="6A0B8806" w14:textId="77777777" w:rsid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38C590B2" w14:textId="77777777" w:rsid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32FC397D" w14:textId="77777777" w:rsid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674A7345" w14:textId="77777777" w:rsid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43FCEF96" w14:textId="77777777" w:rsid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4"/>
          <w:szCs w:val="24"/>
          <w:lang w:val="pl-PL"/>
        </w:rPr>
      </w:pPr>
    </w:p>
    <w:p w14:paraId="26042772" w14:textId="77777777" w:rsidR="009C787A" w:rsidRP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0"/>
          <w:szCs w:val="20"/>
          <w:lang w:val="pl-PL"/>
        </w:rPr>
      </w:pPr>
    </w:p>
    <w:p w14:paraId="693344A5" w14:textId="77777777" w:rsidR="009C787A" w:rsidRPr="009C787A" w:rsidRDefault="009C787A" w:rsidP="006721BC">
      <w:pPr>
        <w:spacing w:after="0" w:line="276" w:lineRule="auto"/>
        <w:rPr>
          <w:rStyle w:val="rynqvb"/>
          <w:rFonts w:ascii="Arial" w:hAnsi="Arial" w:cs="Arial"/>
          <w:sz w:val="20"/>
          <w:szCs w:val="20"/>
          <w:lang w:val="pl-PL"/>
        </w:rPr>
      </w:pPr>
    </w:p>
    <w:p w14:paraId="3E956199" w14:textId="2C21F6AE" w:rsidR="009C787A" w:rsidRPr="009C787A" w:rsidRDefault="009C787A" w:rsidP="009C787A">
      <w:pPr>
        <w:pStyle w:val="Akapitzlist"/>
        <w:spacing w:after="0" w:line="276" w:lineRule="auto"/>
        <w:ind w:left="0"/>
        <w:rPr>
          <w:rStyle w:val="rynqvb"/>
          <w:rFonts w:ascii="Arial" w:hAnsi="Arial" w:cs="Arial"/>
          <w:sz w:val="20"/>
          <w:szCs w:val="20"/>
          <w:lang w:val="pl-PL"/>
        </w:rPr>
      </w:pPr>
      <w:r>
        <w:rPr>
          <w:rStyle w:val="rynqvb"/>
          <w:rFonts w:ascii="Arial" w:hAnsi="Arial" w:cs="Arial"/>
          <w:sz w:val="20"/>
          <w:szCs w:val="20"/>
          <w:lang w:val="pl-PL"/>
        </w:rPr>
        <w:t xml:space="preserve">* </w:t>
      </w:r>
      <w:r w:rsidRPr="009C787A">
        <w:rPr>
          <w:rStyle w:val="rynqvb"/>
          <w:rFonts w:ascii="Arial" w:hAnsi="Arial" w:cs="Arial"/>
          <w:sz w:val="20"/>
          <w:szCs w:val="20"/>
          <w:lang w:val="pl-PL"/>
        </w:rPr>
        <w:t>zaznacz właściwą odpowiedź</w:t>
      </w:r>
    </w:p>
    <w:p w14:paraId="61D77DD4" w14:textId="2B46FE31" w:rsidR="006721BC" w:rsidRDefault="006721BC"/>
    <w:sectPr w:rsidR="00672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3F5256"/>
    <w:multiLevelType w:val="hybridMultilevel"/>
    <w:tmpl w:val="BA5CD1E6"/>
    <w:lvl w:ilvl="0" w:tplc="340288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1188D"/>
    <w:multiLevelType w:val="hybridMultilevel"/>
    <w:tmpl w:val="3E967DF2"/>
    <w:lvl w:ilvl="0" w:tplc="6C50D1E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763260">
    <w:abstractNumId w:val="0"/>
  </w:num>
  <w:num w:numId="2" w16cid:durableId="829561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BC"/>
    <w:rsid w:val="0005107A"/>
    <w:rsid w:val="0035193D"/>
    <w:rsid w:val="003743A1"/>
    <w:rsid w:val="00477FAA"/>
    <w:rsid w:val="006721BC"/>
    <w:rsid w:val="009C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0BFE"/>
  <w15:chartTrackingRefBased/>
  <w15:docId w15:val="{4AB72F7F-8DBD-4074-83D6-805F4807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21BC"/>
    <w:rPr>
      <w:kern w:val="0"/>
      <w:lang w:val="sk-SK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ynqvb">
    <w:name w:val="rynqvb"/>
    <w:basedOn w:val="Domylnaczcionkaakapitu"/>
    <w:rsid w:val="006721BC"/>
  </w:style>
  <w:style w:type="paragraph" w:styleId="Akapitzlist">
    <w:name w:val="List Paragraph"/>
    <w:basedOn w:val="Normalny"/>
    <w:uiPriority w:val="34"/>
    <w:qFormat/>
    <w:rsid w:val="009C7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1206</Characters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2025-01-03T11:30:00Z</dcterms:created>
  <dcterms:modified xsi:type="dcterms:W3CDTF">2025-01-03T12:52:00Z</dcterms:modified>
</cp:coreProperties>
</file>