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790F6A34" w14:textId="77777777" w:rsidTr="002313A7"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7A6207" w14:textId="77777777" w:rsidR="005B0EE8" w:rsidRPr="00497112" w:rsidRDefault="005B0EE8" w:rsidP="00273EB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</w:t>
            </w:r>
            <w:r w:rsidR="00273EBA">
              <w:rPr>
                <w:rFonts w:cs="Calibri"/>
                <w:sz w:val="18"/>
                <w:szCs w:val="18"/>
              </w:rPr>
              <w:t>20</w:t>
            </w:r>
            <w:r w:rsidRPr="00497112">
              <w:rPr>
                <w:rFonts w:cs="Calibri"/>
                <w:sz w:val="18"/>
                <w:szCs w:val="18"/>
              </w:rPr>
              <w:t xml:space="preserve"> R. POZ. </w:t>
            </w:r>
            <w:r w:rsidR="00273EBA">
              <w:rPr>
                <w:rFonts w:cs="Calibri"/>
                <w:sz w:val="18"/>
                <w:szCs w:val="18"/>
              </w:rPr>
              <w:t>1057</w:t>
            </w:r>
            <w:r w:rsidRPr="00497112">
              <w:rPr>
                <w:rFonts w:cs="Calibri"/>
                <w:sz w:val="18"/>
                <w:szCs w:val="18"/>
              </w:rPr>
              <w:t>, Z PÓŹN. ZM.)</w:t>
            </w:r>
          </w:p>
        </w:tc>
      </w:tr>
      <w:tr w:rsidR="005B0EE8" w:rsidRPr="00924CBC" w14:paraId="378B01E9" w14:textId="77777777" w:rsidTr="002313A7"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6A3E8E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09EEBC8F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26C46DCD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58B51F9F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78A69D72" w14:textId="77777777" w:rsidTr="002313A7"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AD517B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BFCB48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43A2CAB5" w14:textId="77777777" w:rsidTr="002313A7"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AF308A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8A02B1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56400FA" w14:textId="77777777" w:rsidTr="002313A7"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7474D0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08D0836" w14:textId="77777777" w:rsidTr="002313A7"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886706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893FE3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A2D8DCB" w14:textId="77777777" w:rsidTr="002313A7"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D80ACE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Zleceniobiorcy(-ców)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C74DC2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3AB115A1" w14:textId="77777777" w:rsidTr="002313A7"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0A57A3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74F59A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A2FB0F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2A5B8D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F5D0C23" w14:textId="77777777" w:rsidTr="002313A7"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6978F3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86E2378" w14:textId="77777777" w:rsidTr="002313A7"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FA7838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427084D1" w14:textId="77777777" w:rsidTr="002313A7"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7453805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20720FE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A42AB4" w14:textId="3920C6F3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</w:t>
            </w:r>
            <w:r w:rsidR="008B0122" w:rsidRPr="00924CBC">
              <w:rPr>
                <w:rFonts w:cs="Calibri"/>
                <w:sz w:val="16"/>
                <w:szCs w:val="16"/>
              </w:rPr>
              <w:t>opisać osiągnięte</w:t>
            </w:r>
            <w:r w:rsidRPr="00924CBC">
              <w:rPr>
                <w:rFonts w:cs="Calibri"/>
                <w:sz w:val="16"/>
                <w:szCs w:val="16"/>
              </w:rPr>
              <w:t xml:space="preserve">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0744B809" w14:textId="77777777" w:rsidTr="002313A7"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995C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F2B75CC" w14:textId="77777777" w:rsidTr="002313A7"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254ED9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724E341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152F8F1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65E4E040" w14:textId="77777777" w:rsidTr="002313A7"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F2D2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144A3B6" w14:textId="77777777" w:rsidTr="002313A7"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7BED57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654CE045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5149657E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08C3F308" w14:textId="77777777" w:rsidTr="002313A7"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C76D9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5634154D" w14:textId="77777777" w:rsidTr="002313A7"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4F1DB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61A63422" w14:textId="77777777" w:rsidTr="002313A7"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72215AC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33C9EE88" w14:textId="77777777" w:rsidTr="002313A7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2AF596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B1C5149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8673689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4AA3F784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0F5B6350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FFDBE2B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047543C1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21B4E535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4BF08081" w14:textId="77777777" w:rsidTr="002313A7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4D0ADC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4A8558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8E5335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4A0D1A58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EA92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C4AA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8004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0161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52DD147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B88A9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8CC6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611F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DAF67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492E594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2646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931C4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0037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80DC5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F97B59E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7E3A1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7E16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DEB36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94B2A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F50042B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F6AA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A82A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1E96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3CD8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68EA8F0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BC967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58A4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6BC5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A3CA2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B0B79B3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3BB3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1A6B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47DE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9E400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5B82E65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8BF7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6006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9ACB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47FD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5746239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5D8CA3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D2344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CB6F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8F920FF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CE8F08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F608AB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B66B3E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3CFE6B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667B6222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38D1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9470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6F24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91E4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CE0EFDB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0921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21B4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C79B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6009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AFEFA28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E5FF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4D53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5295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0314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83FE0A8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2CFC56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5818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5C6F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A275170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59A537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80CC2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5D34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BF544B0" w14:textId="77777777" w:rsidTr="002313A7"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16C1F3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AFD7B9E" w14:textId="77777777" w:rsidTr="002313A7"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B58DC05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72E10C12" w14:textId="77777777" w:rsidTr="002313A7"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7C2108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A0C186F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D121CB7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AE4496A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16A94E33" w14:textId="77777777" w:rsidTr="002313A7"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E9900F4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EC67892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F0C2A0A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B5B9E5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8D3FE5C" w14:textId="77777777" w:rsidTr="002313A7"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829C35B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538692D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027CB93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B9935A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756D27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C207630" w14:textId="77777777" w:rsidTr="002313A7"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D1E9F0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B085FDA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B51E27F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F6AF3BB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51545B8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CED6EE4" w14:textId="77777777" w:rsidTr="002313A7"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463012D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5311136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66E13BF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7F832AB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BCB16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70DB0CE" w14:textId="77777777" w:rsidTr="002313A7"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BC3F17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712B3B4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84BBA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6200FD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C316DE2" w14:textId="77777777" w:rsidTr="002313A7"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6344C406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020F750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BBCAFC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B108F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2B0B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1643F074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0F517369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2C543C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4C72CAD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099F7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7A86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57B130A" w14:textId="77777777" w:rsidTr="002313A7"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476C49D0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05888D5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F8605CD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5399930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AD35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2166F8F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D963D5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7BB7910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5E202178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1B0DD73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492C4AFC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publicznych, </w:t>
            </w:r>
            <w:proofErr w:type="gramStart"/>
            <w:r w:rsidRPr="004A70D1">
              <w:rPr>
                <w:rFonts w:cs="Calibri"/>
                <w:sz w:val="14"/>
                <w:szCs w:val="14"/>
              </w:rPr>
              <w:t>który(</w:t>
            </w:r>
            <w:proofErr w:type="gramEnd"/>
            <w:r w:rsidRPr="004A70D1">
              <w:rPr>
                <w:rFonts w:cs="Calibri"/>
                <w:sz w:val="14"/>
                <w:szCs w:val="14"/>
              </w:rPr>
              <w:t>-ra,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 xml:space="preserve">-re) </w:t>
            </w:r>
            <w:proofErr w:type="gramStart"/>
            <w:r w:rsidRPr="004A70D1">
              <w:rPr>
                <w:rFonts w:cs="Calibri"/>
                <w:sz w:val="14"/>
                <w:szCs w:val="14"/>
              </w:rPr>
              <w:t>prz</w:t>
            </w:r>
            <w:r>
              <w:rPr>
                <w:rFonts w:cs="Calibri"/>
                <w:sz w:val="14"/>
                <w:szCs w:val="14"/>
              </w:rPr>
              <w:t>ekazał(</w:t>
            </w:r>
            <w:proofErr w:type="gramEnd"/>
            <w:r>
              <w:rPr>
                <w:rFonts w:cs="Calibri"/>
                <w:sz w:val="14"/>
                <w:szCs w:val="14"/>
              </w:rPr>
              <w:t>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34586F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71D9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9807129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1C2B503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05A71BD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76E4DD13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45022268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7DEEB709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9F0CA82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95A8F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4B37356" w14:textId="77777777" w:rsidTr="002313A7"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F8212C6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C1730D1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0B87135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DBC95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0C79BD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2FE806F" w14:textId="77777777" w:rsidTr="002313A7"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35C5BF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942107D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67F76D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2FF9B8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9EEE29E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891D57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DB86BAB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7073358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49A7F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6BD5EE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995DE23" w14:textId="77777777" w:rsidTr="002313A7"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C78964C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92AC5B6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8EFCAB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414C3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4A89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3A664E4" w14:textId="77777777" w:rsidTr="002313A7"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577C0A6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E269BA4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2D957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B69C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2CC3D7C7" w14:textId="77777777" w:rsidTr="002313A7"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7957FF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77318AF4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42ACB11F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7613BD1D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6E4AECFB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4B72454E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79D99F5E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7039C63B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3C462EE7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376B69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C470A08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58ACA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42AA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5A35D3FD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B8217A7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8D2434C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6CAE8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0248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0384DA34" w14:textId="77777777" w:rsidTr="002313A7"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E126A4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8657021" w14:textId="77777777" w:rsidTr="002313A7"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B3A248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16E83765" w14:textId="77777777" w:rsidTr="002313A7"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68BA93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C4C8B83" w14:textId="77777777" w:rsidTr="002313A7"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5A1D3F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23880F2" w14:textId="77777777" w:rsidTr="002313A7"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90D496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56CAB939" w14:textId="77777777" w:rsidTr="002313A7"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CB7808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4D2E94A" w14:textId="77777777" w:rsidTr="002313A7"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A30950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996CF3E" w14:textId="77777777" w:rsidTr="002313A7"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4CA65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4C93A71E" w14:textId="77777777" w:rsidTr="002313A7"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963B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678F9E4" w14:textId="77777777" w:rsidTr="002313A7"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F0DDA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404349E0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Zleceniobiorcy(-ców)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7075DC81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749941AA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32B2EC91" w14:textId="77777777" w:rsidTr="002313A7"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175F4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4DAF9451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3D9B99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F5B287F" w14:textId="77777777" w:rsidTr="002313A7"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2A4E6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130F2D40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847A39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3D10447" w14:textId="77777777" w:rsidTr="002313A7"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672D982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B321DE7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2CB200A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742ADDD9" w14:textId="77777777" w:rsidTr="002313A7"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9DF54E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7AD87F2F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5E9423B6" w14:textId="544D269E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="008B0122">
              <w:rPr>
                <w:rFonts w:cs="Calibri"/>
                <w:sz w:val="14"/>
                <w:szCs w:val="14"/>
              </w:rPr>
              <w:t>rozumieniu przepisów</w:t>
            </w:r>
            <w:r w:rsidRPr="0005657F">
              <w:rPr>
                <w:rFonts w:cs="Calibri"/>
                <w:sz w:val="14"/>
                <w:szCs w:val="14"/>
              </w:rPr>
              <w:t xml:space="preserve">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późn.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39C54D5C" w14:textId="77777777" w:rsidTr="002313A7"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DBAC8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77434253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6A5468C7" w14:textId="3CF4CBEA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="008B0122" w:rsidRPr="00166F91">
              <w:rPr>
                <w:rFonts w:cs="Calibri"/>
                <w:sz w:val="16"/>
                <w:szCs w:val="16"/>
              </w:rPr>
              <w:t>Procentowy udział środków niefinansowych, o których mowa w pkt 3, w stosunku do otrzymanej</w:t>
            </w:r>
            <w:r w:rsidR="008B0122">
              <w:rPr>
                <w:rFonts w:cs="Calibri"/>
                <w:sz w:val="16"/>
                <w:szCs w:val="16"/>
              </w:rPr>
              <w:t xml:space="preserve"> kwoty dotacji należy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43449999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6135A6E6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6250B5A5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122753"/>
    <w:rsid w:val="00166F91"/>
    <w:rsid w:val="002313A7"/>
    <w:rsid w:val="002642E0"/>
    <w:rsid w:val="00273EBA"/>
    <w:rsid w:val="002A6B95"/>
    <w:rsid w:val="002D09B1"/>
    <w:rsid w:val="002E65F2"/>
    <w:rsid w:val="00317911"/>
    <w:rsid w:val="00497112"/>
    <w:rsid w:val="004A70D1"/>
    <w:rsid w:val="00513044"/>
    <w:rsid w:val="00566492"/>
    <w:rsid w:val="00575DBF"/>
    <w:rsid w:val="005B0EE8"/>
    <w:rsid w:val="005B17E0"/>
    <w:rsid w:val="006123AA"/>
    <w:rsid w:val="006A1200"/>
    <w:rsid w:val="00792ABC"/>
    <w:rsid w:val="008B0122"/>
    <w:rsid w:val="00924CBC"/>
    <w:rsid w:val="009F20EA"/>
    <w:rsid w:val="00A74D92"/>
    <w:rsid w:val="00AD7BF4"/>
    <w:rsid w:val="00AF6D75"/>
    <w:rsid w:val="00BF1451"/>
    <w:rsid w:val="00CC4324"/>
    <w:rsid w:val="00DF19B5"/>
    <w:rsid w:val="00E26E1B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DB1DB3"/>
  <w14:defaultImageDpi w14:val="0"/>
  <w15:docId w15:val="{03D4F5BD-C785-4552-935A-ED15606B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1057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Marcin.Wasiniewski</dc:creator>
  <dc:description>ZNAKI:7116</dc:description>
  <cp:lastModifiedBy>SPP Spp1</cp:lastModifiedBy>
  <cp:revision>3</cp:revision>
  <dcterms:created xsi:type="dcterms:W3CDTF">2022-06-03T09:06:00Z</dcterms:created>
  <dcterms:modified xsi:type="dcterms:W3CDTF">2026-03-18T10:48:00Z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