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C85B8" w14:textId="77777777" w:rsidR="00554822" w:rsidRPr="004645B0" w:rsidRDefault="00554822" w:rsidP="00554822">
      <w:pPr>
        <w:ind w:firstLine="360"/>
        <w:rPr>
          <w:b/>
        </w:rPr>
      </w:pPr>
      <w:r w:rsidRPr="004645B0">
        <w:rPr>
          <w:b/>
        </w:rPr>
        <w:t>Proponowany porządek obrad:</w:t>
      </w:r>
    </w:p>
    <w:p w14:paraId="4482C207" w14:textId="77777777" w:rsidR="00554822" w:rsidRPr="004645B0" w:rsidRDefault="00554822" w:rsidP="00554822">
      <w:pPr>
        <w:numPr>
          <w:ilvl w:val="0"/>
          <w:numId w:val="1"/>
        </w:numPr>
        <w:tabs>
          <w:tab w:val="clear" w:pos="786"/>
          <w:tab w:val="num" w:pos="720"/>
        </w:tabs>
        <w:suppressAutoHyphens/>
        <w:ind w:left="720"/>
        <w:jc w:val="both"/>
      </w:pPr>
      <w:r w:rsidRPr="004645B0">
        <w:t>Otwarcie sesji.</w:t>
      </w:r>
    </w:p>
    <w:p w14:paraId="675A6CBE" w14:textId="77777777" w:rsidR="00554822" w:rsidRPr="004645B0" w:rsidRDefault="00554822" w:rsidP="00554822">
      <w:pPr>
        <w:numPr>
          <w:ilvl w:val="0"/>
          <w:numId w:val="1"/>
        </w:numPr>
        <w:tabs>
          <w:tab w:val="clear" w:pos="786"/>
          <w:tab w:val="num" w:pos="720"/>
        </w:tabs>
        <w:suppressAutoHyphens/>
        <w:ind w:left="720"/>
        <w:jc w:val="both"/>
      </w:pPr>
      <w:r w:rsidRPr="004645B0">
        <w:t>Ustalenie porządku obrad.</w:t>
      </w:r>
    </w:p>
    <w:p w14:paraId="130AABF0" w14:textId="77777777" w:rsidR="00C923CE" w:rsidRPr="004645B0" w:rsidRDefault="00C923CE" w:rsidP="00554822">
      <w:pPr>
        <w:numPr>
          <w:ilvl w:val="0"/>
          <w:numId w:val="1"/>
        </w:numPr>
        <w:tabs>
          <w:tab w:val="clear" w:pos="786"/>
          <w:tab w:val="num" w:pos="720"/>
        </w:tabs>
        <w:suppressAutoHyphens/>
        <w:ind w:left="720"/>
        <w:jc w:val="both"/>
      </w:pPr>
      <w:r w:rsidRPr="004645B0">
        <w:t xml:space="preserve">Złożenie ślubowania przez radną Rady Gminy. </w:t>
      </w:r>
    </w:p>
    <w:p w14:paraId="1B72D3C8" w14:textId="77777777" w:rsidR="00554822" w:rsidRPr="004645B0" w:rsidRDefault="00FB58B0" w:rsidP="00554822">
      <w:pPr>
        <w:numPr>
          <w:ilvl w:val="0"/>
          <w:numId w:val="1"/>
        </w:numPr>
        <w:tabs>
          <w:tab w:val="clear" w:pos="786"/>
          <w:tab w:val="num" w:pos="720"/>
        </w:tabs>
        <w:suppressAutoHyphens/>
        <w:ind w:left="720"/>
        <w:jc w:val="both"/>
      </w:pPr>
      <w:r w:rsidRPr="004645B0">
        <w:t xml:space="preserve">Przyjęcie protokołu </w:t>
      </w:r>
      <w:r w:rsidR="00F01874" w:rsidRPr="004645B0">
        <w:t>X</w:t>
      </w:r>
      <w:r w:rsidR="00C923CE" w:rsidRPr="004645B0">
        <w:t>I</w:t>
      </w:r>
      <w:r w:rsidR="001E4BAD" w:rsidRPr="004645B0">
        <w:t>I</w:t>
      </w:r>
      <w:r w:rsidR="00554822" w:rsidRPr="004645B0">
        <w:t xml:space="preserve"> sesji Rady Gminy Wiśniew z dnia </w:t>
      </w:r>
      <w:r w:rsidR="004B4EC3" w:rsidRPr="004645B0">
        <w:t>29 stycznia 2025 r.</w:t>
      </w:r>
    </w:p>
    <w:p w14:paraId="1F335EF9" w14:textId="77777777" w:rsidR="00554822" w:rsidRPr="004645B0" w:rsidRDefault="00554822" w:rsidP="00554822">
      <w:pPr>
        <w:numPr>
          <w:ilvl w:val="0"/>
          <w:numId w:val="1"/>
        </w:numPr>
        <w:tabs>
          <w:tab w:val="clear" w:pos="786"/>
          <w:tab w:val="num" w:pos="720"/>
        </w:tabs>
        <w:suppressAutoHyphens/>
        <w:ind w:left="720"/>
        <w:jc w:val="both"/>
      </w:pPr>
      <w:r w:rsidRPr="004645B0">
        <w:t>Sprawozdanie z działalności Wójta w okresie międzysesyjnym.</w:t>
      </w:r>
    </w:p>
    <w:p w14:paraId="10CF3C98" w14:textId="77777777" w:rsidR="00554822" w:rsidRPr="004645B0" w:rsidRDefault="00554822" w:rsidP="00554822">
      <w:pPr>
        <w:numPr>
          <w:ilvl w:val="0"/>
          <w:numId w:val="1"/>
        </w:numPr>
        <w:tabs>
          <w:tab w:val="clear" w:pos="786"/>
          <w:tab w:val="num" w:pos="720"/>
        </w:tabs>
        <w:suppressAutoHyphens/>
        <w:ind w:left="720"/>
        <w:jc w:val="both"/>
      </w:pPr>
      <w:r w:rsidRPr="004645B0">
        <w:t>Informacja Przewodniczącego Rady Gminy Wiśniew o działaniach podejmowanych w okresie międzysesyjnym.</w:t>
      </w:r>
    </w:p>
    <w:p w14:paraId="7954474A" w14:textId="77777777" w:rsidR="00554822" w:rsidRPr="004645B0" w:rsidRDefault="00554822" w:rsidP="00554822">
      <w:pPr>
        <w:numPr>
          <w:ilvl w:val="0"/>
          <w:numId w:val="1"/>
        </w:numPr>
        <w:tabs>
          <w:tab w:val="clear" w:pos="786"/>
          <w:tab w:val="num" w:pos="720"/>
        </w:tabs>
        <w:suppressAutoHyphens/>
        <w:ind w:left="720"/>
        <w:jc w:val="both"/>
      </w:pPr>
      <w:r w:rsidRPr="004645B0">
        <w:t>Informacje z posiedzeń Komisji Rady Gminy Wiśniew.</w:t>
      </w:r>
    </w:p>
    <w:p w14:paraId="313FEB4D" w14:textId="77777777" w:rsidR="00990E37" w:rsidRPr="004645B0" w:rsidRDefault="00990E37" w:rsidP="00990E37">
      <w:pPr>
        <w:numPr>
          <w:ilvl w:val="0"/>
          <w:numId w:val="1"/>
        </w:numPr>
        <w:tabs>
          <w:tab w:val="clear" w:pos="786"/>
          <w:tab w:val="num" w:pos="720"/>
        </w:tabs>
        <w:suppressAutoHyphens/>
        <w:ind w:left="720"/>
        <w:jc w:val="both"/>
      </w:pPr>
      <w:r w:rsidRPr="004645B0">
        <w:t>Podjęcie uchwał:</w:t>
      </w:r>
    </w:p>
    <w:p w14:paraId="7C32C7E7" w14:textId="77777777" w:rsidR="009D7F2B" w:rsidRPr="004645B0" w:rsidRDefault="00F01874" w:rsidP="00E17C1C">
      <w:pPr>
        <w:pStyle w:val="Akapitzlist"/>
        <w:numPr>
          <w:ilvl w:val="0"/>
          <w:numId w:val="33"/>
        </w:numPr>
        <w:ind w:left="1134"/>
        <w:jc w:val="both"/>
      </w:pPr>
      <w:r w:rsidRPr="004645B0">
        <w:t xml:space="preserve">w sprawie </w:t>
      </w:r>
      <w:r w:rsidR="004B4EC3" w:rsidRPr="004645B0">
        <w:rPr>
          <w:bCs/>
        </w:rPr>
        <w:t>zmieniająca uchwałę Nr II/3/2024 Rady Gminy Wiśniew z dnia 16 maja 2024 r. w sprawie powołania  składów osobowych  Stałych Komisji  Rady Gminy Wiśniew i ustalenia zakresów ich działania</w:t>
      </w:r>
      <w:r w:rsidR="00214CD5" w:rsidRPr="004645B0">
        <w:t>,</w:t>
      </w:r>
    </w:p>
    <w:p w14:paraId="432BEE71" w14:textId="77777777" w:rsidR="008654D4" w:rsidRPr="00D37B7B" w:rsidRDefault="00214CD5" w:rsidP="008654D4">
      <w:pPr>
        <w:pStyle w:val="Akapitzlist"/>
        <w:numPr>
          <w:ilvl w:val="0"/>
          <w:numId w:val="33"/>
        </w:numPr>
        <w:ind w:left="1134"/>
        <w:jc w:val="both"/>
      </w:pPr>
      <w:r w:rsidRPr="004645B0">
        <w:t xml:space="preserve">w sprawie </w:t>
      </w:r>
      <w:r w:rsidR="004B4EC3" w:rsidRPr="004645B0">
        <w:t xml:space="preserve">wyrażenia zgody na sprzedaż w trybie przetargowym nieruchomości </w:t>
      </w:r>
      <w:r w:rsidR="004B4EC3" w:rsidRPr="00D37B7B">
        <w:t>rolnej stanowiącej własność Gminy Wiśniew położonej w obrębie Wiśniew-Kolonia, gm. Wiśniew</w:t>
      </w:r>
      <w:r w:rsidRPr="00D37B7B">
        <w:t>,</w:t>
      </w:r>
    </w:p>
    <w:p w14:paraId="076732E8" w14:textId="77777777" w:rsidR="004B4EC3" w:rsidRPr="00D37B7B" w:rsidRDefault="008654D4" w:rsidP="008654D4">
      <w:pPr>
        <w:pStyle w:val="Akapitzlist"/>
        <w:numPr>
          <w:ilvl w:val="0"/>
          <w:numId w:val="33"/>
        </w:numPr>
        <w:ind w:left="1134"/>
        <w:jc w:val="both"/>
      </w:pPr>
      <w:r w:rsidRPr="00D37B7B">
        <w:t>w sprawie wyrażenia zgody na oddanie w trybie bezprzetargowym w dzierżawę na czas nieokreślony nieruchomości stanowiących własność Gminy Wiśniew</w:t>
      </w:r>
      <w:r w:rsidR="004B4EC3" w:rsidRPr="00D37B7B">
        <w:t>,</w:t>
      </w:r>
    </w:p>
    <w:p w14:paraId="1D189732" w14:textId="77777777" w:rsidR="004B4EC3" w:rsidRPr="00D37B7B" w:rsidRDefault="007773B8" w:rsidP="00AD5CC8">
      <w:pPr>
        <w:pStyle w:val="Akapitzlist"/>
        <w:numPr>
          <w:ilvl w:val="0"/>
          <w:numId w:val="33"/>
        </w:numPr>
        <w:ind w:left="1134"/>
        <w:jc w:val="both"/>
        <w:rPr>
          <w:bCs/>
        </w:rPr>
      </w:pPr>
      <w:r w:rsidRPr="00D37B7B">
        <w:rPr>
          <w:bCs/>
        </w:rPr>
        <w:t xml:space="preserve">w sprawie </w:t>
      </w:r>
      <w:r w:rsidR="008654D4" w:rsidRPr="00D37B7B">
        <w:rPr>
          <w:bCs/>
        </w:rPr>
        <w:t xml:space="preserve">wyrażenia zgody na oddanie w trybie bezprzetargowym </w:t>
      </w:r>
      <w:r w:rsidRPr="00D37B7B">
        <w:rPr>
          <w:bCs/>
        </w:rPr>
        <w:t>w najem</w:t>
      </w:r>
      <w:r w:rsidR="008654D4" w:rsidRPr="00D37B7B">
        <w:rPr>
          <w:bCs/>
        </w:rPr>
        <w:t xml:space="preserve"> na czas nieokreślony</w:t>
      </w:r>
      <w:r w:rsidRPr="00D37B7B">
        <w:rPr>
          <w:bCs/>
        </w:rPr>
        <w:t xml:space="preserve"> nieruchomości stanowiącej własność Gminy Wiśniew,</w:t>
      </w:r>
    </w:p>
    <w:p w14:paraId="536D1362" w14:textId="5264E7AF" w:rsidR="007773B8" w:rsidRPr="00D37B7B" w:rsidRDefault="007773B8" w:rsidP="00AD5CC8">
      <w:pPr>
        <w:pStyle w:val="Akapitzlist"/>
        <w:numPr>
          <w:ilvl w:val="0"/>
          <w:numId w:val="33"/>
        </w:numPr>
        <w:ind w:left="1134"/>
        <w:jc w:val="both"/>
        <w:rPr>
          <w:bCs/>
        </w:rPr>
      </w:pPr>
      <w:r w:rsidRPr="00D37B7B">
        <w:rPr>
          <w:bCs/>
        </w:rPr>
        <w:t xml:space="preserve">w sprawie wyrażenia zgody na oddanie </w:t>
      </w:r>
      <w:r w:rsidR="00D37B7B" w:rsidRPr="00D37B7B">
        <w:rPr>
          <w:bCs/>
        </w:rPr>
        <w:t xml:space="preserve">w trybie bezprzetargowym </w:t>
      </w:r>
      <w:r w:rsidRPr="00D37B7B">
        <w:rPr>
          <w:bCs/>
        </w:rPr>
        <w:t>w najem na czas nieokreślony nieruchomość stanowiącą własność Gminy Wiśniew,</w:t>
      </w:r>
    </w:p>
    <w:p w14:paraId="1A8D759D" w14:textId="77777777" w:rsidR="007773B8" w:rsidRPr="00D37B7B" w:rsidRDefault="007773B8" w:rsidP="007773B8">
      <w:pPr>
        <w:pStyle w:val="Akapitzlist"/>
        <w:numPr>
          <w:ilvl w:val="0"/>
          <w:numId w:val="33"/>
        </w:numPr>
        <w:ind w:left="1134"/>
        <w:jc w:val="both"/>
        <w:rPr>
          <w:bCs/>
        </w:rPr>
      </w:pPr>
      <w:r w:rsidRPr="00D37B7B">
        <w:rPr>
          <w:bCs/>
        </w:rPr>
        <w:t>w sprawie określenia programu opieki nad zwierzętami bezdomnymi oraz zapobiegania bezdomności zwierząt na terenie Gminy Wiśniew w 2025 r.,</w:t>
      </w:r>
    </w:p>
    <w:p w14:paraId="3FE5C7CD" w14:textId="77777777" w:rsidR="0017177F" w:rsidRPr="00D37B7B" w:rsidRDefault="007773B8" w:rsidP="0017177F">
      <w:pPr>
        <w:pStyle w:val="Akapitzlist"/>
        <w:numPr>
          <w:ilvl w:val="0"/>
          <w:numId w:val="33"/>
        </w:numPr>
        <w:ind w:left="1134"/>
        <w:jc w:val="both"/>
        <w:rPr>
          <w:bCs/>
        </w:rPr>
      </w:pPr>
      <w:r w:rsidRPr="00D37B7B">
        <w:rPr>
          <w:bCs/>
        </w:rPr>
        <w:t>sprawie zmiany uchwały Nr LX/383/2023 z dnia 22 lutego 2023 r. w sprawie przyjęcia Regulaminu utrzymania czystości i porządku na terenie Gminy Wiśniew,</w:t>
      </w:r>
    </w:p>
    <w:p w14:paraId="6D2ECD0D" w14:textId="77777777" w:rsidR="0017177F" w:rsidRPr="00D37B7B" w:rsidRDefault="0017177F" w:rsidP="0017177F">
      <w:pPr>
        <w:pStyle w:val="Akapitzlist"/>
        <w:numPr>
          <w:ilvl w:val="0"/>
          <w:numId w:val="33"/>
        </w:numPr>
        <w:ind w:left="1134"/>
        <w:jc w:val="both"/>
        <w:rPr>
          <w:bCs/>
        </w:rPr>
      </w:pPr>
      <w:r w:rsidRPr="00D37B7B">
        <w:t xml:space="preserve">w sprawie zmiany uchwały Nr XVII/125/2019 z dnia 13 grudnia 2019 r. w sprawie szczegółowego sposobu i zakresu świadczenia usług w zakresie odbierania odpadów komunalnych od właścicieli nieruchomości z terenu gminy Wiśniew i zagospodarowania tych odpadów- zmienionej uchwałą Nr LVII/354/2022 z dnia 8 grudnia 2022 r. </w:t>
      </w:r>
    </w:p>
    <w:p w14:paraId="377D53CD" w14:textId="77777777" w:rsidR="007773B8" w:rsidRPr="0017177F" w:rsidRDefault="007773B8" w:rsidP="0017177F">
      <w:pPr>
        <w:pStyle w:val="Akapitzlist"/>
        <w:numPr>
          <w:ilvl w:val="0"/>
          <w:numId w:val="33"/>
        </w:numPr>
        <w:ind w:left="1134"/>
        <w:jc w:val="both"/>
        <w:rPr>
          <w:bCs/>
        </w:rPr>
      </w:pPr>
      <w:r w:rsidRPr="00D37B7B">
        <w:rPr>
          <w:bCs/>
          <w:color w:val="333333"/>
        </w:rPr>
        <w:t>w sprawie przystąpienia Gminy Wiśniew do realizacji</w:t>
      </w:r>
      <w:r w:rsidR="0036113A" w:rsidRPr="00D37B7B">
        <w:rPr>
          <w:bCs/>
          <w:color w:val="333333"/>
        </w:rPr>
        <w:t xml:space="preserve"> Programu Ministerstwa Rodziny </w:t>
      </w:r>
      <w:r w:rsidRPr="00D37B7B">
        <w:rPr>
          <w:bCs/>
          <w:color w:val="333333"/>
        </w:rPr>
        <w:t xml:space="preserve">i Polityki Społecznej pn. </w:t>
      </w:r>
      <w:r w:rsidRPr="0017177F">
        <w:rPr>
          <w:bCs/>
          <w:color w:val="333333"/>
        </w:rPr>
        <w:t>„Asystent Osobisty Os</w:t>
      </w:r>
      <w:r w:rsidR="008654D4" w:rsidRPr="0017177F">
        <w:rPr>
          <w:bCs/>
          <w:color w:val="333333"/>
        </w:rPr>
        <w:t>oby z </w:t>
      </w:r>
      <w:r w:rsidRPr="0017177F">
        <w:rPr>
          <w:bCs/>
          <w:color w:val="333333"/>
        </w:rPr>
        <w:t>Niepełnosprawnością ” dla Jednostek Samorządu Terytorialnego – edycja 2025,</w:t>
      </w:r>
    </w:p>
    <w:p w14:paraId="5E049E7C" w14:textId="77777777" w:rsidR="007773B8" w:rsidRPr="004645B0" w:rsidRDefault="007773B8" w:rsidP="007773B8">
      <w:pPr>
        <w:pStyle w:val="Akapitzlist"/>
        <w:numPr>
          <w:ilvl w:val="0"/>
          <w:numId w:val="33"/>
        </w:numPr>
        <w:ind w:left="1134"/>
        <w:jc w:val="both"/>
        <w:rPr>
          <w:bCs/>
        </w:rPr>
      </w:pPr>
      <w:r w:rsidRPr="004645B0">
        <w:rPr>
          <w:bCs/>
          <w:color w:val="333333"/>
        </w:rPr>
        <w:t xml:space="preserve">w sprawie przystąpienia Gminy Wiśniew do realizacji Programu Ministerstwa Rodziny  i Polityki Społecznej pn. „Opieka </w:t>
      </w:r>
      <w:proofErr w:type="spellStart"/>
      <w:r w:rsidRPr="004645B0">
        <w:rPr>
          <w:bCs/>
          <w:color w:val="333333"/>
        </w:rPr>
        <w:t>wytchnieniowa</w:t>
      </w:r>
      <w:proofErr w:type="spellEnd"/>
      <w:r w:rsidRPr="004645B0">
        <w:rPr>
          <w:bCs/>
          <w:color w:val="333333"/>
        </w:rPr>
        <w:t xml:space="preserve">” </w:t>
      </w:r>
      <w:bookmarkStart w:id="0" w:name="_Hlk189566866"/>
      <w:r w:rsidRPr="004645B0">
        <w:rPr>
          <w:bCs/>
          <w:color w:val="333333"/>
        </w:rPr>
        <w:t xml:space="preserve">dla Jednostek Samorządu Terytorialnego </w:t>
      </w:r>
      <w:bookmarkEnd w:id="0"/>
      <w:r w:rsidRPr="004645B0">
        <w:rPr>
          <w:bCs/>
          <w:color w:val="333333"/>
        </w:rPr>
        <w:t>– edycja 2025,</w:t>
      </w:r>
    </w:p>
    <w:p w14:paraId="7240F208" w14:textId="77777777" w:rsidR="004645B0" w:rsidRPr="004645B0" w:rsidRDefault="004645B0" w:rsidP="004645B0">
      <w:pPr>
        <w:pStyle w:val="Akapitzlist"/>
        <w:numPr>
          <w:ilvl w:val="0"/>
          <w:numId w:val="33"/>
        </w:numPr>
        <w:ind w:left="1134"/>
        <w:jc w:val="both"/>
        <w:rPr>
          <w:bCs/>
        </w:rPr>
      </w:pPr>
      <w:r w:rsidRPr="004645B0">
        <w:rPr>
          <w:bCs/>
        </w:rPr>
        <w:t>w sprawie przekazania petycji według właściwości,</w:t>
      </w:r>
    </w:p>
    <w:p w14:paraId="409207D4" w14:textId="77777777" w:rsidR="004645B0" w:rsidRPr="004645B0" w:rsidRDefault="004645B0" w:rsidP="004645B0">
      <w:pPr>
        <w:pStyle w:val="Akapitzlist"/>
        <w:numPr>
          <w:ilvl w:val="0"/>
          <w:numId w:val="33"/>
        </w:numPr>
        <w:ind w:left="1134"/>
        <w:jc w:val="both"/>
        <w:rPr>
          <w:bCs/>
        </w:rPr>
      </w:pPr>
      <w:r w:rsidRPr="004645B0">
        <w:t>w</w:t>
      </w:r>
      <w:r w:rsidRPr="004645B0">
        <w:rPr>
          <w:spacing w:val="-1"/>
        </w:rPr>
        <w:t xml:space="preserve"> </w:t>
      </w:r>
      <w:r w:rsidRPr="004645B0">
        <w:t>sprawie</w:t>
      </w:r>
      <w:r w:rsidRPr="004645B0">
        <w:rPr>
          <w:spacing w:val="-2"/>
        </w:rPr>
        <w:t xml:space="preserve"> </w:t>
      </w:r>
      <w:r w:rsidRPr="004645B0">
        <w:t>udzielenia</w:t>
      </w:r>
      <w:r w:rsidRPr="004645B0">
        <w:rPr>
          <w:spacing w:val="-1"/>
        </w:rPr>
        <w:t xml:space="preserve"> </w:t>
      </w:r>
      <w:r w:rsidRPr="004645B0">
        <w:t>pomocy</w:t>
      </w:r>
      <w:r w:rsidRPr="004645B0">
        <w:rPr>
          <w:spacing w:val="-1"/>
        </w:rPr>
        <w:t xml:space="preserve"> </w:t>
      </w:r>
      <w:r w:rsidRPr="004645B0">
        <w:t>finansowej</w:t>
      </w:r>
      <w:r w:rsidRPr="004645B0">
        <w:rPr>
          <w:spacing w:val="-1"/>
        </w:rPr>
        <w:t xml:space="preserve"> </w:t>
      </w:r>
      <w:r w:rsidRPr="004645B0">
        <w:t>dla</w:t>
      </w:r>
      <w:r w:rsidRPr="004645B0">
        <w:rPr>
          <w:spacing w:val="-1"/>
        </w:rPr>
        <w:t xml:space="preserve"> </w:t>
      </w:r>
      <w:r w:rsidRPr="004645B0">
        <w:t>Powiatu</w:t>
      </w:r>
      <w:r w:rsidRPr="004645B0">
        <w:rPr>
          <w:spacing w:val="-1"/>
        </w:rPr>
        <w:t xml:space="preserve"> </w:t>
      </w:r>
      <w:r w:rsidRPr="004645B0">
        <w:rPr>
          <w:spacing w:val="-2"/>
        </w:rPr>
        <w:t>Siedleckiego,</w:t>
      </w:r>
    </w:p>
    <w:p w14:paraId="3D4331A6" w14:textId="77777777" w:rsidR="00374337" w:rsidRPr="004645B0" w:rsidRDefault="00374337" w:rsidP="004645B0">
      <w:pPr>
        <w:pStyle w:val="Akapitzlist"/>
        <w:numPr>
          <w:ilvl w:val="0"/>
          <w:numId w:val="33"/>
        </w:numPr>
        <w:ind w:left="1134"/>
        <w:jc w:val="both"/>
        <w:rPr>
          <w:bCs/>
        </w:rPr>
      </w:pPr>
      <w:r w:rsidRPr="004645B0">
        <w:t xml:space="preserve">w sprawie </w:t>
      </w:r>
      <w:r w:rsidR="001E4BAD" w:rsidRPr="004645B0">
        <w:t>zmian W</w:t>
      </w:r>
      <w:r w:rsidRPr="004645B0">
        <w:t>ieloletniej Prognozy Finan</w:t>
      </w:r>
      <w:r w:rsidR="00A0423F" w:rsidRPr="004645B0">
        <w:t>sowej Gminy Wiśniew na lata 2025</w:t>
      </w:r>
      <w:r w:rsidR="004B4EC3" w:rsidRPr="004645B0">
        <w:t xml:space="preserve"> – 2038</w:t>
      </w:r>
      <w:r w:rsidRPr="004645B0">
        <w:t>,</w:t>
      </w:r>
    </w:p>
    <w:p w14:paraId="55D47AC8" w14:textId="77777777" w:rsidR="00374337" w:rsidRPr="004645B0" w:rsidRDefault="00374337" w:rsidP="00E17C1C">
      <w:pPr>
        <w:pStyle w:val="Akapitzlist"/>
        <w:numPr>
          <w:ilvl w:val="0"/>
          <w:numId w:val="33"/>
        </w:numPr>
        <w:ind w:left="1134"/>
        <w:jc w:val="both"/>
      </w:pPr>
      <w:r w:rsidRPr="004645B0">
        <w:t>w sprawie</w:t>
      </w:r>
      <w:r w:rsidR="00AB1C29" w:rsidRPr="004645B0">
        <w:t xml:space="preserve"> zmiany</w:t>
      </w:r>
      <w:r w:rsidR="00A0423F" w:rsidRPr="004645B0">
        <w:t xml:space="preserve"> budżetu gminy Wiśniew na 2025 </w:t>
      </w:r>
      <w:r w:rsidRPr="004645B0">
        <w:t>rok</w:t>
      </w:r>
      <w:r w:rsidR="00A0423F" w:rsidRPr="004645B0">
        <w:t>.</w:t>
      </w:r>
    </w:p>
    <w:p w14:paraId="53771D73" w14:textId="77777777" w:rsidR="004645B0" w:rsidRPr="004645B0" w:rsidRDefault="001E4BAD" w:rsidP="004645B0">
      <w:pPr>
        <w:pStyle w:val="Akapitzlist"/>
        <w:numPr>
          <w:ilvl w:val="0"/>
          <w:numId w:val="1"/>
        </w:numPr>
        <w:tabs>
          <w:tab w:val="clear" w:pos="786"/>
        </w:tabs>
        <w:suppressAutoHyphens/>
        <w:ind w:left="426"/>
        <w:jc w:val="both"/>
      </w:pPr>
      <w:r w:rsidRPr="004645B0">
        <w:t xml:space="preserve">Sprawozdanie </w:t>
      </w:r>
      <w:r w:rsidR="004645B0" w:rsidRPr="004645B0">
        <w:t>z realizacji zadań z zakresu wspierania rodziny w Gminie Wiśniew za rok 2024.</w:t>
      </w:r>
    </w:p>
    <w:p w14:paraId="1BB1B9F8" w14:textId="77777777" w:rsidR="00AB1C29" w:rsidRPr="004645B0" w:rsidRDefault="001E4BAD" w:rsidP="004645B0">
      <w:pPr>
        <w:pStyle w:val="Akapitzlist"/>
        <w:numPr>
          <w:ilvl w:val="0"/>
          <w:numId w:val="1"/>
        </w:numPr>
        <w:tabs>
          <w:tab w:val="clear" w:pos="786"/>
        </w:tabs>
        <w:suppressAutoHyphens/>
        <w:ind w:left="426" w:hanging="426"/>
        <w:jc w:val="both"/>
      </w:pPr>
      <w:r w:rsidRPr="004645B0">
        <w:t>Wnioski i oświadczenia radnych.</w:t>
      </w:r>
    </w:p>
    <w:p w14:paraId="0C3815DF" w14:textId="77777777" w:rsidR="00AB1C29" w:rsidRPr="004645B0" w:rsidRDefault="001E4BAD" w:rsidP="00AB1C29">
      <w:pPr>
        <w:pStyle w:val="Akapitzlist"/>
        <w:numPr>
          <w:ilvl w:val="0"/>
          <w:numId w:val="1"/>
        </w:numPr>
        <w:tabs>
          <w:tab w:val="clear" w:pos="786"/>
          <w:tab w:val="num" w:pos="426"/>
        </w:tabs>
        <w:suppressAutoHyphens/>
        <w:ind w:left="426" w:hanging="426"/>
        <w:jc w:val="both"/>
      </w:pPr>
      <w:r w:rsidRPr="004645B0">
        <w:t>Sprawy różne.</w:t>
      </w:r>
    </w:p>
    <w:p w14:paraId="5EABB705" w14:textId="77777777" w:rsidR="0039618C" w:rsidRDefault="001E4BAD" w:rsidP="003F7286">
      <w:pPr>
        <w:pStyle w:val="Akapitzlist"/>
        <w:numPr>
          <w:ilvl w:val="0"/>
          <w:numId w:val="1"/>
        </w:numPr>
        <w:tabs>
          <w:tab w:val="clear" w:pos="786"/>
          <w:tab w:val="num" w:pos="426"/>
        </w:tabs>
        <w:suppressAutoHyphens/>
        <w:ind w:left="426" w:hanging="426"/>
        <w:jc w:val="both"/>
      </w:pPr>
      <w:r w:rsidRPr="004645B0">
        <w:t>Zamknięcie sesji.</w:t>
      </w:r>
    </w:p>
    <w:p w14:paraId="7C991EB1" w14:textId="77777777" w:rsidR="0020668A" w:rsidRDefault="0020668A" w:rsidP="003F7286">
      <w:pPr>
        <w:suppressAutoHyphens/>
      </w:pPr>
    </w:p>
    <w:p w14:paraId="193B7160" w14:textId="77777777" w:rsidR="00785D42" w:rsidRDefault="00785D42">
      <w:r>
        <w:br w:type="page"/>
      </w:r>
    </w:p>
    <w:p w14:paraId="18793A22" w14:textId="77777777" w:rsidR="00785D42" w:rsidRPr="004645B0" w:rsidRDefault="00785D42" w:rsidP="00785D42">
      <w:pPr>
        <w:ind w:firstLine="360"/>
        <w:rPr>
          <w:b/>
        </w:rPr>
      </w:pPr>
      <w:r>
        <w:rPr>
          <w:b/>
        </w:rPr>
        <w:lastRenderedPageBreak/>
        <w:t>P</w:t>
      </w:r>
      <w:r w:rsidRPr="004645B0">
        <w:rPr>
          <w:b/>
        </w:rPr>
        <w:t>orządek obrad:</w:t>
      </w:r>
    </w:p>
    <w:p w14:paraId="7E0709C7" w14:textId="16DD5D2E" w:rsidR="006C0397" w:rsidRPr="00CC111A" w:rsidRDefault="00785D42" w:rsidP="00330A0F">
      <w:pPr>
        <w:numPr>
          <w:ilvl w:val="0"/>
          <w:numId w:val="34"/>
        </w:numPr>
        <w:tabs>
          <w:tab w:val="clear" w:pos="786"/>
          <w:tab w:val="num" w:pos="709"/>
        </w:tabs>
        <w:suppressAutoHyphens/>
        <w:jc w:val="both"/>
        <w:rPr>
          <w:bCs/>
        </w:rPr>
      </w:pPr>
      <w:r w:rsidRPr="00CC111A">
        <w:rPr>
          <w:bCs/>
        </w:rPr>
        <w:t>Otwarcie sesji.</w:t>
      </w:r>
    </w:p>
    <w:p w14:paraId="4104B5E7" w14:textId="77593B97" w:rsidR="006C0397" w:rsidRPr="00330A0F" w:rsidRDefault="00785D42" w:rsidP="00330A0F">
      <w:pPr>
        <w:numPr>
          <w:ilvl w:val="0"/>
          <w:numId w:val="34"/>
        </w:numPr>
        <w:suppressAutoHyphens/>
        <w:ind w:left="720"/>
        <w:jc w:val="both"/>
        <w:rPr>
          <w:bCs/>
        </w:rPr>
      </w:pPr>
      <w:r w:rsidRPr="00330A0F">
        <w:rPr>
          <w:bCs/>
        </w:rPr>
        <w:t>Ustalenie porządku obrad.</w:t>
      </w:r>
    </w:p>
    <w:p w14:paraId="06FAD9C5" w14:textId="57E1D8B3" w:rsidR="006C0397" w:rsidRPr="00330A0F" w:rsidRDefault="00785D42" w:rsidP="006C0397">
      <w:pPr>
        <w:numPr>
          <w:ilvl w:val="0"/>
          <w:numId w:val="34"/>
        </w:numPr>
        <w:suppressAutoHyphens/>
        <w:ind w:left="720"/>
        <w:jc w:val="both"/>
        <w:rPr>
          <w:bCs/>
        </w:rPr>
      </w:pPr>
      <w:r w:rsidRPr="00330A0F">
        <w:rPr>
          <w:bCs/>
        </w:rPr>
        <w:t xml:space="preserve">Złożenie ślubowania przez radną Rady Gminy. </w:t>
      </w:r>
    </w:p>
    <w:p w14:paraId="60810400" w14:textId="77777777" w:rsidR="00785D42" w:rsidRPr="00330A0F" w:rsidRDefault="00785D42" w:rsidP="00785D42">
      <w:pPr>
        <w:numPr>
          <w:ilvl w:val="0"/>
          <w:numId w:val="34"/>
        </w:numPr>
        <w:suppressAutoHyphens/>
        <w:ind w:left="720"/>
        <w:jc w:val="both"/>
        <w:rPr>
          <w:bCs/>
        </w:rPr>
      </w:pPr>
      <w:r w:rsidRPr="00330A0F">
        <w:rPr>
          <w:bCs/>
        </w:rPr>
        <w:t>Przyjęcie protokołu XII sesji Rady Gminy Wiśniew z dnia 29 stycznia 2025 r.</w:t>
      </w:r>
    </w:p>
    <w:p w14:paraId="50835EFF" w14:textId="77777777" w:rsidR="00785D42" w:rsidRPr="00330A0F" w:rsidRDefault="00785D42" w:rsidP="00785D42">
      <w:pPr>
        <w:numPr>
          <w:ilvl w:val="0"/>
          <w:numId w:val="34"/>
        </w:numPr>
        <w:suppressAutoHyphens/>
        <w:ind w:left="720"/>
        <w:jc w:val="both"/>
        <w:rPr>
          <w:bCs/>
        </w:rPr>
      </w:pPr>
      <w:r w:rsidRPr="00330A0F">
        <w:rPr>
          <w:bCs/>
        </w:rPr>
        <w:t>Sprawozdanie z działalności Wójta w okresie międzysesyjnym.</w:t>
      </w:r>
    </w:p>
    <w:p w14:paraId="5AE04529" w14:textId="77777777" w:rsidR="00785D42" w:rsidRPr="00330A0F" w:rsidRDefault="00785D42" w:rsidP="00785D42">
      <w:pPr>
        <w:numPr>
          <w:ilvl w:val="0"/>
          <w:numId w:val="34"/>
        </w:numPr>
        <w:suppressAutoHyphens/>
        <w:ind w:left="720"/>
        <w:jc w:val="both"/>
        <w:rPr>
          <w:bCs/>
        </w:rPr>
      </w:pPr>
      <w:r w:rsidRPr="00330A0F">
        <w:rPr>
          <w:bCs/>
        </w:rPr>
        <w:t>Informacja Przewodniczącego Rady Gminy Wiśniew o działaniach podejmowanych w okresie międzysesyjnym.</w:t>
      </w:r>
    </w:p>
    <w:p w14:paraId="68CA1EA4" w14:textId="77777777" w:rsidR="00785D42" w:rsidRPr="00330A0F" w:rsidRDefault="00785D42" w:rsidP="00785D42">
      <w:pPr>
        <w:numPr>
          <w:ilvl w:val="0"/>
          <w:numId w:val="34"/>
        </w:numPr>
        <w:suppressAutoHyphens/>
        <w:ind w:left="720"/>
        <w:jc w:val="both"/>
        <w:rPr>
          <w:bCs/>
        </w:rPr>
      </w:pPr>
      <w:r w:rsidRPr="00330A0F">
        <w:rPr>
          <w:bCs/>
        </w:rPr>
        <w:t>Informacje z posiedzeń Komisji Rady Gminy Wiśniew.</w:t>
      </w:r>
    </w:p>
    <w:p w14:paraId="2D06773C" w14:textId="77777777" w:rsidR="00785D42" w:rsidRPr="00330A0F" w:rsidRDefault="00785D42" w:rsidP="00785D42">
      <w:pPr>
        <w:numPr>
          <w:ilvl w:val="0"/>
          <w:numId w:val="34"/>
        </w:numPr>
        <w:suppressAutoHyphens/>
        <w:ind w:left="720"/>
        <w:jc w:val="both"/>
        <w:rPr>
          <w:bCs/>
        </w:rPr>
      </w:pPr>
      <w:r w:rsidRPr="00330A0F">
        <w:rPr>
          <w:bCs/>
        </w:rPr>
        <w:t>Podjęcie uchwał:</w:t>
      </w:r>
    </w:p>
    <w:p w14:paraId="6C1903B9" w14:textId="77777777" w:rsidR="00785D42" w:rsidRPr="00330A0F" w:rsidRDefault="00785D42" w:rsidP="00785D42">
      <w:pPr>
        <w:pStyle w:val="Akapitzlist"/>
        <w:numPr>
          <w:ilvl w:val="0"/>
          <w:numId w:val="35"/>
        </w:numPr>
        <w:ind w:left="1134"/>
        <w:jc w:val="both"/>
      </w:pPr>
      <w:r w:rsidRPr="00330A0F">
        <w:rPr>
          <w:bCs/>
        </w:rPr>
        <w:t>w sprawie zmieniająca uchwałę Nr II/3/2024 Rady Gminy Wiśniew z dnia 16 maja 2024 r. w sprawie powołania  składów osobowych  Stałych Komisji  Rady Gminy Wiśniew i ustalenia zakresów ich działania</w:t>
      </w:r>
      <w:r w:rsidRPr="00330A0F">
        <w:t>,</w:t>
      </w:r>
    </w:p>
    <w:p w14:paraId="16B0C2A0" w14:textId="77777777" w:rsidR="00A030D7" w:rsidRPr="00330A0F" w:rsidRDefault="00785D42" w:rsidP="00A030D7">
      <w:pPr>
        <w:pStyle w:val="Akapitzlist"/>
        <w:numPr>
          <w:ilvl w:val="0"/>
          <w:numId w:val="35"/>
        </w:numPr>
        <w:ind w:left="1134"/>
        <w:jc w:val="both"/>
      </w:pPr>
      <w:r w:rsidRPr="00330A0F">
        <w:t>w sprawie wyrażenia zgody na sprzedaż w trybie przetargowym nieruchomości rolnej stanowiącej własność Gminy Wiśniew położonej w obrębie Wiśniew-Kolonia, gm. Wiśniew,</w:t>
      </w:r>
    </w:p>
    <w:p w14:paraId="162735B1" w14:textId="77777777" w:rsidR="00A030D7" w:rsidRPr="00330A0F" w:rsidRDefault="00A030D7" w:rsidP="00A030D7">
      <w:pPr>
        <w:pStyle w:val="Akapitzlist"/>
        <w:numPr>
          <w:ilvl w:val="0"/>
          <w:numId w:val="35"/>
        </w:numPr>
        <w:ind w:left="1134"/>
        <w:jc w:val="both"/>
      </w:pPr>
      <w:r w:rsidRPr="00330A0F">
        <w:t>w sprawie wyrażenia zgody na oddanie w trybie bezprzetargowym w dzierżawę na czas nieokreślony nieruchomości stanowiących własność Gminy Wiśniew,</w:t>
      </w:r>
    </w:p>
    <w:p w14:paraId="7943784D" w14:textId="77777777" w:rsidR="00A030D7" w:rsidRPr="00330A0F" w:rsidRDefault="00A030D7" w:rsidP="00A030D7">
      <w:pPr>
        <w:pStyle w:val="Akapitzlist"/>
        <w:numPr>
          <w:ilvl w:val="0"/>
          <w:numId w:val="35"/>
        </w:numPr>
        <w:ind w:left="1134"/>
        <w:jc w:val="both"/>
      </w:pPr>
      <w:r w:rsidRPr="00330A0F">
        <w:t>w sprawie wyrażenia zgody na oddanie w trybie bezprzetargowym w najem na czas nieokreślony nieruchomości stanowiącej własność Gminy Wiśniew,</w:t>
      </w:r>
    </w:p>
    <w:p w14:paraId="2C6B1A3C" w14:textId="438D7952" w:rsidR="00A030D7" w:rsidRPr="00330A0F" w:rsidRDefault="00785D42" w:rsidP="00A030D7">
      <w:pPr>
        <w:pStyle w:val="Akapitzlist"/>
        <w:numPr>
          <w:ilvl w:val="0"/>
          <w:numId w:val="35"/>
        </w:numPr>
        <w:ind w:left="1134"/>
        <w:jc w:val="both"/>
        <w:rPr>
          <w:bCs/>
        </w:rPr>
      </w:pPr>
      <w:r w:rsidRPr="00330A0F">
        <w:rPr>
          <w:bCs/>
        </w:rPr>
        <w:t xml:space="preserve">w sprawie wyrażenia zgody na oddanie </w:t>
      </w:r>
      <w:r w:rsidR="00330A0F" w:rsidRPr="00330A0F">
        <w:rPr>
          <w:bCs/>
        </w:rPr>
        <w:t xml:space="preserve">w trybie bezprzetargowym </w:t>
      </w:r>
      <w:r w:rsidRPr="00330A0F">
        <w:rPr>
          <w:bCs/>
        </w:rPr>
        <w:t>w najem na czas nieokreślony nieruchomość stanowiącą własność Gminy Wiśniew,</w:t>
      </w:r>
    </w:p>
    <w:p w14:paraId="23DA37CE" w14:textId="77777777" w:rsidR="00A030D7" w:rsidRPr="00330A0F" w:rsidRDefault="00A030D7" w:rsidP="00A030D7">
      <w:pPr>
        <w:pStyle w:val="Akapitzlist"/>
        <w:numPr>
          <w:ilvl w:val="0"/>
          <w:numId w:val="35"/>
        </w:numPr>
        <w:ind w:left="1134"/>
        <w:jc w:val="both"/>
        <w:rPr>
          <w:bCs/>
        </w:rPr>
      </w:pPr>
      <w:r w:rsidRPr="00330A0F">
        <w:rPr>
          <w:bCs/>
        </w:rPr>
        <w:t>w sprawie przystąpienia do sporządzenia Strategii Rozwoju Gminy Wiśniew na lata 2026-2036 oraz określenia szczegółowego trybu i harmonogramu opracowania projektu strategii, w tym trybu konsultacji,</w:t>
      </w:r>
    </w:p>
    <w:p w14:paraId="059BA2AC" w14:textId="77777777" w:rsidR="00940769" w:rsidRPr="00330A0F" w:rsidRDefault="00785D42" w:rsidP="00940769">
      <w:pPr>
        <w:pStyle w:val="Akapitzlist"/>
        <w:numPr>
          <w:ilvl w:val="0"/>
          <w:numId w:val="35"/>
        </w:numPr>
        <w:ind w:left="1134"/>
        <w:jc w:val="both"/>
        <w:rPr>
          <w:bCs/>
        </w:rPr>
      </w:pPr>
      <w:r w:rsidRPr="00330A0F">
        <w:rPr>
          <w:bCs/>
        </w:rPr>
        <w:t>sprawie zmiany uchwały Nr LX/383/2023 z dnia 22 lutego 2023 r. w sprawie przyjęcia Regulaminu utrzymania czystości i porządku na terenie Gminy Wiśniew,</w:t>
      </w:r>
    </w:p>
    <w:p w14:paraId="3EBC42E0" w14:textId="77777777" w:rsidR="00940769" w:rsidRPr="00330A0F" w:rsidRDefault="00940769" w:rsidP="00940769">
      <w:pPr>
        <w:pStyle w:val="Akapitzlist"/>
        <w:numPr>
          <w:ilvl w:val="0"/>
          <w:numId w:val="35"/>
        </w:numPr>
        <w:ind w:left="1134"/>
        <w:jc w:val="both"/>
        <w:rPr>
          <w:bCs/>
        </w:rPr>
      </w:pPr>
      <w:r w:rsidRPr="00330A0F">
        <w:t xml:space="preserve">w sprawie zmiany uchwały Nr XVII/125/2019 z dnia 13 grudnia 2019 r. w sprawie szczegółowego sposobu i zakresu świadczenia usług w zakresie odbierania odpadów komunalnych od właścicieli nieruchomości z terenu gminy Wiśniew i zagospodarowania tych odpadów- zmienionej uchwałą Nr LVII/354/2022 z dnia 8 grudnia 2022 r. </w:t>
      </w:r>
    </w:p>
    <w:p w14:paraId="575E7386" w14:textId="77777777" w:rsidR="00785D42" w:rsidRPr="00330A0F" w:rsidRDefault="00785D42" w:rsidP="00785D42">
      <w:pPr>
        <w:pStyle w:val="Akapitzlist"/>
        <w:numPr>
          <w:ilvl w:val="0"/>
          <w:numId w:val="35"/>
        </w:numPr>
        <w:ind w:left="1134"/>
        <w:jc w:val="both"/>
        <w:rPr>
          <w:bCs/>
        </w:rPr>
      </w:pPr>
      <w:r w:rsidRPr="00330A0F">
        <w:rPr>
          <w:bCs/>
          <w:color w:val="333333"/>
        </w:rPr>
        <w:t>w sprawie przystąpienia Gminy Wiśniew do realizacji Programu Ministerstwa Rodziny  i Polityki Społecznej pn. „Asystent Osobisty Osoby z Niepełnosprawnością ” dla Jednostek Samorządu Terytorialnego – edycja 2025,</w:t>
      </w:r>
    </w:p>
    <w:p w14:paraId="5D82C7F3" w14:textId="77777777" w:rsidR="00785D42" w:rsidRPr="00330A0F" w:rsidRDefault="00785D42" w:rsidP="00785D42">
      <w:pPr>
        <w:pStyle w:val="Akapitzlist"/>
        <w:numPr>
          <w:ilvl w:val="0"/>
          <w:numId w:val="35"/>
        </w:numPr>
        <w:ind w:left="1134"/>
        <w:jc w:val="both"/>
        <w:rPr>
          <w:bCs/>
        </w:rPr>
      </w:pPr>
      <w:r w:rsidRPr="00330A0F">
        <w:rPr>
          <w:bCs/>
          <w:color w:val="333333"/>
        </w:rPr>
        <w:t xml:space="preserve">w sprawie przystąpienia Gminy Wiśniew do realizacji Programu Ministerstwa Rodziny  i Polityki Społecznej pn. „Opieka </w:t>
      </w:r>
      <w:proofErr w:type="spellStart"/>
      <w:r w:rsidRPr="00330A0F">
        <w:rPr>
          <w:bCs/>
          <w:color w:val="333333"/>
        </w:rPr>
        <w:t>wytchnieniowa</w:t>
      </w:r>
      <w:proofErr w:type="spellEnd"/>
      <w:r w:rsidRPr="00330A0F">
        <w:rPr>
          <w:bCs/>
          <w:color w:val="333333"/>
        </w:rPr>
        <w:t>” dla Jednostek Samorządu Terytorialnego – edycja 2025,</w:t>
      </w:r>
    </w:p>
    <w:p w14:paraId="7D3DA12C" w14:textId="77777777" w:rsidR="00785D42" w:rsidRPr="00330A0F" w:rsidRDefault="00785D42" w:rsidP="00785D42">
      <w:pPr>
        <w:pStyle w:val="Akapitzlist"/>
        <w:numPr>
          <w:ilvl w:val="0"/>
          <w:numId w:val="35"/>
        </w:numPr>
        <w:ind w:left="1134"/>
        <w:jc w:val="both"/>
        <w:rPr>
          <w:bCs/>
        </w:rPr>
      </w:pPr>
      <w:r w:rsidRPr="00330A0F">
        <w:rPr>
          <w:bCs/>
        </w:rPr>
        <w:t>w sprawie przekazania petycji według właściwości,</w:t>
      </w:r>
    </w:p>
    <w:p w14:paraId="405D0467" w14:textId="77777777" w:rsidR="00785D42" w:rsidRPr="00330A0F" w:rsidRDefault="00785D42" w:rsidP="00785D42">
      <w:pPr>
        <w:pStyle w:val="Akapitzlist"/>
        <w:numPr>
          <w:ilvl w:val="0"/>
          <w:numId w:val="35"/>
        </w:numPr>
        <w:ind w:left="1134"/>
        <w:jc w:val="both"/>
        <w:rPr>
          <w:bCs/>
        </w:rPr>
      </w:pPr>
      <w:r w:rsidRPr="00330A0F">
        <w:t>w</w:t>
      </w:r>
      <w:r w:rsidRPr="00330A0F">
        <w:rPr>
          <w:spacing w:val="-1"/>
        </w:rPr>
        <w:t xml:space="preserve"> </w:t>
      </w:r>
      <w:r w:rsidRPr="00330A0F">
        <w:t>sprawie</w:t>
      </w:r>
      <w:r w:rsidRPr="00330A0F">
        <w:rPr>
          <w:spacing w:val="-2"/>
        </w:rPr>
        <w:t xml:space="preserve"> </w:t>
      </w:r>
      <w:r w:rsidRPr="00330A0F">
        <w:t>udzielenia</w:t>
      </w:r>
      <w:r w:rsidRPr="00330A0F">
        <w:rPr>
          <w:spacing w:val="-1"/>
        </w:rPr>
        <w:t xml:space="preserve"> </w:t>
      </w:r>
      <w:r w:rsidRPr="00330A0F">
        <w:t>pomocy</w:t>
      </w:r>
      <w:r w:rsidRPr="00330A0F">
        <w:rPr>
          <w:spacing w:val="-1"/>
        </w:rPr>
        <w:t xml:space="preserve"> </w:t>
      </w:r>
      <w:r w:rsidRPr="00330A0F">
        <w:t>finansowej</w:t>
      </w:r>
      <w:r w:rsidRPr="00330A0F">
        <w:rPr>
          <w:spacing w:val="-1"/>
        </w:rPr>
        <w:t xml:space="preserve"> </w:t>
      </w:r>
      <w:r w:rsidRPr="00330A0F">
        <w:t>dla</w:t>
      </w:r>
      <w:r w:rsidRPr="00330A0F">
        <w:rPr>
          <w:spacing w:val="-1"/>
        </w:rPr>
        <w:t xml:space="preserve"> </w:t>
      </w:r>
      <w:r w:rsidRPr="00330A0F">
        <w:t>Powiatu</w:t>
      </w:r>
      <w:r w:rsidRPr="00330A0F">
        <w:rPr>
          <w:spacing w:val="-1"/>
        </w:rPr>
        <w:t xml:space="preserve"> </w:t>
      </w:r>
      <w:r w:rsidRPr="00330A0F">
        <w:rPr>
          <w:spacing w:val="-2"/>
        </w:rPr>
        <w:t>Siedleckiego,</w:t>
      </w:r>
    </w:p>
    <w:p w14:paraId="4B7EC127" w14:textId="77777777" w:rsidR="00785D42" w:rsidRPr="00330A0F" w:rsidRDefault="00785D42" w:rsidP="00785D42">
      <w:pPr>
        <w:pStyle w:val="Akapitzlist"/>
        <w:numPr>
          <w:ilvl w:val="0"/>
          <w:numId w:val="35"/>
        </w:numPr>
        <w:ind w:left="1134"/>
        <w:jc w:val="both"/>
        <w:rPr>
          <w:bCs/>
        </w:rPr>
      </w:pPr>
      <w:r w:rsidRPr="00330A0F">
        <w:t>w sprawie zmian Wieloletniej Prognozy Finansowej Gminy Wiśniew na lata 2025 – 2038,</w:t>
      </w:r>
    </w:p>
    <w:p w14:paraId="58C4D7EC" w14:textId="77777777" w:rsidR="00785D42" w:rsidRPr="00330A0F" w:rsidRDefault="00785D42" w:rsidP="00785D42">
      <w:pPr>
        <w:pStyle w:val="Akapitzlist"/>
        <w:numPr>
          <w:ilvl w:val="0"/>
          <w:numId w:val="35"/>
        </w:numPr>
        <w:ind w:left="1134"/>
        <w:jc w:val="both"/>
      </w:pPr>
      <w:r w:rsidRPr="00330A0F">
        <w:t>w sprawie zmiany budżetu gminy Wiśniew na 2025 rok,</w:t>
      </w:r>
    </w:p>
    <w:p w14:paraId="129C6203" w14:textId="77777777" w:rsidR="00785D42" w:rsidRPr="00330A0F" w:rsidRDefault="00785D42" w:rsidP="00785D42">
      <w:pPr>
        <w:pStyle w:val="Akapitzlist"/>
        <w:numPr>
          <w:ilvl w:val="0"/>
          <w:numId w:val="35"/>
        </w:numPr>
        <w:ind w:left="1134"/>
        <w:jc w:val="both"/>
      </w:pPr>
      <w:r w:rsidRPr="00330A0F">
        <w:t>w sprawie uznania skargi na Wójta Gminy Wiśniew za bezzasadną,</w:t>
      </w:r>
    </w:p>
    <w:p w14:paraId="1468C870" w14:textId="77777777" w:rsidR="00785D42" w:rsidRPr="00330A0F" w:rsidRDefault="00785D42" w:rsidP="00785D42">
      <w:pPr>
        <w:pStyle w:val="Akapitzlist"/>
        <w:numPr>
          <w:ilvl w:val="0"/>
          <w:numId w:val="35"/>
        </w:numPr>
        <w:ind w:left="1134"/>
        <w:jc w:val="both"/>
      </w:pPr>
      <w:r w:rsidRPr="00330A0F">
        <w:t>w sprawie w sprawie rozpatrzenia petycji.</w:t>
      </w:r>
    </w:p>
    <w:p w14:paraId="12DE1EC6" w14:textId="77777777" w:rsidR="00785D42" w:rsidRPr="004645B0" w:rsidRDefault="00785D42" w:rsidP="00785D42">
      <w:pPr>
        <w:pStyle w:val="Akapitzlist"/>
        <w:numPr>
          <w:ilvl w:val="0"/>
          <w:numId w:val="34"/>
        </w:numPr>
        <w:suppressAutoHyphens/>
        <w:ind w:left="426"/>
        <w:jc w:val="both"/>
      </w:pPr>
      <w:r w:rsidRPr="004645B0">
        <w:t>Sprawozdanie z realizacji zadań z zakresu wspierania rodziny w Gminie Wiśniew za rok 2024.</w:t>
      </w:r>
    </w:p>
    <w:p w14:paraId="6E4F3A3D" w14:textId="77777777" w:rsidR="00785D42" w:rsidRPr="004645B0" w:rsidRDefault="00785D42" w:rsidP="00785D42">
      <w:pPr>
        <w:pStyle w:val="Akapitzlist"/>
        <w:numPr>
          <w:ilvl w:val="0"/>
          <w:numId w:val="34"/>
        </w:numPr>
        <w:suppressAutoHyphens/>
        <w:ind w:left="426" w:hanging="426"/>
        <w:jc w:val="both"/>
      </w:pPr>
      <w:r w:rsidRPr="004645B0">
        <w:t>Wnioski i oświadczenia radnych.</w:t>
      </w:r>
    </w:p>
    <w:p w14:paraId="707A2BB8" w14:textId="77777777" w:rsidR="00785D42" w:rsidRPr="004645B0" w:rsidRDefault="00785D42" w:rsidP="00785D42">
      <w:pPr>
        <w:pStyle w:val="Akapitzlist"/>
        <w:numPr>
          <w:ilvl w:val="0"/>
          <w:numId w:val="34"/>
        </w:numPr>
        <w:suppressAutoHyphens/>
        <w:ind w:left="426" w:hanging="426"/>
        <w:jc w:val="both"/>
      </w:pPr>
      <w:r w:rsidRPr="004645B0">
        <w:t>Sprawy różne.</w:t>
      </w:r>
    </w:p>
    <w:p w14:paraId="19EC31E6" w14:textId="77777777" w:rsidR="00785D42" w:rsidRDefault="00785D42" w:rsidP="00785D42">
      <w:pPr>
        <w:pStyle w:val="Akapitzlist"/>
        <w:numPr>
          <w:ilvl w:val="0"/>
          <w:numId w:val="34"/>
        </w:numPr>
        <w:suppressAutoHyphens/>
        <w:ind w:left="426" w:hanging="426"/>
        <w:jc w:val="both"/>
      </w:pPr>
      <w:r w:rsidRPr="004645B0">
        <w:t>Zamknięcie sesji.</w:t>
      </w:r>
    </w:p>
    <w:p w14:paraId="1543085E" w14:textId="77777777" w:rsidR="00785D42" w:rsidRDefault="00785D42" w:rsidP="003F7286">
      <w:pPr>
        <w:suppressAutoHyphens/>
      </w:pPr>
    </w:p>
    <w:sectPr w:rsidR="00785D42" w:rsidSect="00785D42">
      <w:pgSz w:w="11906" w:h="16838"/>
      <w:pgMar w:top="993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2E8873C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03E76CCD"/>
    <w:multiLevelType w:val="multilevel"/>
    <w:tmpl w:val="65A853A6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2" w15:restartNumberingAfterBreak="0">
    <w:nsid w:val="059B4292"/>
    <w:multiLevelType w:val="multilevel"/>
    <w:tmpl w:val="2E8873C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3" w15:restartNumberingAfterBreak="0">
    <w:nsid w:val="10751CCB"/>
    <w:multiLevelType w:val="hybridMultilevel"/>
    <w:tmpl w:val="87762256"/>
    <w:lvl w:ilvl="0" w:tplc="E730B9C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1">
    <w:nsid w:val="14A9480C"/>
    <w:multiLevelType w:val="multilevel"/>
    <w:tmpl w:val="4E082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7B1636"/>
    <w:multiLevelType w:val="hybridMultilevel"/>
    <w:tmpl w:val="3752B238"/>
    <w:lvl w:ilvl="0" w:tplc="5D40CA0E">
      <w:start w:val="1"/>
      <w:numFmt w:val="lowerLetter"/>
      <w:lvlText w:val="%1)"/>
      <w:lvlJc w:val="left"/>
      <w:pPr>
        <w:ind w:left="9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19476D38"/>
    <w:multiLevelType w:val="hybridMultilevel"/>
    <w:tmpl w:val="BB58BD88"/>
    <w:lvl w:ilvl="0" w:tplc="C3D67EBE">
      <w:start w:val="1"/>
      <w:numFmt w:val="lowerLetter"/>
      <w:lvlText w:val="%1)"/>
      <w:lvlJc w:val="left"/>
      <w:pPr>
        <w:ind w:left="163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7" w15:restartNumberingAfterBreak="0">
    <w:nsid w:val="1B6E6E8F"/>
    <w:multiLevelType w:val="hybridMultilevel"/>
    <w:tmpl w:val="627805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1">
    <w:nsid w:val="1DD52B13"/>
    <w:multiLevelType w:val="hybridMultilevel"/>
    <w:tmpl w:val="18446476"/>
    <w:lvl w:ilvl="0" w:tplc="73AAA11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E363D71"/>
    <w:multiLevelType w:val="multilevel"/>
    <w:tmpl w:val="D2023998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10" w15:restartNumberingAfterBreak="0">
    <w:nsid w:val="29205FBE"/>
    <w:multiLevelType w:val="hybridMultilevel"/>
    <w:tmpl w:val="1BC0EE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BB3E9D"/>
    <w:multiLevelType w:val="hybridMultilevel"/>
    <w:tmpl w:val="67B288E6"/>
    <w:lvl w:ilvl="0" w:tplc="01CA18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1391F84"/>
    <w:multiLevelType w:val="hybridMultilevel"/>
    <w:tmpl w:val="7EB0C9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750234"/>
    <w:multiLevelType w:val="hybridMultilevel"/>
    <w:tmpl w:val="FC3AC8EE"/>
    <w:lvl w:ilvl="0" w:tplc="E8C437D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17F026D"/>
    <w:multiLevelType w:val="multilevel"/>
    <w:tmpl w:val="7A1A93B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  <w:rPr>
        <w:i w:val="0"/>
      </w:r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15" w15:restartNumberingAfterBreak="0">
    <w:nsid w:val="324133A0"/>
    <w:multiLevelType w:val="hybridMultilevel"/>
    <w:tmpl w:val="1BA60C10"/>
    <w:lvl w:ilvl="0" w:tplc="03981DE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7B7520"/>
    <w:multiLevelType w:val="hybridMultilevel"/>
    <w:tmpl w:val="4E1AADEE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 w15:restartNumberingAfterBreak="0">
    <w:nsid w:val="358916B9"/>
    <w:multiLevelType w:val="hybridMultilevel"/>
    <w:tmpl w:val="DA849E5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0F7A36"/>
    <w:multiLevelType w:val="hybridMultilevel"/>
    <w:tmpl w:val="5E52E0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C7007A"/>
    <w:multiLevelType w:val="multilevel"/>
    <w:tmpl w:val="DD90886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20" w15:restartNumberingAfterBreak="0">
    <w:nsid w:val="40A3735C"/>
    <w:multiLevelType w:val="hybridMultilevel"/>
    <w:tmpl w:val="4D40F9C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2E51B7E"/>
    <w:multiLevelType w:val="multilevel"/>
    <w:tmpl w:val="B958DB4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22" w15:restartNumberingAfterBreak="0">
    <w:nsid w:val="469E55B5"/>
    <w:multiLevelType w:val="hybridMultilevel"/>
    <w:tmpl w:val="C53AFD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82158E"/>
    <w:multiLevelType w:val="hybridMultilevel"/>
    <w:tmpl w:val="5CCE9D0A"/>
    <w:lvl w:ilvl="0" w:tplc="0A9EABE8">
      <w:start w:val="9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4" w15:restartNumberingAfterBreak="0">
    <w:nsid w:val="4EED29BD"/>
    <w:multiLevelType w:val="hybridMultilevel"/>
    <w:tmpl w:val="2A6A89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4A5E86"/>
    <w:multiLevelType w:val="hybridMultilevel"/>
    <w:tmpl w:val="F63CEE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7E96BCE4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A90E03"/>
    <w:multiLevelType w:val="hybridMultilevel"/>
    <w:tmpl w:val="53D464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EE5F8B"/>
    <w:multiLevelType w:val="multilevel"/>
    <w:tmpl w:val="2E8873C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28" w15:restartNumberingAfterBreak="0">
    <w:nsid w:val="6DEE1E63"/>
    <w:multiLevelType w:val="hybridMultilevel"/>
    <w:tmpl w:val="00F40B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444898"/>
    <w:multiLevelType w:val="multilevel"/>
    <w:tmpl w:val="87401D2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30" w15:restartNumberingAfterBreak="0">
    <w:nsid w:val="778747E3"/>
    <w:multiLevelType w:val="hybridMultilevel"/>
    <w:tmpl w:val="360838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AB3B80"/>
    <w:multiLevelType w:val="hybridMultilevel"/>
    <w:tmpl w:val="DA849E5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163D94"/>
    <w:multiLevelType w:val="hybridMultilevel"/>
    <w:tmpl w:val="4E1AADEE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1932161155">
    <w:abstractNumId w:val="0"/>
  </w:num>
  <w:num w:numId="2" w16cid:durableId="732699045">
    <w:abstractNumId w:val="21"/>
  </w:num>
  <w:num w:numId="3" w16cid:durableId="2071611070">
    <w:abstractNumId w:val="11"/>
  </w:num>
  <w:num w:numId="4" w16cid:durableId="17372410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9182186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44939385">
    <w:abstractNumId w:val="4"/>
  </w:num>
  <w:num w:numId="7" w16cid:durableId="708459402">
    <w:abstractNumId w:val="10"/>
  </w:num>
  <w:num w:numId="8" w16cid:durableId="118383687">
    <w:abstractNumId w:val="23"/>
  </w:num>
  <w:num w:numId="9" w16cid:durableId="1354726178">
    <w:abstractNumId w:val="15"/>
  </w:num>
  <w:num w:numId="10" w16cid:durableId="628823214">
    <w:abstractNumId w:val="18"/>
  </w:num>
  <w:num w:numId="11" w16cid:durableId="2021928233">
    <w:abstractNumId w:val="22"/>
  </w:num>
  <w:num w:numId="12" w16cid:durableId="448818481">
    <w:abstractNumId w:val="6"/>
  </w:num>
  <w:num w:numId="13" w16cid:durableId="423645390">
    <w:abstractNumId w:val="5"/>
  </w:num>
  <w:num w:numId="14" w16cid:durableId="1733652007">
    <w:abstractNumId w:val="12"/>
  </w:num>
  <w:num w:numId="15" w16cid:durableId="1656183931">
    <w:abstractNumId w:val="26"/>
  </w:num>
  <w:num w:numId="16" w16cid:durableId="1847555998">
    <w:abstractNumId w:val="20"/>
  </w:num>
  <w:num w:numId="17" w16cid:durableId="56515590">
    <w:abstractNumId w:val="1"/>
  </w:num>
  <w:num w:numId="18" w16cid:durableId="1864901576">
    <w:abstractNumId w:val="3"/>
  </w:num>
  <w:num w:numId="19" w16cid:durableId="1348751274">
    <w:abstractNumId w:val="31"/>
  </w:num>
  <w:num w:numId="20" w16cid:durableId="1006713651">
    <w:abstractNumId w:val="17"/>
  </w:num>
  <w:num w:numId="21" w16cid:durableId="1438259405">
    <w:abstractNumId w:val="13"/>
  </w:num>
  <w:num w:numId="22" w16cid:durableId="1837574543">
    <w:abstractNumId w:val="8"/>
  </w:num>
  <w:num w:numId="23" w16cid:durableId="1340620627">
    <w:abstractNumId w:val="24"/>
  </w:num>
  <w:num w:numId="24" w16cid:durableId="1809279883">
    <w:abstractNumId w:val="9"/>
  </w:num>
  <w:num w:numId="25" w16cid:durableId="1718043788">
    <w:abstractNumId w:val="14"/>
  </w:num>
  <w:num w:numId="26" w16cid:durableId="1365208643">
    <w:abstractNumId w:val="29"/>
  </w:num>
  <w:num w:numId="27" w16cid:durableId="547374789">
    <w:abstractNumId w:val="25"/>
  </w:num>
  <w:num w:numId="28" w16cid:durableId="204875461">
    <w:abstractNumId w:val="19"/>
  </w:num>
  <w:num w:numId="29" w16cid:durableId="1633293897">
    <w:abstractNumId w:val="2"/>
  </w:num>
  <w:num w:numId="30" w16cid:durableId="1794471878">
    <w:abstractNumId w:val="30"/>
  </w:num>
  <w:num w:numId="31" w16cid:durableId="2026010811">
    <w:abstractNumId w:val="28"/>
  </w:num>
  <w:num w:numId="32" w16cid:durableId="1414547961">
    <w:abstractNumId w:val="7"/>
  </w:num>
  <w:num w:numId="33" w16cid:durableId="696076556">
    <w:abstractNumId w:val="32"/>
  </w:num>
  <w:num w:numId="34" w16cid:durableId="1001590559">
    <w:abstractNumId w:val="27"/>
  </w:num>
  <w:num w:numId="35" w16cid:durableId="158657634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C87"/>
    <w:rsid w:val="00015BF3"/>
    <w:rsid w:val="00017407"/>
    <w:rsid w:val="000274D9"/>
    <w:rsid w:val="00030174"/>
    <w:rsid w:val="00045A9B"/>
    <w:rsid w:val="00055CD9"/>
    <w:rsid w:val="0006078B"/>
    <w:rsid w:val="000652CF"/>
    <w:rsid w:val="0007212D"/>
    <w:rsid w:val="00076D4E"/>
    <w:rsid w:val="00087167"/>
    <w:rsid w:val="0008798F"/>
    <w:rsid w:val="00092A36"/>
    <w:rsid w:val="00096AE8"/>
    <w:rsid w:val="00096E90"/>
    <w:rsid w:val="00097649"/>
    <w:rsid w:val="000A3CDE"/>
    <w:rsid w:val="000A5C55"/>
    <w:rsid w:val="000B6863"/>
    <w:rsid w:val="000D2484"/>
    <w:rsid w:val="000D52F4"/>
    <w:rsid w:val="000E07C6"/>
    <w:rsid w:val="000E108D"/>
    <w:rsid w:val="000E75C1"/>
    <w:rsid w:val="000F3020"/>
    <w:rsid w:val="000F3582"/>
    <w:rsid w:val="000F6730"/>
    <w:rsid w:val="00100DF3"/>
    <w:rsid w:val="0010665F"/>
    <w:rsid w:val="001426E6"/>
    <w:rsid w:val="001449C0"/>
    <w:rsid w:val="0014690A"/>
    <w:rsid w:val="00146A45"/>
    <w:rsid w:val="00157331"/>
    <w:rsid w:val="00162EA9"/>
    <w:rsid w:val="00165527"/>
    <w:rsid w:val="001701D9"/>
    <w:rsid w:val="0017177F"/>
    <w:rsid w:val="001814C4"/>
    <w:rsid w:val="00181BCD"/>
    <w:rsid w:val="00182388"/>
    <w:rsid w:val="00187053"/>
    <w:rsid w:val="001A1013"/>
    <w:rsid w:val="001A4B9C"/>
    <w:rsid w:val="001A699C"/>
    <w:rsid w:val="001A7F96"/>
    <w:rsid w:val="001B0240"/>
    <w:rsid w:val="001B06F9"/>
    <w:rsid w:val="001C13B4"/>
    <w:rsid w:val="001C202C"/>
    <w:rsid w:val="001C3E76"/>
    <w:rsid w:val="001C7F64"/>
    <w:rsid w:val="001E4BAD"/>
    <w:rsid w:val="001E5A84"/>
    <w:rsid w:val="001E6966"/>
    <w:rsid w:val="001F62BD"/>
    <w:rsid w:val="00201BF3"/>
    <w:rsid w:val="002022BF"/>
    <w:rsid w:val="00203763"/>
    <w:rsid w:val="00205322"/>
    <w:rsid w:val="0020668A"/>
    <w:rsid w:val="00206EE2"/>
    <w:rsid w:val="00214CD5"/>
    <w:rsid w:val="00217AC9"/>
    <w:rsid w:val="002216AF"/>
    <w:rsid w:val="00224E7A"/>
    <w:rsid w:val="00233C6E"/>
    <w:rsid w:val="002469D4"/>
    <w:rsid w:val="00247823"/>
    <w:rsid w:val="00252560"/>
    <w:rsid w:val="00255EF3"/>
    <w:rsid w:val="00255F7F"/>
    <w:rsid w:val="0025651F"/>
    <w:rsid w:val="002603E8"/>
    <w:rsid w:val="00262BF6"/>
    <w:rsid w:val="00272692"/>
    <w:rsid w:val="00275FCB"/>
    <w:rsid w:val="00276B0A"/>
    <w:rsid w:val="0028232B"/>
    <w:rsid w:val="0029123F"/>
    <w:rsid w:val="0029563E"/>
    <w:rsid w:val="00295C7C"/>
    <w:rsid w:val="002A0707"/>
    <w:rsid w:val="002C5E40"/>
    <w:rsid w:val="002C6ABC"/>
    <w:rsid w:val="002D3FE2"/>
    <w:rsid w:val="002E14B0"/>
    <w:rsid w:val="002E21B3"/>
    <w:rsid w:val="00300177"/>
    <w:rsid w:val="00311C88"/>
    <w:rsid w:val="003277B4"/>
    <w:rsid w:val="00330A0F"/>
    <w:rsid w:val="003374B3"/>
    <w:rsid w:val="00341A8E"/>
    <w:rsid w:val="00343A47"/>
    <w:rsid w:val="00346E86"/>
    <w:rsid w:val="00352416"/>
    <w:rsid w:val="0036113A"/>
    <w:rsid w:val="00370251"/>
    <w:rsid w:val="003719D2"/>
    <w:rsid w:val="003724E0"/>
    <w:rsid w:val="003726AA"/>
    <w:rsid w:val="00374337"/>
    <w:rsid w:val="003770A0"/>
    <w:rsid w:val="00381918"/>
    <w:rsid w:val="003879D0"/>
    <w:rsid w:val="0039618C"/>
    <w:rsid w:val="003A2FF0"/>
    <w:rsid w:val="003C2CD4"/>
    <w:rsid w:val="003D21C7"/>
    <w:rsid w:val="003D2AFC"/>
    <w:rsid w:val="003D43DB"/>
    <w:rsid w:val="003D50F0"/>
    <w:rsid w:val="003D690D"/>
    <w:rsid w:val="003D6CF1"/>
    <w:rsid w:val="003E338C"/>
    <w:rsid w:val="003E6EAC"/>
    <w:rsid w:val="003F1BA0"/>
    <w:rsid w:val="003F2F17"/>
    <w:rsid w:val="003F7286"/>
    <w:rsid w:val="00423107"/>
    <w:rsid w:val="0042420A"/>
    <w:rsid w:val="00444F14"/>
    <w:rsid w:val="00444FAE"/>
    <w:rsid w:val="004645B0"/>
    <w:rsid w:val="0046786B"/>
    <w:rsid w:val="0047095C"/>
    <w:rsid w:val="00472008"/>
    <w:rsid w:val="004775A5"/>
    <w:rsid w:val="004775EE"/>
    <w:rsid w:val="0048246B"/>
    <w:rsid w:val="00483AF9"/>
    <w:rsid w:val="00484DF0"/>
    <w:rsid w:val="00491BD4"/>
    <w:rsid w:val="00494EF1"/>
    <w:rsid w:val="00497129"/>
    <w:rsid w:val="004B0184"/>
    <w:rsid w:val="004B1114"/>
    <w:rsid w:val="004B2615"/>
    <w:rsid w:val="004B4EC3"/>
    <w:rsid w:val="004B5681"/>
    <w:rsid w:val="004B6DFE"/>
    <w:rsid w:val="004C17C6"/>
    <w:rsid w:val="004C48AB"/>
    <w:rsid w:val="004C6828"/>
    <w:rsid w:val="004E15E5"/>
    <w:rsid w:val="004E46EF"/>
    <w:rsid w:val="004F5DAB"/>
    <w:rsid w:val="004F5E47"/>
    <w:rsid w:val="004F639A"/>
    <w:rsid w:val="00503A38"/>
    <w:rsid w:val="00506297"/>
    <w:rsid w:val="0050772D"/>
    <w:rsid w:val="00513180"/>
    <w:rsid w:val="00513D11"/>
    <w:rsid w:val="0052192C"/>
    <w:rsid w:val="0052762D"/>
    <w:rsid w:val="00527AD5"/>
    <w:rsid w:val="00531515"/>
    <w:rsid w:val="0053622D"/>
    <w:rsid w:val="005408B2"/>
    <w:rsid w:val="005473AE"/>
    <w:rsid w:val="00554822"/>
    <w:rsid w:val="00554AEE"/>
    <w:rsid w:val="005632EA"/>
    <w:rsid w:val="00571D3E"/>
    <w:rsid w:val="00573D64"/>
    <w:rsid w:val="00577C4F"/>
    <w:rsid w:val="00577CED"/>
    <w:rsid w:val="005A3D6A"/>
    <w:rsid w:val="005B53E6"/>
    <w:rsid w:val="005C1175"/>
    <w:rsid w:val="005C5105"/>
    <w:rsid w:val="005D1682"/>
    <w:rsid w:val="005D1751"/>
    <w:rsid w:val="005D1C8E"/>
    <w:rsid w:val="005F1594"/>
    <w:rsid w:val="00602FE0"/>
    <w:rsid w:val="00613CFD"/>
    <w:rsid w:val="006334FE"/>
    <w:rsid w:val="00643C6C"/>
    <w:rsid w:val="00655AC7"/>
    <w:rsid w:val="006608CE"/>
    <w:rsid w:val="00663E83"/>
    <w:rsid w:val="00670A45"/>
    <w:rsid w:val="00681987"/>
    <w:rsid w:val="006A29A3"/>
    <w:rsid w:val="006A338C"/>
    <w:rsid w:val="006A3E76"/>
    <w:rsid w:val="006B3639"/>
    <w:rsid w:val="006B5B64"/>
    <w:rsid w:val="006C0397"/>
    <w:rsid w:val="006C2CC3"/>
    <w:rsid w:val="006C4666"/>
    <w:rsid w:val="006D3AE8"/>
    <w:rsid w:val="006D762F"/>
    <w:rsid w:val="00712338"/>
    <w:rsid w:val="00726834"/>
    <w:rsid w:val="00733471"/>
    <w:rsid w:val="007355D1"/>
    <w:rsid w:val="00741C28"/>
    <w:rsid w:val="00742623"/>
    <w:rsid w:val="007453E3"/>
    <w:rsid w:val="00745EB6"/>
    <w:rsid w:val="00747110"/>
    <w:rsid w:val="00755FCE"/>
    <w:rsid w:val="00757C8A"/>
    <w:rsid w:val="00764762"/>
    <w:rsid w:val="00770495"/>
    <w:rsid w:val="00775F06"/>
    <w:rsid w:val="007773B8"/>
    <w:rsid w:val="00785D42"/>
    <w:rsid w:val="007905D2"/>
    <w:rsid w:val="00793A02"/>
    <w:rsid w:val="00793E2C"/>
    <w:rsid w:val="007A13F9"/>
    <w:rsid w:val="007A1696"/>
    <w:rsid w:val="007A7BC6"/>
    <w:rsid w:val="007B3E30"/>
    <w:rsid w:val="007B4EE6"/>
    <w:rsid w:val="007C566A"/>
    <w:rsid w:val="007C5884"/>
    <w:rsid w:val="007D0778"/>
    <w:rsid w:val="007D369C"/>
    <w:rsid w:val="007D7EEC"/>
    <w:rsid w:val="007E094C"/>
    <w:rsid w:val="007E44B2"/>
    <w:rsid w:val="007F34C2"/>
    <w:rsid w:val="007F6110"/>
    <w:rsid w:val="008027CB"/>
    <w:rsid w:val="00804ECE"/>
    <w:rsid w:val="00807977"/>
    <w:rsid w:val="00814191"/>
    <w:rsid w:val="008237BE"/>
    <w:rsid w:val="0083209C"/>
    <w:rsid w:val="008348D7"/>
    <w:rsid w:val="00837CB1"/>
    <w:rsid w:val="0085593A"/>
    <w:rsid w:val="008559AE"/>
    <w:rsid w:val="0085610F"/>
    <w:rsid w:val="00857E5D"/>
    <w:rsid w:val="008639BE"/>
    <w:rsid w:val="00863BC4"/>
    <w:rsid w:val="008654D4"/>
    <w:rsid w:val="00867486"/>
    <w:rsid w:val="00874244"/>
    <w:rsid w:val="008846B9"/>
    <w:rsid w:val="0089155D"/>
    <w:rsid w:val="008961D5"/>
    <w:rsid w:val="00896BAA"/>
    <w:rsid w:val="008B46AB"/>
    <w:rsid w:val="008C0E03"/>
    <w:rsid w:val="008C2F1E"/>
    <w:rsid w:val="008D7ACD"/>
    <w:rsid w:val="008E2F04"/>
    <w:rsid w:val="00904438"/>
    <w:rsid w:val="00905DBF"/>
    <w:rsid w:val="00923B32"/>
    <w:rsid w:val="00926C87"/>
    <w:rsid w:val="009339A4"/>
    <w:rsid w:val="00934CD9"/>
    <w:rsid w:val="00940769"/>
    <w:rsid w:val="00943E42"/>
    <w:rsid w:val="00950668"/>
    <w:rsid w:val="00954B0E"/>
    <w:rsid w:val="009575BC"/>
    <w:rsid w:val="00961EF2"/>
    <w:rsid w:val="00962853"/>
    <w:rsid w:val="00966546"/>
    <w:rsid w:val="00975248"/>
    <w:rsid w:val="00987F78"/>
    <w:rsid w:val="00990E37"/>
    <w:rsid w:val="00996D60"/>
    <w:rsid w:val="009A063E"/>
    <w:rsid w:val="009A40CA"/>
    <w:rsid w:val="009A50A3"/>
    <w:rsid w:val="009A7BEC"/>
    <w:rsid w:val="009B36B5"/>
    <w:rsid w:val="009C0722"/>
    <w:rsid w:val="009C1BEB"/>
    <w:rsid w:val="009C1E55"/>
    <w:rsid w:val="009C52D8"/>
    <w:rsid w:val="009C7877"/>
    <w:rsid w:val="009D58BE"/>
    <w:rsid w:val="009D7F2B"/>
    <w:rsid w:val="009E25F2"/>
    <w:rsid w:val="009F1FF3"/>
    <w:rsid w:val="009F3459"/>
    <w:rsid w:val="009F7739"/>
    <w:rsid w:val="00A030D7"/>
    <w:rsid w:val="00A041A3"/>
    <w:rsid w:val="00A0423F"/>
    <w:rsid w:val="00A14FD6"/>
    <w:rsid w:val="00A15F57"/>
    <w:rsid w:val="00A40FC1"/>
    <w:rsid w:val="00A50787"/>
    <w:rsid w:val="00A63AA8"/>
    <w:rsid w:val="00A666E7"/>
    <w:rsid w:val="00A703B8"/>
    <w:rsid w:val="00A729FC"/>
    <w:rsid w:val="00A731D4"/>
    <w:rsid w:val="00A7380A"/>
    <w:rsid w:val="00A97BF7"/>
    <w:rsid w:val="00AA0402"/>
    <w:rsid w:val="00AA6FCB"/>
    <w:rsid w:val="00AA7707"/>
    <w:rsid w:val="00AB1C29"/>
    <w:rsid w:val="00AC32C5"/>
    <w:rsid w:val="00AD4FBE"/>
    <w:rsid w:val="00AD5CC8"/>
    <w:rsid w:val="00AE6D5D"/>
    <w:rsid w:val="00AF063F"/>
    <w:rsid w:val="00AF10FA"/>
    <w:rsid w:val="00AF2FE1"/>
    <w:rsid w:val="00AF398E"/>
    <w:rsid w:val="00AF696E"/>
    <w:rsid w:val="00AF6C80"/>
    <w:rsid w:val="00B13EF2"/>
    <w:rsid w:val="00B20F52"/>
    <w:rsid w:val="00B23C6C"/>
    <w:rsid w:val="00B257B0"/>
    <w:rsid w:val="00B300EC"/>
    <w:rsid w:val="00B354A3"/>
    <w:rsid w:val="00B42557"/>
    <w:rsid w:val="00B52261"/>
    <w:rsid w:val="00B52BD2"/>
    <w:rsid w:val="00B55212"/>
    <w:rsid w:val="00B64932"/>
    <w:rsid w:val="00B64F5D"/>
    <w:rsid w:val="00B7147D"/>
    <w:rsid w:val="00B7367E"/>
    <w:rsid w:val="00B9028F"/>
    <w:rsid w:val="00B91A25"/>
    <w:rsid w:val="00B937C7"/>
    <w:rsid w:val="00B9429C"/>
    <w:rsid w:val="00BA0F91"/>
    <w:rsid w:val="00BA4AFD"/>
    <w:rsid w:val="00BA59A5"/>
    <w:rsid w:val="00BA6D33"/>
    <w:rsid w:val="00BA7EEA"/>
    <w:rsid w:val="00BB5F80"/>
    <w:rsid w:val="00BB7524"/>
    <w:rsid w:val="00BC4385"/>
    <w:rsid w:val="00BD0CF7"/>
    <w:rsid w:val="00BE0E0E"/>
    <w:rsid w:val="00BE7320"/>
    <w:rsid w:val="00BF5B59"/>
    <w:rsid w:val="00C05602"/>
    <w:rsid w:val="00C13C4E"/>
    <w:rsid w:val="00C14310"/>
    <w:rsid w:val="00C15B60"/>
    <w:rsid w:val="00C25D68"/>
    <w:rsid w:val="00C31483"/>
    <w:rsid w:val="00C32C39"/>
    <w:rsid w:val="00C35558"/>
    <w:rsid w:val="00C40217"/>
    <w:rsid w:val="00C46DDE"/>
    <w:rsid w:val="00C54ABD"/>
    <w:rsid w:val="00C61A32"/>
    <w:rsid w:val="00C62394"/>
    <w:rsid w:val="00C62A0F"/>
    <w:rsid w:val="00C6763D"/>
    <w:rsid w:val="00C75A5F"/>
    <w:rsid w:val="00C805E5"/>
    <w:rsid w:val="00C8276D"/>
    <w:rsid w:val="00C82FBF"/>
    <w:rsid w:val="00C845A0"/>
    <w:rsid w:val="00C910E5"/>
    <w:rsid w:val="00C916B6"/>
    <w:rsid w:val="00C923CE"/>
    <w:rsid w:val="00C96C43"/>
    <w:rsid w:val="00CA3D5E"/>
    <w:rsid w:val="00CA3E5F"/>
    <w:rsid w:val="00CC111A"/>
    <w:rsid w:val="00CC59C2"/>
    <w:rsid w:val="00CD2E2E"/>
    <w:rsid w:val="00CD50B2"/>
    <w:rsid w:val="00CD7542"/>
    <w:rsid w:val="00CE0C0E"/>
    <w:rsid w:val="00D03A8F"/>
    <w:rsid w:val="00D04BF5"/>
    <w:rsid w:val="00D07A04"/>
    <w:rsid w:val="00D177AD"/>
    <w:rsid w:val="00D21198"/>
    <w:rsid w:val="00D3080A"/>
    <w:rsid w:val="00D32772"/>
    <w:rsid w:val="00D337C4"/>
    <w:rsid w:val="00D3438C"/>
    <w:rsid w:val="00D3627A"/>
    <w:rsid w:val="00D37B7B"/>
    <w:rsid w:val="00D45BAA"/>
    <w:rsid w:val="00D55580"/>
    <w:rsid w:val="00D57B0D"/>
    <w:rsid w:val="00D63EEA"/>
    <w:rsid w:val="00D74243"/>
    <w:rsid w:val="00D76C18"/>
    <w:rsid w:val="00D830C3"/>
    <w:rsid w:val="00D85A78"/>
    <w:rsid w:val="00D93BF2"/>
    <w:rsid w:val="00DA1810"/>
    <w:rsid w:val="00DB3C65"/>
    <w:rsid w:val="00DB4685"/>
    <w:rsid w:val="00DB4FB8"/>
    <w:rsid w:val="00DD0CDC"/>
    <w:rsid w:val="00DD297A"/>
    <w:rsid w:val="00DD56D6"/>
    <w:rsid w:val="00DE6389"/>
    <w:rsid w:val="00E00219"/>
    <w:rsid w:val="00E0024C"/>
    <w:rsid w:val="00E07089"/>
    <w:rsid w:val="00E17C1C"/>
    <w:rsid w:val="00E22057"/>
    <w:rsid w:val="00E3142E"/>
    <w:rsid w:val="00E32E42"/>
    <w:rsid w:val="00E37CC7"/>
    <w:rsid w:val="00E463E6"/>
    <w:rsid w:val="00E51EC2"/>
    <w:rsid w:val="00E551E9"/>
    <w:rsid w:val="00E62380"/>
    <w:rsid w:val="00E630C3"/>
    <w:rsid w:val="00E66975"/>
    <w:rsid w:val="00E73503"/>
    <w:rsid w:val="00E93437"/>
    <w:rsid w:val="00E959D6"/>
    <w:rsid w:val="00E96397"/>
    <w:rsid w:val="00EA126F"/>
    <w:rsid w:val="00EA46A5"/>
    <w:rsid w:val="00EC0F69"/>
    <w:rsid w:val="00EC4BFF"/>
    <w:rsid w:val="00ED1EED"/>
    <w:rsid w:val="00EE19C9"/>
    <w:rsid w:val="00EE661C"/>
    <w:rsid w:val="00EE7600"/>
    <w:rsid w:val="00F01435"/>
    <w:rsid w:val="00F01874"/>
    <w:rsid w:val="00F065AD"/>
    <w:rsid w:val="00F1030A"/>
    <w:rsid w:val="00F22EBB"/>
    <w:rsid w:val="00F25BC0"/>
    <w:rsid w:val="00F35992"/>
    <w:rsid w:val="00F35B06"/>
    <w:rsid w:val="00F44298"/>
    <w:rsid w:val="00F57FFE"/>
    <w:rsid w:val="00F63CA3"/>
    <w:rsid w:val="00F65638"/>
    <w:rsid w:val="00F815B7"/>
    <w:rsid w:val="00F840C0"/>
    <w:rsid w:val="00F9057F"/>
    <w:rsid w:val="00F9492E"/>
    <w:rsid w:val="00F955D8"/>
    <w:rsid w:val="00F9666E"/>
    <w:rsid w:val="00F97332"/>
    <w:rsid w:val="00FB1957"/>
    <w:rsid w:val="00FB1F14"/>
    <w:rsid w:val="00FB58B0"/>
    <w:rsid w:val="00FC7436"/>
    <w:rsid w:val="00FE35CB"/>
    <w:rsid w:val="00FE7A9A"/>
    <w:rsid w:val="00FF1606"/>
    <w:rsid w:val="00FF1CF4"/>
    <w:rsid w:val="00FF4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69FF6"/>
  <w15:chartTrackingRefBased/>
  <w15:docId w15:val="{58E44CC5-16C1-46E4-832E-7462C3370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6C87"/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B363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5241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2416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Default">
    <w:name w:val="Default"/>
    <w:rsid w:val="004C17C6"/>
    <w:pPr>
      <w:autoSpaceDE w:val="0"/>
      <w:autoSpaceDN w:val="0"/>
      <w:adjustRightInd w:val="0"/>
    </w:pPr>
    <w:rPr>
      <w:rFonts w:cs="Times New Roman"/>
      <w:color w:val="000000"/>
      <w:szCs w:val="24"/>
    </w:rPr>
  </w:style>
  <w:style w:type="paragraph" w:styleId="Tekstpodstawowywcity">
    <w:name w:val="Body Text Indent"/>
    <w:basedOn w:val="Normalny"/>
    <w:link w:val="TekstpodstawowywcityZnak"/>
    <w:rsid w:val="006608CE"/>
    <w:pPr>
      <w:spacing w:line="360" w:lineRule="auto"/>
      <w:ind w:left="1260" w:hanging="1260"/>
      <w:jc w:val="both"/>
    </w:pPr>
    <w:rPr>
      <w:b/>
      <w:bCs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608CE"/>
    <w:rPr>
      <w:rFonts w:eastAsia="Times New Roman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D32772"/>
    <w:pPr>
      <w:spacing w:before="100" w:beforeAutospacing="1" w:after="100" w:afterAutospacing="1"/>
    </w:pPr>
  </w:style>
  <w:style w:type="character" w:customStyle="1" w:styleId="markedcontent">
    <w:name w:val="markedcontent"/>
    <w:basedOn w:val="Domylnaczcionkaakapitu"/>
    <w:rsid w:val="001426E6"/>
  </w:style>
  <w:style w:type="paragraph" w:styleId="Nagwek">
    <w:name w:val="header"/>
    <w:basedOn w:val="Normalny"/>
    <w:link w:val="NagwekZnak"/>
    <w:rsid w:val="003D2AFC"/>
    <w:pPr>
      <w:tabs>
        <w:tab w:val="center" w:pos="4536"/>
        <w:tab w:val="right" w:pos="9072"/>
      </w:tabs>
      <w:jc w:val="both"/>
    </w:pPr>
    <w:rPr>
      <w:sz w:val="22"/>
      <w:lang w:bidi="pl-PL"/>
    </w:rPr>
  </w:style>
  <w:style w:type="character" w:customStyle="1" w:styleId="NagwekZnak">
    <w:name w:val="Nagłówek Znak"/>
    <w:basedOn w:val="Domylnaczcionkaakapitu"/>
    <w:link w:val="Nagwek"/>
    <w:rsid w:val="003D2AFC"/>
    <w:rPr>
      <w:rFonts w:eastAsia="Times New Roman" w:cs="Times New Roman"/>
      <w:sz w:val="22"/>
      <w:szCs w:val="24"/>
      <w:lang w:eastAsia="pl-PL" w:bidi="pl-PL"/>
    </w:rPr>
  </w:style>
  <w:style w:type="character" w:customStyle="1" w:styleId="contentpasted0">
    <w:name w:val="contentpasted0"/>
    <w:basedOn w:val="Domylnaczcionkaakapitu"/>
    <w:rsid w:val="001A4B9C"/>
  </w:style>
  <w:style w:type="character" w:customStyle="1" w:styleId="highlight">
    <w:name w:val="highlight"/>
    <w:basedOn w:val="Domylnaczcionkaakapitu"/>
    <w:rsid w:val="006C03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5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0B7B9-3B16-4E9A-A992-E2FE032D3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771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Wiolajna</dc:creator>
  <cp:keywords/>
  <dc:description/>
  <cp:lastModifiedBy>Sesja</cp:lastModifiedBy>
  <cp:revision>16</cp:revision>
  <cp:lastPrinted>2025-02-26T13:10:00Z</cp:lastPrinted>
  <dcterms:created xsi:type="dcterms:W3CDTF">2025-02-26T09:06:00Z</dcterms:created>
  <dcterms:modified xsi:type="dcterms:W3CDTF">2025-02-28T09:43:00Z</dcterms:modified>
</cp:coreProperties>
</file>