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70CF" w14:textId="0321DCDE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7C4C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7035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514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4C7E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</w:p>
    <w:p w14:paraId="39FD940F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5025DBA4" w14:textId="7353B4C1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1C7B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7035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21</w:t>
      </w:r>
      <w:r w:rsidR="001C7B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grudnia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767F466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A17D461" w14:textId="016389DB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870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3F20B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roku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1C7B65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="007C4CAF"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="007C4CAF"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7C4CAF">
        <w:rPr>
          <w:rFonts w:ascii="Times New Roman" w:hAnsi="Times New Roman"/>
          <w:b/>
          <w:sz w:val="24"/>
          <w:szCs w:val="24"/>
        </w:rPr>
        <w:t xml:space="preserve">typu B </w:t>
      </w:r>
      <w:r w:rsidR="007C4CAF" w:rsidRPr="000A4C79">
        <w:rPr>
          <w:rFonts w:ascii="Times New Roman" w:hAnsi="Times New Roman"/>
          <w:b/>
          <w:sz w:val="24"/>
          <w:szCs w:val="24"/>
        </w:rPr>
        <w:t>dla 25 osób z niepełnosprawnością intelektualną</w:t>
      </w:r>
    </w:p>
    <w:p w14:paraId="0F3B7997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7B43BFE" w14:textId="055B0D27" w:rsidR="000F17A7" w:rsidRPr="00170D35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FD2FAC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</w:t>
      </w:r>
      <w:r w:rsidR="00FD2FAC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), art. 15 ust. 2h oraz ust. 2j ustawy z dnia 24 kwietnia 2003 r. 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BF5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BF5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z </w:t>
      </w:r>
      <w:proofErr w:type="spellStart"/>
      <w:r w:rsidR="00BF5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BF57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="000F17A7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25 ust. 1 ustawy z dnia 12 marca 2004 r. o pomocy społecznej (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Dz.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953DE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953DEB">
        <w:rPr>
          <w:rFonts w:ascii="Times New Roman" w:eastAsia="Times New Roman" w:hAnsi="Times New Roman" w:cs="Times New Roman"/>
          <w:sz w:val="24"/>
          <w:szCs w:val="24"/>
          <w:lang w:eastAsia="pl-PL"/>
        </w:rPr>
        <w:t>2286</w:t>
      </w:r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F17A7"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586E6A92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FB4114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7FC4E2B" w14:textId="5606C369" w:rsidR="007C4CAF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roku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826138">
        <w:rPr>
          <w:rFonts w:ascii="Times New Roman" w:hAnsi="Times New Roman"/>
          <w:sz w:val="24"/>
          <w:szCs w:val="24"/>
        </w:rPr>
        <w:t xml:space="preserve">Prowadzenie dziennego środowiskowego domu samopomocy dla 25 osób </w:t>
      </w:r>
      <w:r w:rsidR="007C4CAF">
        <w:rPr>
          <w:rFonts w:ascii="Times New Roman" w:hAnsi="Times New Roman"/>
          <w:sz w:val="24"/>
          <w:szCs w:val="24"/>
        </w:rPr>
        <w:t>z niepełnosprawnością intelektualną</w:t>
      </w:r>
      <w:r w:rsidR="007C4CAF" w:rsidRPr="00826138">
        <w:rPr>
          <w:rFonts w:ascii="Times New Roman" w:hAnsi="Times New Roman"/>
          <w:sz w:val="24"/>
          <w:szCs w:val="24"/>
        </w:rPr>
        <w:t xml:space="preserve"> </w:t>
      </w:r>
      <w:r w:rsidR="001C7B65">
        <w:rPr>
          <w:rFonts w:ascii="Times New Roman" w:hAnsi="Times New Roman"/>
          <w:sz w:val="24"/>
          <w:szCs w:val="24"/>
        </w:rPr>
        <w:t xml:space="preserve">– typ domu B – </w:t>
      </w:r>
      <w:r w:rsidR="007C4CAF" w:rsidRPr="00826138">
        <w:rPr>
          <w:rFonts w:ascii="Times New Roman" w:hAnsi="Times New Roman"/>
          <w:sz w:val="24"/>
          <w:szCs w:val="24"/>
        </w:rPr>
        <w:t>na terenie miasta/gminy Radzymin</w:t>
      </w:r>
      <w:r w:rsidR="009E63CF">
        <w:rPr>
          <w:rFonts w:ascii="Times New Roman" w:hAnsi="Times New Roman"/>
          <w:sz w:val="24"/>
          <w:szCs w:val="24"/>
        </w:rPr>
        <w:t>,</w:t>
      </w:r>
      <w:r w:rsidRPr="00170D35">
        <w:rPr>
          <w:rFonts w:ascii="Times New Roman" w:hAnsi="Times New Roman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CARITAS Diecezji Warszawsko-Praskiej, z siedzibą w Warszawie przy ul. Kawęczyńskiej 49. </w:t>
      </w:r>
    </w:p>
    <w:p w14:paraId="154FA06A" w14:textId="5C83730D" w:rsidR="006E0BB8" w:rsidRPr="00C76770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7C4CA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7C4CAF">
        <w:rPr>
          <w:rFonts w:ascii="Times New Roman" w:hAnsi="Times New Roman"/>
          <w:sz w:val="24"/>
          <w:szCs w:val="24"/>
        </w:rPr>
        <w:t xml:space="preserve">Prowadzenie dziennego środowiskowego domu samopomocy dla 25 osób z niepełnosprawnością intelektualną </w:t>
      </w:r>
      <w:r w:rsidR="001C7B65">
        <w:rPr>
          <w:rFonts w:ascii="Times New Roman" w:hAnsi="Times New Roman"/>
          <w:sz w:val="24"/>
          <w:szCs w:val="24"/>
        </w:rPr>
        <w:t xml:space="preserve">– typ domu B – </w:t>
      </w:r>
      <w:r w:rsidR="007C4CAF" w:rsidRPr="007C4CAF">
        <w:rPr>
          <w:rFonts w:ascii="Times New Roman" w:hAnsi="Times New Roman"/>
          <w:sz w:val="24"/>
          <w:szCs w:val="24"/>
        </w:rPr>
        <w:t>na terenie miasta/gminy Ząbki</w:t>
      </w:r>
      <w:r w:rsidR="009E63CF" w:rsidRPr="007C4CAF">
        <w:rPr>
          <w:rFonts w:ascii="Times New Roman" w:hAnsi="Times New Roman"/>
          <w:sz w:val="24"/>
          <w:szCs w:val="24"/>
        </w:rPr>
        <w:t>,</w:t>
      </w:r>
      <w:r w:rsidRPr="007C4CAF">
        <w:rPr>
          <w:rFonts w:ascii="Times New Roman" w:hAnsi="Times New Roman"/>
          <w:sz w:val="24"/>
          <w:szCs w:val="24"/>
        </w:rPr>
        <w:t xml:space="preserve"> </w:t>
      </w:r>
      <w:r w:rsidRP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przez: Towarzystwo Przyjaciół 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Dzieci 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siedzibą w Warszawie</w:t>
      </w:r>
      <w:r w:rsid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reprezentowane przez Zarząd 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Koł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Pomocy Dzieciom 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Młodzieży Niepełnosprawnej</w:t>
      </w:r>
      <w:r w:rsid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Towarzystwa Przyjaciół Dzieci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siedzibą w Ząbkach przy ul. 3 Maja 14. </w:t>
      </w:r>
    </w:p>
    <w:p w14:paraId="2AC9BF5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BEA60E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4F53010" w14:textId="62D3250C" w:rsidR="006E0BB8" w:rsidRPr="00170D35" w:rsidRDefault="006E0BB8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Powiatu Wołomińskiego na rok 20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§ 1</w:t>
      </w:r>
      <w:r w:rsidR="008B1B77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zabezpieczono w dziale 852 </w:t>
      </w:r>
      <w:r w:rsidR="008B1B77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klasyfikacji budżetowej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 rozdział 85203 Ośrodki wsparcia dotacj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 w kwocie </w:t>
      </w:r>
      <w:r w:rsidR="001C7B6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609.936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zł. </w:t>
      </w:r>
    </w:p>
    <w:p w14:paraId="2D41D2DF" w14:textId="709E41C4" w:rsidR="008B1B77" w:rsidRPr="003F20B3" w:rsidRDefault="008B1B77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budżecie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 Wołomińskiego na rok 20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którym mowa w § 1 ust. 2, 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w dziale 852 klasyfikacji budżetowej Pomoc społeczna rozdział 85203 Ośrodki wsparcia dotacj</w:t>
      </w:r>
      <w:r w:rsidR="007C4CAF"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C4CAF"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kwocie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7B6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613.428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,00 zł. </w:t>
      </w:r>
    </w:p>
    <w:p w14:paraId="3270612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C4E78" w14:textId="77777777" w:rsidR="006E0BB8" w:rsidRPr="00EA30D6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30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366B0CA3" w14:textId="6269D63C" w:rsidR="006E0BB8" w:rsidRPr="001C7B65" w:rsidRDefault="008B1B77" w:rsidP="001C7B6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podmiotów, którym przyznano dotacje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ustawie </w:t>
      </w:r>
      <w:r w:rsidR="00170D3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12 marca 2004 r. o pomocy społecznej, r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ozporządzeniu Ministra Pracy i Polityki Społecznej z dnia 9 grudnia 2010 r. w sprawie środowiskowych domów sam</w:t>
      </w:r>
      <w:r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opomocy </w:t>
      </w:r>
      <w:r w:rsidR="00A54F8E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2020 r. poz. 249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Zasadach przyznawania i rozliczania dotacji z budżetu Powiatu Wołomińskiego na realizację zadań publicznych zlecanych w ramach programu  współpracy z organizacjami pozarządowymi, stanowiących załącznik do 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</w:t>
      </w:r>
      <w:r w:rsidR="00A54F8E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C7B65" w:rsidRP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VI-429/2022 Zarządu Powiatu Wołomińskiego z dnia 10 listopada 2022 r.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ogłoszeni</w:t>
      </w:r>
      <w:r w:rsidR="007C4CAF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w sprawie 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3F20B3" w:rsidRPr="001C7B65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A06A06" w:rsidRPr="001C7B6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 zadań publicznych w zakresie Pomoc społeczna,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170D3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0941F2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chwały 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="00A06A06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</w:t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3D0A826" w14:textId="77777777" w:rsidR="006E0BB8" w:rsidRPr="00D8708B" w:rsidRDefault="006E0BB8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podmiot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ze wzorem </w:t>
      </w:r>
      <w:r w:rsid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D8708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2057).</w:t>
      </w:r>
    </w:p>
    <w:p w14:paraId="36CF98F7" w14:textId="77777777" w:rsidR="006E0BB8" w:rsidRPr="00D8708B" w:rsidRDefault="00170D35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52C096E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72A8A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6ABD4438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79EEF69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775F1D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188CE68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8630A59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90FCBC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73C75CF" w14:textId="77777777" w:rsidR="00A7105C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5808B45" w14:textId="77777777" w:rsidR="00FD2FAC" w:rsidRPr="00170D35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FD2FAC" w:rsidRPr="00170D35" w:rsidSect="0081609D">
      <w:footerReference w:type="even" r:id="rId7"/>
      <w:footerReference w:type="default" r:id="rId8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576EA" w14:textId="77777777" w:rsidR="00922102" w:rsidRDefault="00922102" w:rsidP="00E842EB">
      <w:pPr>
        <w:spacing w:after="0" w:line="240" w:lineRule="auto"/>
      </w:pPr>
      <w:r>
        <w:separator/>
      </w:r>
    </w:p>
  </w:endnote>
  <w:endnote w:type="continuationSeparator" w:id="0">
    <w:p w14:paraId="7D95CDC3" w14:textId="77777777" w:rsidR="00922102" w:rsidRDefault="00922102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07DF" w14:textId="77777777" w:rsidR="00775845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01FC97B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737383"/>
      <w:docPartObj>
        <w:docPartGallery w:val="Page Numbers (Bottom of Page)"/>
        <w:docPartUnique/>
      </w:docPartObj>
    </w:sdtPr>
    <w:sdtContent>
      <w:p w14:paraId="259C125C" w14:textId="127D468C" w:rsidR="0081609D" w:rsidRDefault="008160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78856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08A8" w14:textId="77777777" w:rsidR="00922102" w:rsidRDefault="00922102" w:rsidP="00E842EB">
      <w:pPr>
        <w:spacing w:after="0" w:line="240" w:lineRule="auto"/>
      </w:pPr>
      <w:r>
        <w:separator/>
      </w:r>
    </w:p>
  </w:footnote>
  <w:footnote w:type="continuationSeparator" w:id="0">
    <w:p w14:paraId="237748D1" w14:textId="77777777" w:rsidR="00922102" w:rsidRDefault="00922102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0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295125">
    <w:abstractNumId w:val="1"/>
  </w:num>
  <w:num w:numId="2" w16cid:durableId="1838424782">
    <w:abstractNumId w:val="9"/>
  </w:num>
  <w:num w:numId="3" w16cid:durableId="1019967720">
    <w:abstractNumId w:val="8"/>
  </w:num>
  <w:num w:numId="4" w16cid:durableId="693846899">
    <w:abstractNumId w:val="4"/>
  </w:num>
  <w:num w:numId="5" w16cid:durableId="932055965">
    <w:abstractNumId w:val="5"/>
  </w:num>
  <w:num w:numId="6" w16cid:durableId="1498110405">
    <w:abstractNumId w:val="6"/>
  </w:num>
  <w:num w:numId="7" w16cid:durableId="1673605346">
    <w:abstractNumId w:val="3"/>
  </w:num>
  <w:num w:numId="8" w16cid:durableId="679238946">
    <w:abstractNumId w:val="0"/>
  </w:num>
  <w:num w:numId="9" w16cid:durableId="119763092">
    <w:abstractNumId w:val="7"/>
  </w:num>
  <w:num w:numId="10" w16cid:durableId="100801316">
    <w:abstractNumId w:val="10"/>
  </w:num>
  <w:num w:numId="11" w16cid:durableId="911505944">
    <w:abstractNumId w:val="2"/>
  </w:num>
  <w:num w:numId="12" w16cid:durableId="18093961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578E1"/>
    <w:rsid w:val="000601F9"/>
    <w:rsid w:val="00065436"/>
    <w:rsid w:val="00084AAA"/>
    <w:rsid w:val="000941F2"/>
    <w:rsid w:val="000E32D8"/>
    <w:rsid w:val="000F17A7"/>
    <w:rsid w:val="001150DB"/>
    <w:rsid w:val="0013413D"/>
    <w:rsid w:val="00170D35"/>
    <w:rsid w:val="00172289"/>
    <w:rsid w:val="00191350"/>
    <w:rsid w:val="001A00C5"/>
    <w:rsid w:val="001A0FFB"/>
    <w:rsid w:val="001C2AFD"/>
    <w:rsid w:val="001C576E"/>
    <w:rsid w:val="001C7573"/>
    <w:rsid w:val="001C7B65"/>
    <w:rsid w:val="001E39A3"/>
    <w:rsid w:val="00205EA6"/>
    <w:rsid w:val="002079E1"/>
    <w:rsid w:val="00210969"/>
    <w:rsid w:val="002216E8"/>
    <w:rsid w:val="00224159"/>
    <w:rsid w:val="00233F35"/>
    <w:rsid w:val="00254135"/>
    <w:rsid w:val="002650E4"/>
    <w:rsid w:val="00297FBB"/>
    <w:rsid w:val="002A41DF"/>
    <w:rsid w:val="002A6993"/>
    <w:rsid w:val="002B4A3F"/>
    <w:rsid w:val="002D7712"/>
    <w:rsid w:val="00312732"/>
    <w:rsid w:val="003205B4"/>
    <w:rsid w:val="003213DE"/>
    <w:rsid w:val="003259BA"/>
    <w:rsid w:val="00346A92"/>
    <w:rsid w:val="003511EE"/>
    <w:rsid w:val="00366D1E"/>
    <w:rsid w:val="003A2A23"/>
    <w:rsid w:val="003B1EC0"/>
    <w:rsid w:val="003E22E8"/>
    <w:rsid w:val="003F20B3"/>
    <w:rsid w:val="00401EAB"/>
    <w:rsid w:val="004047C7"/>
    <w:rsid w:val="00404C36"/>
    <w:rsid w:val="00465590"/>
    <w:rsid w:val="00474725"/>
    <w:rsid w:val="004760B4"/>
    <w:rsid w:val="00476E7A"/>
    <w:rsid w:val="004A1B41"/>
    <w:rsid w:val="004C247D"/>
    <w:rsid w:val="004C7EB0"/>
    <w:rsid w:val="00511143"/>
    <w:rsid w:val="00530974"/>
    <w:rsid w:val="00566BB0"/>
    <w:rsid w:val="005720F0"/>
    <w:rsid w:val="00575761"/>
    <w:rsid w:val="00597306"/>
    <w:rsid w:val="005A5EA1"/>
    <w:rsid w:val="005B5A28"/>
    <w:rsid w:val="005D2109"/>
    <w:rsid w:val="005D7DAB"/>
    <w:rsid w:val="005E2845"/>
    <w:rsid w:val="00630E50"/>
    <w:rsid w:val="00646424"/>
    <w:rsid w:val="00650AE4"/>
    <w:rsid w:val="00697225"/>
    <w:rsid w:val="006B6D35"/>
    <w:rsid w:val="006C5E4A"/>
    <w:rsid w:val="006E0BB8"/>
    <w:rsid w:val="007004D3"/>
    <w:rsid w:val="00700CEF"/>
    <w:rsid w:val="0070358B"/>
    <w:rsid w:val="007131C7"/>
    <w:rsid w:val="00731789"/>
    <w:rsid w:val="00736D26"/>
    <w:rsid w:val="00736DC3"/>
    <w:rsid w:val="007408D3"/>
    <w:rsid w:val="00740AAB"/>
    <w:rsid w:val="00755585"/>
    <w:rsid w:val="00755B95"/>
    <w:rsid w:val="007652DE"/>
    <w:rsid w:val="00784202"/>
    <w:rsid w:val="007C4CAF"/>
    <w:rsid w:val="007D19B7"/>
    <w:rsid w:val="007D5D5C"/>
    <w:rsid w:val="007D7BDB"/>
    <w:rsid w:val="007E50DE"/>
    <w:rsid w:val="007F3478"/>
    <w:rsid w:val="007F741C"/>
    <w:rsid w:val="0081609D"/>
    <w:rsid w:val="00821553"/>
    <w:rsid w:val="00823347"/>
    <w:rsid w:val="008470E2"/>
    <w:rsid w:val="00855AB7"/>
    <w:rsid w:val="00857FB1"/>
    <w:rsid w:val="0087345D"/>
    <w:rsid w:val="00875072"/>
    <w:rsid w:val="008904F6"/>
    <w:rsid w:val="008A7BDA"/>
    <w:rsid w:val="008B1B77"/>
    <w:rsid w:val="008C3503"/>
    <w:rsid w:val="008E3298"/>
    <w:rsid w:val="008F3799"/>
    <w:rsid w:val="0090421B"/>
    <w:rsid w:val="00922102"/>
    <w:rsid w:val="00933EFB"/>
    <w:rsid w:val="009468E7"/>
    <w:rsid w:val="00950D01"/>
    <w:rsid w:val="00953DEB"/>
    <w:rsid w:val="009845FA"/>
    <w:rsid w:val="00995B4E"/>
    <w:rsid w:val="009E63CF"/>
    <w:rsid w:val="009F2747"/>
    <w:rsid w:val="00A06A06"/>
    <w:rsid w:val="00A54F8E"/>
    <w:rsid w:val="00A674DC"/>
    <w:rsid w:val="00A7105C"/>
    <w:rsid w:val="00A7729E"/>
    <w:rsid w:val="00AE614E"/>
    <w:rsid w:val="00AE798F"/>
    <w:rsid w:val="00B44738"/>
    <w:rsid w:val="00B46C3A"/>
    <w:rsid w:val="00B73022"/>
    <w:rsid w:val="00B80E8E"/>
    <w:rsid w:val="00B822EC"/>
    <w:rsid w:val="00B862EC"/>
    <w:rsid w:val="00B86F9C"/>
    <w:rsid w:val="00B97AF5"/>
    <w:rsid w:val="00BA00D1"/>
    <w:rsid w:val="00BE4868"/>
    <w:rsid w:val="00BF5742"/>
    <w:rsid w:val="00C007E3"/>
    <w:rsid w:val="00C01FC4"/>
    <w:rsid w:val="00C52FFD"/>
    <w:rsid w:val="00C538A4"/>
    <w:rsid w:val="00C600DA"/>
    <w:rsid w:val="00C71DF2"/>
    <w:rsid w:val="00C76770"/>
    <w:rsid w:val="00C857B9"/>
    <w:rsid w:val="00C958FE"/>
    <w:rsid w:val="00C96BFE"/>
    <w:rsid w:val="00CB759F"/>
    <w:rsid w:val="00CC51D3"/>
    <w:rsid w:val="00CC7060"/>
    <w:rsid w:val="00CE5B4A"/>
    <w:rsid w:val="00CF7659"/>
    <w:rsid w:val="00D30A47"/>
    <w:rsid w:val="00D3469D"/>
    <w:rsid w:val="00D34D92"/>
    <w:rsid w:val="00D4441D"/>
    <w:rsid w:val="00D475AB"/>
    <w:rsid w:val="00D71136"/>
    <w:rsid w:val="00D71E9E"/>
    <w:rsid w:val="00D803B5"/>
    <w:rsid w:val="00D80554"/>
    <w:rsid w:val="00D8708B"/>
    <w:rsid w:val="00D93F19"/>
    <w:rsid w:val="00DA2F24"/>
    <w:rsid w:val="00DA6BEB"/>
    <w:rsid w:val="00DB3BC0"/>
    <w:rsid w:val="00DD1920"/>
    <w:rsid w:val="00DD4D48"/>
    <w:rsid w:val="00DD4D5E"/>
    <w:rsid w:val="00DE444C"/>
    <w:rsid w:val="00DF6FCC"/>
    <w:rsid w:val="00DF7495"/>
    <w:rsid w:val="00E13543"/>
    <w:rsid w:val="00E34B18"/>
    <w:rsid w:val="00E842EB"/>
    <w:rsid w:val="00EA30D6"/>
    <w:rsid w:val="00EB43C0"/>
    <w:rsid w:val="00ED5BC5"/>
    <w:rsid w:val="00F01328"/>
    <w:rsid w:val="00F04734"/>
    <w:rsid w:val="00F40791"/>
    <w:rsid w:val="00F97B82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B2E8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A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6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36</cp:revision>
  <cp:lastPrinted>2022-12-16T09:32:00Z</cp:lastPrinted>
  <dcterms:created xsi:type="dcterms:W3CDTF">2020-01-23T09:21:00Z</dcterms:created>
  <dcterms:modified xsi:type="dcterms:W3CDTF">2022-12-22T12:35:00Z</dcterms:modified>
</cp:coreProperties>
</file>