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4034" w:type="dxa"/>
        <w:tblInd w:w="108" w:type="dxa"/>
        <w:tblLook w:val="04A0" w:firstRow="1" w:lastRow="0" w:firstColumn="1" w:lastColumn="0" w:noHBand="0" w:noVBand="1"/>
      </w:tblPr>
      <w:tblGrid>
        <w:gridCol w:w="3577"/>
        <w:gridCol w:w="3685"/>
        <w:gridCol w:w="6772"/>
      </w:tblGrid>
      <w:tr w:rsidR="0012251B" w:rsidRPr="0012251B" w14:paraId="6D1BCB99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3EF1420" w14:textId="5797146D" w:rsidR="00B70EB1" w:rsidRPr="0012251B" w:rsidRDefault="00F41585" w:rsidP="00AC1602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>IMIĘ I NAZWISKO</w:t>
            </w:r>
          </w:p>
        </w:tc>
        <w:tc>
          <w:tcPr>
            <w:tcW w:w="3685" w:type="dxa"/>
            <w:vAlign w:val="center"/>
          </w:tcPr>
          <w:p w14:paraId="35E40962" w14:textId="69D8CB44" w:rsidR="00B70EB1" w:rsidRPr="0012251B" w:rsidRDefault="00F41585" w:rsidP="00F4158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NAZWA </w:t>
            </w:r>
            <w:r w:rsidR="00AC1602">
              <w:rPr>
                <w:rFonts w:ascii="Arial Narrow" w:hAnsi="Arial Narrow" w:cs="Times New Roman"/>
                <w:b/>
                <w:sz w:val="24"/>
                <w:szCs w:val="24"/>
              </w:rPr>
              <w:t>PODMIOTU ZGŁASZAJĄCEGO</w:t>
            </w:r>
          </w:p>
        </w:tc>
        <w:tc>
          <w:tcPr>
            <w:tcW w:w="6772" w:type="dxa"/>
            <w:vAlign w:val="center"/>
          </w:tcPr>
          <w:p w14:paraId="0848D4E3" w14:textId="6A55DF0A" w:rsidR="00B70EB1" w:rsidRPr="0012251B" w:rsidRDefault="00A56555" w:rsidP="00A56555">
            <w:pPr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12251B">
              <w:rPr>
                <w:rFonts w:ascii="Arial Narrow" w:hAnsi="Arial Narrow" w:cs="Times New Roman"/>
                <w:b/>
                <w:sz w:val="24"/>
                <w:szCs w:val="24"/>
              </w:rPr>
              <w:t>UDZIAŁ W PRACACH KOMISJI KONKURSOWYCH</w:t>
            </w:r>
            <w:r w:rsidR="0046305A"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202</w:t>
            </w:r>
            <w:r w:rsidR="00181DF2">
              <w:rPr>
                <w:rFonts w:ascii="Arial Narrow" w:hAnsi="Arial Narrow" w:cs="Times New Roman"/>
                <w:b/>
                <w:sz w:val="24"/>
                <w:szCs w:val="24"/>
              </w:rPr>
              <w:t>5</w:t>
            </w:r>
          </w:p>
        </w:tc>
      </w:tr>
      <w:tr w:rsidR="00390443" w:rsidRPr="0012251B" w14:paraId="6DD733C8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4EDD7AC1" w14:textId="132CCBFE" w:rsidR="00390443" w:rsidRPr="00390443" w:rsidRDefault="00390443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Aneta Barszczewska</w:t>
            </w:r>
          </w:p>
        </w:tc>
        <w:tc>
          <w:tcPr>
            <w:tcW w:w="3685" w:type="dxa"/>
            <w:vAlign w:val="center"/>
          </w:tcPr>
          <w:p w14:paraId="21BB2152" w14:textId="6FF6F5CD" w:rsidR="00390443" w:rsidRPr="00390443" w:rsidRDefault="00390443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JA wybieram z Ząbek</w:t>
            </w:r>
          </w:p>
        </w:tc>
        <w:tc>
          <w:tcPr>
            <w:tcW w:w="6772" w:type="dxa"/>
            <w:vAlign w:val="center"/>
          </w:tcPr>
          <w:p w14:paraId="4AF2C72B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członek komisji konkursowej opiniującej oferty w zakresie </w:t>
            </w:r>
          </w:p>
          <w:p w14:paraId="22FA0D26" w14:textId="5ECFAA17" w:rsidR="00390443" w:rsidRPr="00390443" w:rsidRDefault="00390443" w:rsidP="00390443">
            <w:pPr>
              <w:pStyle w:val="Akapitzlist"/>
              <w:numPr>
                <w:ilvl w:val="0"/>
                <w:numId w:val="10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Ochrona zdrowia</w:t>
            </w:r>
          </w:p>
        </w:tc>
      </w:tr>
      <w:tr w:rsidR="0046305A" w:rsidRPr="0012251B" w14:paraId="562199D0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481076B" w14:textId="4D50C7A1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Anna Elsner</w:t>
            </w:r>
          </w:p>
        </w:tc>
        <w:tc>
          <w:tcPr>
            <w:tcW w:w="3685" w:type="dxa"/>
            <w:vAlign w:val="center"/>
          </w:tcPr>
          <w:p w14:paraId="2F073F56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 xml:space="preserve">Fundacja Działaj do Woli </w:t>
            </w:r>
          </w:p>
          <w:p w14:paraId="3FA95373" w14:textId="44158389" w:rsidR="0046305A" w:rsidRPr="00390443" w:rsidRDefault="0046305A" w:rsidP="0046305A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  <w:sz w:val="24"/>
                <w:szCs w:val="24"/>
              </w:rPr>
              <w:t>z Woli Cygowskiej</w:t>
            </w:r>
          </w:p>
        </w:tc>
        <w:tc>
          <w:tcPr>
            <w:tcW w:w="6772" w:type="dxa"/>
            <w:vAlign w:val="center"/>
          </w:tcPr>
          <w:p w14:paraId="5DF33413" w14:textId="3FFCFE8C" w:rsidR="0046305A" w:rsidRPr="0046305A" w:rsidRDefault="0046305A" w:rsidP="00390443">
            <w:pPr>
              <w:pStyle w:val="Akapitzlist"/>
              <w:ind w:left="360"/>
              <w:rPr>
                <w:rFonts w:ascii="Arial Narrow" w:hAnsi="Arial Narrow" w:cs="Times New Roman"/>
                <w:color w:val="FF0000"/>
              </w:rPr>
            </w:pPr>
          </w:p>
        </w:tc>
      </w:tr>
      <w:tr w:rsidR="0046305A" w:rsidRPr="0012251B" w14:paraId="70991C65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C92AFD3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Mariusz Gawkowski</w:t>
            </w:r>
          </w:p>
        </w:tc>
        <w:tc>
          <w:tcPr>
            <w:tcW w:w="3685" w:type="dxa"/>
            <w:vAlign w:val="center"/>
          </w:tcPr>
          <w:p w14:paraId="4DA90769" w14:textId="77777777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Stowarzyszenie Siatkówka w Kobyłce </w:t>
            </w:r>
          </w:p>
          <w:p w14:paraId="126FEC40" w14:textId="2A605BA8" w:rsidR="0046305A" w:rsidRPr="00390443" w:rsidRDefault="0046305A" w:rsidP="0046305A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Kobyłki</w:t>
            </w:r>
          </w:p>
        </w:tc>
        <w:tc>
          <w:tcPr>
            <w:tcW w:w="6772" w:type="dxa"/>
            <w:vAlign w:val="center"/>
          </w:tcPr>
          <w:p w14:paraId="79E3A435" w14:textId="77777777" w:rsidR="0046305A" w:rsidRPr="0046305A" w:rsidRDefault="0046305A" w:rsidP="0046305A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6AD7C0D2" w14:textId="77777777" w:rsidR="0046305A" w:rsidRPr="0046305A" w:rsidRDefault="0046305A" w:rsidP="0046305A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Oświata i wychowanie </w:t>
            </w:r>
          </w:p>
          <w:p w14:paraId="6AC7085F" w14:textId="427FA1EB" w:rsidR="0046305A" w:rsidRPr="0046305A" w:rsidRDefault="0046305A" w:rsidP="0046305A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Kultura i ochrona dziedzictwa narodowego</w:t>
            </w:r>
          </w:p>
        </w:tc>
      </w:tr>
      <w:tr w:rsidR="00390443" w:rsidRPr="0012251B" w14:paraId="5163FFCB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9E0DBEB" w14:textId="3B33AC8A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Kamil Janik</w:t>
            </w:r>
          </w:p>
        </w:tc>
        <w:tc>
          <w:tcPr>
            <w:tcW w:w="3685" w:type="dxa"/>
            <w:vAlign w:val="center"/>
          </w:tcPr>
          <w:p w14:paraId="326190C7" w14:textId="620820E9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Ogarnij Emocje z Wołomina</w:t>
            </w:r>
          </w:p>
        </w:tc>
        <w:tc>
          <w:tcPr>
            <w:tcW w:w="6772" w:type="dxa"/>
            <w:vAlign w:val="center"/>
          </w:tcPr>
          <w:p w14:paraId="6AD3D317" w14:textId="77777777" w:rsidR="00390443" w:rsidRPr="0046305A" w:rsidRDefault="00390443" w:rsidP="00390443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5B560480" w14:textId="77777777" w:rsidR="00390443" w:rsidRPr="0046305A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Pomoc społeczna,</w:t>
            </w:r>
          </w:p>
          <w:p w14:paraId="7F7B6801" w14:textId="77777777" w:rsid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Pozostałe zadania w zakresie polityki społecznej </w:t>
            </w:r>
          </w:p>
          <w:p w14:paraId="63FBE3EE" w14:textId="28EF4D76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390443">
              <w:rPr>
                <w:rFonts w:ascii="Arial Narrow" w:hAnsi="Arial Narrow" w:cs="Times New Roman"/>
              </w:rPr>
              <w:t>Rodzina</w:t>
            </w:r>
          </w:p>
        </w:tc>
      </w:tr>
      <w:tr w:rsidR="00390443" w:rsidRPr="00586ED3" w14:paraId="3A94FBFF" w14:textId="77777777" w:rsidTr="00C52E10">
        <w:trPr>
          <w:trHeight w:val="850"/>
        </w:trPr>
        <w:tc>
          <w:tcPr>
            <w:tcW w:w="3577" w:type="dxa"/>
            <w:vAlign w:val="center"/>
          </w:tcPr>
          <w:p w14:paraId="64CD3B71" w14:textId="2A5084F1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Barbara Kowalczyk</w:t>
            </w:r>
          </w:p>
        </w:tc>
        <w:tc>
          <w:tcPr>
            <w:tcW w:w="3685" w:type="dxa"/>
            <w:vAlign w:val="center"/>
          </w:tcPr>
          <w:p w14:paraId="306E411B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Miłośników Urli z Urli</w:t>
            </w:r>
          </w:p>
        </w:tc>
        <w:tc>
          <w:tcPr>
            <w:tcW w:w="6772" w:type="dxa"/>
            <w:vAlign w:val="center"/>
          </w:tcPr>
          <w:p w14:paraId="5E92A371" w14:textId="0109ECFF" w:rsidR="00390443" w:rsidRPr="00F877E2" w:rsidRDefault="00390443" w:rsidP="00390443">
            <w:pPr>
              <w:rPr>
                <w:rFonts w:ascii="Arial Narrow" w:hAnsi="Arial Narrow" w:cs="Times New Roman"/>
                <w:strike/>
                <w:color w:val="FF0000"/>
              </w:rPr>
            </w:pPr>
          </w:p>
        </w:tc>
      </w:tr>
      <w:tr w:rsidR="00390443" w:rsidRPr="0012251B" w14:paraId="51E858D2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CD22C1D" w14:textId="64E2597D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Orlińska Anna</w:t>
            </w:r>
          </w:p>
        </w:tc>
        <w:tc>
          <w:tcPr>
            <w:tcW w:w="3685" w:type="dxa"/>
            <w:vAlign w:val="center"/>
          </w:tcPr>
          <w:p w14:paraId="75F3114D" w14:textId="58B69723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RING z miejscowości Łąki</w:t>
            </w:r>
          </w:p>
        </w:tc>
        <w:tc>
          <w:tcPr>
            <w:tcW w:w="6772" w:type="dxa"/>
            <w:vAlign w:val="center"/>
          </w:tcPr>
          <w:p w14:paraId="2A919415" w14:textId="77777777" w:rsidR="00390443" w:rsidRPr="0046305A" w:rsidRDefault="00390443" w:rsidP="00390443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595B75DD" w14:textId="77777777" w:rsidR="00390443" w:rsidRPr="00390443" w:rsidRDefault="00390443" w:rsidP="00390443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rial Narrow" w:hAnsi="Arial Narrow" w:cs="Times New Roman"/>
                <w:color w:val="FF0000"/>
              </w:rPr>
            </w:pPr>
            <w:r w:rsidRPr="0046305A">
              <w:rPr>
                <w:rFonts w:ascii="Arial Narrow" w:hAnsi="Arial Narrow" w:cs="Times New Roman"/>
              </w:rPr>
              <w:t xml:space="preserve">Turystyka </w:t>
            </w:r>
          </w:p>
          <w:p w14:paraId="08EB9CBB" w14:textId="40D57E4F" w:rsidR="00390443" w:rsidRPr="00390443" w:rsidRDefault="00390443" w:rsidP="00390443">
            <w:pPr>
              <w:pStyle w:val="Akapitzlist"/>
              <w:numPr>
                <w:ilvl w:val="0"/>
                <w:numId w:val="7"/>
              </w:numPr>
              <w:ind w:left="360"/>
              <w:rPr>
                <w:rFonts w:ascii="Arial Narrow" w:hAnsi="Arial Narrow" w:cs="Times New Roman"/>
                <w:color w:val="FF0000"/>
              </w:rPr>
            </w:pPr>
            <w:r w:rsidRPr="0046305A">
              <w:rPr>
                <w:rFonts w:ascii="Arial Narrow" w:hAnsi="Arial Narrow" w:cs="Times New Roman"/>
              </w:rPr>
              <w:t>Kultura fizyczna</w:t>
            </w:r>
          </w:p>
        </w:tc>
      </w:tr>
      <w:tr w:rsidR="00390443" w:rsidRPr="0012251B" w14:paraId="17985B27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AE0E310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Grażyna Radomska</w:t>
            </w:r>
          </w:p>
        </w:tc>
        <w:tc>
          <w:tcPr>
            <w:tcW w:w="3685" w:type="dxa"/>
            <w:vAlign w:val="center"/>
          </w:tcPr>
          <w:p w14:paraId="0073D454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Stowarzyszenie Diabetyków Wołomin </w:t>
            </w:r>
          </w:p>
          <w:p w14:paraId="76A54320" w14:textId="380FBE6A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Wołomina</w:t>
            </w:r>
          </w:p>
        </w:tc>
        <w:tc>
          <w:tcPr>
            <w:tcW w:w="6772" w:type="dxa"/>
            <w:vAlign w:val="center"/>
          </w:tcPr>
          <w:p w14:paraId="7A97CDDA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członek komisji konkursowej opiniującej oferty w zakresach </w:t>
            </w:r>
          </w:p>
          <w:p w14:paraId="2CC1181C" w14:textId="77777777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Pomoc społeczna,</w:t>
            </w:r>
          </w:p>
          <w:p w14:paraId="06C6C404" w14:textId="77777777" w:rsidR="00390443" w:rsidRPr="00390443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Pozostałe zadania w zakresie polityki społecznej </w:t>
            </w:r>
          </w:p>
          <w:p w14:paraId="11F24D9E" w14:textId="125A78C4" w:rsidR="00390443" w:rsidRPr="00390443" w:rsidRDefault="00390443" w:rsidP="00390443">
            <w:pPr>
              <w:pStyle w:val="Akapitzlist"/>
              <w:numPr>
                <w:ilvl w:val="0"/>
                <w:numId w:val="3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Rodzina</w:t>
            </w:r>
          </w:p>
        </w:tc>
      </w:tr>
      <w:tr w:rsidR="004B363E" w:rsidRPr="00586ED3" w14:paraId="1EA27237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DF7124D" w14:textId="186B0FD2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Rafał Rozpara</w:t>
            </w:r>
          </w:p>
        </w:tc>
        <w:tc>
          <w:tcPr>
            <w:tcW w:w="3685" w:type="dxa"/>
            <w:vAlign w:val="center"/>
          </w:tcPr>
          <w:p w14:paraId="0A8601AC" w14:textId="0553B152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Miłośników Urli z Urli</w:t>
            </w:r>
          </w:p>
        </w:tc>
        <w:tc>
          <w:tcPr>
            <w:tcW w:w="6772" w:type="dxa"/>
            <w:vAlign w:val="center"/>
          </w:tcPr>
          <w:p w14:paraId="550652FC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konkursowych opiniujących oferty w zakresach</w:t>
            </w:r>
          </w:p>
          <w:p w14:paraId="6EAA7672" w14:textId="77777777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51FAD3F6" w14:textId="1C8ED8A5" w:rsidR="004B363E" w:rsidRPr="00390443" w:rsidRDefault="004B363E" w:rsidP="004B363E">
            <w:pPr>
              <w:pStyle w:val="Akapitzlist"/>
              <w:numPr>
                <w:ilvl w:val="0"/>
                <w:numId w:val="9"/>
              </w:numPr>
              <w:ind w:left="360"/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4B363E" w:rsidRPr="00586ED3" w14:paraId="71EAABE8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11F0123" w14:textId="1E57908E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lastRenderedPageBreak/>
              <w:t>Andrzej Rybus-Tołłoczko</w:t>
            </w:r>
          </w:p>
        </w:tc>
        <w:tc>
          <w:tcPr>
            <w:tcW w:w="3685" w:type="dxa"/>
            <w:vAlign w:val="center"/>
          </w:tcPr>
          <w:p w14:paraId="3D7B6B97" w14:textId="4686F674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Ogarnij Emocje z Wołomina</w:t>
            </w:r>
          </w:p>
        </w:tc>
        <w:tc>
          <w:tcPr>
            <w:tcW w:w="6772" w:type="dxa"/>
            <w:vAlign w:val="center"/>
          </w:tcPr>
          <w:p w14:paraId="58E17F34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konkursowych opiniujących oferty w zakresach</w:t>
            </w:r>
          </w:p>
          <w:p w14:paraId="5DD9D07F" w14:textId="77777777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42DB4B75" w14:textId="0820737A" w:rsidR="004B363E" w:rsidRPr="00F877E2" w:rsidRDefault="004B363E" w:rsidP="004B363E">
            <w:pPr>
              <w:pStyle w:val="Akapitzlist"/>
              <w:numPr>
                <w:ilvl w:val="0"/>
                <w:numId w:val="9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390443" w:rsidRPr="00707B5D" w14:paraId="1201654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1BC688C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Izabella Sasin</w:t>
            </w:r>
          </w:p>
        </w:tc>
        <w:tc>
          <w:tcPr>
            <w:tcW w:w="3685" w:type="dxa"/>
            <w:vAlign w:val="center"/>
          </w:tcPr>
          <w:p w14:paraId="7FF568ED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Fundacja Ogarnij Emocje </w:t>
            </w:r>
          </w:p>
          <w:p w14:paraId="540379DB" w14:textId="6C512495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z Wołomina</w:t>
            </w:r>
          </w:p>
        </w:tc>
        <w:tc>
          <w:tcPr>
            <w:tcW w:w="6772" w:type="dxa"/>
            <w:vAlign w:val="center"/>
          </w:tcPr>
          <w:p w14:paraId="69C31E18" w14:textId="66DB0EC8" w:rsidR="00390443" w:rsidRPr="00F877E2" w:rsidRDefault="00390443" w:rsidP="00390443">
            <w:p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członek komisji konkursowej opiniującej oferty w zakresie </w:t>
            </w:r>
          </w:p>
          <w:p w14:paraId="2466ACD6" w14:textId="7D66740E" w:rsidR="00390443" w:rsidRPr="00F877E2" w:rsidRDefault="00390443" w:rsidP="00390443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>Ochrona zdrowia</w:t>
            </w:r>
          </w:p>
        </w:tc>
      </w:tr>
      <w:tr w:rsidR="00390443" w:rsidRPr="0012251B" w14:paraId="1F58B590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4E0E5831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Dawid Sołomianko</w:t>
            </w:r>
          </w:p>
        </w:tc>
        <w:tc>
          <w:tcPr>
            <w:tcW w:w="3685" w:type="dxa"/>
            <w:vAlign w:val="center"/>
          </w:tcPr>
          <w:p w14:paraId="175A2645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Spektrum z Wołomina</w:t>
            </w:r>
          </w:p>
        </w:tc>
        <w:tc>
          <w:tcPr>
            <w:tcW w:w="6772" w:type="dxa"/>
            <w:vAlign w:val="center"/>
          </w:tcPr>
          <w:p w14:paraId="787AF011" w14:textId="7B06A850" w:rsidR="00390443" w:rsidRPr="00390443" w:rsidRDefault="00390443" w:rsidP="00390443">
            <w:pPr>
              <w:rPr>
                <w:rFonts w:ascii="Arial Narrow" w:hAnsi="Arial Narrow" w:cs="Times New Roman"/>
                <w:color w:val="000000" w:themeColor="text1"/>
              </w:rPr>
            </w:pPr>
          </w:p>
        </w:tc>
      </w:tr>
      <w:tr w:rsidR="00390443" w:rsidRPr="0012251B" w14:paraId="3D74373D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9471882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Piotr Tradecki</w:t>
            </w:r>
          </w:p>
        </w:tc>
        <w:tc>
          <w:tcPr>
            <w:tcW w:w="3685" w:type="dxa"/>
            <w:vAlign w:val="center"/>
          </w:tcPr>
          <w:p w14:paraId="17842592" w14:textId="77777777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Uczniowski Klub Sportów Walki </w:t>
            </w:r>
          </w:p>
          <w:p w14:paraId="43A20C8F" w14:textId="0317E82C" w:rsidR="00390443" w:rsidRPr="00390443" w:rsidRDefault="00390443" w:rsidP="00390443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Kobra Ząbki z Ząbek</w:t>
            </w:r>
          </w:p>
        </w:tc>
        <w:tc>
          <w:tcPr>
            <w:tcW w:w="6772" w:type="dxa"/>
            <w:vAlign w:val="center"/>
          </w:tcPr>
          <w:p w14:paraId="6C059B50" w14:textId="77777777" w:rsidR="00390443" w:rsidRPr="00F877E2" w:rsidRDefault="00390443" w:rsidP="00390443">
            <w:p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członek komisji konkursowej opiniującej oferty w zakresach </w:t>
            </w:r>
          </w:p>
          <w:p w14:paraId="53DBDC20" w14:textId="77777777" w:rsidR="00390443" w:rsidRPr="00F877E2" w:rsidRDefault="00390443" w:rsidP="00390443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Oświata i wychowanie </w:t>
            </w:r>
          </w:p>
          <w:p w14:paraId="3AC89E78" w14:textId="661F2503" w:rsidR="00390443" w:rsidRPr="00F877E2" w:rsidRDefault="00390443" w:rsidP="00390443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>Kultura i ochrona dziedzictwa narodowego</w:t>
            </w:r>
          </w:p>
        </w:tc>
      </w:tr>
      <w:tr w:rsidR="004B363E" w:rsidRPr="0012251B" w14:paraId="539EB70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A9674CF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Beata Trojanek</w:t>
            </w:r>
          </w:p>
        </w:tc>
        <w:tc>
          <w:tcPr>
            <w:tcW w:w="3685" w:type="dxa"/>
            <w:vAlign w:val="center"/>
          </w:tcPr>
          <w:p w14:paraId="590C0F40" w14:textId="77777777" w:rsidR="004B363E" w:rsidRPr="000943DB" w:rsidRDefault="004B363E" w:rsidP="004B363E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943DB">
              <w:rPr>
                <w:rFonts w:ascii="Arial Narrow" w:hAnsi="Arial Narrow" w:cs="Times New Roman"/>
                <w:sz w:val="24"/>
                <w:szCs w:val="24"/>
              </w:rPr>
              <w:t xml:space="preserve">Lokalna Grupa Działania </w:t>
            </w:r>
          </w:p>
          <w:p w14:paraId="3EB1F33A" w14:textId="6266872F" w:rsidR="004B363E" w:rsidRPr="000943DB" w:rsidRDefault="004B363E" w:rsidP="004B363E">
            <w:pPr>
              <w:rPr>
                <w:rFonts w:ascii="Arial Narrow" w:hAnsi="Arial Narrow" w:cs="Times New Roman"/>
                <w:sz w:val="24"/>
                <w:szCs w:val="24"/>
              </w:rPr>
            </w:pPr>
            <w:r w:rsidRPr="000943DB">
              <w:rPr>
                <w:rFonts w:ascii="Arial Narrow" w:hAnsi="Arial Narrow" w:cs="Times New Roman"/>
                <w:sz w:val="24"/>
                <w:szCs w:val="24"/>
              </w:rPr>
              <w:t>„Równiny Wołomińskiej”</w:t>
            </w:r>
            <w:r>
              <w:rPr>
                <w:rFonts w:ascii="Arial Narrow" w:hAnsi="Arial Narrow" w:cs="Times New Roman"/>
                <w:sz w:val="24"/>
                <w:szCs w:val="24"/>
              </w:rPr>
              <w:t xml:space="preserve"> </w:t>
            </w:r>
            <w:r w:rsidRPr="000943DB">
              <w:rPr>
                <w:rFonts w:ascii="Arial Narrow" w:hAnsi="Arial Narrow" w:cs="Times New Roman"/>
                <w:sz w:val="24"/>
                <w:szCs w:val="24"/>
              </w:rPr>
              <w:t>z Tłuszcza</w:t>
            </w:r>
          </w:p>
        </w:tc>
        <w:tc>
          <w:tcPr>
            <w:tcW w:w="6772" w:type="dxa"/>
            <w:vAlign w:val="center"/>
          </w:tcPr>
          <w:p w14:paraId="7A167E73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3704F102" w14:textId="4400616E" w:rsidR="004B363E" w:rsidRP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Ochrona zdrowia</w:t>
            </w:r>
          </w:p>
        </w:tc>
      </w:tr>
      <w:tr w:rsidR="004B363E" w:rsidRPr="0012251B" w14:paraId="6FF027CC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1F1E087C" w14:textId="3E90EFAA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Iwona Tymińska</w:t>
            </w:r>
          </w:p>
        </w:tc>
        <w:tc>
          <w:tcPr>
            <w:tcW w:w="3685" w:type="dxa"/>
            <w:vAlign w:val="center"/>
          </w:tcPr>
          <w:p w14:paraId="5E384547" w14:textId="7697D894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Spektrum z Wołomina</w:t>
            </w:r>
          </w:p>
        </w:tc>
        <w:tc>
          <w:tcPr>
            <w:tcW w:w="6772" w:type="dxa"/>
            <w:vAlign w:val="center"/>
          </w:tcPr>
          <w:p w14:paraId="062B7862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3074928E" w14:textId="77777777" w:rsidR="004B363E" w:rsidRPr="0046305A" w:rsidRDefault="004B363E" w:rsidP="004B363E">
            <w:pPr>
              <w:pStyle w:val="Akapitzlist"/>
              <w:numPr>
                <w:ilvl w:val="0"/>
                <w:numId w:val="8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Turystyka </w:t>
            </w:r>
          </w:p>
          <w:p w14:paraId="2FC69288" w14:textId="375E1C68" w:rsidR="004B363E" w:rsidRPr="0046305A" w:rsidRDefault="004B363E" w:rsidP="004B363E">
            <w:pPr>
              <w:pStyle w:val="Akapitzlist"/>
              <w:numPr>
                <w:ilvl w:val="0"/>
                <w:numId w:val="8"/>
              </w:numPr>
              <w:ind w:left="360"/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Kultura fizyczna</w:t>
            </w:r>
          </w:p>
        </w:tc>
      </w:tr>
      <w:tr w:rsidR="004B363E" w:rsidRPr="0012251B" w14:paraId="3C47E88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0ADFCD67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Teresa Urbanowska</w:t>
            </w:r>
          </w:p>
        </w:tc>
        <w:tc>
          <w:tcPr>
            <w:tcW w:w="3685" w:type="dxa"/>
            <w:vAlign w:val="center"/>
          </w:tcPr>
          <w:p w14:paraId="46D79DB1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Mazowieckie Forum Biznesu, Nauki </w:t>
            </w:r>
          </w:p>
          <w:p w14:paraId="58C96EC2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i Kultury z Wołomina</w:t>
            </w:r>
          </w:p>
        </w:tc>
        <w:tc>
          <w:tcPr>
            <w:tcW w:w="6772" w:type="dxa"/>
            <w:vAlign w:val="center"/>
          </w:tcPr>
          <w:p w14:paraId="42AAF20D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>członek komisji konkursowych opiniujących oferty w zakresach</w:t>
            </w:r>
          </w:p>
          <w:p w14:paraId="58D82068" w14:textId="624A94CB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>
              <w:rPr>
                <w:rFonts w:ascii="Arial Narrow" w:hAnsi="Arial Narrow" w:cs="Times New Roman"/>
                <w:color w:val="000000"/>
              </w:rPr>
              <w:t>Administracja</w:t>
            </w:r>
          </w:p>
          <w:p w14:paraId="3314B3F1" w14:textId="52065AD9" w:rsidR="004B363E" w:rsidRPr="00390443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  <w:color w:val="000000"/>
              </w:rPr>
            </w:pPr>
            <w:r w:rsidRPr="00390443">
              <w:rPr>
                <w:rFonts w:ascii="Arial Narrow" w:hAnsi="Arial Narrow" w:cs="Times New Roman"/>
                <w:color w:val="000000"/>
              </w:rPr>
              <w:t xml:space="preserve">Wymiar sprawiedliwości </w:t>
            </w:r>
          </w:p>
        </w:tc>
      </w:tr>
      <w:tr w:rsidR="004B363E" w:rsidRPr="00707B5D" w14:paraId="1B77AA11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2DAFB9C4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Agnieszka Urbańska</w:t>
            </w:r>
          </w:p>
        </w:tc>
        <w:tc>
          <w:tcPr>
            <w:tcW w:w="3685" w:type="dxa"/>
            <w:vAlign w:val="center"/>
          </w:tcPr>
          <w:p w14:paraId="49765551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Polskie Stowarzyszenie Osób </w:t>
            </w: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br/>
              <w:t xml:space="preserve">z Niepełnosprawnością Intelektualną </w:t>
            </w:r>
          </w:p>
          <w:p w14:paraId="5BB3D858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Koło w Wołominie</w:t>
            </w:r>
          </w:p>
        </w:tc>
        <w:tc>
          <w:tcPr>
            <w:tcW w:w="6772" w:type="dxa"/>
            <w:vAlign w:val="center"/>
          </w:tcPr>
          <w:p w14:paraId="03D4F2EA" w14:textId="3C51DAC9" w:rsidR="004B363E" w:rsidRPr="00390443" w:rsidRDefault="004B363E" w:rsidP="004B363E">
            <w:pPr>
              <w:rPr>
                <w:rFonts w:ascii="Arial Narrow" w:hAnsi="Arial Narrow" w:cs="Times New Roman"/>
              </w:rPr>
            </w:pPr>
          </w:p>
        </w:tc>
      </w:tr>
      <w:tr w:rsidR="004B363E" w:rsidRPr="0012251B" w14:paraId="32A43F31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13BECB71" w14:textId="4F27425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Renata Wójcik</w:t>
            </w:r>
          </w:p>
        </w:tc>
        <w:tc>
          <w:tcPr>
            <w:tcW w:w="3685" w:type="dxa"/>
            <w:vAlign w:val="center"/>
          </w:tcPr>
          <w:p w14:paraId="198F6F04" w14:textId="56A9D6C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Fundacja Ktoś z Zielonki</w:t>
            </w:r>
          </w:p>
        </w:tc>
        <w:tc>
          <w:tcPr>
            <w:tcW w:w="6772" w:type="dxa"/>
            <w:vAlign w:val="center"/>
          </w:tcPr>
          <w:p w14:paraId="7D89E367" w14:textId="77777777" w:rsidR="004B363E" w:rsidRPr="00F877E2" w:rsidRDefault="004B363E" w:rsidP="004B363E">
            <w:pPr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członek komisji konkursowej opiniującej oferty w zakresach </w:t>
            </w:r>
          </w:p>
          <w:p w14:paraId="21FAB84A" w14:textId="77777777" w:rsidR="004B363E" w:rsidRDefault="004B363E" w:rsidP="004B363E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F877E2">
              <w:rPr>
                <w:rFonts w:ascii="Arial Narrow" w:hAnsi="Arial Narrow" w:cs="Times New Roman"/>
                <w:color w:val="000000" w:themeColor="text1"/>
              </w:rPr>
              <w:t xml:space="preserve">Oświata i wychowanie </w:t>
            </w:r>
          </w:p>
          <w:p w14:paraId="2EA2B270" w14:textId="5637490F" w:rsidR="004B363E" w:rsidRPr="00390443" w:rsidRDefault="004B363E" w:rsidP="004B363E">
            <w:pPr>
              <w:pStyle w:val="Akapitzlist"/>
              <w:numPr>
                <w:ilvl w:val="0"/>
                <w:numId w:val="6"/>
              </w:numPr>
              <w:ind w:left="360"/>
              <w:rPr>
                <w:rFonts w:ascii="Arial Narrow" w:hAnsi="Arial Narrow" w:cs="Times New Roman"/>
                <w:color w:val="000000" w:themeColor="text1"/>
              </w:rPr>
            </w:pPr>
            <w:r w:rsidRPr="00390443">
              <w:rPr>
                <w:rFonts w:ascii="Arial Narrow" w:hAnsi="Arial Narrow" w:cs="Times New Roman"/>
                <w:color w:val="000000" w:themeColor="text1"/>
              </w:rPr>
              <w:t>Kultura i ochrona dziedzictwa narodowego</w:t>
            </w:r>
          </w:p>
        </w:tc>
      </w:tr>
      <w:tr w:rsidR="004B363E" w:rsidRPr="0012251B" w14:paraId="14050232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58C40459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Dorota Walaśkiewicz</w:t>
            </w:r>
          </w:p>
        </w:tc>
        <w:tc>
          <w:tcPr>
            <w:tcW w:w="3685" w:type="dxa"/>
            <w:vAlign w:val="center"/>
          </w:tcPr>
          <w:p w14:paraId="72E7B0AE" w14:textId="244FA6D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Stowarzyszenie AXA z Rysia</w:t>
            </w:r>
          </w:p>
        </w:tc>
        <w:tc>
          <w:tcPr>
            <w:tcW w:w="6772" w:type="dxa"/>
            <w:vAlign w:val="center"/>
          </w:tcPr>
          <w:p w14:paraId="3D72080F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70C1784F" w14:textId="5DA69845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Turystyka</w:t>
            </w:r>
          </w:p>
          <w:p w14:paraId="5AAC033C" w14:textId="58B84023" w:rsidR="004B363E" w:rsidRPr="0046305A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Kultura fizyczna</w:t>
            </w:r>
          </w:p>
        </w:tc>
      </w:tr>
      <w:tr w:rsidR="004B363E" w:rsidRPr="0012251B" w14:paraId="541FCE13" w14:textId="77777777" w:rsidTr="0046305A">
        <w:trPr>
          <w:trHeight w:val="850"/>
        </w:trPr>
        <w:tc>
          <w:tcPr>
            <w:tcW w:w="3577" w:type="dxa"/>
            <w:vAlign w:val="center"/>
          </w:tcPr>
          <w:p w14:paraId="7D09AE79" w14:textId="77777777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lastRenderedPageBreak/>
              <w:t>Andrzej Zbyszyński</w:t>
            </w:r>
          </w:p>
        </w:tc>
        <w:tc>
          <w:tcPr>
            <w:tcW w:w="3685" w:type="dxa"/>
            <w:vAlign w:val="center"/>
          </w:tcPr>
          <w:p w14:paraId="77775ADB" w14:textId="79D6DFEB" w:rsidR="004B363E" w:rsidRPr="00390443" w:rsidRDefault="004B363E" w:rsidP="004B363E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 w:rsidRPr="00390443">
              <w:rPr>
                <w:rFonts w:ascii="Arial Narrow" w:hAnsi="Arial Narrow" w:cs="Times New Roman"/>
                <w:color w:val="000000"/>
                <w:sz w:val="24"/>
                <w:szCs w:val="24"/>
              </w:rPr>
              <w:t>Towarzystwo Przyjaciół Miasta Kobyłka z Kobyłki</w:t>
            </w:r>
          </w:p>
        </w:tc>
        <w:tc>
          <w:tcPr>
            <w:tcW w:w="6772" w:type="dxa"/>
            <w:vAlign w:val="center"/>
          </w:tcPr>
          <w:p w14:paraId="069CD305" w14:textId="77777777" w:rsidR="004B363E" w:rsidRPr="0046305A" w:rsidRDefault="004B363E" w:rsidP="004B363E">
            <w:p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członek komisji konkursowej opiniującej oferty w zakresach </w:t>
            </w:r>
          </w:p>
          <w:p w14:paraId="49582D06" w14:textId="5B2C6AB4" w:rsidR="004B363E" w:rsidRPr="0046305A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>Pomoc społeczna</w:t>
            </w:r>
          </w:p>
          <w:p w14:paraId="4EADA6C9" w14:textId="77777777" w:rsid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6305A">
              <w:rPr>
                <w:rFonts w:ascii="Arial Narrow" w:hAnsi="Arial Narrow" w:cs="Times New Roman"/>
              </w:rPr>
              <w:t xml:space="preserve">Pozostałe zadania w zakresie polityki społecznej </w:t>
            </w:r>
          </w:p>
          <w:p w14:paraId="38E569FD" w14:textId="074A766B" w:rsidR="004B363E" w:rsidRPr="004B363E" w:rsidRDefault="004B363E" w:rsidP="004B363E">
            <w:pPr>
              <w:pStyle w:val="Akapitzlist"/>
              <w:numPr>
                <w:ilvl w:val="0"/>
                <w:numId w:val="2"/>
              </w:numPr>
              <w:rPr>
                <w:rFonts w:ascii="Arial Narrow" w:hAnsi="Arial Narrow" w:cs="Times New Roman"/>
              </w:rPr>
            </w:pPr>
            <w:r w:rsidRPr="004B363E">
              <w:rPr>
                <w:rFonts w:ascii="Arial Narrow" w:hAnsi="Arial Narrow" w:cs="Times New Roman"/>
              </w:rPr>
              <w:t>Rodzina</w:t>
            </w:r>
          </w:p>
        </w:tc>
      </w:tr>
    </w:tbl>
    <w:p w14:paraId="63318D76" w14:textId="77777777" w:rsidR="004F0A8D" w:rsidRPr="00437A26" w:rsidRDefault="004F0A8D" w:rsidP="00437A26">
      <w:pPr>
        <w:spacing w:after="0" w:line="240" w:lineRule="auto"/>
        <w:rPr>
          <w:rFonts w:ascii="Arial Narrow" w:hAnsi="Arial Narrow" w:cs="Times New Roman"/>
          <w:sz w:val="2"/>
          <w:szCs w:val="2"/>
        </w:rPr>
      </w:pPr>
    </w:p>
    <w:sectPr w:rsidR="004F0A8D" w:rsidRPr="00437A26" w:rsidSect="004F0A8D">
      <w:headerReference w:type="default" r:id="rId8"/>
      <w:footerReference w:type="default" r:id="rId9"/>
      <w:pgSz w:w="16838" w:h="11906" w:orient="landscape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1584D0" w14:textId="77777777" w:rsidR="007E1081" w:rsidRDefault="007E1081" w:rsidP="009D6BED">
      <w:pPr>
        <w:spacing w:after="0" w:line="240" w:lineRule="auto"/>
      </w:pPr>
      <w:r>
        <w:separator/>
      </w:r>
    </w:p>
  </w:endnote>
  <w:endnote w:type="continuationSeparator" w:id="0">
    <w:p w14:paraId="78C0441C" w14:textId="77777777" w:rsidR="007E1081" w:rsidRDefault="007E1081" w:rsidP="009D6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 Narrow" w:hAnsi="Arial Narrow"/>
        <w:b/>
        <w:bCs/>
        <w:sz w:val="20"/>
        <w:szCs w:val="20"/>
      </w:rPr>
      <w:id w:val="-1067108495"/>
      <w:docPartObj>
        <w:docPartGallery w:val="Page Numbers (Bottom of Page)"/>
        <w:docPartUnique/>
      </w:docPartObj>
    </w:sdtPr>
    <w:sdtContent>
      <w:p w14:paraId="198C8B9B" w14:textId="77777777" w:rsidR="004F0A8D" w:rsidRPr="004F0A8D" w:rsidRDefault="004F0A8D">
        <w:pPr>
          <w:pStyle w:val="Stopka"/>
          <w:jc w:val="center"/>
          <w:rPr>
            <w:rFonts w:ascii="Arial Narrow" w:hAnsi="Arial Narrow"/>
            <w:b/>
            <w:bCs/>
            <w:sz w:val="20"/>
            <w:szCs w:val="20"/>
          </w:rPr>
        </w:pP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begin"/>
        </w:r>
        <w:r w:rsidRPr="004F0A8D">
          <w:rPr>
            <w:rFonts w:ascii="Arial Narrow" w:hAnsi="Arial Narrow"/>
            <w:b/>
            <w:bCs/>
            <w:sz w:val="20"/>
            <w:szCs w:val="20"/>
          </w:rPr>
          <w:instrText>PAGE   \* MERGEFORMAT</w:instrText>
        </w: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separate"/>
        </w:r>
        <w:r w:rsidRPr="004F0A8D">
          <w:rPr>
            <w:rFonts w:ascii="Arial Narrow" w:hAnsi="Arial Narrow"/>
            <w:b/>
            <w:bCs/>
            <w:sz w:val="20"/>
            <w:szCs w:val="20"/>
          </w:rPr>
          <w:t>2</w:t>
        </w:r>
        <w:r w:rsidRPr="004F0A8D">
          <w:rPr>
            <w:rFonts w:ascii="Arial Narrow" w:hAnsi="Arial Narrow"/>
            <w:b/>
            <w:bCs/>
            <w:sz w:val="20"/>
            <w:szCs w:val="20"/>
          </w:rPr>
          <w:fldChar w:fldCharType="end"/>
        </w:r>
      </w:p>
    </w:sdtContent>
  </w:sdt>
  <w:p w14:paraId="3FD47986" w14:textId="77777777" w:rsidR="004F0A8D" w:rsidRDefault="004F0A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27810B" w14:textId="77777777" w:rsidR="007E1081" w:rsidRDefault="007E1081" w:rsidP="009D6BED">
      <w:pPr>
        <w:spacing w:after="0" w:line="240" w:lineRule="auto"/>
      </w:pPr>
      <w:r>
        <w:separator/>
      </w:r>
    </w:p>
  </w:footnote>
  <w:footnote w:type="continuationSeparator" w:id="0">
    <w:p w14:paraId="6FD0F54A" w14:textId="77777777" w:rsidR="007E1081" w:rsidRDefault="007E1081" w:rsidP="009D6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B2A469" w14:textId="04B20705" w:rsidR="00AC1602" w:rsidRPr="00AC1602" w:rsidRDefault="00AC1602" w:rsidP="00AC1602">
    <w:pPr>
      <w:spacing w:after="0" w:line="240" w:lineRule="auto"/>
      <w:jc w:val="center"/>
      <w:rPr>
        <w:rFonts w:ascii="Arial Narrow" w:hAnsi="Arial Narrow"/>
        <w:b/>
        <w:bCs/>
        <w:color w:val="000000"/>
        <w:sz w:val="28"/>
        <w:szCs w:val="28"/>
      </w:rPr>
    </w:pPr>
    <w:r w:rsidRPr="00AC1602">
      <w:rPr>
        <w:rFonts w:ascii="Arial Narrow" w:hAnsi="Arial Narrow"/>
        <w:b/>
        <w:bCs/>
        <w:color w:val="000000"/>
        <w:sz w:val="28"/>
        <w:szCs w:val="28"/>
      </w:rPr>
      <w:t xml:space="preserve">LISTA OSÓB WSKAZANYCH PRZEZ ORGANIZACJE DO UDZIAŁU W PRACACH KOMISJI KONKURSOWYCH </w:t>
    </w:r>
  </w:p>
  <w:p w14:paraId="3EC219C0" w14:textId="0A7E3E2E" w:rsidR="00AC1602" w:rsidRPr="00AC1602" w:rsidRDefault="00AC1602" w:rsidP="00AC1602">
    <w:pPr>
      <w:spacing w:after="0" w:line="240" w:lineRule="auto"/>
      <w:jc w:val="center"/>
      <w:rPr>
        <w:rFonts w:ascii="Arial Narrow" w:hAnsi="Arial Narrow" w:cs="Times New Roman"/>
        <w:b/>
        <w:bCs/>
        <w:sz w:val="28"/>
        <w:szCs w:val="28"/>
      </w:rPr>
    </w:pPr>
    <w:r w:rsidRPr="00AC1602">
      <w:rPr>
        <w:rFonts w:ascii="Arial Narrow" w:hAnsi="Arial Narrow" w:cs="Times New Roman"/>
        <w:b/>
        <w:bCs/>
        <w:sz w:val="28"/>
        <w:szCs w:val="28"/>
      </w:rPr>
      <w:t xml:space="preserve">wg stanu na dzień </w:t>
    </w:r>
    <w:r w:rsidR="004B363E">
      <w:rPr>
        <w:rFonts w:ascii="Arial Narrow" w:hAnsi="Arial Narrow" w:cs="Times New Roman"/>
        <w:b/>
        <w:bCs/>
        <w:sz w:val="28"/>
        <w:szCs w:val="28"/>
      </w:rPr>
      <w:t>14 listopada</w:t>
    </w:r>
    <w:r w:rsidR="00390443">
      <w:rPr>
        <w:rFonts w:ascii="Arial Narrow" w:hAnsi="Arial Narrow" w:cs="Times New Roman"/>
        <w:b/>
        <w:bCs/>
        <w:sz w:val="28"/>
        <w:szCs w:val="28"/>
      </w:rPr>
      <w:t xml:space="preserve"> 2024</w:t>
    </w:r>
    <w:r w:rsidRPr="00AC1602">
      <w:rPr>
        <w:rFonts w:ascii="Arial Narrow" w:hAnsi="Arial Narrow" w:cs="Times New Roman"/>
        <w:b/>
        <w:bCs/>
        <w:sz w:val="28"/>
        <w:szCs w:val="28"/>
      </w:rPr>
      <w:t xml:space="preserve"> r.</w:t>
    </w:r>
  </w:p>
  <w:p w14:paraId="775C1F38" w14:textId="77777777" w:rsidR="00AC1602" w:rsidRDefault="00AC16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C0291"/>
    <w:multiLevelType w:val="hybridMultilevel"/>
    <w:tmpl w:val="64FEE10A"/>
    <w:lvl w:ilvl="0" w:tplc="8EB06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F1E20"/>
    <w:multiLevelType w:val="hybridMultilevel"/>
    <w:tmpl w:val="50568C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7A7D14"/>
    <w:multiLevelType w:val="hybridMultilevel"/>
    <w:tmpl w:val="2DD465C4"/>
    <w:lvl w:ilvl="0" w:tplc="8EB06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DA42A9"/>
    <w:multiLevelType w:val="hybridMultilevel"/>
    <w:tmpl w:val="A1F269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1B7596"/>
    <w:multiLevelType w:val="hybridMultilevel"/>
    <w:tmpl w:val="831AED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5732A3"/>
    <w:multiLevelType w:val="hybridMultilevel"/>
    <w:tmpl w:val="A6CA1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F56C0F"/>
    <w:multiLevelType w:val="hybridMultilevel"/>
    <w:tmpl w:val="7488282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06A20"/>
    <w:multiLevelType w:val="hybridMultilevel"/>
    <w:tmpl w:val="EFE271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86D07"/>
    <w:multiLevelType w:val="hybridMultilevel"/>
    <w:tmpl w:val="87E2891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C753E6D"/>
    <w:multiLevelType w:val="hybridMultilevel"/>
    <w:tmpl w:val="1D0484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451502">
    <w:abstractNumId w:val="6"/>
  </w:num>
  <w:num w:numId="2" w16cid:durableId="375736277">
    <w:abstractNumId w:val="1"/>
  </w:num>
  <w:num w:numId="3" w16cid:durableId="236211320">
    <w:abstractNumId w:val="8"/>
  </w:num>
  <w:num w:numId="4" w16cid:durableId="1051156570">
    <w:abstractNumId w:val="3"/>
  </w:num>
  <w:num w:numId="5" w16cid:durableId="227544670">
    <w:abstractNumId w:val="4"/>
  </w:num>
  <w:num w:numId="6" w16cid:durableId="224949597">
    <w:abstractNumId w:val="5"/>
  </w:num>
  <w:num w:numId="7" w16cid:durableId="480148850">
    <w:abstractNumId w:val="2"/>
  </w:num>
  <w:num w:numId="8" w16cid:durableId="2063941669">
    <w:abstractNumId w:val="0"/>
  </w:num>
  <w:num w:numId="9" w16cid:durableId="997614980">
    <w:abstractNumId w:val="7"/>
  </w:num>
  <w:num w:numId="10" w16cid:durableId="119583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EB1"/>
    <w:rsid w:val="000049C7"/>
    <w:rsid w:val="000446AA"/>
    <w:rsid w:val="00051DB8"/>
    <w:rsid w:val="00086848"/>
    <w:rsid w:val="000943DB"/>
    <w:rsid w:val="000D6DFA"/>
    <w:rsid w:val="000E5BFC"/>
    <w:rsid w:val="000F39D0"/>
    <w:rsid w:val="000F6E4C"/>
    <w:rsid w:val="000F748B"/>
    <w:rsid w:val="00112156"/>
    <w:rsid w:val="0011266B"/>
    <w:rsid w:val="0012251B"/>
    <w:rsid w:val="00143DDF"/>
    <w:rsid w:val="001567D7"/>
    <w:rsid w:val="0017242D"/>
    <w:rsid w:val="00181DF2"/>
    <w:rsid w:val="001835BE"/>
    <w:rsid w:val="002052BA"/>
    <w:rsid w:val="00207EFF"/>
    <w:rsid w:val="00221B41"/>
    <w:rsid w:val="00234410"/>
    <w:rsid w:val="002801BE"/>
    <w:rsid w:val="00292CE8"/>
    <w:rsid w:val="002936D0"/>
    <w:rsid w:val="002A578D"/>
    <w:rsid w:val="002B05D7"/>
    <w:rsid w:val="002B74D9"/>
    <w:rsid w:val="002C6365"/>
    <w:rsid w:val="002F5B18"/>
    <w:rsid w:val="00312B90"/>
    <w:rsid w:val="003235A3"/>
    <w:rsid w:val="00327D44"/>
    <w:rsid w:val="00384302"/>
    <w:rsid w:val="00384722"/>
    <w:rsid w:val="00385C8E"/>
    <w:rsid w:val="00390443"/>
    <w:rsid w:val="00397330"/>
    <w:rsid w:val="003B16FC"/>
    <w:rsid w:val="003C3EE9"/>
    <w:rsid w:val="00426B98"/>
    <w:rsid w:val="0043255C"/>
    <w:rsid w:val="00432CC5"/>
    <w:rsid w:val="00437A26"/>
    <w:rsid w:val="0046305A"/>
    <w:rsid w:val="0046617E"/>
    <w:rsid w:val="004669D2"/>
    <w:rsid w:val="00473816"/>
    <w:rsid w:val="004B363E"/>
    <w:rsid w:val="004C437C"/>
    <w:rsid w:val="004E522A"/>
    <w:rsid w:val="004E7F9D"/>
    <w:rsid w:val="004F0A8D"/>
    <w:rsid w:val="00507C7D"/>
    <w:rsid w:val="00511122"/>
    <w:rsid w:val="005178F8"/>
    <w:rsid w:val="00520491"/>
    <w:rsid w:val="00520689"/>
    <w:rsid w:val="00535FA6"/>
    <w:rsid w:val="00554E99"/>
    <w:rsid w:val="00583240"/>
    <w:rsid w:val="00586ED3"/>
    <w:rsid w:val="005937DF"/>
    <w:rsid w:val="005C2089"/>
    <w:rsid w:val="005E6361"/>
    <w:rsid w:val="005F0707"/>
    <w:rsid w:val="005F5D40"/>
    <w:rsid w:val="0061638D"/>
    <w:rsid w:val="00625E0A"/>
    <w:rsid w:val="00655AE9"/>
    <w:rsid w:val="006828CF"/>
    <w:rsid w:val="006A3587"/>
    <w:rsid w:val="006A6091"/>
    <w:rsid w:val="0070295B"/>
    <w:rsid w:val="00707B5D"/>
    <w:rsid w:val="00710899"/>
    <w:rsid w:val="007560E5"/>
    <w:rsid w:val="00774FB3"/>
    <w:rsid w:val="007C7820"/>
    <w:rsid w:val="007D0CEC"/>
    <w:rsid w:val="007E1081"/>
    <w:rsid w:val="007E5D26"/>
    <w:rsid w:val="00817746"/>
    <w:rsid w:val="00824374"/>
    <w:rsid w:val="00825173"/>
    <w:rsid w:val="008577C0"/>
    <w:rsid w:val="008878C7"/>
    <w:rsid w:val="008D7169"/>
    <w:rsid w:val="008F70F6"/>
    <w:rsid w:val="009002D9"/>
    <w:rsid w:val="0091412C"/>
    <w:rsid w:val="00940DB8"/>
    <w:rsid w:val="00977A57"/>
    <w:rsid w:val="00987C6F"/>
    <w:rsid w:val="009A13F5"/>
    <w:rsid w:val="009D6BED"/>
    <w:rsid w:val="009E20E1"/>
    <w:rsid w:val="009E6227"/>
    <w:rsid w:val="00A066B5"/>
    <w:rsid w:val="00A34AA9"/>
    <w:rsid w:val="00A3618D"/>
    <w:rsid w:val="00A4622C"/>
    <w:rsid w:val="00A56555"/>
    <w:rsid w:val="00A5702B"/>
    <w:rsid w:val="00AC1602"/>
    <w:rsid w:val="00AE1569"/>
    <w:rsid w:val="00AE1A71"/>
    <w:rsid w:val="00B11FD4"/>
    <w:rsid w:val="00B2030D"/>
    <w:rsid w:val="00B569C3"/>
    <w:rsid w:val="00B70EB1"/>
    <w:rsid w:val="00B71DB3"/>
    <w:rsid w:val="00BE0CEB"/>
    <w:rsid w:val="00C03429"/>
    <w:rsid w:val="00C44CD5"/>
    <w:rsid w:val="00C472EF"/>
    <w:rsid w:val="00C9427B"/>
    <w:rsid w:val="00CA6E73"/>
    <w:rsid w:val="00CC5C25"/>
    <w:rsid w:val="00CD517C"/>
    <w:rsid w:val="00CE252A"/>
    <w:rsid w:val="00CE4998"/>
    <w:rsid w:val="00D1774A"/>
    <w:rsid w:val="00D87971"/>
    <w:rsid w:val="00D9142C"/>
    <w:rsid w:val="00DB4EEE"/>
    <w:rsid w:val="00DB4FB0"/>
    <w:rsid w:val="00E116B3"/>
    <w:rsid w:val="00E32180"/>
    <w:rsid w:val="00E32BF3"/>
    <w:rsid w:val="00E535A3"/>
    <w:rsid w:val="00E559CD"/>
    <w:rsid w:val="00E67C3E"/>
    <w:rsid w:val="00E76FBB"/>
    <w:rsid w:val="00ED69ED"/>
    <w:rsid w:val="00F106EF"/>
    <w:rsid w:val="00F10B43"/>
    <w:rsid w:val="00F20BB6"/>
    <w:rsid w:val="00F41585"/>
    <w:rsid w:val="00F50EDB"/>
    <w:rsid w:val="00F67581"/>
    <w:rsid w:val="00F75994"/>
    <w:rsid w:val="00F836A1"/>
    <w:rsid w:val="00F877E2"/>
    <w:rsid w:val="00F91B52"/>
    <w:rsid w:val="00FC02C0"/>
    <w:rsid w:val="00FC575F"/>
    <w:rsid w:val="00FD1F49"/>
    <w:rsid w:val="00F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50286"/>
  <w15:docId w15:val="{1418CAB4-DA18-4011-A7E2-139742214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2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7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A358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A358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4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44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6B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6B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6BED"/>
    <w:rPr>
      <w:vertAlign w:val="superscript"/>
    </w:rPr>
  </w:style>
  <w:style w:type="table" w:customStyle="1" w:styleId="Siatkatabeli1">
    <w:name w:val="Siatka tabeli1"/>
    <w:basedOn w:val="Standardowy"/>
    <w:next w:val="Tabela-Siatka"/>
    <w:uiPriority w:val="59"/>
    <w:rsid w:val="0017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0EDB"/>
    <w:rPr>
      <w:color w:val="808080"/>
      <w:shd w:val="clear" w:color="auto" w:fill="E6E6E6"/>
    </w:rPr>
  </w:style>
  <w:style w:type="paragraph" w:styleId="Akapitzlist">
    <w:name w:val="List Paragraph"/>
    <w:basedOn w:val="Normalny"/>
    <w:uiPriority w:val="34"/>
    <w:qFormat/>
    <w:rsid w:val="0012251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0A8D"/>
  </w:style>
  <w:style w:type="paragraph" w:styleId="Stopka">
    <w:name w:val="footer"/>
    <w:basedOn w:val="Normalny"/>
    <w:link w:val="StopkaZnak"/>
    <w:uiPriority w:val="99"/>
    <w:unhideWhenUsed/>
    <w:rsid w:val="004F0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0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7B6093-1767-4A00-AD21-16807A9D5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Dorota Romanczuk</cp:lastModifiedBy>
  <cp:revision>71</cp:revision>
  <cp:lastPrinted>2024-11-19T13:37:00Z</cp:lastPrinted>
  <dcterms:created xsi:type="dcterms:W3CDTF">2017-11-08T13:00:00Z</dcterms:created>
  <dcterms:modified xsi:type="dcterms:W3CDTF">2024-11-19T13:42:00Z</dcterms:modified>
</cp:coreProperties>
</file>