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CE897A" w14:textId="384119CC" w:rsidR="00B333F4" w:rsidRPr="009252C7" w:rsidRDefault="00B333F4" w:rsidP="00B333F4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252C7">
        <w:rPr>
          <w:rFonts w:ascii="Times New Roman" w:hAnsi="Times New Roman" w:cs="Times New Roman"/>
          <w:b/>
          <w:color w:val="000000"/>
          <w:sz w:val="24"/>
          <w:szCs w:val="24"/>
        </w:rPr>
        <w:t>UCHWAŁA NR V</w:t>
      </w:r>
      <w:r w:rsidR="00BA0B12">
        <w:rPr>
          <w:rFonts w:ascii="Times New Roman" w:hAnsi="Times New Roman" w:cs="Times New Roman"/>
          <w:b/>
          <w:color w:val="000000"/>
          <w:sz w:val="24"/>
          <w:szCs w:val="24"/>
        </w:rPr>
        <w:t>I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I-</w:t>
      </w:r>
      <w:r w:rsidR="00983EED">
        <w:rPr>
          <w:rFonts w:ascii="Times New Roman" w:hAnsi="Times New Roman" w:cs="Times New Roman"/>
          <w:b/>
          <w:color w:val="000000"/>
          <w:sz w:val="24"/>
          <w:szCs w:val="24"/>
        </w:rPr>
        <w:t>27</w:t>
      </w:r>
      <w:r w:rsidR="009223BB">
        <w:rPr>
          <w:rFonts w:ascii="Times New Roman" w:hAnsi="Times New Roman" w:cs="Times New Roman"/>
          <w:b/>
          <w:color w:val="000000"/>
          <w:sz w:val="24"/>
          <w:szCs w:val="24"/>
        </w:rPr>
        <w:t>6</w:t>
      </w:r>
      <w:r w:rsidRPr="009252C7">
        <w:rPr>
          <w:rFonts w:ascii="Times New Roman" w:hAnsi="Times New Roman" w:cs="Times New Roman"/>
          <w:b/>
          <w:color w:val="000000"/>
          <w:sz w:val="24"/>
          <w:szCs w:val="24"/>
        </w:rPr>
        <w:t>/20</w:t>
      </w:r>
      <w:r w:rsidR="00AF468E">
        <w:rPr>
          <w:rFonts w:ascii="Times New Roman" w:hAnsi="Times New Roman" w:cs="Times New Roman"/>
          <w:b/>
          <w:color w:val="000000"/>
          <w:sz w:val="24"/>
          <w:szCs w:val="24"/>
        </w:rPr>
        <w:t>2</w:t>
      </w:r>
      <w:r w:rsidR="00BA0B12">
        <w:rPr>
          <w:rFonts w:ascii="Times New Roman" w:hAnsi="Times New Roman" w:cs="Times New Roman"/>
          <w:b/>
          <w:color w:val="000000"/>
          <w:sz w:val="24"/>
          <w:szCs w:val="24"/>
        </w:rPr>
        <w:t>4</w:t>
      </w:r>
    </w:p>
    <w:p w14:paraId="557D0654" w14:textId="0D250364" w:rsidR="00B333F4" w:rsidRPr="009252C7" w:rsidRDefault="00C531CD" w:rsidP="00B333F4">
      <w:pPr>
        <w:pStyle w:val="Nagwek1"/>
        <w:rPr>
          <w:sz w:val="24"/>
          <w:szCs w:val="24"/>
        </w:rPr>
      </w:pPr>
      <w:r>
        <w:rPr>
          <w:sz w:val="24"/>
          <w:szCs w:val="24"/>
        </w:rPr>
        <w:t>Z</w:t>
      </w:r>
      <w:r w:rsidR="00B333F4" w:rsidRPr="009252C7">
        <w:rPr>
          <w:sz w:val="24"/>
          <w:szCs w:val="24"/>
        </w:rPr>
        <w:t xml:space="preserve">ARZĄDU POWIATU WOŁOMIŃSKIEGO </w:t>
      </w:r>
    </w:p>
    <w:p w14:paraId="3868ABD8" w14:textId="741B9693" w:rsidR="00B333F4" w:rsidRPr="009252C7" w:rsidRDefault="00B333F4" w:rsidP="00B333F4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252C7">
        <w:rPr>
          <w:rFonts w:ascii="Times New Roman" w:hAnsi="Times New Roman" w:cs="Times New Roman"/>
          <w:b/>
          <w:color w:val="000000"/>
          <w:sz w:val="24"/>
          <w:szCs w:val="24"/>
        </w:rPr>
        <w:t>z dnia</w:t>
      </w:r>
      <w:r w:rsidR="00BA0B1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983EED">
        <w:rPr>
          <w:rFonts w:ascii="Times New Roman" w:hAnsi="Times New Roman" w:cs="Times New Roman"/>
          <w:b/>
          <w:color w:val="000000"/>
          <w:sz w:val="24"/>
          <w:szCs w:val="24"/>
        </w:rPr>
        <w:t>14</w:t>
      </w:r>
      <w:r w:rsidR="00BA0B1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24370B">
        <w:rPr>
          <w:rFonts w:ascii="Times New Roman" w:hAnsi="Times New Roman" w:cs="Times New Roman"/>
          <w:b/>
          <w:color w:val="000000"/>
          <w:sz w:val="24"/>
          <w:szCs w:val="24"/>
        </w:rPr>
        <w:t>listopada</w:t>
      </w:r>
      <w:r w:rsidR="00AF468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202</w:t>
      </w:r>
      <w:r w:rsidR="00BA0B12">
        <w:rPr>
          <w:rFonts w:ascii="Times New Roman" w:hAnsi="Times New Roman" w:cs="Times New Roman"/>
          <w:b/>
          <w:color w:val="000000"/>
          <w:sz w:val="24"/>
          <w:szCs w:val="24"/>
        </w:rPr>
        <w:t>4</w:t>
      </w:r>
      <w:r w:rsidRPr="009252C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r.</w:t>
      </w:r>
    </w:p>
    <w:p w14:paraId="22954374" w14:textId="77777777" w:rsidR="006F1808" w:rsidRPr="00C11A1B" w:rsidRDefault="006F1808" w:rsidP="00CF535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534985A4" w14:textId="2D5F753D" w:rsidR="006F1808" w:rsidRPr="00C11A1B" w:rsidRDefault="006F1808" w:rsidP="00CF535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C11A1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 sprawie</w:t>
      </w:r>
      <w:r w:rsidR="009252C7" w:rsidRPr="00C11A1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Pr="00C11A1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powołania</w:t>
      </w:r>
      <w:r w:rsidRPr="00C11A1B">
        <w:rPr>
          <w:rFonts w:ascii="Times New Roman" w:eastAsia="Times New Roman" w:hAnsi="Times New Roman" w:cs="Times New Roman"/>
          <w:b/>
          <w:sz w:val="20"/>
          <w:szCs w:val="24"/>
          <w:lang w:eastAsia="pl-PL"/>
        </w:rPr>
        <w:t xml:space="preserve"> </w:t>
      </w:r>
      <w:r w:rsidRPr="00C11A1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komisji</w:t>
      </w:r>
      <w:r w:rsidRPr="00C11A1B">
        <w:rPr>
          <w:rFonts w:ascii="Times New Roman" w:eastAsia="Times New Roman" w:hAnsi="Times New Roman" w:cs="Times New Roman"/>
          <w:b/>
          <w:sz w:val="20"/>
          <w:szCs w:val="24"/>
          <w:lang w:eastAsia="pl-PL"/>
        </w:rPr>
        <w:t xml:space="preserve"> </w:t>
      </w:r>
      <w:r w:rsidRPr="00C11A1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konkursow</w:t>
      </w:r>
      <w:r w:rsidR="009252C7" w:rsidRPr="00C11A1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ych</w:t>
      </w:r>
      <w:r w:rsidR="009252C7" w:rsidRPr="00C11A1B">
        <w:rPr>
          <w:rFonts w:ascii="Times New Roman" w:eastAsia="Times New Roman" w:hAnsi="Times New Roman" w:cs="Times New Roman"/>
          <w:b/>
          <w:sz w:val="20"/>
          <w:szCs w:val="24"/>
          <w:lang w:eastAsia="pl-PL"/>
        </w:rPr>
        <w:t xml:space="preserve"> </w:t>
      </w:r>
      <w:r w:rsidR="009252C7" w:rsidRPr="00C11A1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do opiniowania</w:t>
      </w:r>
      <w:r w:rsidRPr="00C11A1B">
        <w:rPr>
          <w:rFonts w:ascii="Times New Roman" w:eastAsia="Times New Roman" w:hAnsi="Times New Roman" w:cs="Times New Roman"/>
          <w:b/>
          <w:sz w:val="20"/>
          <w:szCs w:val="24"/>
          <w:lang w:eastAsia="pl-PL"/>
        </w:rPr>
        <w:t xml:space="preserve"> </w:t>
      </w:r>
      <w:r w:rsidR="009252C7" w:rsidRPr="00C11A1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ofert</w:t>
      </w:r>
      <w:r w:rsidRPr="00C11A1B">
        <w:rPr>
          <w:rFonts w:ascii="Times New Roman" w:eastAsia="Times New Roman" w:hAnsi="Times New Roman" w:cs="Times New Roman"/>
          <w:b/>
          <w:sz w:val="20"/>
          <w:szCs w:val="24"/>
          <w:lang w:eastAsia="pl-PL"/>
        </w:rPr>
        <w:t xml:space="preserve"> </w:t>
      </w:r>
      <w:r w:rsidRPr="00C11A1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złożon</w:t>
      </w:r>
      <w:r w:rsidR="009252C7" w:rsidRPr="00C11A1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ych</w:t>
      </w:r>
      <w:r w:rsidRPr="00C11A1B">
        <w:rPr>
          <w:rFonts w:ascii="Times New Roman" w:eastAsia="Times New Roman" w:hAnsi="Times New Roman" w:cs="Times New Roman"/>
          <w:b/>
          <w:sz w:val="20"/>
          <w:szCs w:val="24"/>
          <w:lang w:eastAsia="pl-PL"/>
        </w:rPr>
        <w:t xml:space="preserve"> </w:t>
      </w:r>
      <w:r w:rsidRPr="00C11A1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w </w:t>
      </w:r>
      <w:r w:rsidR="009252C7" w:rsidRPr="00C11A1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otwartych </w:t>
      </w:r>
      <w:r w:rsidRPr="00C11A1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konkursach ofert na realizację w </w:t>
      </w:r>
      <w:r w:rsidR="004F3804" w:rsidRPr="00C11A1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roku </w:t>
      </w:r>
      <w:r w:rsidRPr="00C11A1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20</w:t>
      </w:r>
      <w:r w:rsidR="00987E6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2</w:t>
      </w:r>
      <w:r w:rsidR="00BA0B1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5</w:t>
      </w:r>
      <w:r w:rsidRPr="00C11A1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zadań publicznych</w:t>
      </w:r>
    </w:p>
    <w:p w14:paraId="4698CFE0" w14:textId="77777777" w:rsidR="006F1808" w:rsidRPr="00BF24FD" w:rsidRDefault="006F1808" w:rsidP="00CF535C">
      <w:pPr>
        <w:spacing w:after="0" w:line="240" w:lineRule="auto"/>
        <w:ind w:left="1410" w:hanging="141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F6BA268" w14:textId="74784554" w:rsidR="00B333F4" w:rsidRPr="00BF24FD" w:rsidRDefault="00B333F4" w:rsidP="00197C1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22D21">
        <w:rPr>
          <w:rFonts w:ascii="Times New Roman" w:eastAsia="Times New Roman" w:hAnsi="Times New Roman" w:cs="Times New Roman"/>
          <w:sz w:val="24"/>
          <w:szCs w:val="24"/>
          <w:lang w:eastAsia="pl-PL"/>
        </w:rPr>
        <w:t>Na podstawie art. 32 ust. 1 ustawy z dnia 5 czerwca 1998 r. o samorządzie powiatowym (t. j. Dz. U. z 20</w:t>
      </w:r>
      <w:r w:rsidR="0024370B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197C1C">
        <w:rPr>
          <w:rFonts w:ascii="Times New Roman" w:eastAsia="Times New Roman" w:hAnsi="Times New Roman" w:cs="Times New Roman"/>
          <w:sz w:val="24"/>
          <w:szCs w:val="24"/>
          <w:lang w:eastAsia="pl-PL"/>
        </w:rPr>
        <w:t>4</w:t>
      </w:r>
      <w:r w:rsidRPr="00C22D2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 poz. </w:t>
      </w:r>
      <w:r w:rsidR="00D745EE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="00197C1C">
        <w:rPr>
          <w:rFonts w:ascii="Times New Roman" w:eastAsia="Times New Roman" w:hAnsi="Times New Roman" w:cs="Times New Roman"/>
          <w:sz w:val="24"/>
          <w:szCs w:val="24"/>
          <w:lang w:eastAsia="pl-PL"/>
        </w:rPr>
        <w:t>07</w:t>
      </w:r>
      <w:r w:rsidRPr="00C22D2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 </w:t>
      </w:r>
      <w:r w:rsidRPr="0000626A">
        <w:rPr>
          <w:rFonts w:ascii="Times New Roman" w:hAnsi="Times New Roman" w:cs="Times New Roman"/>
          <w:sz w:val="24"/>
          <w:szCs w:val="24"/>
        </w:rPr>
        <w:t xml:space="preserve">oraz </w:t>
      </w:r>
      <w:r w:rsidRPr="0000626A">
        <w:rPr>
          <w:rFonts w:ascii="Times New Roman" w:eastAsia="Times New Roman" w:hAnsi="Times New Roman" w:cs="Times New Roman"/>
          <w:sz w:val="24"/>
          <w:szCs w:val="24"/>
          <w:lang w:eastAsia="pl-PL"/>
        </w:rPr>
        <w:t>art. 15 ust. 2a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, ust. 2b oraz ust. 2d</w:t>
      </w:r>
      <w:r w:rsidRPr="0000626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ustawy </w:t>
      </w:r>
      <w:r w:rsidR="00197C1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00626A">
        <w:rPr>
          <w:rFonts w:ascii="Times New Roman" w:eastAsia="Times New Roman" w:hAnsi="Times New Roman" w:cs="Times New Roman"/>
          <w:sz w:val="24"/>
          <w:szCs w:val="24"/>
          <w:lang w:eastAsia="pl-PL"/>
        </w:rPr>
        <w:t>z dnia 24 kwietnia 2003 r. o działalności pożytku publicznego i o wolontariacie</w:t>
      </w:r>
      <w:r w:rsidRPr="00C22D2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(t. j. Dz. U. </w:t>
      </w:r>
      <w:r w:rsidR="00197C1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22D21">
        <w:rPr>
          <w:rFonts w:ascii="Times New Roman" w:eastAsia="Times New Roman" w:hAnsi="Times New Roman" w:cs="Times New Roman"/>
          <w:sz w:val="24"/>
          <w:szCs w:val="24"/>
          <w:lang w:eastAsia="pl-PL"/>
        </w:rPr>
        <w:t>z 20</w:t>
      </w:r>
      <w:r w:rsidR="0024370B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BA0B12">
        <w:rPr>
          <w:rFonts w:ascii="Times New Roman" w:eastAsia="Times New Roman" w:hAnsi="Times New Roman" w:cs="Times New Roman"/>
          <w:sz w:val="24"/>
          <w:szCs w:val="24"/>
          <w:lang w:eastAsia="pl-PL"/>
        </w:rPr>
        <w:t>4</w:t>
      </w:r>
      <w:r w:rsidRPr="00C22D2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 poz. </w:t>
      </w:r>
      <w:r w:rsidR="00BA0B12">
        <w:rPr>
          <w:rFonts w:ascii="Times New Roman" w:eastAsia="Times New Roman" w:hAnsi="Times New Roman" w:cs="Times New Roman"/>
          <w:sz w:val="24"/>
          <w:szCs w:val="24"/>
          <w:lang w:eastAsia="pl-PL"/>
        </w:rPr>
        <w:t>149</w:t>
      </w:r>
      <w:r w:rsidR="00C531CD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Pr="00C22D21">
        <w:rPr>
          <w:rFonts w:ascii="Times New Roman" w:eastAsia="Times New Roman" w:hAnsi="Times New Roman" w:cs="Times New Roman"/>
          <w:sz w:val="24"/>
          <w:szCs w:val="24"/>
          <w:lang w:eastAsia="pl-PL"/>
        </w:rPr>
        <w:t>) Zarząd Powiatu Wołomińskiego uchwala, co następuje:</w:t>
      </w:r>
    </w:p>
    <w:p w14:paraId="0F426E6A" w14:textId="77777777" w:rsidR="00C22D21" w:rsidRDefault="00C22D21" w:rsidP="00CF535C">
      <w:pPr>
        <w:spacing w:after="0" w:line="240" w:lineRule="auto"/>
        <w:ind w:left="1410" w:hanging="141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6BE3F8A" w14:textId="77777777" w:rsidR="00D745EE" w:rsidRPr="00C11A1B" w:rsidRDefault="00D745EE" w:rsidP="00D745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C11A1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1</w:t>
      </w:r>
    </w:p>
    <w:p w14:paraId="4AEE95C5" w14:textId="508C8E6B" w:rsidR="00E3106C" w:rsidRPr="00C11A1B" w:rsidRDefault="00E3106C" w:rsidP="00CF535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C11A1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Powołuje się komisję konkursową do opiniowania ofert złożonych w otwartych konkursach ofert na realizację w </w:t>
      </w:r>
      <w:r w:rsidR="004F3804" w:rsidRPr="00C11A1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roku </w:t>
      </w:r>
      <w:r w:rsidRPr="00C11A1B">
        <w:rPr>
          <w:rFonts w:ascii="Times New Roman" w:eastAsia="Times New Roman" w:hAnsi="Times New Roman" w:cs="Times New Roman"/>
          <w:sz w:val="24"/>
          <w:szCs w:val="24"/>
          <w:lang w:eastAsia="pl-PL"/>
        </w:rPr>
        <w:t>20</w:t>
      </w:r>
      <w:r w:rsidR="00AA6153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BA0B12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Pr="00C11A1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zadań publicznych w zakresach:</w:t>
      </w:r>
      <w:r w:rsidRPr="00C11A1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Turystyka </w:t>
      </w:r>
      <w:r w:rsidRPr="00C11A1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oraz </w:t>
      </w:r>
      <w:r w:rsidRPr="00C11A1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Kultura fizyczna</w:t>
      </w:r>
      <w:r w:rsidRPr="00C11A1B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C11A1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Pr="00C11A1B">
        <w:rPr>
          <w:rFonts w:ascii="Times New Roman" w:eastAsia="Times New Roman" w:hAnsi="Times New Roman" w:cs="Times New Roman"/>
          <w:sz w:val="24"/>
          <w:szCs w:val="24"/>
          <w:lang w:eastAsia="pl-PL"/>
        </w:rPr>
        <w:t>w składzie:</w:t>
      </w:r>
      <w:r w:rsidRPr="00C11A1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</w:p>
    <w:p w14:paraId="3DF48B0C" w14:textId="608EAA8F" w:rsidR="00E3106C" w:rsidRPr="00C11A1B" w:rsidRDefault="00E3106C" w:rsidP="006228E9">
      <w:pPr>
        <w:pStyle w:val="Akapitzlist"/>
        <w:numPr>
          <w:ilvl w:val="0"/>
          <w:numId w:val="36"/>
        </w:numPr>
        <w:tabs>
          <w:tab w:val="left" w:pos="3119"/>
        </w:tabs>
        <w:spacing w:after="0" w:line="240" w:lineRule="auto"/>
        <w:ind w:left="360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C11A1B">
        <w:rPr>
          <w:rFonts w:ascii="Times New Roman" w:eastAsia="Times New Roman" w:hAnsi="Times New Roman"/>
          <w:sz w:val="24"/>
          <w:szCs w:val="24"/>
          <w:lang w:eastAsia="pl-PL"/>
        </w:rPr>
        <w:t>Przewodniczący:</w:t>
      </w:r>
      <w:r w:rsidRPr="00C11A1B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="004955CF">
        <w:rPr>
          <w:rFonts w:ascii="Times New Roman" w:eastAsia="Times New Roman" w:hAnsi="Times New Roman"/>
          <w:sz w:val="24"/>
          <w:szCs w:val="24"/>
          <w:lang w:eastAsia="pl-PL"/>
        </w:rPr>
        <w:t>Robert Roguski</w:t>
      </w:r>
    </w:p>
    <w:p w14:paraId="69872C17" w14:textId="77777777" w:rsidR="00E3106C" w:rsidRPr="001B1E12" w:rsidRDefault="00E3106C" w:rsidP="00CF535C">
      <w:pPr>
        <w:pStyle w:val="Akapitzlist"/>
        <w:spacing w:after="0" w:line="240" w:lineRule="auto"/>
        <w:ind w:left="3119" w:firstLine="0"/>
        <w:jc w:val="left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pl-PL"/>
        </w:rPr>
      </w:pPr>
      <w:r w:rsidRPr="001B1E1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– </w:t>
      </w:r>
      <w:r w:rsidR="00211A2C" w:rsidRPr="001B1E1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C</w:t>
      </w:r>
      <w:r w:rsidRPr="001B1E1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złonek Zarządu Powiatu Wołomińskiego;</w:t>
      </w:r>
    </w:p>
    <w:p w14:paraId="01B35B4E" w14:textId="77777777" w:rsidR="00E3106C" w:rsidRPr="00C65970" w:rsidRDefault="00E3106C" w:rsidP="006228E9">
      <w:pPr>
        <w:pStyle w:val="Akapitzlist"/>
        <w:numPr>
          <w:ilvl w:val="0"/>
          <w:numId w:val="36"/>
        </w:numPr>
        <w:tabs>
          <w:tab w:val="left" w:pos="3119"/>
          <w:tab w:val="left" w:pos="5245"/>
        </w:tabs>
        <w:spacing w:after="0" w:line="240" w:lineRule="auto"/>
        <w:ind w:left="360"/>
        <w:jc w:val="left"/>
        <w:rPr>
          <w:rFonts w:ascii="Times New Roman" w:eastAsia="Times New Roman" w:hAnsi="Times New Roman"/>
          <w:sz w:val="24"/>
          <w:szCs w:val="24"/>
          <w:lang w:eastAsia="pl-PL"/>
        </w:rPr>
      </w:pPr>
      <w:r w:rsidRPr="00C65970">
        <w:rPr>
          <w:rFonts w:ascii="Times New Roman" w:eastAsia="Times New Roman" w:hAnsi="Times New Roman"/>
          <w:sz w:val="24"/>
          <w:szCs w:val="24"/>
          <w:lang w:eastAsia="pl-PL"/>
        </w:rPr>
        <w:t>Wiceprzewodniczący:</w:t>
      </w:r>
      <w:r w:rsidRPr="00C65970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="008E22F7" w:rsidRPr="00C65970">
        <w:rPr>
          <w:rFonts w:ascii="Times New Roman" w:eastAsia="Times New Roman" w:hAnsi="Times New Roman"/>
          <w:sz w:val="24"/>
          <w:szCs w:val="24"/>
          <w:lang w:eastAsia="pl-PL"/>
        </w:rPr>
        <w:t>Jolanta Lejk</w:t>
      </w:r>
      <w:r w:rsidRPr="00C65970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</w:p>
    <w:p w14:paraId="58C276DB" w14:textId="77777777" w:rsidR="00E3106C" w:rsidRPr="00C65970" w:rsidRDefault="00E3106C" w:rsidP="00CF535C">
      <w:pPr>
        <w:pStyle w:val="Akapitzlist"/>
        <w:tabs>
          <w:tab w:val="left" w:pos="3119"/>
          <w:tab w:val="left" w:pos="5245"/>
        </w:tabs>
        <w:spacing w:after="0" w:line="240" w:lineRule="auto"/>
        <w:ind w:left="720" w:firstLine="0"/>
        <w:jc w:val="left"/>
        <w:rPr>
          <w:rFonts w:ascii="Times New Roman" w:eastAsia="Times New Roman" w:hAnsi="Times New Roman"/>
          <w:sz w:val="24"/>
          <w:szCs w:val="24"/>
          <w:lang w:eastAsia="pl-PL"/>
        </w:rPr>
      </w:pPr>
      <w:r w:rsidRPr="00C65970">
        <w:rPr>
          <w:rFonts w:ascii="Times New Roman" w:eastAsia="Times New Roman" w:hAnsi="Times New Roman"/>
          <w:sz w:val="24"/>
          <w:szCs w:val="24"/>
          <w:lang w:eastAsia="pl-PL"/>
        </w:rPr>
        <w:tab/>
        <w:t>–</w:t>
      </w:r>
      <w:r w:rsidR="00B333F4" w:rsidRPr="00C65970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8E22F7" w:rsidRPr="00C65970">
        <w:rPr>
          <w:rFonts w:ascii="Times New Roman" w:eastAsia="Times New Roman" w:hAnsi="Times New Roman"/>
          <w:sz w:val="24"/>
          <w:szCs w:val="24"/>
          <w:lang w:eastAsia="pl-PL"/>
        </w:rPr>
        <w:t>Naczelnik Wydziału Planowania i Rozwoju</w:t>
      </w:r>
      <w:r w:rsidR="009A4BEF" w:rsidRPr="00C65970">
        <w:rPr>
          <w:rFonts w:ascii="Times New Roman" w:eastAsia="Times New Roman" w:hAnsi="Times New Roman"/>
          <w:sz w:val="24"/>
          <w:szCs w:val="24"/>
          <w:lang w:eastAsia="pl-PL"/>
        </w:rPr>
        <w:t xml:space="preserve"> Starostwa</w:t>
      </w:r>
      <w:r w:rsidRPr="00C65970">
        <w:rPr>
          <w:rFonts w:ascii="Times New Roman" w:eastAsia="Times New Roman" w:hAnsi="Times New Roman"/>
          <w:sz w:val="24"/>
          <w:szCs w:val="24"/>
          <w:lang w:eastAsia="pl-PL"/>
        </w:rPr>
        <w:t>;</w:t>
      </w:r>
    </w:p>
    <w:p w14:paraId="3756A041" w14:textId="77777777" w:rsidR="00E3106C" w:rsidRPr="00C65970" w:rsidRDefault="00E3106C" w:rsidP="006228E9">
      <w:pPr>
        <w:pStyle w:val="Akapitzlist"/>
        <w:numPr>
          <w:ilvl w:val="0"/>
          <w:numId w:val="36"/>
        </w:numPr>
        <w:tabs>
          <w:tab w:val="left" w:pos="3119"/>
          <w:tab w:val="left" w:pos="5245"/>
        </w:tabs>
        <w:spacing w:after="0" w:line="240" w:lineRule="auto"/>
        <w:ind w:left="360"/>
        <w:jc w:val="left"/>
        <w:rPr>
          <w:rFonts w:ascii="Times New Roman" w:eastAsia="Times New Roman" w:hAnsi="Times New Roman"/>
          <w:sz w:val="24"/>
          <w:szCs w:val="24"/>
          <w:lang w:eastAsia="pl-PL"/>
        </w:rPr>
      </w:pPr>
      <w:r w:rsidRPr="00C65970">
        <w:rPr>
          <w:rFonts w:ascii="Times New Roman" w:eastAsia="Times New Roman" w:hAnsi="Times New Roman"/>
          <w:sz w:val="24"/>
          <w:szCs w:val="24"/>
          <w:lang w:eastAsia="pl-PL"/>
        </w:rPr>
        <w:t xml:space="preserve">Członek: </w:t>
      </w:r>
      <w:r w:rsidRPr="00C65970">
        <w:rPr>
          <w:rFonts w:ascii="Times New Roman" w:eastAsia="Times New Roman" w:hAnsi="Times New Roman"/>
          <w:sz w:val="24"/>
          <w:szCs w:val="24"/>
          <w:lang w:eastAsia="pl-PL"/>
        </w:rPr>
        <w:tab/>
        <w:t xml:space="preserve">Rafał Grześkiewicz </w:t>
      </w:r>
    </w:p>
    <w:p w14:paraId="114EAF4A" w14:textId="77777777" w:rsidR="00E3106C" w:rsidRPr="00C65970" w:rsidRDefault="00E3106C" w:rsidP="00CF535C">
      <w:pPr>
        <w:pStyle w:val="Akapitzlist"/>
        <w:tabs>
          <w:tab w:val="left" w:pos="3119"/>
          <w:tab w:val="left" w:pos="5245"/>
        </w:tabs>
        <w:spacing w:after="0" w:line="240" w:lineRule="auto"/>
        <w:ind w:left="720" w:firstLine="0"/>
        <w:jc w:val="left"/>
        <w:rPr>
          <w:rFonts w:ascii="Times New Roman" w:eastAsia="Times New Roman" w:hAnsi="Times New Roman"/>
          <w:sz w:val="24"/>
          <w:szCs w:val="24"/>
          <w:lang w:eastAsia="pl-PL"/>
        </w:rPr>
      </w:pPr>
      <w:r w:rsidRPr="00C65970">
        <w:rPr>
          <w:rFonts w:ascii="Times New Roman" w:eastAsia="Times New Roman" w:hAnsi="Times New Roman"/>
          <w:sz w:val="24"/>
          <w:szCs w:val="24"/>
          <w:lang w:eastAsia="pl-PL"/>
        </w:rPr>
        <w:tab/>
        <w:t>– </w:t>
      </w:r>
      <w:r w:rsidR="00E3524B" w:rsidRPr="00C65970">
        <w:rPr>
          <w:rFonts w:ascii="Times New Roman" w:eastAsia="Times New Roman" w:hAnsi="Times New Roman"/>
          <w:sz w:val="24"/>
          <w:szCs w:val="24"/>
          <w:lang w:eastAsia="pl-PL"/>
        </w:rPr>
        <w:t>pracownik</w:t>
      </w:r>
      <w:r w:rsidR="004F3804" w:rsidRPr="00C65970">
        <w:rPr>
          <w:rFonts w:ascii="Times New Roman" w:eastAsia="Times New Roman" w:hAnsi="Times New Roman"/>
          <w:sz w:val="24"/>
          <w:szCs w:val="24"/>
          <w:lang w:eastAsia="pl-PL"/>
        </w:rPr>
        <w:t xml:space="preserve"> Wydzia</w:t>
      </w:r>
      <w:r w:rsidR="00E3524B" w:rsidRPr="00C65970">
        <w:rPr>
          <w:rFonts w:ascii="Times New Roman" w:eastAsia="Times New Roman" w:hAnsi="Times New Roman"/>
          <w:sz w:val="24"/>
          <w:szCs w:val="24"/>
          <w:lang w:eastAsia="pl-PL"/>
        </w:rPr>
        <w:t>łu</w:t>
      </w:r>
      <w:r w:rsidRPr="00C65970">
        <w:rPr>
          <w:rFonts w:ascii="Times New Roman" w:eastAsia="Times New Roman" w:hAnsi="Times New Roman"/>
          <w:sz w:val="24"/>
          <w:szCs w:val="24"/>
          <w:lang w:eastAsia="pl-PL"/>
        </w:rPr>
        <w:t xml:space="preserve"> Planowania i Rozwoju</w:t>
      </w:r>
      <w:r w:rsidR="009A4BEF" w:rsidRPr="00C65970">
        <w:rPr>
          <w:rFonts w:ascii="Times New Roman" w:eastAsia="Times New Roman" w:hAnsi="Times New Roman"/>
          <w:sz w:val="24"/>
          <w:szCs w:val="24"/>
          <w:lang w:eastAsia="pl-PL"/>
        </w:rPr>
        <w:t xml:space="preserve"> Starostwa</w:t>
      </w:r>
      <w:r w:rsidR="00824B62" w:rsidRPr="00C65970">
        <w:rPr>
          <w:rFonts w:ascii="Times New Roman" w:eastAsia="Times New Roman" w:hAnsi="Times New Roman"/>
          <w:sz w:val="24"/>
          <w:szCs w:val="24"/>
          <w:lang w:eastAsia="pl-PL"/>
        </w:rPr>
        <w:t>,</w:t>
      </w:r>
      <w:r w:rsidRPr="00C65970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</w:p>
    <w:p w14:paraId="12A75CE9" w14:textId="77777777" w:rsidR="00E3106C" w:rsidRPr="00071D1C" w:rsidRDefault="00E3106C" w:rsidP="00CF535C">
      <w:pPr>
        <w:tabs>
          <w:tab w:val="left" w:pos="3119"/>
          <w:tab w:val="left" w:pos="5245"/>
        </w:tabs>
        <w:spacing w:after="0" w:line="240" w:lineRule="auto"/>
        <w:ind w:left="363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C6597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 opiniowania ofert złożonych w zakresie </w:t>
      </w:r>
      <w:r w:rsidRPr="00071D1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Turystyka;</w:t>
      </w:r>
    </w:p>
    <w:p w14:paraId="39A424DF" w14:textId="767B74B1" w:rsidR="00E3106C" w:rsidRPr="00071D1C" w:rsidRDefault="00E3106C" w:rsidP="006228E9">
      <w:pPr>
        <w:pStyle w:val="Akapitzlist"/>
        <w:numPr>
          <w:ilvl w:val="0"/>
          <w:numId w:val="36"/>
        </w:numPr>
        <w:tabs>
          <w:tab w:val="left" w:pos="3119"/>
          <w:tab w:val="left" w:pos="5245"/>
        </w:tabs>
        <w:spacing w:after="0" w:line="240" w:lineRule="auto"/>
        <w:ind w:left="360"/>
        <w:jc w:val="left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071D1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Członek: </w:t>
      </w:r>
      <w:r w:rsidRPr="00071D1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ab/>
      </w:r>
      <w:r w:rsidR="00071D1C" w:rsidRPr="00071D1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Magdalena Gorczyńska</w:t>
      </w:r>
    </w:p>
    <w:p w14:paraId="69274AC3" w14:textId="6E513FDC" w:rsidR="004F3804" w:rsidRPr="00071D1C" w:rsidRDefault="00E3106C" w:rsidP="009A4BEF">
      <w:pPr>
        <w:tabs>
          <w:tab w:val="left" w:pos="3119"/>
          <w:tab w:val="left" w:pos="5245"/>
        </w:tabs>
        <w:spacing w:after="0" w:line="240" w:lineRule="auto"/>
        <w:ind w:left="3119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71D1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– </w:t>
      </w:r>
      <w:r w:rsidR="00071D1C" w:rsidRPr="00071D1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pracownik </w:t>
      </w:r>
      <w:r w:rsidRPr="00071D1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Wydzia</w:t>
      </w:r>
      <w:r w:rsidR="00E3524B" w:rsidRPr="00071D1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łu</w:t>
      </w:r>
      <w:r w:rsidR="00071D1C" w:rsidRPr="00071D1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Edukacji i Sportu Starostwa</w:t>
      </w:r>
      <w:r w:rsidR="00824B62" w:rsidRPr="00071D1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,</w:t>
      </w:r>
      <w:r w:rsidRPr="00071D1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</w:p>
    <w:p w14:paraId="236C0D2F" w14:textId="77777777" w:rsidR="00E3106C" w:rsidRPr="00071D1C" w:rsidRDefault="00E3106C" w:rsidP="00CF535C">
      <w:pPr>
        <w:tabs>
          <w:tab w:val="left" w:pos="3119"/>
          <w:tab w:val="left" w:pos="5245"/>
        </w:tabs>
        <w:spacing w:after="0" w:line="240" w:lineRule="auto"/>
        <w:ind w:left="363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71D1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do opiniowania ofert złożonych w zakresie Kultura fizyczna; </w:t>
      </w:r>
    </w:p>
    <w:p w14:paraId="03427E99" w14:textId="5536F708" w:rsidR="008E57D4" w:rsidRPr="00071D1C" w:rsidRDefault="008E57D4" w:rsidP="006228E9">
      <w:pPr>
        <w:pStyle w:val="Akapitzlist"/>
        <w:numPr>
          <w:ilvl w:val="0"/>
          <w:numId w:val="36"/>
        </w:numPr>
        <w:tabs>
          <w:tab w:val="left" w:pos="3119"/>
          <w:tab w:val="left" w:pos="5245"/>
        </w:tabs>
        <w:spacing w:after="0" w:line="240" w:lineRule="auto"/>
        <w:ind w:left="360"/>
        <w:jc w:val="left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071D1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Członek: </w:t>
      </w:r>
      <w:r w:rsidRPr="00071D1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ab/>
        <w:t xml:space="preserve">Anna </w:t>
      </w:r>
      <w:r w:rsidR="00876D50" w:rsidRPr="00071D1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Orlińska</w:t>
      </w:r>
    </w:p>
    <w:p w14:paraId="28FF61BD" w14:textId="1635A127" w:rsidR="008E57D4" w:rsidRPr="00071D1C" w:rsidRDefault="008E57D4" w:rsidP="008E57D4">
      <w:pPr>
        <w:tabs>
          <w:tab w:val="left" w:pos="3119"/>
          <w:tab w:val="left" w:pos="5245"/>
        </w:tabs>
        <w:spacing w:after="0" w:line="240" w:lineRule="auto"/>
        <w:ind w:left="3119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71D1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– </w:t>
      </w:r>
      <w:r w:rsidR="00D745EE" w:rsidRPr="00071D1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zgłoszona przez </w:t>
      </w:r>
      <w:r w:rsidR="00876D50" w:rsidRPr="00071D1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Stowarzyszenie RING z Łąk</w:t>
      </w:r>
      <w:r w:rsidRPr="00071D1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;</w:t>
      </w:r>
    </w:p>
    <w:p w14:paraId="5AF65476" w14:textId="76E802FF" w:rsidR="005621A8" w:rsidRPr="00071D1C" w:rsidRDefault="005621A8" w:rsidP="006228E9">
      <w:pPr>
        <w:pStyle w:val="Akapitzlist"/>
        <w:numPr>
          <w:ilvl w:val="0"/>
          <w:numId w:val="36"/>
        </w:numPr>
        <w:tabs>
          <w:tab w:val="left" w:pos="3119"/>
          <w:tab w:val="left" w:pos="5245"/>
        </w:tabs>
        <w:spacing w:after="0" w:line="240" w:lineRule="auto"/>
        <w:ind w:left="360"/>
        <w:jc w:val="left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071D1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Członek: </w:t>
      </w:r>
      <w:r w:rsidRPr="00071D1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ab/>
        <w:t>Iwona Tymińska</w:t>
      </w:r>
    </w:p>
    <w:p w14:paraId="3713121A" w14:textId="69256395" w:rsidR="005621A8" w:rsidRDefault="005621A8" w:rsidP="005621A8">
      <w:pPr>
        <w:pStyle w:val="Akapitzlist"/>
        <w:tabs>
          <w:tab w:val="left" w:pos="3119"/>
          <w:tab w:val="left" w:pos="5245"/>
        </w:tabs>
        <w:spacing w:after="0" w:line="240" w:lineRule="auto"/>
        <w:ind w:left="3119" w:hanging="287"/>
        <w:jc w:val="left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071D1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ab/>
        <w:t xml:space="preserve">– </w:t>
      </w:r>
      <w:r w:rsidR="00D745EE" w:rsidRPr="00071D1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zgłoszona</w:t>
      </w:r>
      <w:r w:rsidRPr="00071D1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</w:t>
      </w:r>
      <w:r w:rsidR="00D745EE" w:rsidRPr="00071D1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przez </w:t>
      </w:r>
      <w:r w:rsidRPr="00071D1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Fundacj</w:t>
      </w:r>
      <w:r w:rsidR="00D745EE" w:rsidRPr="00071D1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ę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„Spektrum” z Wołomina</w:t>
      </w:r>
      <w:r w:rsidR="006228E9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;</w:t>
      </w:r>
    </w:p>
    <w:p w14:paraId="55B00663" w14:textId="77777777" w:rsidR="006228E9" w:rsidRPr="00AE71A3" w:rsidRDefault="006228E9" w:rsidP="006228E9">
      <w:pPr>
        <w:pStyle w:val="Akapitzlist"/>
        <w:numPr>
          <w:ilvl w:val="0"/>
          <w:numId w:val="36"/>
        </w:numPr>
        <w:tabs>
          <w:tab w:val="left" w:pos="3119"/>
          <w:tab w:val="left" w:pos="5245"/>
        </w:tabs>
        <w:spacing w:after="0" w:line="240" w:lineRule="auto"/>
        <w:ind w:left="360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AE71A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Członek: </w:t>
      </w:r>
      <w:r w:rsidRPr="00AE71A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ab/>
        <w:t>Dorota Walaśkiewicz</w:t>
      </w:r>
    </w:p>
    <w:p w14:paraId="5CF1F4A8" w14:textId="77777777" w:rsidR="006228E9" w:rsidRPr="00AE71A3" w:rsidRDefault="006228E9" w:rsidP="006228E9">
      <w:pPr>
        <w:tabs>
          <w:tab w:val="left" w:pos="3119"/>
          <w:tab w:val="left" w:pos="5245"/>
        </w:tabs>
        <w:spacing w:after="0" w:line="240" w:lineRule="auto"/>
        <w:ind w:left="3119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AE71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– 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zgłoszona przez</w:t>
      </w:r>
      <w:r w:rsidRPr="00AE71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Stowarzyszeni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e</w:t>
      </w:r>
      <w:r w:rsidRPr="00AE71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AXA z Rysi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a.</w:t>
      </w:r>
      <w:r w:rsidRPr="00AE71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  </w:t>
      </w:r>
    </w:p>
    <w:p w14:paraId="1CD701C9" w14:textId="77777777" w:rsidR="00A850E9" w:rsidRPr="00211A2C" w:rsidRDefault="00A850E9" w:rsidP="00CF535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7F6C4406" w14:textId="07FBD2AB" w:rsidR="006F1808" w:rsidRPr="00C11A1B" w:rsidRDefault="00B61A88" w:rsidP="00CF53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C11A1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§ </w:t>
      </w:r>
      <w:r w:rsidR="004955C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2</w:t>
      </w:r>
    </w:p>
    <w:p w14:paraId="777A895F" w14:textId="31C002AC" w:rsidR="00B61A88" w:rsidRPr="00E3524B" w:rsidRDefault="00B61A88" w:rsidP="00CF535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C11A1B">
        <w:rPr>
          <w:rFonts w:ascii="Times New Roman" w:eastAsia="Times New Roman" w:hAnsi="Times New Roman" w:cs="Times New Roman"/>
          <w:sz w:val="24"/>
          <w:szCs w:val="24"/>
          <w:lang w:eastAsia="pl-PL"/>
        </w:rPr>
        <w:t>Powołuje się komisję konkursową do opiniowania ofert złożonych w otwarty</w:t>
      </w:r>
      <w:r w:rsidR="00EB32E8" w:rsidRPr="00C11A1B">
        <w:rPr>
          <w:rFonts w:ascii="Times New Roman" w:eastAsia="Times New Roman" w:hAnsi="Times New Roman" w:cs="Times New Roman"/>
          <w:sz w:val="24"/>
          <w:szCs w:val="24"/>
          <w:lang w:eastAsia="pl-PL"/>
        </w:rPr>
        <w:t>ch</w:t>
      </w:r>
      <w:r w:rsidRPr="00C11A1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konkurs</w:t>
      </w:r>
      <w:r w:rsidR="00EB32E8" w:rsidRPr="00C11A1B">
        <w:rPr>
          <w:rFonts w:ascii="Times New Roman" w:eastAsia="Times New Roman" w:hAnsi="Times New Roman" w:cs="Times New Roman"/>
          <w:sz w:val="24"/>
          <w:szCs w:val="24"/>
          <w:lang w:eastAsia="pl-PL"/>
        </w:rPr>
        <w:t>ach</w:t>
      </w:r>
      <w:r w:rsidRPr="00C11A1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ofert na realizację w </w:t>
      </w:r>
      <w:r w:rsidR="004F3804" w:rsidRPr="00C11A1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roku </w:t>
      </w:r>
      <w:r w:rsidRPr="00C11A1B">
        <w:rPr>
          <w:rFonts w:ascii="Times New Roman" w:eastAsia="Times New Roman" w:hAnsi="Times New Roman" w:cs="Times New Roman"/>
          <w:sz w:val="24"/>
          <w:szCs w:val="24"/>
          <w:lang w:eastAsia="pl-PL"/>
        </w:rPr>
        <w:t>20</w:t>
      </w:r>
      <w:r w:rsidR="00AA6153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BA0B12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Pr="00C11A1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zada</w:t>
      </w:r>
      <w:r w:rsidR="00EB32E8" w:rsidRPr="00C11A1B">
        <w:rPr>
          <w:rFonts w:ascii="Times New Roman" w:eastAsia="Times New Roman" w:hAnsi="Times New Roman" w:cs="Times New Roman"/>
          <w:sz w:val="24"/>
          <w:szCs w:val="24"/>
          <w:lang w:eastAsia="pl-PL"/>
        </w:rPr>
        <w:t>ń</w:t>
      </w:r>
      <w:r w:rsidRPr="00C11A1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publiczn</w:t>
      </w:r>
      <w:r w:rsidR="00EB32E8" w:rsidRPr="00C11A1B">
        <w:rPr>
          <w:rFonts w:ascii="Times New Roman" w:eastAsia="Times New Roman" w:hAnsi="Times New Roman" w:cs="Times New Roman"/>
          <w:sz w:val="24"/>
          <w:szCs w:val="24"/>
          <w:lang w:eastAsia="pl-PL"/>
        </w:rPr>
        <w:t>ych</w:t>
      </w:r>
      <w:r w:rsidRPr="00C11A1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zakresach:</w:t>
      </w:r>
      <w:r w:rsidRPr="00C11A1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Oświata i wychowanie </w:t>
      </w:r>
      <w:r w:rsidRPr="00C11A1B">
        <w:rPr>
          <w:rFonts w:ascii="Times New Roman" w:eastAsia="Times New Roman" w:hAnsi="Times New Roman" w:cs="Times New Roman"/>
          <w:sz w:val="24"/>
          <w:szCs w:val="24"/>
          <w:lang w:eastAsia="pl-PL"/>
        </w:rPr>
        <w:t>oraz</w:t>
      </w:r>
      <w:r w:rsidRPr="00C11A1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Kultura i ochrona dziedzictwa narodowego</w:t>
      </w:r>
      <w:r w:rsidRPr="00C11A1B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C11A1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Pr="00C11A1B">
        <w:rPr>
          <w:rFonts w:ascii="Times New Roman" w:eastAsia="Times New Roman" w:hAnsi="Times New Roman" w:cs="Times New Roman"/>
          <w:sz w:val="24"/>
          <w:szCs w:val="24"/>
          <w:lang w:eastAsia="pl-PL"/>
        </w:rPr>
        <w:t>w składzie:</w:t>
      </w:r>
      <w:r w:rsidRPr="00C11A1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</w:p>
    <w:p w14:paraId="32F4F0A2" w14:textId="615E5CFC" w:rsidR="00B61A88" w:rsidRPr="001C0CA5" w:rsidRDefault="00B61A88" w:rsidP="00CF535C">
      <w:pPr>
        <w:pStyle w:val="Akapitzlist"/>
        <w:numPr>
          <w:ilvl w:val="0"/>
          <w:numId w:val="27"/>
        </w:numPr>
        <w:tabs>
          <w:tab w:val="left" w:pos="3119"/>
        </w:tabs>
        <w:spacing w:after="0" w:line="240" w:lineRule="auto"/>
        <w:ind w:left="369" w:hanging="363"/>
        <w:jc w:val="left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pl-PL"/>
        </w:rPr>
      </w:pPr>
      <w:r w:rsidRPr="00E3524B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Przewodniczący:</w:t>
      </w:r>
      <w:r w:rsidRPr="00E3524B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ab/>
      </w:r>
      <w:r w:rsidR="0024370B" w:rsidRPr="001C0CA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="004955CF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Katarzyna Pazio</w:t>
      </w:r>
    </w:p>
    <w:p w14:paraId="79C038B6" w14:textId="77777777" w:rsidR="00B61A88" w:rsidRPr="004955CF" w:rsidRDefault="00B61A88" w:rsidP="00CF535C">
      <w:pPr>
        <w:pStyle w:val="Akapitzlist"/>
        <w:spacing w:after="0" w:line="240" w:lineRule="auto"/>
        <w:ind w:left="3119" w:firstLine="0"/>
        <w:jc w:val="left"/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</w:pPr>
      <w:r w:rsidRPr="004955CF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– </w:t>
      </w:r>
      <w:r w:rsidR="00211A2C" w:rsidRPr="004955CF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C</w:t>
      </w:r>
      <w:r w:rsidRPr="004955CF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złonek Zarządu Powiatu Wołomińskiego;</w:t>
      </w:r>
    </w:p>
    <w:p w14:paraId="5E4C915B" w14:textId="3B84449B" w:rsidR="002F1688" w:rsidRPr="00071D1C" w:rsidRDefault="00B61A88" w:rsidP="002F1688">
      <w:pPr>
        <w:pStyle w:val="Akapitzlist"/>
        <w:numPr>
          <w:ilvl w:val="0"/>
          <w:numId w:val="27"/>
        </w:numPr>
        <w:tabs>
          <w:tab w:val="left" w:pos="3119"/>
          <w:tab w:val="left" w:pos="5245"/>
        </w:tabs>
        <w:spacing w:after="0" w:line="240" w:lineRule="auto"/>
        <w:ind w:left="363"/>
        <w:jc w:val="left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bookmarkStart w:id="0" w:name="_Hlk56493859"/>
      <w:r w:rsidRPr="004955CF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Wiceprzewodniczący:</w:t>
      </w:r>
      <w:r w:rsidRPr="004955CF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ab/>
      </w:r>
      <w:r w:rsidR="004955CF" w:rsidRPr="004955CF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Mikołaj </w:t>
      </w:r>
      <w:r w:rsidR="004955CF" w:rsidRPr="00071D1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Szczepanowski</w:t>
      </w:r>
      <w:r w:rsidR="002F1688" w:rsidRPr="00071D1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</w:t>
      </w:r>
    </w:p>
    <w:p w14:paraId="3A7137FC" w14:textId="765B970C" w:rsidR="00B61A88" w:rsidRPr="00071D1C" w:rsidRDefault="002F1688" w:rsidP="004955CF">
      <w:pPr>
        <w:pStyle w:val="Akapitzlist"/>
        <w:tabs>
          <w:tab w:val="left" w:pos="3119"/>
          <w:tab w:val="left" w:pos="5245"/>
        </w:tabs>
        <w:spacing w:after="0" w:line="240" w:lineRule="auto"/>
        <w:ind w:left="3119" w:firstLine="0"/>
        <w:jc w:val="left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071D1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–</w:t>
      </w:r>
      <w:r w:rsidRPr="00071D1C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</w:t>
      </w:r>
      <w:r w:rsidR="004955CF" w:rsidRPr="00071D1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Zastępca</w:t>
      </w:r>
      <w:r w:rsidR="004955CF" w:rsidRPr="00071D1C">
        <w:rPr>
          <w:rFonts w:ascii="Times New Roman" w:eastAsia="Times New Roman" w:hAnsi="Times New Roman"/>
          <w:color w:val="000000"/>
          <w:sz w:val="16"/>
          <w:szCs w:val="16"/>
          <w:lang w:eastAsia="pl-PL"/>
        </w:rPr>
        <w:t xml:space="preserve"> </w:t>
      </w:r>
      <w:r w:rsidRPr="00071D1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Naczelnik</w:t>
      </w:r>
      <w:r w:rsidR="004955CF" w:rsidRPr="00071D1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a</w:t>
      </w:r>
      <w:r w:rsidRPr="00071D1C">
        <w:rPr>
          <w:rFonts w:ascii="Times New Roman" w:eastAsia="Times New Roman" w:hAnsi="Times New Roman"/>
          <w:color w:val="000000"/>
          <w:sz w:val="16"/>
          <w:szCs w:val="16"/>
          <w:lang w:eastAsia="pl-PL"/>
        </w:rPr>
        <w:t xml:space="preserve"> </w:t>
      </w:r>
      <w:r w:rsidRPr="00071D1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Wydziału</w:t>
      </w:r>
      <w:r w:rsidR="004955CF" w:rsidRPr="00071D1C">
        <w:rPr>
          <w:rFonts w:ascii="Times New Roman" w:eastAsia="Times New Roman" w:hAnsi="Times New Roman"/>
          <w:color w:val="000000"/>
          <w:sz w:val="16"/>
          <w:szCs w:val="16"/>
          <w:lang w:eastAsia="pl-PL"/>
        </w:rPr>
        <w:t xml:space="preserve"> </w:t>
      </w:r>
      <w:r w:rsidR="004955CF" w:rsidRPr="00071D1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Kultury</w:t>
      </w:r>
      <w:r w:rsidR="004955CF" w:rsidRPr="00071D1C">
        <w:rPr>
          <w:rFonts w:ascii="Times New Roman" w:eastAsia="Times New Roman" w:hAnsi="Times New Roman"/>
          <w:color w:val="000000"/>
          <w:sz w:val="16"/>
          <w:szCs w:val="16"/>
          <w:lang w:eastAsia="pl-PL"/>
        </w:rPr>
        <w:t xml:space="preserve"> </w:t>
      </w:r>
      <w:r w:rsidR="004955CF" w:rsidRPr="00071D1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i</w:t>
      </w:r>
      <w:r w:rsidR="004955CF" w:rsidRPr="00071D1C">
        <w:rPr>
          <w:rFonts w:ascii="Times New Roman" w:eastAsia="Times New Roman" w:hAnsi="Times New Roman"/>
          <w:color w:val="000000"/>
          <w:sz w:val="16"/>
          <w:szCs w:val="16"/>
          <w:lang w:eastAsia="pl-PL"/>
        </w:rPr>
        <w:t xml:space="preserve"> </w:t>
      </w:r>
      <w:r w:rsidR="004955CF" w:rsidRPr="00071D1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Ochrony</w:t>
      </w:r>
      <w:r w:rsidR="004955CF" w:rsidRPr="00071D1C">
        <w:rPr>
          <w:rFonts w:ascii="Times New Roman" w:eastAsia="Times New Roman" w:hAnsi="Times New Roman"/>
          <w:color w:val="000000"/>
          <w:sz w:val="14"/>
          <w:szCs w:val="14"/>
          <w:lang w:eastAsia="pl-PL"/>
        </w:rPr>
        <w:t xml:space="preserve"> </w:t>
      </w:r>
      <w:r w:rsidR="004955CF" w:rsidRPr="00071D1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Zabytków</w:t>
      </w:r>
      <w:r w:rsidR="00824B62" w:rsidRPr="00071D1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;</w:t>
      </w:r>
    </w:p>
    <w:p w14:paraId="247D95EA" w14:textId="77777777" w:rsidR="00B61A88" w:rsidRPr="00071D1C" w:rsidRDefault="00B61A88" w:rsidP="00CF535C">
      <w:pPr>
        <w:pStyle w:val="Akapitzlist"/>
        <w:numPr>
          <w:ilvl w:val="0"/>
          <w:numId w:val="27"/>
        </w:numPr>
        <w:tabs>
          <w:tab w:val="left" w:pos="3119"/>
          <w:tab w:val="left" w:pos="5245"/>
        </w:tabs>
        <w:spacing w:after="0" w:line="240" w:lineRule="auto"/>
        <w:ind w:left="363"/>
        <w:jc w:val="left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071D1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Członek: </w:t>
      </w:r>
      <w:r w:rsidRPr="00071D1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ab/>
      </w:r>
      <w:r w:rsidR="00063E4C" w:rsidRPr="00071D1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</w:t>
      </w:r>
      <w:r w:rsidR="00E3524B" w:rsidRPr="00071D1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Agnieszka Kuźnicka</w:t>
      </w:r>
    </w:p>
    <w:p w14:paraId="00ED03E9" w14:textId="6EBAE1A2" w:rsidR="00B61A88" w:rsidRPr="00071D1C" w:rsidRDefault="00B61A88" w:rsidP="00CF535C">
      <w:pPr>
        <w:pStyle w:val="Akapitzlist"/>
        <w:tabs>
          <w:tab w:val="left" w:pos="3119"/>
          <w:tab w:val="left" w:pos="5245"/>
        </w:tabs>
        <w:spacing w:after="0" w:line="240" w:lineRule="auto"/>
        <w:ind w:left="720" w:firstLine="0"/>
        <w:jc w:val="left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071D1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ab/>
        <w:t>– </w:t>
      </w:r>
      <w:r w:rsidR="00E3524B" w:rsidRPr="00071D1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pracownik</w:t>
      </w:r>
      <w:r w:rsidR="00EB32E8" w:rsidRPr="00071D1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Wydzia</w:t>
      </w:r>
      <w:r w:rsidR="006A33E3" w:rsidRPr="00071D1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łu</w:t>
      </w:r>
      <w:r w:rsidR="006228E9" w:rsidRPr="00071D1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</w:t>
      </w:r>
      <w:r w:rsidR="00071D1C" w:rsidRPr="00071D1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Edukacji i Sportu Starostwa</w:t>
      </w:r>
      <w:r w:rsidR="00824B62" w:rsidRPr="00071D1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,</w:t>
      </w:r>
      <w:r w:rsidRPr="00071D1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</w:t>
      </w:r>
    </w:p>
    <w:p w14:paraId="1FBBA337" w14:textId="103ABE63" w:rsidR="00B61A88" w:rsidRPr="00071D1C" w:rsidRDefault="00EB32E8" w:rsidP="00CF535C">
      <w:pPr>
        <w:tabs>
          <w:tab w:val="left" w:pos="3119"/>
          <w:tab w:val="left" w:pos="5245"/>
        </w:tabs>
        <w:spacing w:after="0" w:line="240" w:lineRule="auto"/>
        <w:ind w:left="36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71D1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do opiniowania ofert złożonych w </w:t>
      </w:r>
      <w:r w:rsidR="00B61A88" w:rsidRPr="00071D1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zakres</w:t>
      </w:r>
      <w:r w:rsidR="00A74756" w:rsidRPr="00071D1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ie</w:t>
      </w:r>
      <w:r w:rsidR="00B61A88" w:rsidRPr="00071D1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="008728F0" w:rsidRPr="00071D1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Oświata i wychowanie</w:t>
      </w:r>
      <w:r w:rsidRPr="00071D1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;</w:t>
      </w:r>
    </w:p>
    <w:p w14:paraId="445F58EE" w14:textId="7FDA869E" w:rsidR="00B61A88" w:rsidRPr="00071D1C" w:rsidRDefault="00B61A88" w:rsidP="00CF535C">
      <w:pPr>
        <w:pStyle w:val="Akapitzlist"/>
        <w:numPr>
          <w:ilvl w:val="0"/>
          <w:numId w:val="27"/>
        </w:numPr>
        <w:tabs>
          <w:tab w:val="left" w:pos="3119"/>
          <w:tab w:val="left" w:pos="5245"/>
        </w:tabs>
        <w:spacing w:after="0" w:line="240" w:lineRule="auto"/>
        <w:ind w:left="363"/>
        <w:jc w:val="left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071D1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Członek: </w:t>
      </w:r>
      <w:r w:rsidRPr="00071D1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ab/>
      </w:r>
      <w:r w:rsidR="006F25DD" w:rsidRPr="00071D1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Ma</w:t>
      </w:r>
      <w:r w:rsidR="00876D50" w:rsidRPr="00071D1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gdalena</w:t>
      </w:r>
      <w:r w:rsidR="006F25DD" w:rsidRPr="00071D1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S</w:t>
      </w:r>
      <w:r w:rsidR="004F46FC" w:rsidRPr="00071D1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z</w:t>
      </w:r>
      <w:r w:rsidR="00876D50" w:rsidRPr="00071D1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uchnik</w:t>
      </w:r>
    </w:p>
    <w:p w14:paraId="18E382F9" w14:textId="1912D459" w:rsidR="00B61A88" w:rsidRPr="004955CF" w:rsidRDefault="00B61A88" w:rsidP="00E3524B">
      <w:pPr>
        <w:pStyle w:val="Akapitzlist"/>
        <w:tabs>
          <w:tab w:val="left" w:pos="3119"/>
          <w:tab w:val="left" w:pos="5245"/>
        </w:tabs>
        <w:spacing w:after="0" w:line="240" w:lineRule="auto"/>
        <w:ind w:left="720" w:firstLine="0"/>
        <w:jc w:val="left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071D1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ab/>
        <w:t>– </w:t>
      </w:r>
      <w:r w:rsidR="00E3524B" w:rsidRPr="00071D1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pracownik</w:t>
      </w:r>
      <w:r w:rsidR="00604D96" w:rsidRPr="00071D1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Wydziału</w:t>
      </w:r>
      <w:r w:rsidR="006228E9" w:rsidRPr="004955CF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</w:t>
      </w:r>
      <w:r w:rsidR="004955CF" w:rsidRPr="004955CF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Kultury i Ochrony Zabytków</w:t>
      </w:r>
      <w:r w:rsidR="00824B62" w:rsidRPr="004955CF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,</w:t>
      </w:r>
      <w:r w:rsidRPr="004955CF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</w:t>
      </w:r>
    </w:p>
    <w:p w14:paraId="6B243C22" w14:textId="635FE644" w:rsidR="00B61A88" w:rsidRPr="004955CF" w:rsidRDefault="00EB32E8" w:rsidP="00CF535C">
      <w:pPr>
        <w:tabs>
          <w:tab w:val="left" w:pos="3119"/>
          <w:tab w:val="left" w:pos="5245"/>
        </w:tabs>
        <w:spacing w:after="0" w:line="240" w:lineRule="auto"/>
        <w:ind w:left="363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4955C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do opiniowania ofert złożonych w </w:t>
      </w:r>
      <w:r w:rsidR="00B61A88" w:rsidRPr="004955C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zakresie </w:t>
      </w:r>
      <w:r w:rsidR="008728F0" w:rsidRPr="004955C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Kultura i ochrona dziedzictwa narodowego</w:t>
      </w:r>
      <w:r w:rsidRPr="004955C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;</w:t>
      </w:r>
    </w:p>
    <w:bookmarkEnd w:id="0"/>
    <w:p w14:paraId="6823CE99" w14:textId="19AD4468" w:rsidR="00B61A88" w:rsidRPr="004955CF" w:rsidRDefault="00B61A88" w:rsidP="00CF535C">
      <w:pPr>
        <w:pStyle w:val="Akapitzlist"/>
        <w:numPr>
          <w:ilvl w:val="0"/>
          <w:numId w:val="27"/>
        </w:numPr>
        <w:tabs>
          <w:tab w:val="left" w:pos="3119"/>
          <w:tab w:val="left" w:pos="5245"/>
        </w:tabs>
        <w:spacing w:after="0" w:line="240" w:lineRule="auto"/>
        <w:ind w:left="363"/>
        <w:jc w:val="left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4955CF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Członek: </w:t>
      </w:r>
      <w:r w:rsidRPr="004955CF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ab/>
      </w:r>
      <w:r w:rsidR="00A74756" w:rsidRPr="004955CF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Mariusz Gawkowski</w:t>
      </w:r>
    </w:p>
    <w:p w14:paraId="2F206425" w14:textId="256ADFC4" w:rsidR="00B61A88" w:rsidRPr="00C11A1B" w:rsidRDefault="00B333F4" w:rsidP="00A74756">
      <w:pPr>
        <w:tabs>
          <w:tab w:val="left" w:pos="3119"/>
          <w:tab w:val="left" w:pos="5245"/>
        </w:tabs>
        <w:spacing w:after="0" w:line="240" w:lineRule="auto"/>
        <w:ind w:left="3119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E352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– </w:t>
      </w:r>
      <w:r w:rsidR="00D745EE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zgłoszony przez </w:t>
      </w:r>
      <w:r w:rsidR="00A74756">
        <w:rPr>
          <w:rFonts w:ascii="Times New Roman" w:eastAsia="Times New Roman" w:hAnsi="Times New Roman" w:cs="Times New Roman"/>
          <w:sz w:val="24"/>
          <w:szCs w:val="24"/>
          <w:lang w:eastAsia="pl-PL"/>
        </w:rPr>
        <w:t>Stowarzyszeni</w:t>
      </w:r>
      <w:r w:rsidR="00D745EE"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 w:rsidR="00A7475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Siatkówka w Kobyłce </w:t>
      </w:r>
      <w:r w:rsidR="00A7475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z Kobyłki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3B9043E7" w14:textId="24F8C1FC" w:rsidR="00D745EE" w:rsidRPr="00D745EE" w:rsidRDefault="00D745EE" w:rsidP="00D745EE">
      <w:pPr>
        <w:pStyle w:val="Akapitzlist"/>
        <w:numPr>
          <w:ilvl w:val="0"/>
          <w:numId w:val="27"/>
        </w:numPr>
        <w:tabs>
          <w:tab w:val="left" w:pos="3119"/>
          <w:tab w:val="left" w:pos="5245"/>
        </w:tabs>
        <w:spacing w:after="0" w:line="240" w:lineRule="auto"/>
        <w:ind w:left="360"/>
        <w:jc w:val="left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D745EE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Członek: </w:t>
      </w:r>
      <w:r w:rsidRPr="00D745EE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ab/>
        <w:t xml:space="preserve">Piotr Tradecki  </w:t>
      </w:r>
    </w:p>
    <w:p w14:paraId="2889D19B" w14:textId="36F52B00" w:rsidR="00D745EE" w:rsidRDefault="00D745EE" w:rsidP="00D745EE">
      <w:pPr>
        <w:tabs>
          <w:tab w:val="left" w:pos="3119"/>
          <w:tab w:val="left" w:pos="5245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11A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ab/>
        <w:t xml:space="preserve">– 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zgłoszony przez</w:t>
      </w:r>
      <w:r w:rsidRPr="00211A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Uczniowski Klub Sportów Walki Kobra</w:t>
      </w:r>
    </w:p>
    <w:p w14:paraId="4A3AF53C" w14:textId="767F650E" w:rsidR="00D745EE" w:rsidRPr="00211A2C" w:rsidRDefault="00D745EE" w:rsidP="00D745EE">
      <w:pPr>
        <w:tabs>
          <w:tab w:val="left" w:pos="3119"/>
          <w:tab w:val="left" w:pos="5245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ab/>
        <w:t>Ząbki z Ząbek;</w:t>
      </w:r>
    </w:p>
    <w:p w14:paraId="08AEAABF" w14:textId="4E1F7AF6" w:rsidR="00B333F4" w:rsidRPr="00C11A1B" w:rsidRDefault="00B61A88" w:rsidP="00B333F4">
      <w:pPr>
        <w:pStyle w:val="Akapitzlist"/>
        <w:numPr>
          <w:ilvl w:val="0"/>
          <w:numId w:val="27"/>
        </w:numPr>
        <w:tabs>
          <w:tab w:val="left" w:pos="3119"/>
          <w:tab w:val="left" w:pos="5245"/>
        </w:tabs>
        <w:spacing w:after="0" w:line="240" w:lineRule="auto"/>
        <w:ind w:left="363"/>
        <w:jc w:val="left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C11A1B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lastRenderedPageBreak/>
        <w:t xml:space="preserve">Członek: </w:t>
      </w:r>
      <w:r w:rsidRPr="00C11A1B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ab/>
      </w:r>
      <w:r w:rsidR="00876D50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Renata Wójcik</w:t>
      </w:r>
    </w:p>
    <w:p w14:paraId="3929EF9E" w14:textId="4D6374B3" w:rsidR="00B333F4" w:rsidRDefault="00B333F4" w:rsidP="00225A3F">
      <w:pPr>
        <w:tabs>
          <w:tab w:val="left" w:pos="3119"/>
          <w:tab w:val="left" w:pos="5245"/>
        </w:tabs>
        <w:spacing w:after="0" w:line="240" w:lineRule="auto"/>
        <w:ind w:left="3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C11A1B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ab/>
        <w:t xml:space="preserve">– </w:t>
      </w:r>
      <w:r w:rsidR="00D745EE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zgłoszon</w:t>
      </w:r>
      <w:r w:rsidR="00876D50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a</w:t>
      </w:r>
      <w:r w:rsidR="00D745EE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przez</w:t>
      </w:r>
      <w:r w:rsidRPr="00C11A1B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="00225A3F">
        <w:rPr>
          <w:rFonts w:ascii="Times New Roman" w:eastAsia="Times New Roman" w:hAnsi="Times New Roman" w:cs="Times New Roman"/>
          <w:sz w:val="24"/>
          <w:szCs w:val="24"/>
          <w:lang w:eastAsia="pl-PL"/>
        </w:rPr>
        <w:t>Fundacj</w:t>
      </w:r>
      <w:r w:rsidR="00D745EE">
        <w:rPr>
          <w:rFonts w:ascii="Times New Roman" w:eastAsia="Times New Roman" w:hAnsi="Times New Roman" w:cs="Times New Roman"/>
          <w:sz w:val="24"/>
          <w:szCs w:val="24"/>
          <w:lang w:eastAsia="pl-PL"/>
        </w:rPr>
        <w:t>ę</w:t>
      </w:r>
      <w:r w:rsidR="00225A3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876D50">
        <w:rPr>
          <w:rFonts w:ascii="Times New Roman" w:eastAsia="Times New Roman" w:hAnsi="Times New Roman" w:cs="Times New Roman"/>
          <w:sz w:val="24"/>
          <w:szCs w:val="24"/>
          <w:lang w:eastAsia="pl-PL"/>
        </w:rPr>
        <w:t>Ktoś</w:t>
      </w:r>
      <w:r w:rsidR="00225A3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</w:t>
      </w:r>
      <w:r w:rsidR="00876D50">
        <w:rPr>
          <w:rFonts w:ascii="Times New Roman" w:eastAsia="Times New Roman" w:hAnsi="Times New Roman"/>
          <w:sz w:val="24"/>
          <w:szCs w:val="24"/>
          <w:lang w:eastAsia="pl-PL"/>
        </w:rPr>
        <w:t>Zielonki</w:t>
      </w:r>
      <w:r w:rsidR="005F60C5">
        <w:rPr>
          <w:rFonts w:ascii="Times New Roman" w:eastAsia="Times New Roman" w:hAnsi="Times New Roman"/>
          <w:sz w:val="24"/>
          <w:szCs w:val="24"/>
          <w:lang w:eastAsia="pl-PL"/>
        </w:rPr>
        <w:t>.</w:t>
      </w:r>
    </w:p>
    <w:p w14:paraId="581C0250" w14:textId="77777777" w:rsidR="00CF535C" w:rsidRPr="00C11A1B" w:rsidRDefault="00CF535C" w:rsidP="00CF535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45918D3B" w14:textId="4438C552" w:rsidR="00790E83" w:rsidRPr="00C11A1B" w:rsidRDefault="00790E83" w:rsidP="00CF53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C11A1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§ </w:t>
      </w:r>
      <w:r w:rsidR="004955C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3</w:t>
      </w:r>
    </w:p>
    <w:p w14:paraId="7BE3E5EC" w14:textId="013A098E" w:rsidR="00790E83" w:rsidRPr="00C11A1B" w:rsidRDefault="00790E83" w:rsidP="00CF535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C11A1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Powołuje się komisję konkursową do opiniowania ofert złożonych w </w:t>
      </w:r>
      <w:r w:rsidR="009675D5" w:rsidRPr="00C11A1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otwartych </w:t>
      </w:r>
      <w:r w:rsidR="00EB32E8" w:rsidRPr="00C11A1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konkursach </w:t>
      </w:r>
      <w:r w:rsidRPr="00C11A1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ofert na realizację w </w:t>
      </w:r>
      <w:r w:rsidR="004F3804" w:rsidRPr="00C11A1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roku </w:t>
      </w:r>
      <w:r w:rsidRPr="00C11A1B">
        <w:rPr>
          <w:rFonts w:ascii="Times New Roman" w:eastAsia="Times New Roman" w:hAnsi="Times New Roman" w:cs="Times New Roman"/>
          <w:sz w:val="24"/>
          <w:szCs w:val="24"/>
          <w:lang w:eastAsia="pl-PL"/>
        </w:rPr>
        <w:t>20</w:t>
      </w:r>
      <w:r w:rsidR="00AA6153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BA0B12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="005C2D2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11A1B">
        <w:rPr>
          <w:rFonts w:ascii="Times New Roman" w:eastAsia="Times New Roman" w:hAnsi="Times New Roman" w:cs="Times New Roman"/>
          <w:sz w:val="24"/>
          <w:szCs w:val="24"/>
          <w:lang w:eastAsia="pl-PL"/>
        </w:rPr>
        <w:t>zadań publicznych w zakres</w:t>
      </w:r>
      <w:r w:rsidR="00B61A88" w:rsidRPr="00C11A1B">
        <w:rPr>
          <w:rFonts w:ascii="Times New Roman" w:eastAsia="Times New Roman" w:hAnsi="Times New Roman" w:cs="Times New Roman"/>
          <w:sz w:val="24"/>
          <w:szCs w:val="24"/>
          <w:lang w:eastAsia="pl-PL"/>
        </w:rPr>
        <w:t>ie</w:t>
      </w:r>
      <w:r w:rsidRPr="00C11A1B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  <w:r w:rsidRPr="00C11A1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B61A88" w:rsidRPr="00C11A1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Ochrona zdrowia</w:t>
      </w:r>
      <w:r w:rsidRPr="00C11A1B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C11A1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Pr="00C11A1B">
        <w:rPr>
          <w:rFonts w:ascii="Times New Roman" w:eastAsia="Times New Roman" w:hAnsi="Times New Roman" w:cs="Times New Roman"/>
          <w:sz w:val="24"/>
          <w:szCs w:val="24"/>
          <w:lang w:eastAsia="pl-PL"/>
        </w:rPr>
        <w:t>w składzie:</w:t>
      </w:r>
      <w:r w:rsidRPr="00C11A1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</w:p>
    <w:p w14:paraId="70F8989A" w14:textId="5343B830" w:rsidR="00790E83" w:rsidRPr="00C11A1B" w:rsidRDefault="00790E83" w:rsidP="00CF535C">
      <w:pPr>
        <w:pStyle w:val="Akapitzlist"/>
        <w:numPr>
          <w:ilvl w:val="0"/>
          <w:numId w:val="26"/>
        </w:numPr>
        <w:tabs>
          <w:tab w:val="left" w:pos="3119"/>
        </w:tabs>
        <w:spacing w:after="0" w:line="240" w:lineRule="auto"/>
        <w:ind w:left="363" w:hanging="363"/>
        <w:jc w:val="left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C11A1B">
        <w:rPr>
          <w:rFonts w:ascii="Times New Roman" w:eastAsia="Times New Roman" w:hAnsi="Times New Roman"/>
          <w:sz w:val="24"/>
          <w:szCs w:val="24"/>
          <w:lang w:eastAsia="pl-PL"/>
        </w:rPr>
        <w:t>Przewodniczący:</w:t>
      </w:r>
      <w:r w:rsidRPr="00C11A1B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="00740CC7">
        <w:rPr>
          <w:rFonts w:ascii="Times New Roman" w:eastAsia="Times New Roman" w:hAnsi="Times New Roman"/>
          <w:sz w:val="24"/>
          <w:szCs w:val="24"/>
          <w:lang w:eastAsia="pl-PL"/>
        </w:rPr>
        <w:t>Marta Rajchert</w:t>
      </w:r>
    </w:p>
    <w:p w14:paraId="0C032E2E" w14:textId="77777777" w:rsidR="00790E83" w:rsidRPr="001B1E12" w:rsidRDefault="009675D5" w:rsidP="00CF535C">
      <w:pPr>
        <w:pStyle w:val="Akapitzlist"/>
        <w:spacing w:after="0" w:line="240" w:lineRule="auto"/>
        <w:ind w:left="3119" w:firstLine="0"/>
        <w:jc w:val="left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pl-PL"/>
        </w:rPr>
      </w:pPr>
      <w:r w:rsidRPr="001B1E1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–</w:t>
      </w:r>
      <w:r w:rsidR="00790E83" w:rsidRPr="001B1E1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="00211A2C" w:rsidRPr="001B1E1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C</w:t>
      </w:r>
      <w:r w:rsidR="00790E83" w:rsidRPr="001B1E1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złonek Zarządu Powiatu Wołomińskiego</w:t>
      </w:r>
      <w:r w:rsidRPr="001B1E1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;</w:t>
      </w:r>
    </w:p>
    <w:p w14:paraId="710F5347" w14:textId="399666EC" w:rsidR="00AF468E" w:rsidRPr="001B1E12" w:rsidRDefault="00AF468E" w:rsidP="00AF468E">
      <w:pPr>
        <w:pStyle w:val="Akapitzlist"/>
        <w:numPr>
          <w:ilvl w:val="0"/>
          <w:numId w:val="26"/>
        </w:numPr>
        <w:tabs>
          <w:tab w:val="left" w:pos="3119"/>
          <w:tab w:val="left" w:pos="5245"/>
        </w:tabs>
        <w:spacing w:after="0" w:line="240" w:lineRule="auto"/>
        <w:ind w:left="360"/>
        <w:jc w:val="left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1B1E1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Wiceprzewodniczący:</w:t>
      </w:r>
      <w:r w:rsidRPr="001B1E1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ab/>
      </w:r>
      <w:r w:rsidR="001B1E12" w:rsidRPr="001B1E1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Agnieszka Kibart</w:t>
      </w:r>
    </w:p>
    <w:p w14:paraId="73FAD050" w14:textId="2E00C50A" w:rsidR="00AF468E" w:rsidRPr="00C65970" w:rsidRDefault="00AF468E" w:rsidP="00AF468E">
      <w:pPr>
        <w:tabs>
          <w:tab w:val="left" w:pos="3119"/>
          <w:tab w:val="left" w:pos="524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B1E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ab/>
        <w:t xml:space="preserve">– Naczelnik </w:t>
      </w:r>
      <w:r w:rsidRPr="00C6597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Wydziału Ochrony Zdrowia i Polityki </w:t>
      </w:r>
    </w:p>
    <w:p w14:paraId="78168146" w14:textId="77777777" w:rsidR="00AF468E" w:rsidRPr="00C65970" w:rsidRDefault="00AF468E" w:rsidP="00AF468E">
      <w:pPr>
        <w:pStyle w:val="Akapitzlist"/>
        <w:tabs>
          <w:tab w:val="left" w:pos="3119"/>
          <w:tab w:val="left" w:pos="5245"/>
        </w:tabs>
        <w:spacing w:after="0" w:line="240" w:lineRule="auto"/>
        <w:ind w:left="363" w:firstLine="0"/>
        <w:jc w:val="left"/>
        <w:rPr>
          <w:rFonts w:ascii="Times New Roman" w:eastAsia="Times New Roman" w:hAnsi="Times New Roman"/>
          <w:sz w:val="24"/>
          <w:szCs w:val="24"/>
          <w:lang w:eastAsia="pl-PL"/>
        </w:rPr>
      </w:pPr>
      <w:r w:rsidRPr="00C65970">
        <w:rPr>
          <w:rFonts w:ascii="Times New Roman" w:eastAsia="Times New Roman" w:hAnsi="Times New Roman"/>
          <w:sz w:val="24"/>
          <w:szCs w:val="24"/>
          <w:lang w:eastAsia="pl-PL"/>
        </w:rPr>
        <w:tab/>
        <w:t>Społecznej Starostwa;</w:t>
      </w:r>
    </w:p>
    <w:p w14:paraId="126A5025" w14:textId="77777777" w:rsidR="00AF468E" w:rsidRPr="00C65970" w:rsidRDefault="00AF468E" w:rsidP="00AF468E">
      <w:pPr>
        <w:pStyle w:val="Akapitzlist"/>
        <w:numPr>
          <w:ilvl w:val="0"/>
          <w:numId w:val="26"/>
        </w:numPr>
        <w:tabs>
          <w:tab w:val="left" w:pos="3119"/>
          <w:tab w:val="left" w:pos="5245"/>
        </w:tabs>
        <w:spacing w:after="0" w:line="240" w:lineRule="auto"/>
        <w:ind w:left="360"/>
        <w:jc w:val="left"/>
        <w:rPr>
          <w:rFonts w:ascii="Times New Roman" w:eastAsia="Times New Roman" w:hAnsi="Times New Roman"/>
          <w:sz w:val="24"/>
          <w:szCs w:val="24"/>
          <w:lang w:eastAsia="pl-PL"/>
        </w:rPr>
      </w:pPr>
      <w:r w:rsidRPr="00C65970">
        <w:rPr>
          <w:rFonts w:ascii="Times New Roman" w:eastAsia="Times New Roman" w:hAnsi="Times New Roman"/>
          <w:sz w:val="24"/>
          <w:szCs w:val="24"/>
          <w:lang w:eastAsia="pl-PL"/>
        </w:rPr>
        <w:t xml:space="preserve">Członek: </w:t>
      </w:r>
      <w:r w:rsidRPr="00C65970">
        <w:rPr>
          <w:rFonts w:ascii="Times New Roman" w:eastAsia="Times New Roman" w:hAnsi="Times New Roman"/>
          <w:sz w:val="24"/>
          <w:szCs w:val="24"/>
          <w:lang w:eastAsia="pl-PL"/>
        </w:rPr>
        <w:tab/>
        <w:t>Paulina Szczęsna</w:t>
      </w:r>
      <w:r w:rsidRPr="00C65970">
        <w:rPr>
          <w:rFonts w:ascii="Times New Roman" w:eastAsia="Times New Roman" w:hAnsi="Times New Roman"/>
          <w:sz w:val="24"/>
          <w:szCs w:val="24"/>
          <w:lang w:eastAsia="pl-PL"/>
        </w:rPr>
        <w:tab/>
      </w:r>
    </w:p>
    <w:p w14:paraId="13915CB5" w14:textId="77777777" w:rsidR="00AF468E" w:rsidRPr="00C65970" w:rsidRDefault="00AF468E" w:rsidP="00AF468E">
      <w:pPr>
        <w:tabs>
          <w:tab w:val="left" w:pos="3119"/>
          <w:tab w:val="left" w:pos="5245"/>
        </w:tabs>
        <w:spacing w:after="0" w:line="240" w:lineRule="auto"/>
        <w:ind w:left="3119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5970">
        <w:rPr>
          <w:rFonts w:ascii="Times New Roman" w:eastAsia="Times New Roman" w:hAnsi="Times New Roman" w:cs="Times New Roman"/>
          <w:sz w:val="24"/>
          <w:szCs w:val="24"/>
          <w:lang w:eastAsia="pl-PL"/>
        </w:rPr>
        <w:t>– pracownik Wydziału Ochrony Zdrowia i Polityki Społecznej Starostwa;</w:t>
      </w:r>
    </w:p>
    <w:p w14:paraId="4C892A2B" w14:textId="0C5DAD21" w:rsidR="00876D50" w:rsidRPr="00C65970" w:rsidRDefault="00876D50" w:rsidP="00876D50">
      <w:pPr>
        <w:pStyle w:val="Akapitzlist"/>
        <w:numPr>
          <w:ilvl w:val="0"/>
          <w:numId w:val="26"/>
        </w:numPr>
        <w:tabs>
          <w:tab w:val="left" w:pos="3119"/>
          <w:tab w:val="left" w:pos="5245"/>
        </w:tabs>
        <w:spacing w:after="0" w:line="240" w:lineRule="auto"/>
        <w:ind w:left="363"/>
        <w:jc w:val="left"/>
        <w:rPr>
          <w:rFonts w:ascii="Times New Roman" w:eastAsia="Times New Roman" w:hAnsi="Times New Roman"/>
          <w:sz w:val="24"/>
          <w:szCs w:val="24"/>
          <w:lang w:eastAsia="pl-PL"/>
        </w:rPr>
      </w:pPr>
      <w:r w:rsidRPr="00C65970">
        <w:rPr>
          <w:rFonts w:ascii="Times New Roman" w:eastAsia="Times New Roman" w:hAnsi="Times New Roman"/>
          <w:sz w:val="24"/>
          <w:szCs w:val="24"/>
          <w:lang w:eastAsia="pl-PL"/>
        </w:rPr>
        <w:t xml:space="preserve">Członek: </w:t>
      </w:r>
      <w:r w:rsidRPr="00C65970">
        <w:rPr>
          <w:rFonts w:ascii="Times New Roman" w:eastAsia="Times New Roman" w:hAnsi="Times New Roman"/>
          <w:sz w:val="24"/>
          <w:szCs w:val="24"/>
          <w:lang w:eastAsia="pl-PL"/>
        </w:rPr>
        <w:tab/>
        <w:t>Aneta Barszczewska</w:t>
      </w:r>
    </w:p>
    <w:p w14:paraId="00BFF07E" w14:textId="7A09556B" w:rsidR="00876D50" w:rsidRPr="00C65970" w:rsidRDefault="00876D50" w:rsidP="00876D50">
      <w:pPr>
        <w:pStyle w:val="Akapitzlist"/>
        <w:tabs>
          <w:tab w:val="left" w:pos="3119"/>
          <w:tab w:val="left" w:pos="5245"/>
        </w:tabs>
        <w:spacing w:after="0" w:line="240" w:lineRule="auto"/>
        <w:ind w:left="363" w:firstLine="0"/>
        <w:jc w:val="left"/>
        <w:rPr>
          <w:rFonts w:ascii="Times New Roman" w:eastAsia="Times New Roman" w:hAnsi="Times New Roman"/>
          <w:sz w:val="24"/>
          <w:szCs w:val="24"/>
          <w:lang w:eastAsia="pl-PL"/>
        </w:rPr>
      </w:pPr>
      <w:r w:rsidRPr="00C65970">
        <w:rPr>
          <w:rFonts w:ascii="Times New Roman" w:eastAsia="Times New Roman" w:hAnsi="Times New Roman"/>
          <w:sz w:val="24"/>
          <w:szCs w:val="24"/>
          <w:lang w:eastAsia="pl-PL"/>
        </w:rPr>
        <w:tab/>
        <w:t>– zgłoszona przez Fundację JA wybieram z Ząbek;</w:t>
      </w:r>
    </w:p>
    <w:p w14:paraId="63876C04" w14:textId="77777777" w:rsidR="005621A8" w:rsidRPr="00E3524B" w:rsidRDefault="005621A8" w:rsidP="005621A8">
      <w:pPr>
        <w:pStyle w:val="Akapitzlist"/>
        <w:numPr>
          <w:ilvl w:val="0"/>
          <w:numId w:val="26"/>
        </w:numPr>
        <w:tabs>
          <w:tab w:val="left" w:pos="3119"/>
          <w:tab w:val="left" w:pos="5245"/>
        </w:tabs>
        <w:spacing w:after="0" w:line="240" w:lineRule="auto"/>
        <w:ind w:left="360"/>
        <w:jc w:val="left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C65970">
        <w:rPr>
          <w:rFonts w:ascii="Times New Roman" w:eastAsia="Times New Roman" w:hAnsi="Times New Roman"/>
          <w:sz w:val="24"/>
          <w:szCs w:val="24"/>
          <w:lang w:eastAsia="pl-PL"/>
        </w:rPr>
        <w:t xml:space="preserve">Członek: </w:t>
      </w:r>
      <w:r w:rsidRPr="00C65970">
        <w:rPr>
          <w:rFonts w:ascii="Times New Roman" w:eastAsia="Times New Roman" w:hAnsi="Times New Roman"/>
          <w:sz w:val="24"/>
          <w:szCs w:val="24"/>
          <w:lang w:eastAsia="pl-PL"/>
        </w:rPr>
        <w:tab/>
        <w:t>Izabella Sasin</w:t>
      </w:r>
      <w:r w:rsidRPr="00E3524B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 </w:t>
      </w:r>
    </w:p>
    <w:p w14:paraId="5695B35A" w14:textId="3A32BCB3" w:rsidR="00CF535C" w:rsidRDefault="005621A8" w:rsidP="00876D50">
      <w:pPr>
        <w:pStyle w:val="Akapitzlist"/>
        <w:tabs>
          <w:tab w:val="left" w:pos="3119"/>
          <w:tab w:val="left" w:pos="5245"/>
        </w:tabs>
        <w:spacing w:after="0" w:line="240" w:lineRule="auto"/>
        <w:ind w:left="2832" w:firstLine="0"/>
        <w:jc w:val="left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E3524B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ab/>
        <w:t xml:space="preserve">– </w:t>
      </w:r>
      <w:r w:rsidR="00D745EE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zgłoszona przez</w:t>
      </w:r>
      <w:r w:rsidRPr="00211A2C">
        <w:rPr>
          <w:rFonts w:ascii="Times New Roman" w:eastAsia="Times New Roman" w:hAnsi="Times New Roman"/>
          <w:color w:val="000000" w:themeColor="text1"/>
          <w:sz w:val="20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Fundacj</w:t>
      </w:r>
      <w:r w:rsidR="00D80E26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ę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Ogarnij Emocje z Wołomina</w:t>
      </w:r>
      <w:r w:rsidR="006228E9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;</w:t>
      </w:r>
    </w:p>
    <w:p w14:paraId="00DF24D4" w14:textId="12A8045A" w:rsidR="006228E9" w:rsidRPr="006228E9" w:rsidRDefault="006228E9" w:rsidP="006228E9">
      <w:pPr>
        <w:pStyle w:val="Akapitzlist"/>
        <w:numPr>
          <w:ilvl w:val="0"/>
          <w:numId w:val="26"/>
        </w:numPr>
        <w:tabs>
          <w:tab w:val="left" w:pos="3119"/>
          <w:tab w:val="left" w:pos="5245"/>
        </w:tabs>
        <w:spacing w:after="0" w:line="240" w:lineRule="auto"/>
        <w:ind w:left="363"/>
        <w:jc w:val="left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6228E9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Członek: </w:t>
      </w:r>
      <w:r w:rsidRPr="006228E9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ab/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Beata Trojanek</w:t>
      </w:r>
    </w:p>
    <w:p w14:paraId="0B947E69" w14:textId="6CFEA05F" w:rsidR="006228E9" w:rsidRPr="006228E9" w:rsidRDefault="006228E9" w:rsidP="006228E9">
      <w:pPr>
        <w:pStyle w:val="Akapitzlist"/>
        <w:tabs>
          <w:tab w:val="left" w:pos="3119"/>
          <w:tab w:val="left" w:pos="5245"/>
        </w:tabs>
        <w:spacing w:after="0" w:line="240" w:lineRule="auto"/>
        <w:ind w:left="363" w:firstLine="0"/>
        <w:jc w:val="left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6228E9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ab/>
        <w:t>– zgłoszon</w:t>
      </w:r>
      <w:r w:rsidR="00071D1C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a</w:t>
      </w:r>
      <w:r w:rsidRPr="006228E9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przez Lokalną Grupę Działania „Równiny </w:t>
      </w:r>
    </w:p>
    <w:p w14:paraId="4600A55F" w14:textId="0698A4EE" w:rsidR="006228E9" w:rsidRPr="006228E9" w:rsidRDefault="006228E9" w:rsidP="006228E9">
      <w:pPr>
        <w:pStyle w:val="Akapitzlist"/>
        <w:tabs>
          <w:tab w:val="left" w:pos="3119"/>
          <w:tab w:val="left" w:pos="5245"/>
        </w:tabs>
        <w:spacing w:after="0" w:line="240" w:lineRule="auto"/>
        <w:ind w:left="363" w:firstLine="0"/>
        <w:jc w:val="left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6228E9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ab/>
        <w:t>Wołomińskiej” z Tłuszcza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.</w:t>
      </w:r>
    </w:p>
    <w:p w14:paraId="2F795152" w14:textId="77777777" w:rsidR="00876D50" w:rsidRDefault="00876D50" w:rsidP="00CF53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480E6EB1" w14:textId="256ABFEB" w:rsidR="00F04ECC" w:rsidRPr="00C11A1B" w:rsidRDefault="00F04ECC" w:rsidP="00CF53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C11A1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§ </w:t>
      </w:r>
      <w:r w:rsidR="004955C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4</w:t>
      </w:r>
    </w:p>
    <w:p w14:paraId="6CB964D3" w14:textId="08133529" w:rsidR="00F04ECC" w:rsidRPr="00C11A1B" w:rsidRDefault="00F04ECC" w:rsidP="00225A3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C11A1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Powołuje się komisję konkursową do opiniowania ofert złożonych w otwartych konkursach ofert na realizację w </w:t>
      </w:r>
      <w:r w:rsidR="009F7E58" w:rsidRPr="00C11A1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roku </w:t>
      </w:r>
      <w:r w:rsidRPr="00C11A1B">
        <w:rPr>
          <w:rFonts w:ascii="Times New Roman" w:eastAsia="Times New Roman" w:hAnsi="Times New Roman" w:cs="Times New Roman"/>
          <w:sz w:val="24"/>
          <w:szCs w:val="24"/>
          <w:lang w:eastAsia="pl-PL"/>
        </w:rPr>
        <w:t>20</w:t>
      </w:r>
      <w:r w:rsidR="00443CC8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BA0B12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Pr="00C11A1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zadań publicznych w zakresach:</w:t>
      </w:r>
      <w:r w:rsidRPr="00C11A1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Pomoc społeczna</w:t>
      </w:r>
      <w:r w:rsidR="00225A3F" w:rsidRPr="008D0AB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</w:t>
      </w:r>
      <w:r w:rsidR="00225A3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Pr="00C11A1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Pozostałe zadania w zakresie polityki społecznej</w:t>
      </w:r>
      <w:r w:rsidR="00225A3F" w:rsidRPr="00225A3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oraz </w:t>
      </w:r>
      <w:r w:rsidR="00225A3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Rodzina</w:t>
      </w:r>
      <w:r w:rsidRPr="00C11A1B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C11A1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Pr="00C11A1B">
        <w:rPr>
          <w:rFonts w:ascii="Times New Roman" w:eastAsia="Times New Roman" w:hAnsi="Times New Roman" w:cs="Times New Roman"/>
          <w:sz w:val="24"/>
          <w:szCs w:val="24"/>
          <w:lang w:eastAsia="pl-PL"/>
        </w:rPr>
        <w:t>w składzie:</w:t>
      </w:r>
      <w:r w:rsidRPr="00C11A1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</w:p>
    <w:p w14:paraId="1F5DDB68" w14:textId="69C1D208" w:rsidR="00F04ECC" w:rsidRPr="00C11A1B" w:rsidRDefault="00F04ECC" w:rsidP="00225A3F">
      <w:pPr>
        <w:pStyle w:val="Akapitzlist"/>
        <w:numPr>
          <w:ilvl w:val="0"/>
          <w:numId w:val="34"/>
        </w:numPr>
        <w:tabs>
          <w:tab w:val="left" w:pos="3119"/>
        </w:tabs>
        <w:spacing w:after="0" w:line="240" w:lineRule="auto"/>
        <w:ind w:left="363"/>
        <w:jc w:val="left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C11A1B">
        <w:rPr>
          <w:rFonts w:ascii="Times New Roman" w:eastAsia="Times New Roman" w:hAnsi="Times New Roman"/>
          <w:sz w:val="24"/>
          <w:szCs w:val="24"/>
          <w:lang w:eastAsia="pl-PL"/>
        </w:rPr>
        <w:t>Przewodniczący:</w:t>
      </w:r>
      <w:r w:rsidRPr="00C11A1B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="00740CC7">
        <w:rPr>
          <w:rFonts w:ascii="Times New Roman" w:eastAsia="Times New Roman" w:hAnsi="Times New Roman"/>
          <w:sz w:val="24"/>
          <w:szCs w:val="24"/>
          <w:lang w:eastAsia="pl-PL"/>
        </w:rPr>
        <w:t>Robert Roguski</w:t>
      </w:r>
    </w:p>
    <w:p w14:paraId="6EB6D5DB" w14:textId="77777777" w:rsidR="00F04ECC" w:rsidRPr="00D661E7" w:rsidRDefault="00F04ECC" w:rsidP="00225A3F">
      <w:pPr>
        <w:spacing w:after="0" w:line="240" w:lineRule="auto"/>
        <w:ind w:left="3119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D661E7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–</w:t>
      </w:r>
      <w:r w:rsidRPr="00D661E7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211A2C">
        <w:rPr>
          <w:rFonts w:ascii="Times New Roman" w:eastAsia="Times New Roman" w:hAnsi="Times New Roman"/>
          <w:sz w:val="24"/>
          <w:szCs w:val="24"/>
          <w:lang w:eastAsia="pl-PL"/>
        </w:rPr>
        <w:t>C</w:t>
      </w:r>
      <w:r w:rsidRPr="00D661E7">
        <w:rPr>
          <w:rFonts w:ascii="Times New Roman" w:eastAsia="Times New Roman" w:hAnsi="Times New Roman"/>
          <w:sz w:val="24"/>
          <w:szCs w:val="24"/>
          <w:lang w:eastAsia="pl-PL"/>
        </w:rPr>
        <w:t>złonek Zarządu Powiatu Wołomińskiego;</w:t>
      </w:r>
    </w:p>
    <w:p w14:paraId="773731C9" w14:textId="5C44B7DE" w:rsidR="00F04ECC" w:rsidRPr="00C65970" w:rsidRDefault="00F04ECC" w:rsidP="00225A3F">
      <w:pPr>
        <w:pStyle w:val="Akapitzlist"/>
        <w:numPr>
          <w:ilvl w:val="0"/>
          <w:numId w:val="34"/>
        </w:numPr>
        <w:tabs>
          <w:tab w:val="left" w:pos="3119"/>
          <w:tab w:val="left" w:pos="5245"/>
        </w:tabs>
        <w:spacing w:after="0" w:line="240" w:lineRule="auto"/>
        <w:ind w:left="363"/>
        <w:jc w:val="left"/>
        <w:rPr>
          <w:rFonts w:ascii="Times New Roman" w:eastAsia="Times New Roman" w:hAnsi="Times New Roman"/>
          <w:sz w:val="24"/>
          <w:szCs w:val="24"/>
          <w:lang w:eastAsia="pl-PL"/>
        </w:rPr>
      </w:pPr>
      <w:r w:rsidRPr="00C65970">
        <w:rPr>
          <w:rFonts w:ascii="Times New Roman" w:eastAsia="Times New Roman" w:hAnsi="Times New Roman"/>
          <w:sz w:val="24"/>
          <w:szCs w:val="24"/>
          <w:lang w:eastAsia="pl-PL"/>
        </w:rPr>
        <w:t>Wiceprzewodniczący:</w:t>
      </w:r>
      <w:r w:rsidRPr="00C65970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="006A33E3" w:rsidRPr="00C65970">
        <w:rPr>
          <w:rFonts w:ascii="Times New Roman" w:eastAsia="Times New Roman" w:hAnsi="Times New Roman"/>
          <w:sz w:val="24"/>
          <w:szCs w:val="24"/>
          <w:lang w:eastAsia="pl-PL"/>
        </w:rPr>
        <w:t>Agata Żędzian</w:t>
      </w:r>
      <w:r w:rsidR="005F60C5" w:rsidRPr="00C65970">
        <w:rPr>
          <w:rFonts w:ascii="Times New Roman" w:eastAsia="Times New Roman" w:hAnsi="Times New Roman"/>
          <w:sz w:val="24"/>
          <w:szCs w:val="24"/>
          <w:lang w:eastAsia="pl-PL"/>
        </w:rPr>
        <w:t>-Andrzejczyk</w:t>
      </w:r>
    </w:p>
    <w:p w14:paraId="1B7DD658" w14:textId="013355AB" w:rsidR="00F04ECC" w:rsidRPr="00C65970" w:rsidRDefault="00F04ECC" w:rsidP="00225A3F">
      <w:pPr>
        <w:pStyle w:val="Akapitzlist"/>
        <w:tabs>
          <w:tab w:val="left" w:pos="3119"/>
          <w:tab w:val="left" w:pos="5245"/>
        </w:tabs>
        <w:spacing w:after="0" w:line="240" w:lineRule="auto"/>
        <w:ind w:left="3119" w:firstLine="0"/>
        <w:jc w:val="left"/>
        <w:rPr>
          <w:rFonts w:ascii="Times New Roman" w:eastAsia="Times New Roman" w:hAnsi="Times New Roman"/>
          <w:sz w:val="24"/>
          <w:szCs w:val="24"/>
          <w:lang w:eastAsia="pl-PL"/>
        </w:rPr>
      </w:pPr>
      <w:r w:rsidRPr="00C65970">
        <w:rPr>
          <w:rFonts w:ascii="Times New Roman" w:eastAsia="Times New Roman" w:hAnsi="Times New Roman"/>
          <w:sz w:val="24"/>
          <w:szCs w:val="24"/>
          <w:lang w:eastAsia="pl-PL"/>
        </w:rPr>
        <w:t>–</w:t>
      </w:r>
      <w:r w:rsidR="00B333F4" w:rsidRPr="00C65970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6A33E3" w:rsidRPr="00C65970">
        <w:rPr>
          <w:rFonts w:ascii="Times New Roman" w:eastAsia="Times New Roman" w:hAnsi="Times New Roman"/>
          <w:sz w:val="24"/>
          <w:szCs w:val="24"/>
          <w:lang w:eastAsia="pl-PL"/>
        </w:rPr>
        <w:t>Zastępca Dyrektora Powiatowego Centrum Pomocy Rodzinie w Wołominie</w:t>
      </w:r>
      <w:r w:rsidRPr="00C65970">
        <w:rPr>
          <w:rFonts w:ascii="Times New Roman" w:eastAsia="Times New Roman" w:hAnsi="Times New Roman"/>
          <w:sz w:val="24"/>
          <w:szCs w:val="24"/>
          <w:lang w:eastAsia="pl-PL"/>
        </w:rPr>
        <w:t>;</w:t>
      </w:r>
    </w:p>
    <w:p w14:paraId="4594BE38" w14:textId="6B98EA49" w:rsidR="00F04ECC" w:rsidRPr="00C65970" w:rsidRDefault="00F04ECC" w:rsidP="00225A3F">
      <w:pPr>
        <w:pStyle w:val="Akapitzlist"/>
        <w:numPr>
          <w:ilvl w:val="0"/>
          <w:numId w:val="34"/>
        </w:numPr>
        <w:tabs>
          <w:tab w:val="left" w:pos="3119"/>
          <w:tab w:val="left" w:pos="5245"/>
        </w:tabs>
        <w:spacing w:after="0" w:line="240" w:lineRule="auto"/>
        <w:ind w:left="363"/>
        <w:jc w:val="left"/>
        <w:rPr>
          <w:rFonts w:ascii="Times New Roman" w:eastAsia="Times New Roman" w:hAnsi="Times New Roman"/>
          <w:sz w:val="24"/>
          <w:szCs w:val="24"/>
          <w:lang w:eastAsia="pl-PL"/>
        </w:rPr>
      </w:pPr>
      <w:r w:rsidRPr="00C65970">
        <w:rPr>
          <w:rFonts w:ascii="Times New Roman" w:eastAsia="Times New Roman" w:hAnsi="Times New Roman"/>
          <w:sz w:val="24"/>
          <w:szCs w:val="24"/>
          <w:lang w:eastAsia="pl-PL"/>
        </w:rPr>
        <w:t xml:space="preserve">Członek: </w:t>
      </w:r>
      <w:r w:rsidRPr="00C65970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="006F25DD" w:rsidRPr="00C65970">
        <w:rPr>
          <w:rFonts w:ascii="Times New Roman" w:eastAsia="Times New Roman" w:hAnsi="Times New Roman"/>
          <w:sz w:val="24"/>
          <w:szCs w:val="24"/>
          <w:lang w:eastAsia="pl-PL"/>
        </w:rPr>
        <w:t>Ewa Miszczuk</w:t>
      </w:r>
      <w:r w:rsidRPr="00C65970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C65970">
        <w:rPr>
          <w:rFonts w:ascii="Times New Roman" w:eastAsia="Times New Roman" w:hAnsi="Times New Roman"/>
          <w:sz w:val="24"/>
          <w:szCs w:val="24"/>
          <w:lang w:eastAsia="pl-PL"/>
        </w:rPr>
        <w:tab/>
      </w:r>
    </w:p>
    <w:p w14:paraId="7652326C" w14:textId="77777777" w:rsidR="00F04ECC" w:rsidRPr="00C65970" w:rsidRDefault="00F04ECC" w:rsidP="00225A3F">
      <w:pPr>
        <w:pStyle w:val="Akapitzlist"/>
        <w:tabs>
          <w:tab w:val="left" w:pos="3119"/>
          <w:tab w:val="left" w:pos="5245"/>
        </w:tabs>
        <w:spacing w:after="0" w:line="240" w:lineRule="auto"/>
        <w:ind w:left="363" w:firstLine="0"/>
        <w:jc w:val="left"/>
        <w:rPr>
          <w:rFonts w:ascii="Times New Roman" w:eastAsia="Times New Roman" w:hAnsi="Times New Roman"/>
          <w:sz w:val="24"/>
          <w:szCs w:val="24"/>
          <w:lang w:eastAsia="pl-PL"/>
        </w:rPr>
      </w:pPr>
      <w:r w:rsidRPr="00C65970">
        <w:rPr>
          <w:rFonts w:ascii="Times New Roman" w:eastAsia="Times New Roman" w:hAnsi="Times New Roman"/>
          <w:sz w:val="24"/>
          <w:szCs w:val="24"/>
          <w:lang w:eastAsia="pl-PL"/>
        </w:rPr>
        <w:tab/>
        <w:t>– </w:t>
      </w:r>
      <w:r w:rsidR="00E3524B" w:rsidRPr="00C65970">
        <w:rPr>
          <w:rFonts w:ascii="Times New Roman" w:eastAsia="Times New Roman" w:hAnsi="Times New Roman"/>
          <w:sz w:val="24"/>
          <w:szCs w:val="24"/>
          <w:lang w:eastAsia="pl-PL"/>
        </w:rPr>
        <w:t>pracownik</w:t>
      </w:r>
      <w:r w:rsidRPr="00C65970">
        <w:rPr>
          <w:rFonts w:ascii="Times New Roman" w:eastAsia="Times New Roman" w:hAnsi="Times New Roman"/>
          <w:sz w:val="24"/>
          <w:szCs w:val="24"/>
          <w:lang w:eastAsia="pl-PL"/>
        </w:rPr>
        <w:t xml:space="preserve"> Powiatowego Centrum Pomocy Rodzinie  </w:t>
      </w:r>
    </w:p>
    <w:p w14:paraId="4A654F65" w14:textId="3D880878" w:rsidR="00F04ECC" w:rsidRPr="00C65970" w:rsidRDefault="00F04ECC" w:rsidP="00225A3F">
      <w:pPr>
        <w:pStyle w:val="Akapitzlist"/>
        <w:tabs>
          <w:tab w:val="left" w:pos="3119"/>
          <w:tab w:val="left" w:pos="5245"/>
        </w:tabs>
        <w:spacing w:after="0" w:line="240" w:lineRule="auto"/>
        <w:ind w:left="363" w:firstLine="0"/>
        <w:jc w:val="left"/>
        <w:rPr>
          <w:rFonts w:ascii="Times New Roman" w:eastAsia="Times New Roman" w:hAnsi="Times New Roman"/>
          <w:sz w:val="24"/>
          <w:szCs w:val="24"/>
          <w:lang w:eastAsia="pl-PL"/>
        </w:rPr>
      </w:pPr>
      <w:r w:rsidRPr="00C65970">
        <w:rPr>
          <w:rFonts w:ascii="Times New Roman" w:eastAsia="Times New Roman" w:hAnsi="Times New Roman"/>
          <w:sz w:val="24"/>
          <w:szCs w:val="24"/>
          <w:lang w:eastAsia="pl-PL"/>
        </w:rPr>
        <w:tab/>
        <w:t>w Wołominie</w:t>
      </w:r>
      <w:r w:rsidR="00D745EE" w:rsidRPr="00C65970">
        <w:rPr>
          <w:rFonts w:ascii="Times New Roman" w:eastAsia="Times New Roman" w:hAnsi="Times New Roman"/>
          <w:sz w:val="24"/>
          <w:szCs w:val="24"/>
          <w:lang w:eastAsia="pl-PL"/>
        </w:rPr>
        <w:t>;</w:t>
      </w:r>
    </w:p>
    <w:p w14:paraId="373A14BB" w14:textId="1625441A" w:rsidR="00876D50" w:rsidRPr="006228E9" w:rsidRDefault="00876D50" w:rsidP="00876D50">
      <w:pPr>
        <w:pStyle w:val="Akapitzlist"/>
        <w:numPr>
          <w:ilvl w:val="0"/>
          <w:numId w:val="34"/>
        </w:numPr>
        <w:tabs>
          <w:tab w:val="left" w:pos="3119"/>
          <w:tab w:val="left" w:pos="5245"/>
        </w:tabs>
        <w:spacing w:after="0" w:line="240" w:lineRule="auto"/>
        <w:ind w:left="363"/>
        <w:jc w:val="left"/>
        <w:rPr>
          <w:rFonts w:ascii="Times New Roman" w:eastAsia="Times New Roman" w:hAnsi="Times New Roman"/>
          <w:sz w:val="24"/>
          <w:szCs w:val="24"/>
          <w:lang w:eastAsia="pl-PL"/>
        </w:rPr>
      </w:pPr>
      <w:r w:rsidRPr="00C11A1B">
        <w:rPr>
          <w:rFonts w:ascii="Times New Roman" w:eastAsia="Times New Roman" w:hAnsi="Times New Roman"/>
          <w:sz w:val="24"/>
          <w:szCs w:val="24"/>
          <w:lang w:eastAsia="pl-PL"/>
        </w:rPr>
        <w:t xml:space="preserve">Członek: </w:t>
      </w:r>
      <w:r w:rsidRPr="00C11A1B">
        <w:rPr>
          <w:rFonts w:ascii="Times New Roman" w:eastAsia="Times New Roman" w:hAnsi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/>
          <w:sz w:val="24"/>
          <w:szCs w:val="24"/>
          <w:lang w:eastAsia="pl-PL"/>
        </w:rPr>
        <w:t>Kamil Janik</w:t>
      </w:r>
    </w:p>
    <w:p w14:paraId="4A3A232C" w14:textId="422ECD68" w:rsidR="00876D50" w:rsidRPr="006228E9" w:rsidRDefault="00876D50" w:rsidP="00876D50">
      <w:pPr>
        <w:tabs>
          <w:tab w:val="left" w:pos="3119"/>
          <w:tab w:val="left" w:pos="5245"/>
        </w:tabs>
        <w:spacing w:after="0" w:line="240" w:lineRule="auto"/>
        <w:ind w:left="3119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6228E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– </w:t>
      </w:r>
      <w:r w:rsidRPr="006228E9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zgłoszony </w:t>
      </w:r>
      <w:r w:rsidRPr="006228E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przez Fundację Ogarnij Emocje z Wołomina;</w:t>
      </w:r>
    </w:p>
    <w:p w14:paraId="5318C2DE" w14:textId="2CA35568" w:rsidR="008E57D4" w:rsidRPr="006228E9" w:rsidRDefault="008E57D4" w:rsidP="00225A3F">
      <w:pPr>
        <w:pStyle w:val="Akapitzlist"/>
        <w:numPr>
          <w:ilvl w:val="0"/>
          <w:numId w:val="34"/>
        </w:numPr>
        <w:tabs>
          <w:tab w:val="left" w:pos="3119"/>
          <w:tab w:val="left" w:pos="5245"/>
        </w:tabs>
        <w:spacing w:after="0" w:line="240" w:lineRule="auto"/>
        <w:ind w:left="363"/>
        <w:jc w:val="left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6228E9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Członek: </w:t>
      </w:r>
      <w:r w:rsidRPr="006228E9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ab/>
      </w:r>
      <w:r w:rsidR="00225A3F" w:rsidRPr="006228E9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Grażyna Radomska</w:t>
      </w:r>
      <w:r w:rsidRPr="006228E9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</w:p>
    <w:p w14:paraId="50C43CF0" w14:textId="5FED3B77" w:rsidR="00225A3F" w:rsidRPr="006228E9" w:rsidRDefault="008E57D4" w:rsidP="00225A3F">
      <w:pPr>
        <w:pStyle w:val="Akapitzlist"/>
        <w:tabs>
          <w:tab w:val="left" w:pos="3119"/>
          <w:tab w:val="left" w:pos="5245"/>
        </w:tabs>
        <w:spacing w:after="0" w:line="240" w:lineRule="auto"/>
        <w:ind w:left="363" w:firstLine="0"/>
        <w:jc w:val="left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6228E9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ab/>
        <w:t xml:space="preserve">– </w:t>
      </w:r>
      <w:r w:rsidR="00D745EE" w:rsidRPr="006228E9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zgłoszona przez</w:t>
      </w:r>
      <w:r w:rsidRPr="006228E9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="00225A3F" w:rsidRPr="006228E9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Stowarzyszeni</w:t>
      </w:r>
      <w:r w:rsidR="00D745EE" w:rsidRPr="006228E9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e</w:t>
      </w:r>
      <w:r w:rsidR="00225A3F" w:rsidRPr="006228E9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Diabetyków Wołomin</w:t>
      </w:r>
    </w:p>
    <w:p w14:paraId="77F8AD64" w14:textId="3D97A593" w:rsidR="008E57D4" w:rsidRPr="006228E9" w:rsidRDefault="00225A3F" w:rsidP="00225A3F">
      <w:pPr>
        <w:pStyle w:val="Akapitzlist"/>
        <w:tabs>
          <w:tab w:val="left" w:pos="3119"/>
          <w:tab w:val="left" w:pos="5245"/>
        </w:tabs>
        <w:spacing w:after="0" w:line="240" w:lineRule="auto"/>
        <w:ind w:left="363" w:firstLine="0"/>
        <w:jc w:val="left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6228E9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ab/>
      </w:r>
      <w:r w:rsidR="008E57D4" w:rsidRPr="006228E9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z Wołomina;</w:t>
      </w:r>
    </w:p>
    <w:p w14:paraId="1A20C101" w14:textId="76587480" w:rsidR="00D033E3" w:rsidRPr="006228E9" w:rsidRDefault="00D033E3" w:rsidP="00225A3F">
      <w:pPr>
        <w:pStyle w:val="Akapitzlist"/>
        <w:numPr>
          <w:ilvl w:val="0"/>
          <w:numId w:val="34"/>
        </w:numPr>
        <w:tabs>
          <w:tab w:val="left" w:pos="3119"/>
          <w:tab w:val="left" w:pos="5245"/>
        </w:tabs>
        <w:spacing w:after="0" w:line="240" w:lineRule="auto"/>
        <w:ind w:left="363"/>
        <w:rPr>
          <w:rFonts w:ascii="Times New Roman" w:eastAsia="Times New Roman" w:hAnsi="Times New Roman"/>
          <w:sz w:val="24"/>
          <w:szCs w:val="24"/>
          <w:lang w:eastAsia="pl-PL"/>
        </w:rPr>
      </w:pPr>
      <w:r w:rsidRPr="006228E9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C</w:t>
      </w:r>
      <w:r w:rsidR="00824B62" w:rsidRPr="006228E9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złonek: </w:t>
      </w:r>
      <w:r w:rsidR="00824B62" w:rsidRPr="006228E9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ab/>
      </w:r>
      <w:r w:rsidR="006228E9" w:rsidRPr="006228E9">
        <w:rPr>
          <w:rFonts w:ascii="Times New Roman" w:eastAsia="Times New Roman" w:hAnsi="Times New Roman"/>
          <w:sz w:val="24"/>
          <w:szCs w:val="24"/>
          <w:lang w:eastAsia="pl-PL"/>
        </w:rPr>
        <w:t>Andrzej Zbyszyński</w:t>
      </w:r>
    </w:p>
    <w:p w14:paraId="7598F796" w14:textId="6C8E066B" w:rsidR="00D033E3" w:rsidRPr="006228E9" w:rsidRDefault="00D033E3" w:rsidP="00211A2C">
      <w:pPr>
        <w:tabs>
          <w:tab w:val="left" w:pos="3119"/>
          <w:tab w:val="left" w:pos="5245"/>
        </w:tabs>
        <w:spacing w:after="0" w:line="240" w:lineRule="auto"/>
        <w:ind w:left="3119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28E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– </w:t>
      </w:r>
      <w:r w:rsidR="00D745EE" w:rsidRPr="006228E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zgłoszon</w:t>
      </w:r>
      <w:r w:rsidR="00071D1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y</w:t>
      </w:r>
      <w:r w:rsidR="00D745EE" w:rsidRPr="006228E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przez</w:t>
      </w:r>
      <w:r w:rsidRPr="006228E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6228E9" w:rsidRPr="006228E9">
        <w:rPr>
          <w:rFonts w:ascii="Times New Roman" w:hAnsi="Times New Roman" w:cs="Times New Roman"/>
          <w:sz w:val="24"/>
          <w:szCs w:val="24"/>
        </w:rPr>
        <w:t xml:space="preserve">Towarzystwo Przyjaciół Miasta Kobyłka </w:t>
      </w:r>
      <w:r w:rsidR="006228E9">
        <w:rPr>
          <w:rFonts w:ascii="Times New Roman" w:hAnsi="Times New Roman" w:cs="Times New Roman"/>
          <w:sz w:val="24"/>
          <w:szCs w:val="24"/>
        </w:rPr>
        <w:br/>
      </w:r>
      <w:r w:rsidR="006228E9" w:rsidRPr="006228E9">
        <w:rPr>
          <w:rFonts w:ascii="Times New Roman" w:hAnsi="Times New Roman" w:cs="Times New Roman"/>
          <w:sz w:val="24"/>
          <w:szCs w:val="24"/>
        </w:rPr>
        <w:t>z Kobyłki</w:t>
      </w:r>
      <w:r w:rsidR="00CF535C" w:rsidRPr="006228E9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085F267D" w14:textId="77777777" w:rsidR="00D25A97" w:rsidRPr="006228E9" w:rsidRDefault="00D25A97" w:rsidP="00CF535C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</w:p>
    <w:p w14:paraId="45543997" w14:textId="4C156D9F" w:rsidR="00AF468E" w:rsidRPr="00C11A1B" w:rsidRDefault="00AF468E" w:rsidP="00AF468E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C11A1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§ </w:t>
      </w:r>
      <w:r w:rsidR="004955C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5</w:t>
      </w:r>
    </w:p>
    <w:p w14:paraId="50D454C9" w14:textId="77777777" w:rsidR="006F1808" w:rsidRPr="00C11A1B" w:rsidRDefault="006F1808" w:rsidP="00CF535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1A1B">
        <w:rPr>
          <w:rFonts w:ascii="Times New Roman" w:hAnsi="Times New Roman" w:cs="Times New Roman"/>
          <w:color w:val="000000" w:themeColor="text1"/>
          <w:sz w:val="24"/>
          <w:szCs w:val="24"/>
        </w:rPr>
        <w:t>Wykonanie uchwały powierza się Staroście Wołomińskiemu.</w:t>
      </w:r>
    </w:p>
    <w:p w14:paraId="7CC58745" w14:textId="77777777" w:rsidR="006F1808" w:rsidRPr="00C11A1B" w:rsidRDefault="006F1808" w:rsidP="00CF535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0E3639E" w14:textId="498A5DF7" w:rsidR="006F1808" w:rsidRPr="00C11A1B" w:rsidRDefault="006F1808" w:rsidP="00CF535C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C11A1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§ </w:t>
      </w:r>
      <w:r w:rsidR="004955C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6</w:t>
      </w:r>
    </w:p>
    <w:p w14:paraId="6E71807C" w14:textId="77777777" w:rsidR="009551C3" w:rsidRDefault="006F1808" w:rsidP="00CF53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11A1B">
        <w:rPr>
          <w:rFonts w:ascii="Times New Roman" w:hAnsi="Times New Roman" w:cs="Times New Roman"/>
          <w:color w:val="000000" w:themeColor="text1"/>
          <w:sz w:val="24"/>
          <w:szCs w:val="24"/>
        </w:rPr>
        <w:t>Uchwała</w:t>
      </w:r>
      <w:r w:rsidRPr="00C11A1B">
        <w:rPr>
          <w:rFonts w:ascii="Times New Roman" w:hAnsi="Times New Roman" w:cs="Times New Roman"/>
          <w:sz w:val="24"/>
          <w:szCs w:val="24"/>
        </w:rPr>
        <w:t xml:space="preserve"> wchodzi w życie z dniem podjęcia.</w:t>
      </w:r>
    </w:p>
    <w:p w14:paraId="1B0C4527" w14:textId="77777777" w:rsidR="00375F94" w:rsidRDefault="00375F94" w:rsidP="00375F9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23E71C7E" w14:textId="77777777" w:rsidR="008E0DF1" w:rsidRDefault="008E0DF1" w:rsidP="00CF53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8E0DF1" w:rsidSect="00071D1C">
      <w:footerReference w:type="default" r:id="rId8"/>
      <w:pgSz w:w="11906" w:h="16838"/>
      <w:pgMar w:top="1134" w:right="1418" w:bottom="851" w:left="1418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421269F" w14:textId="77777777" w:rsidR="007E7D19" w:rsidRDefault="007E7D19" w:rsidP="00F13C8C">
      <w:pPr>
        <w:spacing w:after="0" w:line="240" w:lineRule="auto"/>
      </w:pPr>
      <w:r>
        <w:separator/>
      </w:r>
    </w:p>
  </w:endnote>
  <w:endnote w:type="continuationSeparator" w:id="0">
    <w:p w14:paraId="48D244C8" w14:textId="77777777" w:rsidR="007E7D19" w:rsidRDefault="007E7D19" w:rsidP="00F13C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Times New Roman" w:hAnsi="Times New Roman" w:cs="Times New Roman"/>
        <w:sz w:val="20"/>
        <w:szCs w:val="20"/>
      </w:rPr>
      <w:id w:val="106162135"/>
      <w:docPartObj>
        <w:docPartGallery w:val="Page Numbers (Bottom of Page)"/>
        <w:docPartUnique/>
      </w:docPartObj>
    </w:sdtPr>
    <w:sdtContent>
      <w:p w14:paraId="1D255F35" w14:textId="77777777" w:rsidR="00463CBB" w:rsidRPr="00463CBB" w:rsidRDefault="00463CBB">
        <w:pPr>
          <w:pStyle w:val="Stopka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463CBB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463CBB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463CBB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1E2CDD">
          <w:rPr>
            <w:rFonts w:ascii="Times New Roman" w:hAnsi="Times New Roman" w:cs="Times New Roman"/>
            <w:noProof/>
            <w:sz w:val="20"/>
            <w:szCs w:val="20"/>
          </w:rPr>
          <w:t>3</w:t>
        </w:r>
        <w:r w:rsidRPr="00463CBB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3DC23644" w14:textId="77777777" w:rsidR="00D80D08" w:rsidRPr="00252632" w:rsidRDefault="00D80D08" w:rsidP="00252632">
    <w:pPr>
      <w:pStyle w:val="Stopka"/>
      <w:jc w:val="center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D6330FB" w14:textId="77777777" w:rsidR="007E7D19" w:rsidRDefault="007E7D19" w:rsidP="00F13C8C">
      <w:pPr>
        <w:spacing w:after="0" w:line="240" w:lineRule="auto"/>
      </w:pPr>
      <w:r>
        <w:separator/>
      </w:r>
    </w:p>
  </w:footnote>
  <w:footnote w:type="continuationSeparator" w:id="0">
    <w:p w14:paraId="7BAD7143" w14:textId="77777777" w:rsidR="007E7D19" w:rsidRDefault="007E7D19" w:rsidP="00F13C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DA5FE4"/>
    <w:multiLevelType w:val="hybridMultilevel"/>
    <w:tmpl w:val="FC6C8552"/>
    <w:lvl w:ilvl="0" w:tplc="A9C0B03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523A73"/>
    <w:multiLevelType w:val="hybridMultilevel"/>
    <w:tmpl w:val="FB603B0A"/>
    <w:lvl w:ilvl="0" w:tplc="CE10EE6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8225F0"/>
    <w:multiLevelType w:val="hybridMultilevel"/>
    <w:tmpl w:val="43FEC1A2"/>
    <w:lvl w:ilvl="0" w:tplc="8996B72A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FE2F54"/>
    <w:multiLevelType w:val="hybridMultilevel"/>
    <w:tmpl w:val="29167FAC"/>
    <w:lvl w:ilvl="0" w:tplc="3E52500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E4192F"/>
    <w:multiLevelType w:val="hybridMultilevel"/>
    <w:tmpl w:val="CFAA2F7E"/>
    <w:lvl w:ilvl="0" w:tplc="17568B1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5339DC"/>
    <w:multiLevelType w:val="hybridMultilevel"/>
    <w:tmpl w:val="1192906E"/>
    <w:lvl w:ilvl="0" w:tplc="878A4E80">
      <w:start w:val="1"/>
      <w:numFmt w:val="decimal"/>
      <w:lvlText w:val="%1."/>
      <w:lvlJc w:val="left"/>
      <w:pPr>
        <w:ind w:left="39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110" w:hanging="360"/>
      </w:pPr>
    </w:lvl>
    <w:lvl w:ilvl="2" w:tplc="0415001B" w:tentative="1">
      <w:start w:val="1"/>
      <w:numFmt w:val="lowerRoman"/>
      <w:lvlText w:val="%3."/>
      <w:lvlJc w:val="right"/>
      <w:pPr>
        <w:ind w:left="1830" w:hanging="180"/>
      </w:pPr>
    </w:lvl>
    <w:lvl w:ilvl="3" w:tplc="0415000F" w:tentative="1">
      <w:start w:val="1"/>
      <w:numFmt w:val="decimal"/>
      <w:lvlText w:val="%4."/>
      <w:lvlJc w:val="left"/>
      <w:pPr>
        <w:ind w:left="2550" w:hanging="360"/>
      </w:pPr>
    </w:lvl>
    <w:lvl w:ilvl="4" w:tplc="04150019" w:tentative="1">
      <w:start w:val="1"/>
      <w:numFmt w:val="lowerLetter"/>
      <w:lvlText w:val="%5."/>
      <w:lvlJc w:val="left"/>
      <w:pPr>
        <w:ind w:left="3270" w:hanging="360"/>
      </w:pPr>
    </w:lvl>
    <w:lvl w:ilvl="5" w:tplc="0415001B" w:tentative="1">
      <w:start w:val="1"/>
      <w:numFmt w:val="lowerRoman"/>
      <w:lvlText w:val="%6."/>
      <w:lvlJc w:val="right"/>
      <w:pPr>
        <w:ind w:left="3990" w:hanging="180"/>
      </w:pPr>
    </w:lvl>
    <w:lvl w:ilvl="6" w:tplc="0415000F" w:tentative="1">
      <w:start w:val="1"/>
      <w:numFmt w:val="decimal"/>
      <w:lvlText w:val="%7."/>
      <w:lvlJc w:val="left"/>
      <w:pPr>
        <w:ind w:left="4710" w:hanging="360"/>
      </w:pPr>
    </w:lvl>
    <w:lvl w:ilvl="7" w:tplc="04150019" w:tentative="1">
      <w:start w:val="1"/>
      <w:numFmt w:val="lowerLetter"/>
      <w:lvlText w:val="%8."/>
      <w:lvlJc w:val="left"/>
      <w:pPr>
        <w:ind w:left="5430" w:hanging="360"/>
      </w:pPr>
    </w:lvl>
    <w:lvl w:ilvl="8" w:tplc="0415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6" w15:restartNumberingAfterBreak="0">
    <w:nsid w:val="109A1A84"/>
    <w:multiLevelType w:val="hybridMultilevel"/>
    <w:tmpl w:val="D17048E8"/>
    <w:lvl w:ilvl="0" w:tplc="EC9CA526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EF4461"/>
    <w:multiLevelType w:val="hybridMultilevel"/>
    <w:tmpl w:val="F0D484B8"/>
    <w:lvl w:ilvl="0" w:tplc="53E4C8E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3E16B7"/>
    <w:multiLevelType w:val="hybridMultilevel"/>
    <w:tmpl w:val="4B463C78"/>
    <w:lvl w:ilvl="0" w:tplc="CDBA113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7353DA"/>
    <w:multiLevelType w:val="hybridMultilevel"/>
    <w:tmpl w:val="0B38C020"/>
    <w:lvl w:ilvl="0" w:tplc="51BAB242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FA23A6"/>
    <w:multiLevelType w:val="hybridMultilevel"/>
    <w:tmpl w:val="0330C748"/>
    <w:lvl w:ilvl="0" w:tplc="53E4C8E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373CA4"/>
    <w:multiLevelType w:val="hybridMultilevel"/>
    <w:tmpl w:val="3A38CF2A"/>
    <w:lvl w:ilvl="0" w:tplc="17568B18">
      <w:start w:val="1"/>
      <w:numFmt w:val="decimal"/>
      <w:lvlText w:val="%1)"/>
      <w:lvlJc w:val="left"/>
      <w:pPr>
        <w:ind w:left="3273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3993" w:hanging="360"/>
      </w:pPr>
    </w:lvl>
    <w:lvl w:ilvl="2" w:tplc="0415001B" w:tentative="1">
      <w:start w:val="1"/>
      <w:numFmt w:val="lowerRoman"/>
      <w:lvlText w:val="%3."/>
      <w:lvlJc w:val="right"/>
      <w:pPr>
        <w:ind w:left="4713" w:hanging="180"/>
      </w:pPr>
    </w:lvl>
    <w:lvl w:ilvl="3" w:tplc="0415000F" w:tentative="1">
      <w:start w:val="1"/>
      <w:numFmt w:val="decimal"/>
      <w:lvlText w:val="%4."/>
      <w:lvlJc w:val="left"/>
      <w:pPr>
        <w:ind w:left="5433" w:hanging="360"/>
      </w:pPr>
    </w:lvl>
    <w:lvl w:ilvl="4" w:tplc="04150019" w:tentative="1">
      <w:start w:val="1"/>
      <w:numFmt w:val="lowerLetter"/>
      <w:lvlText w:val="%5."/>
      <w:lvlJc w:val="left"/>
      <w:pPr>
        <w:ind w:left="6153" w:hanging="360"/>
      </w:pPr>
    </w:lvl>
    <w:lvl w:ilvl="5" w:tplc="0415001B" w:tentative="1">
      <w:start w:val="1"/>
      <w:numFmt w:val="lowerRoman"/>
      <w:lvlText w:val="%6."/>
      <w:lvlJc w:val="right"/>
      <w:pPr>
        <w:ind w:left="6873" w:hanging="180"/>
      </w:pPr>
    </w:lvl>
    <w:lvl w:ilvl="6" w:tplc="0415000F" w:tentative="1">
      <w:start w:val="1"/>
      <w:numFmt w:val="decimal"/>
      <w:lvlText w:val="%7."/>
      <w:lvlJc w:val="left"/>
      <w:pPr>
        <w:ind w:left="7593" w:hanging="360"/>
      </w:pPr>
    </w:lvl>
    <w:lvl w:ilvl="7" w:tplc="04150019" w:tentative="1">
      <w:start w:val="1"/>
      <w:numFmt w:val="lowerLetter"/>
      <w:lvlText w:val="%8."/>
      <w:lvlJc w:val="left"/>
      <w:pPr>
        <w:ind w:left="8313" w:hanging="360"/>
      </w:pPr>
    </w:lvl>
    <w:lvl w:ilvl="8" w:tplc="0415001B" w:tentative="1">
      <w:start w:val="1"/>
      <w:numFmt w:val="lowerRoman"/>
      <w:lvlText w:val="%9."/>
      <w:lvlJc w:val="right"/>
      <w:pPr>
        <w:ind w:left="9033" w:hanging="180"/>
      </w:pPr>
    </w:lvl>
  </w:abstractNum>
  <w:abstractNum w:abstractNumId="12" w15:restartNumberingAfterBreak="0">
    <w:nsid w:val="2453347B"/>
    <w:multiLevelType w:val="hybridMultilevel"/>
    <w:tmpl w:val="2B78FC2A"/>
    <w:lvl w:ilvl="0" w:tplc="4B22B6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1F075D"/>
    <w:multiLevelType w:val="hybridMultilevel"/>
    <w:tmpl w:val="0330C748"/>
    <w:lvl w:ilvl="0" w:tplc="53E4C8E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1C1EEA"/>
    <w:multiLevelType w:val="hybridMultilevel"/>
    <w:tmpl w:val="9488B8CA"/>
    <w:lvl w:ilvl="0" w:tplc="180CDA2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C95EA7"/>
    <w:multiLevelType w:val="hybridMultilevel"/>
    <w:tmpl w:val="2B0A757C"/>
    <w:lvl w:ilvl="0" w:tplc="3E40701A">
      <w:start w:val="1"/>
      <w:numFmt w:val="decimal"/>
      <w:lvlText w:val="%1."/>
      <w:lvlJc w:val="left"/>
      <w:pPr>
        <w:ind w:left="723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33" w:hanging="360"/>
      </w:pPr>
    </w:lvl>
    <w:lvl w:ilvl="2" w:tplc="0415001B">
      <w:start w:val="1"/>
      <w:numFmt w:val="lowerRoman"/>
      <w:lvlText w:val="%3."/>
      <w:lvlJc w:val="right"/>
      <w:pPr>
        <w:ind w:left="2553" w:hanging="180"/>
      </w:pPr>
    </w:lvl>
    <w:lvl w:ilvl="3" w:tplc="0415000F">
      <w:start w:val="1"/>
      <w:numFmt w:val="decimal"/>
      <w:lvlText w:val="%4."/>
      <w:lvlJc w:val="left"/>
      <w:pPr>
        <w:ind w:left="3273" w:hanging="360"/>
      </w:pPr>
    </w:lvl>
    <w:lvl w:ilvl="4" w:tplc="04150019" w:tentative="1">
      <w:start w:val="1"/>
      <w:numFmt w:val="lowerLetter"/>
      <w:lvlText w:val="%5."/>
      <w:lvlJc w:val="left"/>
      <w:pPr>
        <w:ind w:left="3993" w:hanging="360"/>
      </w:pPr>
    </w:lvl>
    <w:lvl w:ilvl="5" w:tplc="0415001B" w:tentative="1">
      <w:start w:val="1"/>
      <w:numFmt w:val="lowerRoman"/>
      <w:lvlText w:val="%6."/>
      <w:lvlJc w:val="right"/>
      <w:pPr>
        <w:ind w:left="4713" w:hanging="180"/>
      </w:pPr>
    </w:lvl>
    <w:lvl w:ilvl="6" w:tplc="0415000F" w:tentative="1">
      <w:start w:val="1"/>
      <w:numFmt w:val="decimal"/>
      <w:lvlText w:val="%7."/>
      <w:lvlJc w:val="left"/>
      <w:pPr>
        <w:ind w:left="5433" w:hanging="360"/>
      </w:pPr>
    </w:lvl>
    <w:lvl w:ilvl="7" w:tplc="04150019" w:tentative="1">
      <w:start w:val="1"/>
      <w:numFmt w:val="lowerLetter"/>
      <w:lvlText w:val="%8."/>
      <w:lvlJc w:val="left"/>
      <w:pPr>
        <w:ind w:left="6153" w:hanging="360"/>
      </w:pPr>
    </w:lvl>
    <w:lvl w:ilvl="8" w:tplc="0415001B" w:tentative="1">
      <w:start w:val="1"/>
      <w:numFmt w:val="lowerRoman"/>
      <w:lvlText w:val="%9."/>
      <w:lvlJc w:val="right"/>
      <w:pPr>
        <w:ind w:left="6873" w:hanging="180"/>
      </w:pPr>
    </w:lvl>
  </w:abstractNum>
  <w:abstractNum w:abstractNumId="16" w15:restartNumberingAfterBreak="0">
    <w:nsid w:val="38C52D33"/>
    <w:multiLevelType w:val="hybridMultilevel"/>
    <w:tmpl w:val="8EF01068"/>
    <w:lvl w:ilvl="0" w:tplc="12885D44">
      <w:start w:val="1"/>
      <w:numFmt w:val="decimal"/>
      <w:lvlText w:val="%1."/>
      <w:lvlJc w:val="left"/>
      <w:pPr>
        <w:ind w:left="39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A66A0B"/>
    <w:multiLevelType w:val="hybridMultilevel"/>
    <w:tmpl w:val="28328D7A"/>
    <w:lvl w:ilvl="0" w:tplc="E5242D66">
      <w:start w:val="1"/>
      <w:numFmt w:val="decimal"/>
      <w:lvlText w:val="%1."/>
      <w:lvlJc w:val="left"/>
      <w:pPr>
        <w:ind w:left="39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110" w:hanging="360"/>
      </w:pPr>
    </w:lvl>
    <w:lvl w:ilvl="2" w:tplc="0415001B" w:tentative="1">
      <w:start w:val="1"/>
      <w:numFmt w:val="lowerRoman"/>
      <w:lvlText w:val="%3."/>
      <w:lvlJc w:val="right"/>
      <w:pPr>
        <w:ind w:left="1830" w:hanging="180"/>
      </w:pPr>
    </w:lvl>
    <w:lvl w:ilvl="3" w:tplc="0415000F" w:tentative="1">
      <w:start w:val="1"/>
      <w:numFmt w:val="decimal"/>
      <w:lvlText w:val="%4."/>
      <w:lvlJc w:val="left"/>
      <w:pPr>
        <w:ind w:left="2550" w:hanging="360"/>
      </w:pPr>
    </w:lvl>
    <w:lvl w:ilvl="4" w:tplc="04150019" w:tentative="1">
      <w:start w:val="1"/>
      <w:numFmt w:val="lowerLetter"/>
      <w:lvlText w:val="%5."/>
      <w:lvlJc w:val="left"/>
      <w:pPr>
        <w:ind w:left="3270" w:hanging="360"/>
      </w:pPr>
    </w:lvl>
    <w:lvl w:ilvl="5" w:tplc="0415001B" w:tentative="1">
      <w:start w:val="1"/>
      <w:numFmt w:val="lowerRoman"/>
      <w:lvlText w:val="%6."/>
      <w:lvlJc w:val="right"/>
      <w:pPr>
        <w:ind w:left="3990" w:hanging="180"/>
      </w:pPr>
    </w:lvl>
    <w:lvl w:ilvl="6" w:tplc="0415000F" w:tentative="1">
      <w:start w:val="1"/>
      <w:numFmt w:val="decimal"/>
      <w:lvlText w:val="%7."/>
      <w:lvlJc w:val="left"/>
      <w:pPr>
        <w:ind w:left="4710" w:hanging="360"/>
      </w:pPr>
    </w:lvl>
    <w:lvl w:ilvl="7" w:tplc="04150019" w:tentative="1">
      <w:start w:val="1"/>
      <w:numFmt w:val="lowerLetter"/>
      <w:lvlText w:val="%8."/>
      <w:lvlJc w:val="left"/>
      <w:pPr>
        <w:ind w:left="5430" w:hanging="360"/>
      </w:pPr>
    </w:lvl>
    <w:lvl w:ilvl="8" w:tplc="0415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8" w15:restartNumberingAfterBreak="0">
    <w:nsid w:val="440827E3"/>
    <w:multiLevelType w:val="hybridMultilevel"/>
    <w:tmpl w:val="39B08D86"/>
    <w:lvl w:ilvl="0" w:tplc="88F0D0DC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EC5609"/>
    <w:multiLevelType w:val="hybridMultilevel"/>
    <w:tmpl w:val="A71A223E"/>
    <w:lvl w:ilvl="0" w:tplc="17568B1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F65F22"/>
    <w:multiLevelType w:val="hybridMultilevel"/>
    <w:tmpl w:val="C83E9B3E"/>
    <w:lvl w:ilvl="0" w:tplc="5754AD2A">
      <w:start w:val="2"/>
      <w:numFmt w:val="decimal"/>
      <w:lvlText w:val="%1."/>
      <w:lvlJc w:val="left"/>
      <w:pPr>
        <w:ind w:left="39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A873C3"/>
    <w:multiLevelType w:val="hybridMultilevel"/>
    <w:tmpl w:val="A648B02E"/>
    <w:lvl w:ilvl="0" w:tplc="5A062C8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FB08CF"/>
    <w:multiLevelType w:val="hybridMultilevel"/>
    <w:tmpl w:val="181AE852"/>
    <w:lvl w:ilvl="0" w:tplc="17568B1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FCA40D3"/>
    <w:multiLevelType w:val="hybridMultilevel"/>
    <w:tmpl w:val="2C9E2768"/>
    <w:lvl w:ilvl="0" w:tplc="3E52500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D107E0"/>
    <w:multiLevelType w:val="hybridMultilevel"/>
    <w:tmpl w:val="8242B2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6D007E"/>
    <w:multiLevelType w:val="hybridMultilevel"/>
    <w:tmpl w:val="362C9B4C"/>
    <w:lvl w:ilvl="0" w:tplc="A62C6C7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0818FD"/>
    <w:multiLevelType w:val="hybridMultilevel"/>
    <w:tmpl w:val="9F4CCAB0"/>
    <w:lvl w:ilvl="0" w:tplc="0415000F">
      <w:start w:val="1"/>
      <w:numFmt w:val="decimal"/>
      <w:lvlText w:val="%1."/>
      <w:lvlJc w:val="left"/>
      <w:pPr>
        <w:ind w:left="2847" w:hanging="360"/>
      </w:pPr>
    </w:lvl>
    <w:lvl w:ilvl="1" w:tplc="04150019" w:tentative="1">
      <w:start w:val="1"/>
      <w:numFmt w:val="lowerLetter"/>
      <w:lvlText w:val="%2."/>
      <w:lvlJc w:val="left"/>
      <w:pPr>
        <w:ind w:left="3567" w:hanging="360"/>
      </w:pPr>
    </w:lvl>
    <w:lvl w:ilvl="2" w:tplc="0415001B" w:tentative="1">
      <w:start w:val="1"/>
      <w:numFmt w:val="lowerRoman"/>
      <w:lvlText w:val="%3."/>
      <w:lvlJc w:val="right"/>
      <w:pPr>
        <w:ind w:left="4287" w:hanging="180"/>
      </w:pPr>
    </w:lvl>
    <w:lvl w:ilvl="3" w:tplc="0415000F" w:tentative="1">
      <w:start w:val="1"/>
      <w:numFmt w:val="decimal"/>
      <w:lvlText w:val="%4."/>
      <w:lvlJc w:val="left"/>
      <w:pPr>
        <w:ind w:left="5007" w:hanging="360"/>
      </w:pPr>
    </w:lvl>
    <w:lvl w:ilvl="4" w:tplc="04150019" w:tentative="1">
      <w:start w:val="1"/>
      <w:numFmt w:val="lowerLetter"/>
      <w:lvlText w:val="%5."/>
      <w:lvlJc w:val="left"/>
      <w:pPr>
        <w:ind w:left="5727" w:hanging="360"/>
      </w:pPr>
    </w:lvl>
    <w:lvl w:ilvl="5" w:tplc="0415001B" w:tentative="1">
      <w:start w:val="1"/>
      <w:numFmt w:val="lowerRoman"/>
      <w:lvlText w:val="%6."/>
      <w:lvlJc w:val="right"/>
      <w:pPr>
        <w:ind w:left="6447" w:hanging="180"/>
      </w:pPr>
    </w:lvl>
    <w:lvl w:ilvl="6" w:tplc="0415000F" w:tentative="1">
      <w:start w:val="1"/>
      <w:numFmt w:val="decimal"/>
      <w:lvlText w:val="%7."/>
      <w:lvlJc w:val="left"/>
      <w:pPr>
        <w:ind w:left="7167" w:hanging="360"/>
      </w:pPr>
    </w:lvl>
    <w:lvl w:ilvl="7" w:tplc="04150019" w:tentative="1">
      <w:start w:val="1"/>
      <w:numFmt w:val="lowerLetter"/>
      <w:lvlText w:val="%8."/>
      <w:lvlJc w:val="left"/>
      <w:pPr>
        <w:ind w:left="7887" w:hanging="360"/>
      </w:pPr>
    </w:lvl>
    <w:lvl w:ilvl="8" w:tplc="0415001B" w:tentative="1">
      <w:start w:val="1"/>
      <w:numFmt w:val="lowerRoman"/>
      <w:lvlText w:val="%9."/>
      <w:lvlJc w:val="right"/>
      <w:pPr>
        <w:ind w:left="8607" w:hanging="180"/>
      </w:pPr>
    </w:lvl>
  </w:abstractNum>
  <w:abstractNum w:abstractNumId="27" w15:restartNumberingAfterBreak="0">
    <w:nsid w:val="5A9139BA"/>
    <w:multiLevelType w:val="hybridMultilevel"/>
    <w:tmpl w:val="A998B4CC"/>
    <w:lvl w:ilvl="0" w:tplc="F25A300C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BA55C20"/>
    <w:multiLevelType w:val="hybridMultilevel"/>
    <w:tmpl w:val="57A6E940"/>
    <w:lvl w:ilvl="0" w:tplc="17568B1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091AAD"/>
    <w:multiLevelType w:val="hybridMultilevel"/>
    <w:tmpl w:val="29F0293E"/>
    <w:lvl w:ilvl="0" w:tplc="A9C0B03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FA4167"/>
    <w:multiLevelType w:val="hybridMultilevel"/>
    <w:tmpl w:val="AB6CE9DE"/>
    <w:lvl w:ilvl="0" w:tplc="04150001">
      <w:start w:val="1"/>
      <w:numFmt w:val="bullet"/>
      <w:lvlText w:val=""/>
      <w:lvlJc w:val="left"/>
      <w:pPr>
        <w:ind w:left="284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31" w15:restartNumberingAfterBreak="0">
    <w:nsid w:val="784D681E"/>
    <w:multiLevelType w:val="hybridMultilevel"/>
    <w:tmpl w:val="2EB6779E"/>
    <w:lvl w:ilvl="0" w:tplc="87A67DA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B3A2E71"/>
    <w:multiLevelType w:val="hybridMultilevel"/>
    <w:tmpl w:val="15F00F06"/>
    <w:lvl w:ilvl="0" w:tplc="DD3E50C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theme="minorBidi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E11179D"/>
    <w:multiLevelType w:val="hybridMultilevel"/>
    <w:tmpl w:val="D766ECF8"/>
    <w:lvl w:ilvl="0" w:tplc="DAFEC94A">
      <w:start w:val="1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FC33EB3"/>
    <w:multiLevelType w:val="hybridMultilevel"/>
    <w:tmpl w:val="47C4BEA4"/>
    <w:lvl w:ilvl="0" w:tplc="D6AE6B0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1651096">
    <w:abstractNumId w:val="17"/>
  </w:num>
  <w:num w:numId="2" w16cid:durableId="979185903">
    <w:abstractNumId w:val="15"/>
  </w:num>
  <w:num w:numId="3" w16cid:durableId="1218666729">
    <w:abstractNumId w:val="5"/>
  </w:num>
  <w:num w:numId="4" w16cid:durableId="352538941">
    <w:abstractNumId w:val="19"/>
  </w:num>
  <w:num w:numId="5" w16cid:durableId="1421565756">
    <w:abstractNumId w:val="32"/>
  </w:num>
  <w:num w:numId="6" w16cid:durableId="614598560">
    <w:abstractNumId w:val="16"/>
  </w:num>
  <w:num w:numId="7" w16cid:durableId="664893851">
    <w:abstractNumId w:val="20"/>
  </w:num>
  <w:num w:numId="8" w16cid:durableId="1486122097">
    <w:abstractNumId w:val="2"/>
  </w:num>
  <w:num w:numId="9" w16cid:durableId="297347392">
    <w:abstractNumId w:val="8"/>
  </w:num>
  <w:num w:numId="10" w16cid:durableId="651179854">
    <w:abstractNumId w:val="9"/>
  </w:num>
  <w:num w:numId="11" w16cid:durableId="980697469">
    <w:abstractNumId w:val="12"/>
  </w:num>
  <w:num w:numId="12" w16cid:durableId="2060206820">
    <w:abstractNumId w:val="1"/>
  </w:num>
  <w:num w:numId="13" w16cid:durableId="546793971">
    <w:abstractNumId w:val="30"/>
  </w:num>
  <w:num w:numId="14" w16cid:durableId="717360179">
    <w:abstractNumId w:val="26"/>
  </w:num>
  <w:num w:numId="15" w16cid:durableId="1948928839">
    <w:abstractNumId w:val="24"/>
  </w:num>
  <w:num w:numId="16" w16cid:durableId="1528521093">
    <w:abstractNumId w:val="0"/>
  </w:num>
  <w:num w:numId="17" w16cid:durableId="1700089041">
    <w:abstractNumId w:val="29"/>
  </w:num>
  <w:num w:numId="18" w16cid:durableId="745881284">
    <w:abstractNumId w:val="18"/>
  </w:num>
  <w:num w:numId="19" w16cid:durableId="1034430584">
    <w:abstractNumId w:val="4"/>
  </w:num>
  <w:num w:numId="20" w16cid:durableId="336617225">
    <w:abstractNumId w:val="14"/>
  </w:num>
  <w:num w:numId="21" w16cid:durableId="1854420829">
    <w:abstractNumId w:val="28"/>
  </w:num>
  <w:num w:numId="22" w16cid:durableId="1603101804">
    <w:abstractNumId w:val="22"/>
  </w:num>
  <w:num w:numId="23" w16cid:durableId="1498300800">
    <w:abstractNumId w:val="11"/>
  </w:num>
  <w:num w:numId="24" w16cid:durableId="1020277707">
    <w:abstractNumId w:val="7"/>
  </w:num>
  <w:num w:numId="25" w16cid:durableId="1037465515">
    <w:abstractNumId w:val="31"/>
  </w:num>
  <w:num w:numId="26" w16cid:durableId="1915704633">
    <w:abstractNumId w:val="34"/>
  </w:num>
  <w:num w:numId="27" w16cid:durableId="1110128701">
    <w:abstractNumId w:val="10"/>
  </w:num>
  <w:num w:numId="28" w16cid:durableId="268969590">
    <w:abstractNumId w:val="6"/>
  </w:num>
  <w:num w:numId="29" w16cid:durableId="116460221">
    <w:abstractNumId w:val="23"/>
  </w:num>
  <w:num w:numId="30" w16cid:durableId="994145793">
    <w:abstractNumId w:val="27"/>
  </w:num>
  <w:num w:numId="31" w16cid:durableId="1031079155">
    <w:abstractNumId w:val="3"/>
  </w:num>
  <w:num w:numId="32" w16cid:durableId="764299674">
    <w:abstractNumId w:val="33"/>
  </w:num>
  <w:num w:numId="33" w16cid:durableId="898438964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589120110">
    <w:abstractNumId w:val="25"/>
  </w:num>
  <w:num w:numId="35" w16cid:durableId="646058845">
    <w:abstractNumId w:val="13"/>
  </w:num>
  <w:num w:numId="36" w16cid:durableId="155592272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F1808"/>
    <w:rsid w:val="000314F5"/>
    <w:rsid w:val="00044BE9"/>
    <w:rsid w:val="00063E4C"/>
    <w:rsid w:val="00066DDF"/>
    <w:rsid w:val="00071D1C"/>
    <w:rsid w:val="00075AB2"/>
    <w:rsid w:val="000769FE"/>
    <w:rsid w:val="00084249"/>
    <w:rsid w:val="00084A7E"/>
    <w:rsid w:val="0009119B"/>
    <w:rsid w:val="000B0257"/>
    <w:rsid w:val="000B4AEF"/>
    <w:rsid w:val="000C56D7"/>
    <w:rsid w:val="000C5FFD"/>
    <w:rsid w:val="000F54BD"/>
    <w:rsid w:val="00101B12"/>
    <w:rsid w:val="00122B7C"/>
    <w:rsid w:val="00132DEA"/>
    <w:rsid w:val="0014015E"/>
    <w:rsid w:val="00155EED"/>
    <w:rsid w:val="0015649F"/>
    <w:rsid w:val="0015757A"/>
    <w:rsid w:val="00157751"/>
    <w:rsid w:val="0017740F"/>
    <w:rsid w:val="0019507B"/>
    <w:rsid w:val="00197C1C"/>
    <w:rsid w:val="001A4267"/>
    <w:rsid w:val="001B1E12"/>
    <w:rsid w:val="001C0CA5"/>
    <w:rsid w:val="001C5433"/>
    <w:rsid w:val="001C6BEB"/>
    <w:rsid w:val="001C7203"/>
    <w:rsid w:val="001E2CDD"/>
    <w:rsid w:val="00207895"/>
    <w:rsid w:val="00211A2C"/>
    <w:rsid w:val="002144FE"/>
    <w:rsid w:val="00225A3F"/>
    <w:rsid w:val="002263FB"/>
    <w:rsid w:val="0022775D"/>
    <w:rsid w:val="0023059A"/>
    <w:rsid w:val="00236A9B"/>
    <w:rsid w:val="0024370B"/>
    <w:rsid w:val="00255C37"/>
    <w:rsid w:val="002630CD"/>
    <w:rsid w:val="002A0A77"/>
    <w:rsid w:val="002B5C1D"/>
    <w:rsid w:val="002B797C"/>
    <w:rsid w:val="002D1FDE"/>
    <w:rsid w:val="002D52D1"/>
    <w:rsid w:val="002D5529"/>
    <w:rsid w:val="002F1688"/>
    <w:rsid w:val="00303D8E"/>
    <w:rsid w:val="0034685D"/>
    <w:rsid w:val="00352934"/>
    <w:rsid w:val="00372C47"/>
    <w:rsid w:val="00375F94"/>
    <w:rsid w:val="00397FFE"/>
    <w:rsid w:val="003A3682"/>
    <w:rsid w:val="003A3E18"/>
    <w:rsid w:val="003B1BDB"/>
    <w:rsid w:val="003B659D"/>
    <w:rsid w:val="003C3F36"/>
    <w:rsid w:val="003D372E"/>
    <w:rsid w:val="003F2608"/>
    <w:rsid w:val="00403C33"/>
    <w:rsid w:val="00403C9E"/>
    <w:rsid w:val="00410ED6"/>
    <w:rsid w:val="00412981"/>
    <w:rsid w:val="0041415F"/>
    <w:rsid w:val="00420C7E"/>
    <w:rsid w:val="0042295E"/>
    <w:rsid w:val="00430AEF"/>
    <w:rsid w:val="004346AC"/>
    <w:rsid w:val="004359B6"/>
    <w:rsid w:val="00440D7A"/>
    <w:rsid w:val="00443CC8"/>
    <w:rsid w:val="00451816"/>
    <w:rsid w:val="0045286C"/>
    <w:rsid w:val="00462F3A"/>
    <w:rsid w:val="00463CBB"/>
    <w:rsid w:val="0046474F"/>
    <w:rsid w:val="004734EC"/>
    <w:rsid w:val="00474EBB"/>
    <w:rsid w:val="004955CF"/>
    <w:rsid w:val="00496B77"/>
    <w:rsid w:val="004A58C1"/>
    <w:rsid w:val="004F3804"/>
    <w:rsid w:val="004F46FC"/>
    <w:rsid w:val="004F5047"/>
    <w:rsid w:val="0052757F"/>
    <w:rsid w:val="005406B2"/>
    <w:rsid w:val="0054284E"/>
    <w:rsid w:val="00547FB4"/>
    <w:rsid w:val="00553A61"/>
    <w:rsid w:val="00557072"/>
    <w:rsid w:val="005621A8"/>
    <w:rsid w:val="00563634"/>
    <w:rsid w:val="00585679"/>
    <w:rsid w:val="005A2213"/>
    <w:rsid w:val="005A79F2"/>
    <w:rsid w:val="005B4427"/>
    <w:rsid w:val="005C0E76"/>
    <w:rsid w:val="005C2D27"/>
    <w:rsid w:val="005C6DAB"/>
    <w:rsid w:val="005E33A3"/>
    <w:rsid w:val="005E7573"/>
    <w:rsid w:val="005F60C5"/>
    <w:rsid w:val="00604D96"/>
    <w:rsid w:val="00621E32"/>
    <w:rsid w:val="006228E9"/>
    <w:rsid w:val="0062754C"/>
    <w:rsid w:val="006375C8"/>
    <w:rsid w:val="006406F9"/>
    <w:rsid w:val="00641764"/>
    <w:rsid w:val="00643263"/>
    <w:rsid w:val="00654905"/>
    <w:rsid w:val="0069016F"/>
    <w:rsid w:val="00690CA2"/>
    <w:rsid w:val="006A33E3"/>
    <w:rsid w:val="006A3732"/>
    <w:rsid w:val="006F07E1"/>
    <w:rsid w:val="006F16B3"/>
    <w:rsid w:val="006F1808"/>
    <w:rsid w:val="006F25DD"/>
    <w:rsid w:val="006F65BF"/>
    <w:rsid w:val="00724A9B"/>
    <w:rsid w:val="0073491F"/>
    <w:rsid w:val="00740CC7"/>
    <w:rsid w:val="00771C01"/>
    <w:rsid w:val="00790E83"/>
    <w:rsid w:val="00791934"/>
    <w:rsid w:val="007A2F38"/>
    <w:rsid w:val="007A541F"/>
    <w:rsid w:val="007A5D8D"/>
    <w:rsid w:val="007B644C"/>
    <w:rsid w:val="007E65DA"/>
    <w:rsid w:val="007E7D19"/>
    <w:rsid w:val="008028B0"/>
    <w:rsid w:val="008070A5"/>
    <w:rsid w:val="00816EB9"/>
    <w:rsid w:val="00822724"/>
    <w:rsid w:val="008236AE"/>
    <w:rsid w:val="00824B62"/>
    <w:rsid w:val="008428D4"/>
    <w:rsid w:val="0084460D"/>
    <w:rsid w:val="00856158"/>
    <w:rsid w:val="0086263C"/>
    <w:rsid w:val="008728F0"/>
    <w:rsid w:val="00876D50"/>
    <w:rsid w:val="008C2CA8"/>
    <w:rsid w:val="008D0ABF"/>
    <w:rsid w:val="008E0DF1"/>
    <w:rsid w:val="008E1932"/>
    <w:rsid w:val="008E22F7"/>
    <w:rsid w:val="008E57D4"/>
    <w:rsid w:val="008F5B22"/>
    <w:rsid w:val="00900AAD"/>
    <w:rsid w:val="0090472A"/>
    <w:rsid w:val="009223BB"/>
    <w:rsid w:val="00922C11"/>
    <w:rsid w:val="00923478"/>
    <w:rsid w:val="009252C7"/>
    <w:rsid w:val="00936291"/>
    <w:rsid w:val="009551C3"/>
    <w:rsid w:val="00962105"/>
    <w:rsid w:val="00965B3B"/>
    <w:rsid w:val="009675D5"/>
    <w:rsid w:val="00973EDB"/>
    <w:rsid w:val="00983EED"/>
    <w:rsid w:val="00984FD5"/>
    <w:rsid w:val="00987E61"/>
    <w:rsid w:val="00991003"/>
    <w:rsid w:val="00992915"/>
    <w:rsid w:val="00997E62"/>
    <w:rsid w:val="009A4BEF"/>
    <w:rsid w:val="009A5EEA"/>
    <w:rsid w:val="009A7A53"/>
    <w:rsid w:val="009E4D11"/>
    <w:rsid w:val="009F2C77"/>
    <w:rsid w:val="009F7E58"/>
    <w:rsid w:val="00A044EF"/>
    <w:rsid w:val="00A141C8"/>
    <w:rsid w:val="00A21784"/>
    <w:rsid w:val="00A27938"/>
    <w:rsid w:val="00A40C3A"/>
    <w:rsid w:val="00A45CD0"/>
    <w:rsid w:val="00A50761"/>
    <w:rsid w:val="00A718CD"/>
    <w:rsid w:val="00A74756"/>
    <w:rsid w:val="00A77AFE"/>
    <w:rsid w:val="00A8259D"/>
    <w:rsid w:val="00A850E9"/>
    <w:rsid w:val="00A867BE"/>
    <w:rsid w:val="00A96266"/>
    <w:rsid w:val="00A96531"/>
    <w:rsid w:val="00AA6153"/>
    <w:rsid w:val="00AB04E1"/>
    <w:rsid w:val="00AB598A"/>
    <w:rsid w:val="00AE3DB9"/>
    <w:rsid w:val="00AF468E"/>
    <w:rsid w:val="00AF5D52"/>
    <w:rsid w:val="00AF61CF"/>
    <w:rsid w:val="00B117DD"/>
    <w:rsid w:val="00B30491"/>
    <w:rsid w:val="00B321E8"/>
    <w:rsid w:val="00B333F4"/>
    <w:rsid w:val="00B424A9"/>
    <w:rsid w:val="00B61A88"/>
    <w:rsid w:val="00B91361"/>
    <w:rsid w:val="00B918F4"/>
    <w:rsid w:val="00B92EE1"/>
    <w:rsid w:val="00BA0B12"/>
    <w:rsid w:val="00BA0FD6"/>
    <w:rsid w:val="00BA19E1"/>
    <w:rsid w:val="00BA3BF3"/>
    <w:rsid w:val="00BB667D"/>
    <w:rsid w:val="00BC11A6"/>
    <w:rsid w:val="00BC29F8"/>
    <w:rsid w:val="00BC31D5"/>
    <w:rsid w:val="00BC719A"/>
    <w:rsid w:val="00BC7880"/>
    <w:rsid w:val="00BF24FD"/>
    <w:rsid w:val="00C04FF8"/>
    <w:rsid w:val="00C11A1B"/>
    <w:rsid w:val="00C22D21"/>
    <w:rsid w:val="00C26646"/>
    <w:rsid w:val="00C34F43"/>
    <w:rsid w:val="00C404EC"/>
    <w:rsid w:val="00C405C6"/>
    <w:rsid w:val="00C434A7"/>
    <w:rsid w:val="00C43922"/>
    <w:rsid w:val="00C531CD"/>
    <w:rsid w:val="00C54D0F"/>
    <w:rsid w:val="00C65970"/>
    <w:rsid w:val="00C67541"/>
    <w:rsid w:val="00C76086"/>
    <w:rsid w:val="00C77787"/>
    <w:rsid w:val="00C77AFB"/>
    <w:rsid w:val="00C81A29"/>
    <w:rsid w:val="00C82098"/>
    <w:rsid w:val="00C848D8"/>
    <w:rsid w:val="00C9127A"/>
    <w:rsid w:val="00C97BD1"/>
    <w:rsid w:val="00CA02C3"/>
    <w:rsid w:val="00CA145C"/>
    <w:rsid w:val="00CB07E0"/>
    <w:rsid w:val="00CC19B3"/>
    <w:rsid w:val="00CD05CF"/>
    <w:rsid w:val="00CD4C9B"/>
    <w:rsid w:val="00CF0824"/>
    <w:rsid w:val="00CF36B6"/>
    <w:rsid w:val="00CF535C"/>
    <w:rsid w:val="00D033E3"/>
    <w:rsid w:val="00D25A97"/>
    <w:rsid w:val="00D4541A"/>
    <w:rsid w:val="00D5435D"/>
    <w:rsid w:val="00D60048"/>
    <w:rsid w:val="00D661E7"/>
    <w:rsid w:val="00D6699F"/>
    <w:rsid w:val="00D745EE"/>
    <w:rsid w:val="00D80D08"/>
    <w:rsid w:val="00D80E26"/>
    <w:rsid w:val="00DA0302"/>
    <w:rsid w:val="00DA4DAE"/>
    <w:rsid w:val="00DF06CD"/>
    <w:rsid w:val="00DF4278"/>
    <w:rsid w:val="00DF42EE"/>
    <w:rsid w:val="00E10A82"/>
    <w:rsid w:val="00E16C23"/>
    <w:rsid w:val="00E25E03"/>
    <w:rsid w:val="00E3106C"/>
    <w:rsid w:val="00E3524B"/>
    <w:rsid w:val="00E4565C"/>
    <w:rsid w:val="00E528D9"/>
    <w:rsid w:val="00E824CF"/>
    <w:rsid w:val="00E868D2"/>
    <w:rsid w:val="00EB32E8"/>
    <w:rsid w:val="00EC094D"/>
    <w:rsid w:val="00EC5956"/>
    <w:rsid w:val="00EC650E"/>
    <w:rsid w:val="00EC737B"/>
    <w:rsid w:val="00ED2182"/>
    <w:rsid w:val="00ED27D3"/>
    <w:rsid w:val="00F02DED"/>
    <w:rsid w:val="00F0448B"/>
    <w:rsid w:val="00F04ECC"/>
    <w:rsid w:val="00F13C8C"/>
    <w:rsid w:val="00F161A6"/>
    <w:rsid w:val="00F1701D"/>
    <w:rsid w:val="00F517E1"/>
    <w:rsid w:val="00F5474C"/>
    <w:rsid w:val="00F71BA0"/>
    <w:rsid w:val="00F95915"/>
    <w:rsid w:val="00FA2328"/>
    <w:rsid w:val="00FB5595"/>
    <w:rsid w:val="00FC4038"/>
    <w:rsid w:val="00FC405D"/>
    <w:rsid w:val="00FE0E68"/>
    <w:rsid w:val="00FE27F3"/>
    <w:rsid w:val="00FF5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9630F4"/>
  <w15:docId w15:val="{E78BAC64-DE6E-41AA-ACC3-E803BA0CC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033E3"/>
  </w:style>
  <w:style w:type="paragraph" w:styleId="Nagwek1">
    <w:name w:val="heading 1"/>
    <w:basedOn w:val="Normalny"/>
    <w:next w:val="Normalny"/>
    <w:link w:val="Nagwek1Znak"/>
    <w:qFormat/>
    <w:rsid w:val="009252C7"/>
    <w:pPr>
      <w:keepNext/>
      <w:spacing w:after="0" w:line="240" w:lineRule="auto"/>
      <w:ind w:left="360"/>
      <w:jc w:val="center"/>
      <w:outlineLvl w:val="0"/>
    </w:pPr>
    <w:rPr>
      <w:rFonts w:ascii="Times New Roman" w:eastAsia="Times New Roman" w:hAnsi="Times New Roman" w:cs="Times New Roman"/>
      <w:b/>
      <w:color w:val="000000"/>
      <w:sz w:val="3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F1808"/>
    <w:pPr>
      <w:suppressAutoHyphens/>
      <w:ind w:left="708" w:hanging="363"/>
      <w:jc w:val="both"/>
    </w:pPr>
    <w:rPr>
      <w:rFonts w:ascii="Calibri" w:eastAsia="Calibri" w:hAnsi="Calibri" w:cs="Times New Roman"/>
      <w:kern w:val="1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6F18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F1808"/>
  </w:style>
  <w:style w:type="character" w:customStyle="1" w:styleId="Nagwek1Znak">
    <w:name w:val="Nagłówek 1 Znak"/>
    <w:basedOn w:val="Domylnaczcionkaakapitu"/>
    <w:link w:val="Nagwek1"/>
    <w:rsid w:val="009252C7"/>
    <w:rPr>
      <w:rFonts w:ascii="Times New Roman" w:eastAsia="Times New Roman" w:hAnsi="Times New Roman" w:cs="Times New Roman"/>
      <w:b/>
      <w:color w:val="000000"/>
      <w:sz w:val="3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F7E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F7E58"/>
    <w:rPr>
      <w:rFonts w:ascii="Segoe UI" w:hAnsi="Segoe UI" w:cs="Segoe UI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CF082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CF082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ekstpodstawowy">
    <w:name w:val="Body Text"/>
    <w:basedOn w:val="Normalny"/>
    <w:link w:val="TekstpodstawowyZnak"/>
    <w:uiPriority w:val="99"/>
    <w:unhideWhenUsed/>
    <w:rsid w:val="00CF0824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CF0824"/>
  </w:style>
  <w:style w:type="paragraph" w:styleId="Podtytu">
    <w:name w:val="Subtitle"/>
    <w:basedOn w:val="Normalny"/>
    <w:next w:val="Normalny"/>
    <w:link w:val="PodtytuZnak"/>
    <w:uiPriority w:val="11"/>
    <w:qFormat/>
    <w:rsid w:val="00CF082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CF082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ekstpodstawowyzwciciem">
    <w:name w:val="Body Text First Indent"/>
    <w:basedOn w:val="Tekstpodstawowy"/>
    <w:link w:val="TekstpodstawowyzwciciemZnak"/>
    <w:uiPriority w:val="99"/>
    <w:unhideWhenUsed/>
    <w:rsid w:val="00CF0824"/>
    <w:pPr>
      <w:spacing w:after="200"/>
      <w:ind w:firstLine="360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rsid w:val="00CF0824"/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CF0824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CF0824"/>
  </w:style>
  <w:style w:type="paragraph" w:styleId="Tekstpodstawowyzwciciem2">
    <w:name w:val="Body Text First Indent 2"/>
    <w:basedOn w:val="Tekstpodstawowywcity"/>
    <w:link w:val="Tekstpodstawowyzwciciem2Znak"/>
    <w:uiPriority w:val="99"/>
    <w:unhideWhenUsed/>
    <w:rsid w:val="00CF0824"/>
    <w:pPr>
      <w:spacing w:after="200"/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rsid w:val="00CF0824"/>
  </w:style>
  <w:style w:type="paragraph" w:styleId="Nagwek">
    <w:name w:val="header"/>
    <w:basedOn w:val="Normalny"/>
    <w:link w:val="NagwekZnak"/>
    <w:uiPriority w:val="99"/>
    <w:unhideWhenUsed/>
    <w:rsid w:val="00463C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63C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842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239806-03C3-4CB0-88DB-13272DD381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876</TotalTime>
  <Pages>1</Pages>
  <Words>577</Words>
  <Characters>3468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Dorota Romanczuk</cp:lastModifiedBy>
  <cp:revision>185</cp:revision>
  <cp:lastPrinted>2024-11-08T07:49:00Z</cp:lastPrinted>
  <dcterms:created xsi:type="dcterms:W3CDTF">2014-12-01T12:39:00Z</dcterms:created>
  <dcterms:modified xsi:type="dcterms:W3CDTF">2024-11-14T14:22:00Z</dcterms:modified>
</cp:coreProperties>
</file>