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4B163B98" w:rsidR="0061182A" w:rsidRPr="00042C97" w:rsidRDefault="000535F9" w:rsidP="0061182A">
      <w:pPr>
        <w:widowControl w:val="0"/>
        <w:tabs>
          <w:tab w:val="left" w:pos="708"/>
        </w:tabs>
        <w:spacing w:line="271" w:lineRule="auto"/>
        <w:jc w:val="both"/>
        <w:rPr>
          <w:b/>
          <w:bCs/>
          <w:sz w:val="22"/>
          <w:szCs w:val="22"/>
        </w:rPr>
      </w:pPr>
      <w:r w:rsidRPr="00042C97">
        <w:rPr>
          <w:b/>
          <w:bCs/>
          <w:sz w:val="22"/>
          <w:szCs w:val="22"/>
        </w:rPr>
        <w:t>WZP.273.</w:t>
      </w:r>
      <w:r w:rsidR="00042C97" w:rsidRPr="00042C97">
        <w:rPr>
          <w:b/>
          <w:bCs/>
          <w:sz w:val="22"/>
          <w:szCs w:val="22"/>
        </w:rPr>
        <w:t>278</w:t>
      </w:r>
      <w:r w:rsidRPr="00042C97">
        <w:rPr>
          <w:b/>
          <w:bCs/>
          <w:sz w:val="22"/>
          <w:szCs w:val="22"/>
        </w:rPr>
        <w:t xml:space="preserve">.2025 </w:t>
      </w:r>
    </w:p>
    <w:p w14:paraId="4C603DE1" w14:textId="77777777" w:rsidR="0061182A" w:rsidRPr="008E0E62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  <w:sz w:val="22"/>
          <w:szCs w:val="22"/>
        </w:rPr>
      </w:pPr>
      <w:r w:rsidRPr="008E0E62">
        <w:rPr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3B4D7321" w14:textId="27FC8043" w:rsidR="008E0E62" w:rsidRDefault="00087EAD" w:rsidP="008E0E62">
      <w:pPr>
        <w:jc w:val="both"/>
        <w:rPr>
          <w:b/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na: </w:t>
      </w:r>
      <w:r w:rsidR="004D202F">
        <w:rPr>
          <w:b/>
          <w:bCs/>
        </w:rPr>
        <w:t>W</w:t>
      </w:r>
      <w:r w:rsidR="004D202F" w:rsidRPr="004D202F">
        <w:rPr>
          <w:b/>
          <w:bCs/>
        </w:rPr>
        <w:t xml:space="preserve">ykonanie I </w:t>
      </w:r>
      <w:proofErr w:type="spellStart"/>
      <w:r w:rsidR="004D202F" w:rsidRPr="004D202F">
        <w:rPr>
          <w:b/>
          <w:bCs/>
        </w:rPr>
        <w:t>i</w:t>
      </w:r>
      <w:proofErr w:type="spellEnd"/>
      <w:r w:rsidR="004D202F" w:rsidRPr="004D202F">
        <w:rPr>
          <w:b/>
          <w:bCs/>
        </w:rPr>
        <w:t xml:space="preserve"> II etapu przebudowy instalacji hydrantowej w budynku Zespołu Szkół Specjalnych im. Marii Grzegorzewskiej w Ostrówku</w:t>
      </w:r>
      <w:r w:rsidR="004D202F">
        <w:rPr>
          <w:b/>
          <w:bCs/>
        </w:rPr>
        <w:t xml:space="preserve">. </w:t>
      </w:r>
    </w:p>
    <w:p w14:paraId="2576477C" w14:textId="77777777" w:rsidR="004D202F" w:rsidRDefault="004D202F" w:rsidP="008E0E62">
      <w:pPr>
        <w:jc w:val="both"/>
        <w:rPr>
          <w:b/>
          <w:bCs/>
        </w:rPr>
      </w:pPr>
    </w:p>
    <w:p w14:paraId="4B45AA79" w14:textId="136B3772" w:rsidR="0061182A" w:rsidRPr="00BC30EB" w:rsidRDefault="0061182A" w:rsidP="008E0E62">
      <w:pPr>
        <w:jc w:val="both"/>
        <w:rPr>
          <w:bCs/>
        </w:rPr>
      </w:pPr>
      <w:r w:rsidRPr="00BC30EB">
        <w:t>działający w imieniu i na rzec</w:t>
      </w:r>
      <w:r w:rsidR="008E0E62">
        <w:t>z</w:t>
      </w:r>
      <w:r w:rsidRPr="00BC30EB">
        <w:rPr>
          <w:bCs/>
        </w:rPr>
        <w:t>................................................................................</w:t>
      </w:r>
      <w:r w:rsidR="008E0E62">
        <w:rPr>
          <w:bCs/>
        </w:rPr>
        <w:t>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BC30EB" w:rsidRDefault="00BC30EB" w:rsidP="0061182A">
      <w:pPr>
        <w:autoSpaceDE w:val="0"/>
        <w:spacing w:line="271" w:lineRule="auto"/>
        <w:rPr>
          <w:b/>
        </w:rPr>
      </w:pP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p w14:paraId="5EC9EA81" w14:textId="52627175" w:rsidR="004D202F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>
        <w:rPr>
          <w:lang w:eastAsia="ar-SA"/>
        </w:rPr>
        <w:t xml:space="preserve">W tym: </w:t>
      </w:r>
    </w:p>
    <w:p w14:paraId="2621D537" w14:textId="1143207A" w:rsidR="004D202F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>
        <w:rPr>
          <w:lang w:eastAsia="ar-SA"/>
        </w:rPr>
        <w:t>- etap I: ………………………………… zł brutto,</w:t>
      </w:r>
    </w:p>
    <w:p w14:paraId="63F07510" w14:textId="3BD26395" w:rsidR="004D202F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>
        <w:rPr>
          <w:lang w:eastAsia="ar-SA"/>
        </w:rPr>
        <w:t>- etap II: …………………………………. zł brutto.</w:t>
      </w:r>
    </w:p>
    <w:p w14:paraId="4B94434D" w14:textId="77777777" w:rsidR="004D202F" w:rsidRPr="00BC30EB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</w:p>
    <w:p w14:paraId="2B567B05" w14:textId="0413EAB2" w:rsidR="00E34AE7" w:rsidRPr="00BC30EB" w:rsidRDefault="00E34AE7" w:rsidP="00E34AE7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</w:t>
      </w:r>
      <w:r w:rsidR="004D202F">
        <w:rPr>
          <w:rFonts w:eastAsia="Verdana"/>
          <w:sz w:val="20"/>
          <w:szCs w:val="20"/>
        </w:rPr>
        <w:t xml:space="preserve">z realizacją </w:t>
      </w:r>
      <w:r w:rsidRPr="00BC30EB">
        <w:rPr>
          <w:rFonts w:eastAsia="Verdana"/>
          <w:sz w:val="20"/>
          <w:szCs w:val="20"/>
        </w:rPr>
        <w:t>zakre</w:t>
      </w:r>
      <w:r w:rsidR="004D202F">
        <w:rPr>
          <w:rFonts w:eastAsia="Verdana"/>
          <w:sz w:val="20"/>
          <w:szCs w:val="20"/>
        </w:rPr>
        <w:t>su</w:t>
      </w:r>
      <w:r w:rsidRPr="00BC30EB">
        <w:rPr>
          <w:rFonts w:eastAsia="Verdana"/>
          <w:sz w:val="20"/>
          <w:szCs w:val="20"/>
        </w:rPr>
        <w:t xml:space="preserve"> określon</w:t>
      </w:r>
      <w:r w:rsidR="004D202F">
        <w:rPr>
          <w:rFonts w:eastAsia="Verdana"/>
          <w:sz w:val="20"/>
          <w:szCs w:val="20"/>
        </w:rPr>
        <w:t>ego</w:t>
      </w:r>
      <w:r w:rsidRPr="00BC30EB">
        <w:rPr>
          <w:rFonts w:eastAsia="Verdana"/>
          <w:sz w:val="20"/>
          <w:szCs w:val="20"/>
        </w:rPr>
        <w:t xml:space="preserve"> w </w:t>
      </w:r>
      <w:r w:rsidR="004D202F">
        <w:rPr>
          <w:rFonts w:eastAsia="Verdana"/>
          <w:sz w:val="20"/>
          <w:szCs w:val="20"/>
        </w:rPr>
        <w:t>zapytaniu ofertowym</w:t>
      </w:r>
      <w:r w:rsidRPr="00BC30EB">
        <w:rPr>
          <w:rFonts w:eastAsia="Verdana"/>
          <w:sz w:val="20"/>
          <w:szCs w:val="20"/>
        </w:rPr>
        <w:t xml:space="preserve">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Default="00E34AE7" w:rsidP="00E34AE7">
      <w:pPr>
        <w:jc w:val="both"/>
      </w:pPr>
    </w:p>
    <w:p w14:paraId="07D742B7" w14:textId="13092536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lastRenderedPageBreak/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AF6BB9A" w14:textId="5E073D51" w:rsidR="00E34AE7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BC30E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42C97"/>
    <w:rsid w:val="000535F9"/>
    <w:rsid w:val="00087EAD"/>
    <w:rsid w:val="000E6A18"/>
    <w:rsid w:val="00173790"/>
    <w:rsid w:val="002406C1"/>
    <w:rsid w:val="0049710A"/>
    <w:rsid w:val="004D202F"/>
    <w:rsid w:val="00590314"/>
    <w:rsid w:val="0061182A"/>
    <w:rsid w:val="00694D42"/>
    <w:rsid w:val="007931AC"/>
    <w:rsid w:val="00834EF8"/>
    <w:rsid w:val="0084316D"/>
    <w:rsid w:val="00873066"/>
    <w:rsid w:val="00893DFF"/>
    <w:rsid w:val="008E0E62"/>
    <w:rsid w:val="00992325"/>
    <w:rsid w:val="009947F9"/>
    <w:rsid w:val="00A46EB8"/>
    <w:rsid w:val="00BC30EB"/>
    <w:rsid w:val="00D42C51"/>
    <w:rsid w:val="00DB2207"/>
    <w:rsid w:val="00DD12A6"/>
    <w:rsid w:val="00E34AE7"/>
    <w:rsid w:val="00EC5BEB"/>
    <w:rsid w:val="00E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532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2</cp:revision>
  <cp:lastPrinted>2025-01-16T09:49:00Z</cp:lastPrinted>
  <dcterms:created xsi:type="dcterms:W3CDTF">2025-05-23T06:21:00Z</dcterms:created>
  <dcterms:modified xsi:type="dcterms:W3CDTF">2025-05-23T06:21:00Z</dcterms:modified>
</cp:coreProperties>
</file>