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180" w14:textId="6CFEA39D" w:rsidR="00E454E2" w:rsidRPr="0060136F" w:rsidRDefault="00E454E2" w:rsidP="00E454E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0136F">
        <w:rPr>
          <w:b/>
          <w:bCs/>
          <w:color w:val="000000"/>
        </w:rPr>
        <w:t xml:space="preserve">Załącznik Nr </w:t>
      </w:r>
      <w:r w:rsidR="007458E7">
        <w:rPr>
          <w:b/>
          <w:bCs/>
          <w:color w:val="000000"/>
        </w:rPr>
        <w:t>7</w:t>
      </w:r>
      <w:r w:rsidRPr="0060136F">
        <w:rPr>
          <w:b/>
          <w:bCs/>
          <w:color w:val="000000"/>
        </w:rPr>
        <w:t xml:space="preserve"> do SWZ – Wykaz </w:t>
      </w:r>
      <w:r>
        <w:rPr>
          <w:b/>
          <w:bCs/>
          <w:color w:val="000000"/>
        </w:rPr>
        <w:t>osób.</w:t>
      </w:r>
    </w:p>
    <w:p w14:paraId="5B2CE2D5" w14:textId="20268FDE" w:rsidR="00E454E2" w:rsidRPr="0060136F" w:rsidRDefault="00E454E2" w:rsidP="00E454E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0136F">
        <w:rPr>
          <w:b/>
          <w:bCs/>
          <w:color w:val="000000"/>
        </w:rPr>
        <w:t>Numer sprawy: IR.I.272.</w:t>
      </w:r>
      <w:r w:rsidR="00C61D87">
        <w:rPr>
          <w:b/>
          <w:bCs/>
          <w:color w:val="000000"/>
        </w:rPr>
        <w:t>3</w:t>
      </w:r>
      <w:r w:rsidRPr="0060136F">
        <w:rPr>
          <w:b/>
          <w:bCs/>
          <w:color w:val="000000"/>
        </w:rPr>
        <w:t>.2022</w:t>
      </w:r>
    </w:p>
    <w:p w14:paraId="74276028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2170154" w14:textId="7F0EC1A2" w:rsidR="00CD7EA7" w:rsidRPr="00956F36" w:rsidRDefault="00CD7EA7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14:paraId="579AE6FB" w14:textId="77777777" w:rsidR="00CD7EA7" w:rsidRDefault="00CD7EA7" w:rsidP="00CD7E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9C0180" w14:textId="7F70BDC7" w:rsidR="00CD7EA7" w:rsidRPr="00D556B6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>
        <w:rPr>
          <w:rFonts w:ascii="Arial" w:hAnsi="Arial" w:cs="Arial"/>
          <w:b/>
          <w:bCs/>
          <w:color w:val="000000"/>
        </w:rPr>
        <w:t>OSÓB</w:t>
      </w:r>
    </w:p>
    <w:p w14:paraId="37F26EEE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1C0D0ADC" w14:textId="3B665F9B" w:rsidR="00C61D87" w:rsidRDefault="00C61D87" w:rsidP="00C61D87">
      <w:pPr>
        <w:ind w:left="426"/>
        <w:jc w:val="center"/>
        <w:rPr>
          <w:b/>
          <w:bCs/>
          <w:i/>
          <w:iCs/>
        </w:rPr>
      </w:pPr>
      <w:r w:rsidRPr="00C6786C">
        <w:rPr>
          <w:b/>
          <w:bCs/>
          <w:i/>
          <w:iCs/>
        </w:rPr>
        <w:t>Modernizacja</w:t>
      </w:r>
      <w:r w:rsidRPr="00C6786C">
        <w:rPr>
          <w:b/>
          <w:bCs/>
        </w:rPr>
        <w:t xml:space="preserve"> </w:t>
      </w:r>
      <w:r w:rsidRPr="00C6786C">
        <w:rPr>
          <w:b/>
          <w:i/>
        </w:rPr>
        <w:t xml:space="preserve">ewidencji gruntów i budynków dla obrębu ewidencyjnego 260702_2.0005 Maksymilianów </w:t>
      </w:r>
      <w:bookmarkStart w:id="0" w:name="_Hlk94614445"/>
      <w:r w:rsidRPr="00C6786C">
        <w:rPr>
          <w:b/>
          <w:i/>
        </w:rPr>
        <w:t xml:space="preserve">oraz </w:t>
      </w:r>
      <w:bookmarkEnd w:id="0"/>
      <w:r w:rsidRPr="00C6786C">
        <w:rPr>
          <w:b/>
          <w:i/>
        </w:rPr>
        <w:t>dostosowanie obecnie prowadzonej bazy danych ewidencji gruntów i budynków do obowiązujących przepisów dla jednostek ewidencyjnych 260702_2 Bałtów oraz 260703_2 Bodzechów w powiecie ostrowieckim</w:t>
      </w:r>
      <w:r w:rsidRPr="00C6786C">
        <w:rPr>
          <w:b/>
          <w:bCs/>
          <w:i/>
          <w:iCs/>
        </w:rPr>
        <w:t>.</w:t>
      </w:r>
    </w:p>
    <w:p w14:paraId="616E944C" w14:textId="77777777" w:rsidR="00C61D87" w:rsidRPr="00C6786C" w:rsidRDefault="00C61D87" w:rsidP="00C61D87">
      <w:pPr>
        <w:ind w:left="426"/>
        <w:jc w:val="center"/>
        <w:rPr>
          <w:b/>
          <w:bCs/>
        </w:rPr>
      </w:pPr>
    </w:p>
    <w:p w14:paraId="7C38B224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6170B2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CE486C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4111"/>
        <w:gridCol w:w="2551"/>
      </w:tblGrid>
      <w:tr w:rsidR="00CD33BC" w14:paraId="67FB132A" w14:textId="77777777" w:rsidTr="00931677">
        <w:trPr>
          <w:trHeight w:val="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4B4E235B" w:rsidR="00CD33BC" w:rsidRDefault="00CD33BC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7F0" w14:textId="77777777" w:rsidR="00CD33BC" w:rsidRDefault="00CD33BC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  <w:p w14:paraId="75A15936" w14:textId="77777777" w:rsidR="00CD33BC" w:rsidRDefault="00CD33BC" w:rsidP="003C3B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5690873F" w:rsidR="00CD33BC" w:rsidRDefault="00CD33BC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Kwalifikacje/</w:t>
            </w:r>
            <w:r w:rsidR="00931677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prawnienia</w:t>
            </w:r>
            <w:r w:rsidR="00931677">
              <w:rPr>
                <w:b/>
                <w:sz w:val="22"/>
                <w:szCs w:val="22"/>
              </w:rPr>
              <w:t xml:space="preserve">/doświadczenie/wykształcenie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77777777" w:rsidR="00CD33BC" w:rsidRDefault="00CD33BC" w:rsidP="003C3B6B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Forma dysponowania osobą</w:t>
            </w:r>
            <w:r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14:paraId="2CB98F60" w14:textId="77777777" w:rsidTr="009316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  <w:p w14:paraId="7832DB2A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520EC2A2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79F64B96" w14:textId="77777777" w:rsidTr="009316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  <w:p w14:paraId="4B44FC25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089F5D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32FA012F" w14:textId="77777777" w:rsidTr="009316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789FA08D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6FEDB4BD" w14:textId="77777777" w:rsidTr="009316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4481D902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D3BAB67" w14:textId="77777777" w:rsidR="00486383" w:rsidRDefault="00486383" w:rsidP="00486383"/>
    <w:p w14:paraId="452B41E5" w14:textId="77777777" w:rsidR="00486383" w:rsidRDefault="00486383" w:rsidP="00486383"/>
    <w:p w14:paraId="278BBFDD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  <w:r w:rsidRPr="00DD6647">
        <w:rPr>
          <w:rFonts w:ascii="Arial" w:hAnsi="Arial" w:cs="Arial"/>
          <w:sz w:val="22"/>
          <w:szCs w:val="22"/>
          <w:u w:val="single"/>
        </w:rPr>
        <w:t>UWAGA:</w:t>
      </w:r>
      <w:r w:rsidRPr="00DD6647">
        <w:rPr>
          <w:rFonts w:ascii="Arial" w:hAnsi="Arial" w:cs="Arial"/>
          <w:sz w:val="22"/>
          <w:szCs w:val="22"/>
        </w:rPr>
        <w:t xml:space="preserve"> W przypadku wskazania osób, którymi będzie dysponował Wykonawca, </w:t>
      </w:r>
      <w:r w:rsidRPr="00DD6647">
        <w:rPr>
          <w:rFonts w:ascii="Arial" w:hAnsi="Arial" w:cs="Arial"/>
          <w:sz w:val="22"/>
          <w:szCs w:val="22"/>
        </w:rPr>
        <w:br/>
        <w:t xml:space="preserve">do oferty należy dołączyć pisemne zobowiązanie innego/innych podmiotów </w:t>
      </w:r>
      <w:r w:rsidRPr="00DD6647">
        <w:rPr>
          <w:rFonts w:ascii="Arial" w:hAnsi="Arial" w:cs="Arial"/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073F6D14" w14:textId="57E3F9F5" w:rsidR="00486383" w:rsidRPr="00DD6647" w:rsidRDefault="00486383" w:rsidP="00486383">
      <w:pPr>
        <w:jc w:val="both"/>
        <w:rPr>
          <w:rFonts w:ascii="Arial" w:hAnsi="Arial" w:cs="Arial"/>
          <w:sz w:val="16"/>
          <w:szCs w:val="16"/>
        </w:rPr>
      </w:pPr>
      <w:r w:rsidRPr="00DD6647">
        <w:rPr>
          <w:rFonts w:ascii="Arial" w:hAnsi="Arial" w:cs="Arial"/>
          <w:sz w:val="16"/>
          <w:szCs w:val="16"/>
          <w:vertAlign w:val="superscript"/>
        </w:rPr>
        <w:t>1)</w:t>
      </w:r>
      <w:r w:rsidRPr="00DD6647">
        <w:rPr>
          <w:rFonts w:ascii="Arial" w:hAnsi="Arial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19722203" w14:textId="7017B0BB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>
        <w:rPr>
          <w:rFonts w:ascii="Arial" w:hAnsi="Arial" w:cs="Arial"/>
          <w:b/>
          <w:sz w:val="22"/>
          <w:szCs w:val="22"/>
        </w:rPr>
        <w:t xml:space="preserve">postępowania </w:t>
      </w:r>
      <w:r w:rsidRPr="00DD6647">
        <w:rPr>
          <w:rFonts w:ascii="Arial" w:hAnsi="Arial" w:cs="Arial"/>
          <w:b/>
          <w:sz w:val="22"/>
          <w:szCs w:val="22"/>
        </w:rPr>
        <w:t>zobowiązujemy się przed</w:t>
      </w:r>
      <w:r w:rsidR="00053D06" w:rsidRPr="00DD6647">
        <w:rPr>
          <w:rFonts w:ascii="Arial" w:hAnsi="Arial" w:cs="Arial"/>
          <w:b/>
          <w:sz w:val="22"/>
          <w:szCs w:val="22"/>
        </w:rPr>
        <w:t>stawić aktualne dokumenty potwierdzające uprawnienia</w:t>
      </w:r>
      <w:r w:rsidRPr="00DD6647">
        <w:rPr>
          <w:rFonts w:ascii="Arial" w:hAnsi="Arial" w:cs="Arial"/>
          <w:b/>
          <w:sz w:val="22"/>
          <w:szCs w:val="22"/>
        </w:rPr>
        <w:t>.</w:t>
      </w:r>
    </w:p>
    <w:p w14:paraId="4A8F879C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7F524030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11756D72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0158A2A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7D3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4064105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24299F"/>
    <w:rsid w:val="003C3B6B"/>
    <w:rsid w:val="00424641"/>
    <w:rsid w:val="00486383"/>
    <w:rsid w:val="007458E7"/>
    <w:rsid w:val="00850FFB"/>
    <w:rsid w:val="00880398"/>
    <w:rsid w:val="00924293"/>
    <w:rsid w:val="00931677"/>
    <w:rsid w:val="00C61D87"/>
    <w:rsid w:val="00CD33BC"/>
    <w:rsid w:val="00CD7EA7"/>
    <w:rsid w:val="00DD6647"/>
    <w:rsid w:val="00E454E2"/>
    <w:rsid w:val="00EE4103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9</cp:revision>
  <dcterms:created xsi:type="dcterms:W3CDTF">2021-02-16T08:44:00Z</dcterms:created>
  <dcterms:modified xsi:type="dcterms:W3CDTF">2022-03-04T08:39:00Z</dcterms:modified>
</cp:coreProperties>
</file>