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6629E" w14:textId="77777777" w:rsidR="006A4656" w:rsidRPr="006A4656" w:rsidRDefault="006A4656" w:rsidP="006A4656">
      <w:pPr>
        <w:spacing w:after="0" w:line="240" w:lineRule="auto"/>
        <w:jc w:val="both"/>
        <w:rPr>
          <w:b/>
          <w:bCs/>
        </w:rPr>
      </w:pPr>
      <w:r w:rsidRPr="006A4656">
        <w:rPr>
          <w:b/>
          <w:bCs/>
        </w:rPr>
        <w:t xml:space="preserve">Lista załączników do wniosku – Obszar </w:t>
      </w:r>
      <w:r w:rsidR="001D483A">
        <w:rPr>
          <w:b/>
          <w:bCs/>
        </w:rPr>
        <w:t>C 1</w:t>
      </w:r>
    </w:p>
    <w:p w14:paraId="51420F54" w14:textId="77777777" w:rsidR="001D483A" w:rsidRDefault="001D483A" w:rsidP="001D483A">
      <w:pPr>
        <w:spacing w:after="0" w:line="240" w:lineRule="auto"/>
        <w:jc w:val="both"/>
      </w:pPr>
      <w:r>
        <w:t>1. Aktualne orzeczenie o znacznym stopniu niepełnosprawności lub orzeczenie równoważne lub orzeczenie o niepełnosprawności (osoby do 16 r.ż.) (Wnioskodawcy/podopiecznego).</w:t>
      </w:r>
    </w:p>
    <w:p w14:paraId="6E52F1BD" w14:textId="77777777" w:rsidR="001D483A" w:rsidRDefault="001D483A" w:rsidP="001D483A">
      <w:pPr>
        <w:spacing w:after="0" w:line="240" w:lineRule="auto"/>
        <w:jc w:val="both"/>
      </w:pPr>
      <w:r>
        <w:t>2. Oświadczenie o wysokości przeciętnego miesięcznego dochodu netto na jedną osobę</w:t>
      </w:r>
      <w:r>
        <w:br/>
        <w:t>w gospodarstwie domowym Wnioskodawcy, obliczony za kwartał poprzedzający kwartał złożenia wniosku - Załącznik 1.</w:t>
      </w:r>
    </w:p>
    <w:p w14:paraId="7F10D2E5" w14:textId="77777777" w:rsidR="001D483A" w:rsidRDefault="001D483A" w:rsidP="001D483A">
      <w:pPr>
        <w:spacing w:after="0" w:line="240" w:lineRule="auto"/>
        <w:jc w:val="both"/>
      </w:pPr>
      <w:r>
        <w:t>3. Zaświadczenie lekarskie (lekarza specjalisty) - Załącznik 2e</w:t>
      </w:r>
    </w:p>
    <w:p w14:paraId="4377A97B" w14:textId="77777777" w:rsidR="001D483A" w:rsidRDefault="001D483A" w:rsidP="001D483A">
      <w:pPr>
        <w:spacing w:after="0" w:line="240" w:lineRule="auto"/>
        <w:jc w:val="both"/>
      </w:pPr>
      <w:r>
        <w:t>4. Oświadczenie o wyrażeniu zgody na przetwarzanie danych osobowych przez Realizatora programu</w:t>
      </w:r>
      <w:r>
        <w:br/>
        <w:t>i PFRON - Załącznik 3.</w:t>
      </w:r>
    </w:p>
    <w:p w14:paraId="60ADAB20" w14:textId="77777777" w:rsidR="001D483A" w:rsidRDefault="001D483A" w:rsidP="001D483A">
      <w:pPr>
        <w:spacing w:after="0" w:line="240" w:lineRule="auto"/>
        <w:jc w:val="both"/>
      </w:pPr>
      <w:r>
        <w:t>5. Dwie niezależne Oferty cenowe (Faktury PROFORMA)/ wyceny zakupu wózka inwalidzkiego</w:t>
      </w:r>
      <w:r>
        <w:br/>
        <w:t>o napędzie elektrycznym.</w:t>
      </w:r>
    </w:p>
    <w:p w14:paraId="018AC37E" w14:textId="77777777" w:rsidR="001D483A" w:rsidRDefault="001D483A" w:rsidP="001D483A">
      <w:pPr>
        <w:spacing w:after="0" w:line="240" w:lineRule="auto"/>
        <w:jc w:val="both"/>
      </w:pPr>
      <w:r>
        <w:t>6. Zlecenie na zaopatrzenie w wyrób medyczny tj. wózek inwalidzki o napędzie elektrycznym.</w:t>
      </w:r>
    </w:p>
    <w:p w14:paraId="437A7C95" w14:textId="54AC95BF" w:rsidR="001D483A" w:rsidRPr="00E53525" w:rsidRDefault="001D483A" w:rsidP="001D483A">
      <w:pPr>
        <w:spacing w:after="0" w:line="240" w:lineRule="auto"/>
        <w:jc w:val="both"/>
      </w:pPr>
      <w:r>
        <w:t xml:space="preserve">7. W przypadku Wnioskodawców, którzy są zatrudnieni wystawione przez pracodawcę zaświadczenie potwierdzające </w:t>
      </w:r>
      <w:r w:rsidRPr="00E53525">
        <w:t>zatrudnienie.</w:t>
      </w:r>
      <w:r w:rsidR="00402A6D" w:rsidRPr="00E53525">
        <w:t xml:space="preserve"> Dokument potwierdzający zatrudnienie (w tym wolontariat trwający co najmniej 6 miesięcy) w przypadku osób, które osiągnęły wiek emerytalny.</w:t>
      </w:r>
    </w:p>
    <w:p w14:paraId="4D0A48BB" w14:textId="77777777" w:rsidR="001D483A" w:rsidRDefault="001D483A" w:rsidP="001D483A">
      <w:pPr>
        <w:spacing w:after="0" w:line="240" w:lineRule="auto"/>
        <w:jc w:val="both"/>
      </w:pPr>
      <w:r w:rsidRPr="00E53525">
        <w:t xml:space="preserve">8. W przypadku Wnioskodawców, którzy są zarejestrowani w PUP zaświadczenie </w:t>
      </w:r>
      <w:r>
        <w:t>o zarejestrowaniu.</w:t>
      </w:r>
    </w:p>
    <w:p w14:paraId="1E9502C1" w14:textId="77777777" w:rsidR="001D483A" w:rsidRDefault="001D483A" w:rsidP="001D483A">
      <w:pPr>
        <w:spacing w:after="0" w:line="240" w:lineRule="auto"/>
        <w:jc w:val="both"/>
      </w:pPr>
      <w:r>
        <w:t>9. W przypadku Wnioskodawców studiujących – zaświadczenie z uczelni.</w:t>
      </w:r>
    </w:p>
    <w:p w14:paraId="55977144" w14:textId="030012E8" w:rsidR="001D483A" w:rsidRDefault="001D483A" w:rsidP="001D483A">
      <w:pPr>
        <w:spacing w:after="0" w:line="240" w:lineRule="auto"/>
        <w:jc w:val="both"/>
      </w:pPr>
      <w:r>
        <w:t>10. W przypadku Wnioskodawców poszkodowanych w 20</w:t>
      </w:r>
      <w:r w:rsidR="0096381D">
        <w:t>2</w:t>
      </w:r>
      <w:r w:rsidR="00D7155A">
        <w:t>4</w:t>
      </w:r>
      <w:r>
        <w:t xml:space="preserve"> lub w 202</w:t>
      </w:r>
      <w:r w:rsidR="00D7155A">
        <w:t>5</w:t>
      </w:r>
      <w:r>
        <w:t xml:space="preserve"> roku w wyniku działania żywiołu lub innych zdarzeń losowych - udokumentowanie/potwierdzenie sytuacji (np. jednostka pomocy społecznej, staż pożarna, Policja).</w:t>
      </w:r>
    </w:p>
    <w:p w14:paraId="2DE11EA9" w14:textId="77777777" w:rsidR="001D483A" w:rsidRDefault="001D483A" w:rsidP="001D483A">
      <w:pPr>
        <w:spacing w:after="0" w:line="240" w:lineRule="auto"/>
        <w:jc w:val="both"/>
      </w:pPr>
      <w:r>
        <w:t>11. Akt urodzenia dziecka – jeśli sprawa dotyczy dziecka.</w:t>
      </w:r>
    </w:p>
    <w:p w14:paraId="306214E2" w14:textId="77777777" w:rsidR="001D483A" w:rsidRDefault="001D483A" w:rsidP="001D483A">
      <w:pPr>
        <w:spacing w:after="0" w:line="240" w:lineRule="auto"/>
        <w:jc w:val="both"/>
      </w:pPr>
      <w:r>
        <w:t>12. Dokument stanowiący opiekę prawną – jeśli sprawa dotyczy osoby pod opieką prawną.</w:t>
      </w:r>
    </w:p>
    <w:p w14:paraId="3DC7F3A0" w14:textId="3B974562" w:rsidR="001D483A" w:rsidRPr="00151D21" w:rsidRDefault="001D483A" w:rsidP="001D483A">
      <w:pPr>
        <w:spacing w:after="0" w:line="240" w:lineRule="auto"/>
        <w:jc w:val="both"/>
      </w:pPr>
      <w:r w:rsidRPr="00151D21">
        <w:t>13. Podpisana Klauzula informacyjna.</w:t>
      </w:r>
    </w:p>
    <w:p w14:paraId="5DF11CDA" w14:textId="356ADB70" w:rsidR="00337215" w:rsidRPr="00151D21" w:rsidRDefault="00337215" w:rsidP="00337215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151D21">
        <w:t>14</w:t>
      </w:r>
      <w:r w:rsidRPr="00151D21">
        <w:rPr>
          <w:rFonts w:ascii="Calibri" w:eastAsia="Calibri" w:hAnsi="Calibri" w:cs="Times New Roman"/>
        </w:rPr>
        <w:t>. Pełnomocnictwo</w:t>
      </w:r>
    </w:p>
    <w:p w14:paraId="05ECB0D1" w14:textId="77777777" w:rsidR="00337215" w:rsidRPr="00151D21" w:rsidRDefault="00337215" w:rsidP="00337215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151D21">
        <w:rPr>
          <w:rFonts w:ascii="Calibri" w:eastAsia="Calibri" w:hAnsi="Calibri" w:cs="Times New Roman"/>
        </w:rPr>
        <w:t>15. Odwołanie pełnomocnictwa.</w:t>
      </w:r>
    </w:p>
    <w:p w14:paraId="515817D6" w14:textId="77777777" w:rsidR="00337215" w:rsidRDefault="00337215" w:rsidP="001D483A">
      <w:pPr>
        <w:spacing w:after="0" w:line="240" w:lineRule="auto"/>
        <w:jc w:val="both"/>
      </w:pPr>
    </w:p>
    <w:p w14:paraId="3ADA0C94" w14:textId="77777777" w:rsidR="001D483A" w:rsidRDefault="001D483A" w:rsidP="001D483A">
      <w:pPr>
        <w:spacing w:after="0" w:line="240" w:lineRule="auto"/>
        <w:jc w:val="both"/>
      </w:pPr>
    </w:p>
    <w:p w14:paraId="5A21603B" w14:textId="77777777" w:rsidR="001D483A" w:rsidRDefault="001D483A" w:rsidP="001D483A">
      <w:pPr>
        <w:spacing w:after="0" w:line="240" w:lineRule="auto"/>
        <w:jc w:val="both"/>
      </w:pPr>
      <w:r>
        <w:t xml:space="preserve"> Informacja dodatkowa – dokumenty dołączasz do wniosku w formie:</w:t>
      </w:r>
    </w:p>
    <w:p w14:paraId="4D75A8CD" w14:textId="77777777" w:rsidR="001D483A" w:rsidRDefault="001D483A" w:rsidP="001D483A">
      <w:pPr>
        <w:spacing w:after="0" w:line="240" w:lineRule="auto"/>
        <w:jc w:val="both"/>
      </w:pPr>
      <w:r>
        <w:t xml:space="preserve"> 1. skanu – w przypadku składania wniosku drogą elektroniczną w systemie SOW,</w:t>
      </w:r>
    </w:p>
    <w:p w14:paraId="35D9937F" w14:textId="77777777" w:rsidR="001D483A" w:rsidRDefault="001D483A" w:rsidP="001D483A">
      <w:pPr>
        <w:spacing w:after="0" w:line="240" w:lineRule="auto"/>
        <w:jc w:val="both"/>
      </w:pPr>
      <w:r>
        <w:t xml:space="preserve"> 2. kopii – w przypadku składania wniosku tradycyjnie, z wyjątkiem oświadczeń, które załączasz</w:t>
      </w:r>
      <w:r>
        <w:br/>
        <w:t>w oryginale.</w:t>
      </w:r>
    </w:p>
    <w:p w14:paraId="76FC2C80" w14:textId="77777777" w:rsidR="001D483A" w:rsidRDefault="001D483A" w:rsidP="001D483A">
      <w:pPr>
        <w:spacing w:after="0" w:line="240" w:lineRule="auto"/>
        <w:jc w:val="both"/>
      </w:pPr>
    </w:p>
    <w:p w14:paraId="434421A3" w14:textId="77777777" w:rsidR="00B1487E" w:rsidRDefault="001D483A" w:rsidP="001D483A">
      <w:pPr>
        <w:spacing w:after="0" w:line="240" w:lineRule="auto"/>
        <w:jc w:val="both"/>
      </w:pPr>
      <w:r>
        <w:t xml:space="preserve"> Ważne: jednostka udzielająca wsparcia ma możliwość wezwać cię do okazania oryginału dokumentu.</w:t>
      </w:r>
    </w:p>
    <w:sectPr w:rsidR="00B1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56"/>
    <w:rsid w:val="000A3B76"/>
    <w:rsid w:val="00151D21"/>
    <w:rsid w:val="001D483A"/>
    <w:rsid w:val="00337215"/>
    <w:rsid w:val="00402A6D"/>
    <w:rsid w:val="004C13BE"/>
    <w:rsid w:val="006A4656"/>
    <w:rsid w:val="0096381D"/>
    <w:rsid w:val="00B1487E"/>
    <w:rsid w:val="00D7155A"/>
    <w:rsid w:val="00E53525"/>
    <w:rsid w:val="00FE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AAB2C"/>
  <w15:chartTrackingRefBased/>
  <w15:docId w15:val="{9D9465FC-756A-4763-A580-18BABBD0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4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15</cp:revision>
  <dcterms:created xsi:type="dcterms:W3CDTF">2020-03-16T08:35:00Z</dcterms:created>
  <dcterms:modified xsi:type="dcterms:W3CDTF">2025-02-11T13:34:00Z</dcterms:modified>
</cp:coreProperties>
</file>