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B" w:rsidRDefault="00834BBF">
      <w:r>
        <w:rPr>
          <w:noProof/>
          <w:lang w:eastAsia="pl-PL"/>
        </w:rPr>
        <w:drawing>
          <wp:inline distT="0" distB="0" distL="0" distR="0" wp14:anchorId="708079AF" wp14:editId="0BC92EEE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BBF" w:rsidRPr="00C63EA9" w:rsidRDefault="00834BBF" w:rsidP="00834BB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834BBF" w:rsidRPr="00C63EA9" w:rsidRDefault="00834BBF" w:rsidP="00834BB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834BBF" w:rsidRDefault="00834BBF" w:rsidP="00834BBF"/>
    <w:p w:rsidR="00834BBF" w:rsidRPr="00C63EA9" w:rsidRDefault="00834BBF" w:rsidP="0083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BBF" w:rsidRDefault="00834BBF" w:rsidP="00834B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bookmarkStart w:id="0" w:name="_GoBack"/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w Mokobodach w miesiącu luty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</w:t>
      </w:r>
      <w:bookmarkEnd w:id="0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</w:p>
    <w:p w:rsidR="00834BBF" w:rsidRDefault="00834BBF" w:rsidP="00834B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834BBF" w:rsidRDefault="00834BBF" w:rsidP="00834B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834BBF" w:rsidTr="00F22EBE">
        <w:trPr>
          <w:trHeight w:val="993"/>
        </w:trPr>
        <w:tc>
          <w:tcPr>
            <w:tcW w:w="1242" w:type="dxa"/>
          </w:tcPr>
          <w:p w:rsidR="00834BBF" w:rsidRDefault="00834BBF" w:rsidP="00F22EBE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418" w:type="dxa"/>
          </w:tcPr>
          <w:p w:rsidR="00834BBF" w:rsidRDefault="00834BBF" w:rsidP="00F22EBE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843" w:type="dxa"/>
          </w:tcPr>
          <w:p w:rsidR="00834BBF" w:rsidRDefault="00834BBF" w:rsidP="00F22EBE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834BBF" w:rsidRDefault="00834BBF" w:rsidP="00F22EBE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834BBF" w:rsidRDefault="00834BBF" w:rsidP="00F22EBE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9" w:type="dxa"/>
          </w:tcPr>
          <w:p w:rsidR="00834BBF" w:rsidRDefault="00834BBF" w:rsidP="00F22EBE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834BBF" w:rsidRPr="00EE0BEF" w:rsidTr="00F22EBE">
        <w:trPr>
          <w:trHeight w:val="246"/>
        </w:trPr>
        <w:tc>
          <w:tcPr>
            <w:tcW w:w="1242" w:type="dxa"/>
            <w:vMerge w:val="restart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Fonts w:cstheme="minorHAnsi"/>
              </w:rPr>
              <w:t>I tydzień</w:t>
            </w: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02.02.</w:t>
            </w:r>
            <w:r w:rsidRPr="00EE0BEF">
              <w:rPr>
                <w:rFonts w:eastAsia="Times New Roman" w:cstheme="minorHAnsi"/>
                <w:lang w:eastAsia="pl-PL"/>
              </w:rPr>
              <w:t>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>
              <w:rPr>
                <w:rStyle w:val="Pogrubienie"/>
                <w:rFonts w:cstheme="minorHAnsi"/>
                <w:b w:val="0"/>
                <w:color w:val="000000"/>
              </w:rPr>
              <w:t xml:space="preserve">Środa 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>
              <w:rPr>
                <w:rStyle w:val="Pogrubienie"/>
                <w:rFonts w:cstheme="minorHAnsi"/>
                <w:b w:val="0"/>
                <w:color w:val="000000"/>
              </w:rPr>
              <w:t>15.00-18.00</w:t>
            </w:r>
          </w:p>
        </w:tc>
        <w:tc>
          <w:tcPr>
            <w:tcW w:w="3999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wokalno-muzyczne</w:t>
            </w:r>
          </w:p>
        </w:tc>
      </w:tr>
      <w:tr w:rsidR="00834BBF" w:rsidRPr="00EE0BEF" w:rsidTr="00F22EBE">
        <w:trPr>
          <w:trHeight w:val="270"/>
        </w:trPr>
        <w:tc>
          <w:tcPr>
            <w:tcW w:w="1242" w:type="dxa"/>
            <w:vMerge/>
          </w:tcPr>
          <w:p w:rsidR="00834BBF" w:rsidRPr="00EE0BEF" w:rsidRDefault="00834BBF" w:rsidP="00F22EBE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03.02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>
              <w:rPr>
                <w:rStyle w:val="Pogrubienie"/>
                <w:rFonts w:cstheme="minorHAnsi"/>
                <w:b w:val="0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>
              <w:rPr>
                <w:rStyle w:val="Pogrubienie"/>
                <w:rFonts w:cstheme="minorHAnsi"/>
                <w:b w:val="0"/>
                <w:color w:val="000000"/>
              </w:rPr>
              <w:t>11.00-13.00</w:t>
            </w:r>
          </w:p>
        </w:tc>
        <w:tc>
          <w:tcPr>
            <w:tcW w:w="3999" w:type="dxa"/>
          </w:tcPr>
          <w:p w:rsidR="00834BBF" w:rsidRPr="00EE0BEF" w:rsidRDefault="00834BBF" w:rsidP="00F22EBE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>
              <w:rPr>
                <w:rStyle w:val="Pogrubienie"/>
                <w:rFonts w:cstheme="minorHAnsi"/>
                <w:b w:val="0"/>
                <w:color w:val="000000"/>
              </w:rPr>
              <w:t xml:space="preserve">Zajęcia </w:t>
            </w:r>
            <w:r w:rsidR="00985369">
              <w:rPr>
                <w:rStyle w:val="Pogrubienie"/>
                <w:rFonts w:cstheme="minorHAnsi"/>
                <w:b w:val="0"/>
                <w:color w:val="000000"/>
              </w:rPr>
              <w:t>wolontariacie</w:t>
            </w:r>
          </w:p>
        </w:tc>
      </w:tr>
      <w:tr w:rsidR="00834BBF" w:rsidRPr="00EE0BEF" w:rsidTr="00F22EBE">
        <w:trPr>
          <w:trHeight w:val="210"/>
        </w:trPr>
        <w:tc>
          <w:tcPr>
            <w:tcW w:w="1242" w:type="dxa"/>
            <w:vMerge w:val="restart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07.02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edukacyjne</w:t>
            </w:r>
          </w:p>
        </w:tc>
      </w:tr>
      <w:tr w:rsidR="00834BBF" w:rsidRPr="00EE0BEF" w:rsidTr="00F22EBE">
        <w:trPr>
          <w:trHeight w:val="195"/>
        </w:trPr>
        <w:tc>
          <w:tcPr>
            <w:tcW w:w="1242" w:type="dxa"/>
            <w:vMerge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</w:t>
            </w:r>
            <w:r w:rsidRPr="00EE0BEF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834BBF" w:rsidRPr="00EE0BEF" w:rsidTr="00F22EBE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Pr="00EE0BEF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bottom w:val="nil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bottom w:val="nil"/>
            </w:tcBorders>
          </w:tcPr>
          <w:p w:rsidR="00834BBF" w:rsidRPr="0024213D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24213D">
              <w:rPr>
                <w:rStyle w:val="Pogrubienie"/>
                <w:rFonts w:cstheme="minorHAnsi"/>
                <w:b w:val="0"/>
                <w:color w:val="000000"/>
              </w:rPr>
              <w:t>Zajęcia edukacyjne</w:t>
            </w:r>
          </w:p>
        </w:tc>
      </w:tr>
      <w:tr w:rsidR="00834BBF" w:rsidRPr="00EE0BEF" w:rsidTr="00F22EBE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834BBF" w:rsidRPr="00EE0BEF" w:rsidTr="00F22EBE">
        <w:trPr>
          <w:trHeight w:val="307"/>
        </w:trPr>
        <w:tc>
          <w:tcPr>
            <w:tcW w:w="1242" w:type="dxa"/>
            <w:vMerge w:val="restart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34BBF" w:rsidRPr="00EE0BEF" w:rsidRDefault="00985369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Zajęcia edukacyjne</w:t>
            </w:r>
          </w:p>
        </w:tc>
      </w:tr>
      <w:tr w:rsidR="00834BBF" w:rsidRPr="00EE0BEF" w:rsidTr="00F22EBE">
        <w:trPr>
          <w:trHeight w:val="251"/>
        </w:trPr>
        <w:tc>
          <w:tcPr>
            <w:tcW w:w="1242" w:type="dxa"/>
            <w:vMerge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834BBF" w:rsidRPr="00EE0BEF" w:rsidTr="00F22EBE">
        <w:trPr>
          <w:trHeight w:val="304"/>
        </w:trPr>
        <w:tc>
          <w:tcPr>
            <w:tcW w:w="1242" w:type="dxa"/>
            <w:vMerge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834BBF" w:rsidRPr="00EE0BEF" w:rsidRDefault="00985369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Zajęcia artystyczno-kreatywne</w:t>
            </w:r>
          </w:p>
        </w:tc>
      </w:tr>
      <w:tr w:rsidR="00834BBF" w:rsidRPr="00EE0BEF" w:rsidTr="00F22EBE">
        <w:trPr>
          <w:trHeight w:val="258"/>
        </w:trPr>
        <w:tc>
          <w:tcPr>
            <w:tcW w:w="1242" w:type="dxa"/>
            <w:vMerge w:val="restart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34BBF" w:rsidRPr="00EE0BEF" w:rsidRDefault="00985369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Zajęcia edukacyjne</w:t>
            </w:r>
          </w:p>
        </w:tc>
      </w:tr>
      <w:tr w:rsidR="00834BBF" w:rsidRPr="00EE0BEF" w:rsidTr="00F22EBE">
        <w:trPr>
          <w:trHeight w:val="300"/>
        </w:trPr>
        <w:tc>
          <w:tcPr>
            <w:tcW w:w="1242" w:type="dxa"/>
            <w:vMerge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834BBF" w:rsidRPr="00EE0BEF" w:rsidRDefault="00985369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834BBF" w:rsidRPr="00EE0BEF" w:rsidTr="00F22EBE">
        <w:trPr>
          <w:trHeight w:val="70"/>
        </w:trPr>
        <w:tc>
          <w:tcPr>
            <w:tcW w:w="1242" w:type="dxa"/>
            <w:vMerge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24.02</w:t>
            </w:r>
            <w:r w:rsidRPr="00EE0BEF">
              <w:rPr>
                <w:rFonts w:eastAsia="Times New Roman" w:cstheme="minorHAnsi"/>
                <w:lang w:eastAsia="pl-PL"/>
              </w:rPr>
              <w:t>.2022</w:t>
            </w:r>
          </w:p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34BBF" w:rsidRPr="00EE0BEF" w:rsidRDefault="00985369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Zajęcia wolontariacie</w:t>
            </w:r>
          </w:p>
        </w:tc>
      </w:tr>
      <w:tr w:rsidR="00834BBF" w:rsidRPr="00EE0BEF" w:rsidTr="00F22EBE">
        <w:trPr>
          <w:trHeight w:val="216"/>
        </w:trPr>
        <w:tc>
          <w:tcPr>
            <w:tcW w:w="1242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V tydzień</w:t>
            </w:r>
          </w:p>
        </w:tc>
        <w:tc>
          <w:tcPr>
            <w:tcW w:w="1418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28.02</w:t>
            </w:r>
            <w:r w:rsidRPr="00EE0BEF">
              <w:rPr>
                <w:rFonts w:eastAsia="Times New Roman" w:cstheme="minorHAnsi"/>
                <w:lang w:eastAsia="pl-PL"/>
              </w:rPr>
              <w:t xml:space="preserve">.2022 </w:t>
            </w:r>
          </w:p>
        </w:tc>
        <w:tc>
          <w:tcPr>
            <w:tcW w:w="1843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34BBF" w:rsidRPr="00EE0BEF" w:rsidRDefault="00834BBF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34BBF" w:rsidRPr="00EE0BEF" w:rsidRDefault="00985369" w:rsidP="00F22EBE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Zajęcia artystyczno-kreatywne </w:t>
            </w:r>
          </w:p>
        </w:tc>
      </w:tr>
    </w:tbl>
    <w:p w:rsidR="00834BBF" w:rsidRPr="00EE0BEF" w:rsidRDefault="00834BBF" w:rsidP="00834BB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34BBF" w:rsidRPr="00EE0BEF" w:rsidRDefault="00834BBF" w:rsidP="00834BB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34BBF" w:rsidRPr="00EE0BEF" w:rsidRDefault="00834BBF" w:rsidP="00834BB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34BBF" w:rsidRPr="00EE0BEF" w:rsidRDefault="00834BBF" w:rsidP="00834BBF">
      <w:pPr>
        <w:rPr>
          <w:rFonts w:cstheme="minorHAnsi"/>
        </w:rPr>
      </w:pPr>
    </w:p>
    <w:p w:rsidR="00834BBF" w:rsidRPr="00EE0BEF" w:rsidRDefault="00985369" w:rsidP="00834BBF">
      <w:pPr>
        <w:rPr>
          <w:rFonts w:cstheme="minorHAnsi"/>
        </w:rPr>
      </w:pPr>
      <w:r>
        <w:rPr>
          <w:rFonts w:cstheme="minorHAnsi"/>
        </w:rPr>
        <w:t>Mokobody,  02.02</w:t>
      </w:r>
      <w:r w:rsidR="00834BBF" w:rsidRPr="00EE0BEF">
        <w:rPr>
          <w:rFonts w:cstheme="minorHAnsi"/>
        </w:rPr>
        <w:t>.2022r.                                                                  Sporządził: Wiesława Dymowska</w:t>
      </w:r>
    </w:p>
    <w:p w:rsidR="00834BBF" w:rsidRDefault="00834BBF" w:rsidP="00834BBF"/>
    <w:p w:rsidR="00834BBF" w:rsidRDefault="00834BBF"/>
    <w:p w:rsidR="00834BBF" w:rsidRDefault="00834BBF"/>
    <w:sectPr w:rsidR="0083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F"/>
    <w:rsid w:val="00834BBF"/>
    <w:rsid w:val="00985369"/>
    <w:rsid w:val="00D2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BBF"/>
    <w:rPr>
      <w:b/>
      <w:bCs/>
    </w:rPr>
  </w:style>
  <w:style w:type="paragraph" w:styleId="Bezodstpw">
    <w:name w:val="No Spacing"/>
    <w:uiPriority w:val="1"/>
    <w:qFormat/>
    <w:rsid w:val="00834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BBF"/>
    <w:rPr>
      <w:b/>
      <w:bCs/>
    </w:rPr>
  </w:style>
  <w:style w:type="paragraph" w:styleId="Bezodstpw">
    <w:name w:val="No Spacing"/>
    <w:uiPriority w:val="1"/>
    <w:qFormat/>
    <w:rsid w:val="00834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zgodlewska</dc:creator>
  <cp:lastModifiedBy>zgodlewska</cp:lastModifiedBy>
  <cp:revision>1</cp:revision>
  <dcterms:created xsi:type="dcterms:W3CDTF">2022-06-09T13:09:00Z</dcterms:created>
  <dcterms:modified xsi:type="dcterms:W3CDTF">2022-06-09T13:33:00Z</dcterms:modified>
</cp:coreProperties>
</file>