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F5C" w:rsidRDefault="00D15F5C" w:rsidP="00D15F5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REGULAMIN GMINNEGO KONKURSU</w:t>
      </w:r>
    </w:p>
    <w:p w:rsidR="00D15F5C" w:rsidRDefault="00D15F5C" w:rsidP="00D15F5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„Torebka dla Mamy”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1.ORGANIZATORZY: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Publiczne Przedszkole w Pruszynie 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ul. Szpalery 1 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08-110 Pruszyn</w:t>
      </w:r>
    </w:p>
    <w:p w:rsidR="00D15F5C" w:rsidRDefault="00D15F5C" w:rsidP="00D15F5C">
      <w:pPr>
        <w:pStyle w:val="Standard"/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Tel. </w:t>
      </w:r>
      <w:hyperlink r:id="rId4" w:history="1">
        <w:r>
          <w:rPr>
            <w:rStyle w:val="Hipercze"/>
            <w:rFonts w:ascii="Arial" w:hAnsi="Arial" w:cs="Arial"/>
            <w:color w:val="1B1B1B"/>
            <w:sz w:val="22"/>
            <w:szCs w:val="22"/>
            <w:shd w:val="clear" w:color="auto" w:fill="FFFFFF"/>
          </w:rPr>
          <w:t>25 6313627</w:t>
        </w:r>
      </w:hyperlink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Koordynator: Monika Zbrzeźniak, Agnieszka Paściak, Katarzyna Szczygielska.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2.CELE KONKURSU: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pobudzanie inwencji twórczej i rozwój zdolności manualnych dzieci,</w:t>
      </w:r>
    </w:p>
    <w:p w:rsidR="00D15F5C" w:rsidRDefault="00D15F5C" w:rsidP="00D15F5C">
      <w:pPr>
        <w:spacing w:line="360" w:lineRule="auto"/>
        <w:rPr>
          <w:rFonts w:hint="eastAsia"/>
        </w:rPr>
      </w:pPr>
      <w:r>
        <w:t>- rozbudzanie wyobraźni i fantazji dzieci,</w:t>
      </w:r>
    </w:p>
    <w:p w:rsidR="00D15F5C" w:rsidRDefault="00D15F5C" w:rsidP="00D15F5C">
      <w:pPr>
        <w:spacing w:line="360" w:lineRule="auto"/>
        <w:rPr>
          <w:rFonts w:hint="eastAsia"/>
        </w:rPr>
      </w:pPr>
      <w:r>
        <w:t>- promocja postaw prorodzinnych,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3.WARUNKI KONKURSU: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konkursie mogą wziąć udział dzieci w wieku 3, 4, 5 i 6 lat,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prace mogą być wykonane z różnych materiałów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format prac – praca przestrzenna.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TERMIN DOSTARCZENIA/NADESŁANIA PRAC: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Prace konkursowe należy dostarc</w:t>
      </w:r>
      <w:r w:rsidR="0046113C">
        <w:rPr>
          <w:rFonts w:ascii="Times New Roman" w:hAnsi="Times New Roman" w:cs="Times New Roman"/>
        </w:rPr>
        <w:t>zyć osobiście lub przesłać do 20</w:t>
      </w:r>
      <w:bookmarkStart w:id="0" w:name="_GoBack"/>
      <w:bookmarkEnd w:id="0"/>
      <w:r>
        <w:rPr>
          <w:rFonts w:ascii="Times New Roman" w:hAnsi="Times New Roman" w:cs="Times New Roman"/>
        </w:rPr>
        <w:t>.05.2024 r. na adres: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Publiczne Przedszkole w Pruszynie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Szpalery 1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08-110 Pruszyn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OCENA PRAC: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Rozstrzy</w:t>
      </w:r>
      <w:r w:rsidR="00AF5709">
        <w:rPr>
          <w:rFonts w:ascii="Times New Roman" w:hAnsi="Times New Roman" w:cs="Times New Roman"/>
        </w:rPr>
        <w:t>gnięcie konkursu nastąpi dnia 22</w:t>
      </w:r>
      <w:r>
        <w:rPr>
          <w:rFonts w:ascii="Times New Roman" w:hAnsi="Times New Roman" w:cs="Times New Roman"/>
        </w:rPr>
        <w:t>.05.2024 r.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Zwycięskie prace wyłoni Komisja Konkursowa.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 NAGRODY: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Nagrody dla dzieci, które zajmą pierwsze trzy miejsca zostaną wręczone 04.06.2024 na Pikniku Rodzinnym w Pruszynie.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WARUNKI KOŃCOWE: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każda praca powinna być dokładnie opisana zgodnie z kartą zgłoszenia według załącznika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1 do regulaminu i dołączona do nadesłanej pracy,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każde dziecko, które przystąpi do konkursu zobligowane jest do dostarczenia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zgody na udział w konkursie oraz bezpłatne wykorzystanie wizerunku dziecka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ogłoszonego konkursu  - załącznik nr 2 do regulaminu,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prace niezgodne z regulaminem lub uszkodzone nie będą oceniane,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nadesłane prace nie będą zwracane ich autorom, lecz stają się własnością organizatorów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konkursu z możliwością ich bezpłatnego wykorzystania do celów publikacji i promocji.</w:t>
      </w: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D15F5C" w:rsidRDefault="00D15F5C" w:rsidP="00D15F5C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416C5F" w:rsidRDefault="00416C5F">
      <w:pPr>
        <w:rPr>
          <w:rFonts w:hint="eastAsia"/>
        </w:rPr>
      </w:pPr>
    </w:p>
    <w:sectPr w:rsidR="00416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5C"/>
    <w:rsid w:val="00416C5F"/>
    <w:rsid w:val="0046113C"/>
    <w:rsid w:val="00AF5709"/>
    <w:rsid w:val="00D1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825C"/>
  <w15:chartTrackingRefBased/>
  <w15:docId w15:val="{61566DE5-959B-4298-82BD-DB398579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F5C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D15F5C"/>
    <w:rPr>
      <w:color w:val="0000FF"/>
      <w:u w:val="single" w:color="000000"/>
    </w:rPr>
  </w:style>
  <w:style w:type="paragraph" w:customStyle="1" w:styleId="Standard">
    <w:name w:val="Standard"/>
    <w:rsid w:val="00D15F5C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25%206313627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2024-05-06T09:40:00Z</dcterms:created>
  <dcterms:modified xsi:type="dcterms:W3CDTF">2024-05-07T08:33:00Z</dcterms:modified>
</cp:coreProperties>
</file>