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EDB84" w14:textId="77777777" w:rsidR="00FB646F" w:rsidRPr="00091D84" w:rsidRDefault="00FB646F" w:rsidP="00FB646F">
      <w:pPr>
        <w:jc w:val="right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Solec nad Wisłą,.................................................</w:t>
      </w:r>
    </w:p>
    <w:p w14:paraId="2B2D788B" w14:textId="77777777" w:rsidR="00FB646F" w:rsidRPr="00091D84" w:rsidRDefault="00FB646F" w:rsidP="00FB646F">
      <w:pPr>
        <w:jc w:val="right"/>
        <w:rPr>
          <w:rFonts w:ascii="Times New Roman" w:hAnsi="Times New Roman" w:cs="Times New Roman"/>
        </w:rPr>
      </w:pPr>
    </w:p>
    <w:p w14:paraId="0A7628AB" w14:textId="3C05FFCA" w:rsidR="00FB646F" w:rsidRPr="002F18C7" w:rsidRDefault="00FB646F" w:rsidP="00FB646F">
      <w:pPr>
        <w:jc w:val="center"/>
        <w:rPr>
          <w:rFonts w:ascii="Times New Roman" w:hAnsi="Times New Roman" w:cs="Times New Roman"/>
          <w:b/>
        </w:rPr>
      </w:pPr>
      <w:r w:rsidRPr="00091D84">
        <w:rPr>
          <w:rFonts w:ascii="Times New Roman" w:hAnsi="Times New Roman" w:cs="Times New Roman"/>
        </w:rPr>
        <w:tab/>
      </w:r>
      <w:r w:rsidRPr="00091D84">
        <w:rPr>
          <w:rFonts w:ascii="Times New Roman" w:hAnsi="Times New Roman" w:cs="Times New Roman"/>
        </w:rPr>
        <w:tab/>
      </w:r>
      <w:r w:rsidRPr="00091D84">
        <w:rPr>
          <w:rFonts w:ascii="Times New Roman" w:hAnsi="Times New Roman" w:cs="Times New Roman"/>
        </w:rPr>
        <w:tab/>
      </w:r>
      <w:r w:rsidRPr="00091D84">
        <w:rPr>
          <w:rFonts w:ascii="Times New Roman" w:hAnsi="Times New Roman" w:cs="Times New Roman"/>
        </w:rPr>
        <w:tab/>
      </w:r>
      <w:r w:rsidRPr="00091D84">
        <w:rPr>
          <w:rFonts w:ascii="Times New Roman" w:hAnsi="Times New Roman" w:cs="Times New Roman"/>
        </w:rPr>
        <w:tab/>
      </w:r>
      <w:r w:rsidRPr="002F18C7">
        <w:rPr>
          <w:rFonts w:ascii="Times New Roman" w:hAnsi="Times New Roman" w:cs="Times New Roman"/>
        </w:rPr>
        <w:tab/>
      </w:r>
      <w:r w:rsidRPr="002F18C7">
        <w:rPr>
          <w:rFonts w:ascii="Times New Roman" w:hAnsi="Times New Roman" w:cs="Times New Roman"/>
          <w:b/>
        </w:rPr>
        <w:t>Burmistrz</w:t>
      </w:r>
      <w:r w:rsidR="008F0E7B">
        <w:rPr>
          <w:rFonts w:ascii="Times New Roman" w:hAnsi="Times New Roman" w:cs="Times New Roman"/>
          <w:b/>
        </w:rPr>
        <w:t xml:space="preserve"> </w:t>
      </w:r>
      <w:r w:rsidRPr="002F18C7">
        <w:rPr>
          <w:rFonts w:ascii="Times New Roman" w:hAnsi="Times New Roman" w:cs="Times New Roman"/>
          <w:b/>
        </w:rPr>
        <w:t>Miasta</w:t>
      </w:r>
      <w:r w:rsidR="008F0E7B">
        <w:rPr>
          <w:rFonts w:ascii="Times New Roman" w:hAnsi="Times New Roman" w:cs="Times New Roman"/>
          <w:b/>
        </w:rPr>
        <w:t xml:space="preserve"> i Gminy </w:t>
      </w:r>
      <w:r w:rsidRPr="002F18C7">
        <w:rPr>
          <w:rFonts w:ascii="Times New Roman" w:hAnsi="Times New Roman" w:cs="Times New Roman"/>
          <w:b/>
        </w:rPr>
        <w:t xml:space="preserve"> Solec nad Wisłą</w:t>
      </w:r>
    </w:p>
    <w:p w14:paraId="7202D620" w14:textId="77777777" w:rsidR="00FB646F" w:rsidRPr="002F18C7" w:rsidRDefault="00FB646F" w:rsidP="00FB646F">
      <w:pPr>
        <w:jc w:val="center"/>
        <w:rPr>
          <w:rFonts w:ascii="Times New Roman" w:hAnsi="Times New Roman" w:cs="Times New Roman"/>
          <w:b/>
        </w:rPr>
      </w:pPr>
      <w:r w:rsidRPr="002F18C7">
        <w:rPr>
          <w:rFonts w:ascii="Times New Roman" w:hAnsi="Times New Roman" w:cs="Times New Roman"/>
          <w:b/>
        </w:rPr>
        <w:tab/>
      </w:r>
      <w:r w:rsidRPr="002F18C7">
        <w:rPr>
          <w:rFonts w:ascii="Times New Roman" w:hAnsi="Times New Roman" w:cs="Times New Roman"/>
          <w:b/>
        </w:rPr>
        <w:tab/>
      </w:r>
      <w:r w:rsidRPr="002F18C7">
        <w:rPr>
          <w:rFonts w:ascii="Times New Roman" w:hAnsi="Times New Roman" w:cs="Times New Roman"/>
          <w:b/>
        </w:rPr>
        <w:tab/>
      </w:r>
      <w:r w:rsidRPr="002F18C7">
        <w:rPr>
          <w:rFonts w:ascii="Times New Roman" w:hAnsi="Times New Roman" w:cs="Times New Roman"/>
          <w:b/>
        </w:rPr>
        <w:tab/>
      </w:r>
      <w:r w:rsidRPr="002F18C7">
        <w:rPr>
          <w:rFonts w:ascii="Times New Roman" w:hAnsi="Times New Roman" w:cs="Times New Roman"/>
          <w:b/>
        </w:rPr>
        <w:tab/>
      </w:r>
      <w:r w:rsidRPr="002F18C7">
        <w:rPr>
          <w:rFonts w:ascii="Times New Roman" w:hAnsi="Times New Roman" w:cs="Times New Roman"/>
          <w:b/>
        </w:rPr>
        <w:tab/>
        <w:t>ul. Rynek 1</w:t>
      </w:r>
    </w:p>
    <w:p w14:paraId="71DD77B1" w14:textId="77777777" w:rsidR="00FB646F" w:rsidRPr="002F18C7" w:rsidRDefault="00FB646F" w:rsidP="00FB646F">
      <w:pPr>
        <w:jc w:val="center"/>
        <w:rPr>
          <w:rFonts w:ascii="Times New Roman" w:hAnsi="Times New Roman" w:cs="Times New Roman"/>
          <w:b/>
        </w:rPr>
      </w:pPr>
      <w:r w:rsidRPr="002F18C7">
        <w:rPr>
          <w:rFonts w:ascii="Times New Roman" w:hAnsi="Times New Roman" w:cs="Times New Roman"/>
          <w:b/>
        </w:rPr>
        <w:tab/>
      </w:r>
      <w:r w:rsidRPr="002F18C7">
        <w:rPr>
          <w:rFonts w:ascii="Times New Roman" w:hAnsi="Times New Roman" w:cs="Times New Roman"/>
          <w:b/>
        </w:rPr>
        <w:tab/>
      </w:r>
      <w:r w:rsidRPr="002F18C7">
        <w:rPr>
          <w:rFonts w:ascii="Times New Roman" w:hAnsi="Times New Roman" w:cs="Times New Roman"/>
          <w:b/>
        </w:rPr>
        <w:tab/>
      </w:r>
      <w:r w:rsidRPr="002F18C7">
        <w:rPr>
          <w:rFonts w:ascii="Times New Roman" w:hAnsi="Times New Roman" w:cs="Times New Roman"/>
          <w:b/>
        </w:rPr>
        <w:tab/>
      </w:r>
      <w:r w:rsidRPr="002F18C7">
        <w:rPr>
          <w:rFonts w:ascii="Times New Roman" w:hAnsi="Times New Roman" w:cs="Times New Roman"/>
          <w:b/>
        </w:rPr>
        <w:tab/>
      </w:r>
      <w:r w:rsidRPr="002F18C7">
        <w:rPr>
          <w:rFonts w:ascii="Times New Roman" w:hAnsi="Times New Roman" w:cs="Times New Roman"/>
          <w:b/>
        </w:rPr>
        <w:tab/>
        <w:t>27-320 Solec nad Wisłą</w:t>
      </w:r>
    </w:p>
    <w:p w14:paraId="56C49BA4" w14:textId="5D3ED368" w:rsidR="002F18C7" w:rsidRPr="002F18C7" w:rsidRDefault="002F18C7" w:rsidP="002F18C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F18C7">
        <w:rPr>
          <w:rStyle w:val="Pogrubienie"/>
          <w:rFonts w:ascii="Times New Roman" w:hAnsi="Times New Roman" w:cs="Times New Roman"/>
          <w:sz w:val="20"/>
          <w:szCs w:val="20"/>
        </w:rPr>
        <w:t>Zgłoszenie zamiaru skorzystania z prawa do bezpłatnego transportu do lokalu wyborczego przez wyborców niepełnosprawnych oraz przez wyborców, którzy najpóźniej w dniu głosowania kończą</w:t>
      </w:r>
      <w:r w:rsidR="00FE388F">
        <w:rPr>
          <w:rStyle w:val="Pogrubienie"/>
          <w:rFonts w:ascii="Times New Roman" w:hAnsi="Times New Roman" w:cs="Times New Roman"/>
          <w:sz w:val="20"/>
          <w:szCs w:val="20"/>
        </w:rPr>
        <w:br/>
      </w:r>
      <w:r w:rsidRPr="002F18C7">
        <w:rPr>
          <w:rStyle w:val="Pogrubienie"/>
          <w:rFonts w:ascii="Times New Roman" w:hAnsi="Times New Roman" w:cs="Times New Roman"/>
          <w:sz w:val="20"/>
          <w:szCs w:val="20"/>
        </w:rPr>
        <w:t>60 rok życia w wyborach</w:t>
      </w:r>
      <w:r w:rsidR="00250EBD">
        <w:rPr>
          <w:rStyle w:val="Pogrubienie"/>
          <w:rFonts w:ascii="Times New Roman" w:hAnsi="Times New Roman" w:cs="Times New Roman"/>
          <w:sz w:val="20"/>
          <w:szCs w:val="20"/>
        </w:rPr>
        <w:t xml:space="preserve"> na Prezydenta Rzeczypospolitej Polskiej </w:t>
      </w:r>
      <w:r w:rsidRPr="002F18C7">
        <w:rPr>
          <w:rStyle w:val="Pogrubienie"/>
          <w:rFonts w:ascii="Times New Roman" w:hAnsi="Times New Roman" w:cs="Times New Roman"/>
          <w:sz w:val="20"/>
          <w:szCs w:val="20"/>
        </w:rPr>
        <w:t>zarządzonych</w:t>
      </w:r>
      <w:r w:rsidR="00FE388F">
        <w:rPr>
          <w:rStyle w:val="Pogrubienie"/>
          <w:rFonts w:ascii="Times New Roman" w:hAnsi="Times New Roman" w:cs="Times New Roman"/>
          <w:sz w:val="20"/>
          <w:szCs w:val="20"/>
        </w:rPr>
        <w:br/>
      </w:r>
      <w:r w:rsidRPr="002F18C7">
        <w:rPr>
          <w:rStyle w:val="Pogrubienie"/>
          <w:rFonts w:ascii="Times New Roman" w:hAnsi="Times New Roman" w:cs="Times New Roman"/>
          <w:sz w:val="20"/>
          <w:szCs w:val="20"/>
        </w:rPr>
        <w:t xml:space="preserve">na dzień </w:t>
      </w:r>
      <w:r w:rsidR="00250EBD">
        <w:rPr>
          <w:rStyle w:val="Pogrubienie"/>
          <w:rFonts w:ascii="Times New Roman" w:hAnsi="Times New Roman" w:cs="Times New Roman"/>
          <w:sz w:val="20"/>
          <w:szCs w:val="20"/>
        </w:rPr>
        <w:t xml:space="preserve">18 maja </w:t>
      </w:r>
      <w:r w:rsidRPr="002F18C7">
        <w:rPr>
          <w:rStyle w:val="Pogrubienie"/>
          <w:rFonts w:ascii="Times New Roman" w:hAnsi="Times New Roman" w:cs="Times New Roman"/>
          <w:sz w:val="20"/>
          <w:szCs w:val="20"/>
        </w:rPr>
        <w:t>202</w:t>
      </w:r>
      <w:r w:rsidR="00250EBD">
        <w:rPr>
          <w:rStyle w:val="Pogrubienie"/>
          <w:rFonts w:ascii="Times New Roman" w:hAnsi="Times New Roman" w:cs="Times New Roman"/>
          <w:sz w:val="20"/>
          <w:szCs w:val="20"/>
        </w:rPr>
        <w:t xml:space="preserve">5 </w:t>
      </w:r>
      <w:r w:rsidRPr="002F18C7">
        <w:rPr>
          <w:rStyle w:val="Pogrubienie"/>
          <w:rFonts w:ascii="Times New Roman" w:hAnsi="Times New Roman" w:cs="Times New Roman"/>
          <w:sz w:val="20"/>
          <w:szCs w:val="20"/>
        </w:rPr>
        <w:t>r.</w:t>
      </w:r>
    </w:p>
    <w:p w14:paraId="4B0212B7" w14:textId="77777777" w:rsidR="00FB646F" w:rsidRPr="00091D84" w:rsidRDefault="00FB646F" w:rsidP="00FB646F">
      <w:pPr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51"/>
        <w:gridCol w:w="4511"/>
      </w:tblGrid>
      <w:tr w:rsidR="00FB646F" w:rsidRPr="00091D84" w14:paraId="3249E07C" w14:textId="77777777" w:rsidTr="00FB646F">
        <w:tc>
          <w:tcPr>
            <w:tcW w:w="4606" w:type="dxa"/>
          </w:tcPr>
          <w:p w14:paraId="2994DD5C" w14:textId="740B32FD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Nazwisko i imię</w:t>
            </w:r>
            <w:r w:rsidR="001C30DF">
              <w:rPr>
                <w:rFonts w:ascii="Times New Roman" w:hAnsi="Times New Roman" w:cs="Times New Roman"/>
              </w:rPr>
              <w:t xml:space="preserve"> </w:t>
            </w:r>
            <w:r w:rsidRPr="00091D84">
              <w:rPr>
                <w:rFonts w:ascii="Times New Roman" w:hAnsi="Times New Roman" w:cs="Times New Roman"/>
              </w:rPr>
              <w:t>(imiona) wyborcy</w:t>
            </w:r>
          </w:p>
          <w:p w14:paraId="4EFCD4F5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5482A03B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7F161AC0" w14:textId="77777777" w:rsidTr="00FB646F">
        <w:tc>
          <w:tcPr>
            <w:tcW w:w="4606" w:type="dxa"/>
          </w:tcPr>
          <w:p w14:paraId="5735C1D9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PESEL wyborcy</w:t>
            </w:r>
          </w:p>
          <w:p w14:paraId="445A82A4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5F529B21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5251144C" w14:textId="77777777" w:rsidTr="00FB646F">
        <w:tc>
          <w:tcPr>
            <w:tcW w:w="4606" w:type="dxa"/>
          </w:tcPr>
          <w:p w14:paraId="0E0D28D2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Miejsce zamieszkania lub miejsce pobytu wyborcy</w:t>
            </w:r>
          </w:p>
          <w:p w14:paraId="29E3B783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2003F169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64005E1B" w14:textId="77777777" w:rsidTr="00FB646F">
        <w:tc>
          <w:tcPr>
            <w:tcW w:w="4606" w:type="dxa"/>
          </w:tcPr>
          <w:p w14:paraId="0B848892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Numer telefonu wyborcy</w:t>
            </w:r>
          </w:p>
          <w:p w14:paraId="7677FE29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745E62C7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3264847B" w14:textId="77777777" w:rsidTr="00FB646F">
        <w:tc>
          <w:tcPr>
            <w:tcW w:w="4606" w:type="dxa"/>
          </w:tcPr>
          <w:p w14:paraId="7D272EB6" w14:textId="6CB0068C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Adres e-mail (w przypadku wybrania tej formy kontaktu)</w:t>
            </w:r>
          </w:p>
          <w:p w14:paraId="6337F473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74A9D530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63C9A240" w14:textId="77777777" w:rsidTr="00FB646F">
        <w:tc>
          <w:tcPr>
            <w:tcW w:w="4606" w:type="dxa"/>
          </w:tcPr>
          <w:p w14:paraId="553B27D7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Czy jest Pani/Pan osobą posiadającą orzeczenie o niepełnosprawności?</w:t>
            </w:r>
          </w:p>
          <w:p w14:paraId="5974560B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5F15D643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6B930F9F" w14:textId="77777777" w:rsidTr="00FB646F">
        <w:tc>
          <w:tcPr>
            <w:tcW w:w="4606" w:type="dxa"/>
          </w:tcPr>
          <w:p w14:paraId="49627041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Stopień niepełnosprawności</w:t>
            </w:r>
          </w:p>
          <w:p w14:paraId="607942E1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2707A6B4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4B51E30B" w14:textId="77777777" w:rsidTr="00FB646F">
        <w:tc>
          <w:tcPr>
            <w:tcW w:w="4606" w:type="dxa"/>
          </w:tcPr>
          <w:p w14:paraId="03CB2480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Data ważności orzeczenia o niepełnosprawności</w:t>
            </w:r>
          </w:p>
          <w:p w14:paraId="2343FEF8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029939FA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485E3CA1" w14:textId="77777777" w:rsidTr="00FB646F">
        <w:tc>
          <w:tcPr>
            <w:tcW w:w="4606" w:type="dxa"/>
          </w:tcPr>
          <w:p w14:paraId="1F7FF1D2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Czy jest Pani/Pan osobą poruszającą się na wózku inwalidzkim?</w:t>
            </w:r>
          </w:p>
          <w:p w14:paraId="0A6CC116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09381A86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1263A489" w14:textId="77777777" w:rsidTr="00FB646F">
        <w:tc>
          <w:tcPr>
            <w:tcW w:w="4606" w:type="dxa"/>
          </w:tcPr>
          <w:p w14:paraId="6248BDEF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Czy Pani/Pana stan zdrowia pozwala na samodzielną podróż do lokalu wyborczego?</w:t>
            </w:r>
          </w:p>
          <w:p w14:paraId="1BAB64AD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1941F513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2640B6E9" w14:textId="77777777" w:rsidTr="00FB646F">
        <w:tc>
          <w:tcPr>
            <w:tcW w:w="4606" w:type="dxa"/>
          </w:tcPr>
          <w:p w14:paraId="13ABCBF4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Czy będzie Pani/Panu towarzyszył opiekun?</w:t>
            </w:r>
          </w:p>
          <w:p w14:paraId="40BBFB40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06A29527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4BCAE5F5" w14:textId="77777777" w:rsidTr="00FB646F">
        <w:tc>
          <w:tcPr>
            <w:tcW w:w="4606" w:type="dxa"/>
          </w:tcPr>
          <w:p w14:paraId="1BB5D5E6" w14:textId="45CDA240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Nazwisko i imię (imiona) opiekuna</w:t>
            </w:r>
          </w:p>
          <w:p w14:paraId="29DB9672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68276E9A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18768A80" w14:textId="77777777" w:rsidTr="00FB646F">
        <w:tc>
          <w:tcPr>
            <w:tcW w:w="4606" w:type="dxa"/>
          </w:tcPr>
          <w:p w14:paraId="41E4C3F1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PESEL opiekuna</w:t>
            </w:r>
          </w:p>
          <w:p w14:paraId="003DC986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5D68CC68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0C78CCE8" w14:textId="77777777" w:rsidTr="00FB646F">
        <w:tc>
          <w:tcPr>
            <w:tcW w:w="4606" w:type="dxa"/>
          </w:tcPr>
          <w:p w14:paraId="16AC14C3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Czy będzie Pani/Pan korzystał z transportu powrotnego?</w:t>
            </w:r>
          </w:p>
          <w:p w14:paraId="62A54285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78F5E5AB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7FFDF5AF" w14:textId="77777777" w:rsidTr="00FB646F">
        <w:tc>
          <w:tcPr>
            <w:tcW w:w="4606" w:type="dxa"/>
          </w:tcPr>
          <w:p w14:paraId="11599675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Data</w:t>
            </w:r>
          </w:p>
          <w:p w14:paraId="34EDC67E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20E4AE43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46F" w:rsidRPr="00091D84" w14:paraId="5A5CE571" w14:textId="77777777" w:rsidTr="00FB646F">
        <w:tc>
          <w:tcPr>
            <w:tcW w:w="4606" w:type="dxa"/>
          </w:tcPr>
          <w:p w14:paraId="4CC7475D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  <w:r w:rsidRPr="00091D84">
              <w:rPr>
                <w:rFonts w:ascii="Times New Roman" w:hAnsi="Times New Roman" w:cs="Times New Roman"/>
              </w:rPr>
              <w:t>Podpis</w:t>
            </w:r>
          </w:p>
          <w:p w14:paraId="68034293" w14:textId="77777777" w:rsidR="00FB646F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  <w:p w14:paraId="1409A051" w14:textId="77777777" w:rsidR="002F18C7" w:rsidRPr="00091D84" w:rsidRDefault="002F18C7" w:rsidP="002F1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5057FB9F" w14:textId="77777777" w:rsidR="00FB646F" w:rsidRPr="00091D84" w:rsidRDefault="00FB646F" w:rsidP="00FB646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8DB025C" w14:textId="77777777" w:rsidR="00FB646F" w:rsidRPr="00091D84" w:rsidRDefault="00FB646F" w:rsidP="00FB646F">
      <w:pPr>
        <w:jc w:val="center"/>
        <w:rPr>
          <w:rFonts w:ascii="Times New Roman" w:hAnsi="Times New Roman" w:cs="Times New Roman"/>
        </w:rPr>
      </w:pPr>
    </w:p>
    <w:p w14:paraId="44F642E3" w14:textId="77777777" w:rsidR="00FB646F" w:rsidRPr="00091D84" w:rsidRDefault="00FB646F" w:rsidP="00FB646F">
      <w:pPr>
        <w:jc w:val="center"/>
        <w:rPr>
          <w:rFonts w:ascii="Times New Roman" w:hAnsi="Times New Roman" w:cs="Times New Roman"/>
        </w:rPr>
      </w:pPr>
    </w:p>
    <w:p w14:paraId="3670D289" w14:textId="77777777" w:rsidR="00FB646F" w:rsidRPr="00091D84" w:rsidRDefault="00FB646F" w:rsidP="00FB646F">
      <w:pPr>
        <w:jc w:val="center"/>
        <w:rPr>
          <w:rFonts w:ascii="Times New Roman" w:hAnsi="Times New Roman" w:cs="Times New Roman"/>
          <w:b/>
        </w:rPr>
      </w:pPr>
      <w:r w:rsidRPr="00091D84">
        <w:rPr>
          <w:rFonts w:ascii="Times New Roman" w:hAnsi="Times New Roman" w:cs="Times New Roman"/>
          <w:b/>
        </w:rPr>
        <w:t>OBOWIĄZEK INFORMACYJNY</w:t>
      </w:r>
    </w:p>
    <w:p w14:paraId="2149A3F8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Administrator danych osobowych.</w:t>
      </w:r>
    </w:p>
    <w:p w14:paraId="21241E8A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 xml:space="preserve">Administratorem Pana/Pani danych osobowych jest </w:t>
      </w:r>
      <w:r w:rsidR="00DD3A27" w:rsidRPr="00091D84">
        <w:rPr>
          <w:rFonts w:ascii="Times New Roman" w:hAnsi="Times New Roman" w:cs="Times New Roman"/>
        </w:rPr>
        <w:t>Burmistrz Miasta i Gminy Solec nad Wisłą.</w:t>
      </w:r>
      <w:r w:rsidRPr="00091D84">
        <w:rPr>
          <w:rFonts w:ascii="Times New Roman" w:hAnsi="Times New Roman" w:cs="Times New Roman"/>
        </w:rPr>
        <w:t xml:space="preserve"> </w:t>
      </w:r>
    </w:p>
    <w:p w14:paraId="01B44584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Można się z nami kontaktować w następujący sposób:</w:t>
      </w:r>
    </w:p>
    <w:p w14:paraId="7BDB80F6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 xml:space="preserve">a) listownie: ul. </w:t>
      </w:r>
      <w:r w:rsidR="00DD3A27" w:rsidRPr="00091D84">
        <w:rPr>
          <w:rFonts w:ascii="Times New Roman" w:hAnsi="Times New Roman" w:cs="Times New Roman"/>
        </w:rPr>
        <w:t>Rynek 1, 27-320 Solec nad Wisłą</w:t>
      </w:r>
    </w:p>
    <w:p w14:paraId="2EEF5D6C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 xml:space="preserve">b) e-mail: </w:t>
      </w:r>
      <w:r w:rsidR="00DD3A27" w:rsidRPr="00091D84">
        <w:rPr>
          <w:rFonts w:ascii="Times New Roman" w:hAnsi="Times New Roman" w:cs="Times New Roman"/>
        </w:rPr>
        <w:t>gmina@solec.pl</w:t>
      </w:r>
    </w:p>
    <w:p w14:paraId="2FDFD2F9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Inspektor ochrony danych.</w:t>
      </w:r>
    </w:p>
    <w:p w14:paraId="38AD7306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Może się Pan/Pani kontaktować również z wyznaczonym Inspektorem Ochrony Danych pod adresem</w:t>
      </w:r>
      <w:r w:rsidR="00DD3A27" w:rsidRPr="00091D84">
        <w:rPr>
          <w:rFonts w:ascii="Times New Roman" w:hAnsi="Times New Roman" w:cs="Times New Roman"/>
        </w:rPr>
        <w:t xml:space="preserve"> </w:t>
      </w:r>
      <w:r w:rsidRPr="00091D84">
        <w:rPr>
          <w:rFonts w:ascii="Times New Roman" w:hAnsi="Times New Roman" w:cs="Times New Roman"/>
        </w:rPr>
        <w:t xml:space="preserve">email </w:t>
      </w:r>
      <w:r w:rsidR="00DD3A27" w:rsidRPr="00091D84">
        <w:rPr>
          <w:rFonts w:ascii="Times New Roman" w:hAnsi="Times New Roman" w:cs="Times New Roman"/>
        </w:rPr>
        <w:t>iod@solec.pl.</w:t>
      </w:r>
    </w:p>
    <w:p w14:paraId="71227B7A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Cele i podstawy przetwarzania.</w:t>
      </w:r>
    </w:p>
    <w:p w14:paraId="52E7F067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Dane osobowe są przetwarzane w celu przyjęcia zgłoszenia oraz zapewnienie transportu do lokalu</w:t>
      </w:r>
    </w:p>
    <w:p w14:paraId="26FE8DA4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wyborczego. Podstawą przetwarzania danych jest art. 6 ust. 1 lit. c RODO, w związku z art. 37e ustawy z</w:t>
      </w:r>
      <w:r w:rsidR="00DD3A27" w:rsidRPr="00091D84">
        <w:rPr>
          <w:rFonts w:ascii="Times New Roman" w:hAnsi="Times New Roman" w:cs="Times New Roman"/>
        </w:rPr>
        <w:t xml:space="preserve"> </w:t>
      </w:r>
      <w:r w:rsidRPr="00091D84">
        <w:rPr>
          <w:rFonts w:ascii="Times New Roman" w:hAnsi="Times New Roman" w:cs="Times New Roman"/>
        </w:rPr>
        <w:t>dnia 05 stycznia 2011 r. kodeks wyborczy.</w:t>
      </w:r>
    </w:p>
    <w:p w14:paraId="0E8C877A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Odbiorcy danych osobowych.</w:t>
      </w:r>
    </w:p>
    <w:p w14:paraId="4035FDF4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Odbiorcami Państwa danych osobowych będą podmioty upoważnione na podstawie przepisów prawa</w:t>
      </w:r>
      <w:r w:rsidR="00DD3A27" w:rsidRPr="00091D84">
        <w:rPr>
          <w:rFonts w:ascii="Times New Roman" w:hAnsi="Times New Roman" w:cs="Times New Roman"/>
        </w:rPr>
        <w:t xml:space="preserve"> </w:t>
      </w:r>
      <w:r w:rsidRPr="00091D84">
        <w:rPr>
          <w:rFonts w:ascii="Times New Roman" w:hAnsi="Times New Roman" w:cs="Times New Roman"/>
        </w:rPr>
        <w:t>oraz inne podmioty, z którymi Administrator posiada stosowne zapisy o powierzeniu danych.</w:t>
      </w:r>
    </w:p>
    <w:p w14:paraId="725C610A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Okres przechowywania danych.</w:t>
      </w:r>
    </w:p>
    <w:p w14:paraId="5D03AFF2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Dane osobowe będą przetwarzane przez okres realizacji umowy, a następnie archiwizowane zgodnie z</w:t>
      </w:r>
      <w:r w:rsidR="00DD3A27" w:rsidRPr="00091D84">
        <w:rPr>
          <w:rFonts w:ascii="Times New Roman" w:hAnsi="Times New Roman" w:cs="Times New Roman"/>
        </w:rPr>
        <w:t xml:space="preserve"> </w:t>
      </w:r>
      <w:r w:rsidRPr="00091D84">
        <w:rPr>
          <w:rFonts w:ascii="Times New Roman" w:hAnsi="Times New Roman" w:cs="Times New Roman"/>
        </w:rPr>
        <w:t>obowiązującymi przepisami prawa.</w:t>
      </w:r>
    </w:p>
    <w:p w14:paraId="7181C5BB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Prawa osób, których dane dotyczą.</w:t>
      </w:r>
    </w:p>
    <w:p w14:paraId="1A8B8994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Zgodnie z przepisami prawa przysługuje Państwu:</w:t>
      </w:r>
    </w:p>
    <w:p w14:paraId="7629A2F1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a) prawo dostępu do swoich danych oraz otrzymania ich kopii;</w:t>
      </w:r>
    </w:p>
    <w:p w14:paraId="365CEFE3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b) prawo do sprostowania (poprawiania) swoich danych;</w:t>
      </w:r>
    </w:p>
    <w:p w14:paraId="266BA684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c) prawo do usunięcia danych osobowych, w sytuacji, gdy przetwarzanie danych nie następuje w</w:t>
      </w:r>
    </w:p>
    <w:p w14:paraId="0ADFE1A2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celu wywiązania się z obowiązku wynikającego z przepisu prawa lub w ramach sprawowania</w:t>
      </w:r>
    </w:p>
    <w:p w14:paraId="49DFC8DC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władzy publicznej;</w:t>
      </w:r>
    </w:p>
    <w:p w14:paraId="292984ED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d) prawo do ograniczenia przetwarzania danych;</w:t>
      </w:r>
    </w:p>
    <w:p w14:paraId="38DD4C3E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e) prawo do wniesienia skargi do Prezesa UODO (na adres Prezesa Urzędu Ochrony Danych</w:t>
      </w:r>
    </w:p>
    <w:p w14:paraId="1CC2BFB1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Osobowych, ul. Stawki 2, 00-193 Warszawa).</w:t>
      </w:r>
    </w:p>
    <w:p w14:paraId="7640A29E" w14:textId="77777777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Informacja o wymogu podania danych.</w:t>
      </w:r>
    </w:p>
    <w:p w14:paraId="28AB85E1" w14:textId="76AED1FE" w:rsidR="00FB646F" w:rsidRPr="00091D84" w:rsidRDefault="00FB646F" w:rsidP="00DD3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Podanie przez Państwa danych osobowych jest obowiązkiem wynikającym z ustawy z dnia 05 stycznia</w:t>
      </w:r>
      <w:r w:rsidR="00DD3A27" w:rsidRPr="00091D84">
        <w:rPr>
          <w:rFonts w:ascii="Times New Roman" w:hAnsi="Times New Roman" w:cs="Times New Roman"/>
        </w:rPr>
        <w:t xml:space="preserve"> </w:t>
      </w:r>
      <w:r w:rsidRPr="00091D84">
        <w:rPr>
          <w:rFonts w:ascii="Times New Roman" w:hAnsi="Times New Roman" w:cs="Times New Roman"/>
        </w:rPr>
        <w:t xml:space="preserve">2011 r. </w:t>
      </w:r>
      <w:r w:rsidR="002F18C7">
        <w:rPr>
          <w:rFonts w:ascii="Times New Roman" w:hAnsi="Times New Roman" w:cs="Times New Roman"/>
        </w:rPr>
        <w:t>K</w:t>
      </w:r>
      <w:r w:rsidRPr="00091D84">
        <w:rPr>
          <w:rFonts w:ascii="Times New Roman" w:hAnsi="Times New Roman" w:cs="Times New Roman"/>
        </w:rPr>
        <w:t xml:space="preserve">odeks </w:t>
      </w:r>
      <w:r w:rsidR="002F18C7">
        <w:rPr>
          <w:rFonts w:ascii="Times New Roman" w:hAnsi="Times New Roman" w:cs="Times New Roman"/>
        </w:rPr>
        <w:t>W</w:t>
      </w:r>
      <w:r w:rsidRPr="00091D84">
        <w:rPr>
          <w:rFonts w:ascii="Times New Roman" w:hAnsi="Times New Roman" w:cs="Times New Roman"/>
        </w:rPr>
        <w:t>yborczy.</w:t>
      </w:r>
    </w:p>
    <w:p w14:paraId="573BD397" w14:textId="77777777" w:rsidR="00DD3A27" w:rsidRPr="00091D84" w:rsidRDefault="00DD3A27" w:rsidP="00DD3A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31334E" w14:textId="77777777" w:rsidR="00DD3A27" w:rsidRPr="00091D84" w:rsidRDefault="00DD3A27" w:rsidP="00DD3A27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389FCF2" w14:textId="77777777" w:rsidR="00FB646F" w:rsidRPr="00091D84" w:rsidRDefault="00FB646F" w:rsidP="00DD3A27">
      <w:pPr>
        <w:jc w:val="right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.................................................</w:t>
      </w:r>
    </w:p>
    <w:p w14:paraId="6FB99FEF" w14:textId="77777777" w:rsidR="00FB646F" w:rsidRPr="00091D84" w:rsidRDefault="00FB646F" w:rsidP="00DD3A27">
      <w:pPr>
        <w:jc w:val="right"/>
        <w:rPr>
          <w:rFonts w:ascii="Times New Roman" w:hAnsi="Times New Roman" w:cs="Times New Roman"/>
        </w:rPr>
      </w:pPr>
      <w:r w:rsidRPr="00091D84">
        <w:rPr>
          <w:rFonts w:ascii="Times New Roman" w:hAnsi="Times New Roman" w:cs="Times New Roman"/>
        </w:rPr>
        <w:t>czytelny podpis wnioskodawcy</w:t>
      </w:r>
    </w:p>
    <w:sectPr w:rsidR="00FB646F" w:rsidRPr="00091D84" w:rsidSect="007F7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6F"/>
    <w:rsid w:val="00091D84"/>
    <w:rsid w:val="000B4608"/>
    <w:rsid w:val="00135253"/>
    <w:rsid w:val="001C30DF"/>
    <w:rsid w:val="00250EBD"/>
    <w:rsid w:val="002D4BD6"/>
    <w:rsid w:val="002F18C7"/>
    <w:rsid w:val="005220C8"/>
    <w:rsid w:val="007639D9"/>
    <w:rsid w:val="00772056"/>
    <w:rsid w:val="007F7ECB"/>
    <w:rsid w:val="008E3B7D"/>
    <w:rsid w:val="008F0E7B"/>
    <w:rsid w:val="009E174F"/>
    <w:rsid w:val="00AE7ABD"/>
    <w:rsid w:val="00B04446"/>
    <w:rsid w:val="00B516C9"/>
    <w:rsid w:val="00DD3A27"/>
    <w:rsid w:val="00F27DEE"/>
    <w:rsid w:val="00F54E8C"/>
    <w:rsid w:val="00FB646F"/>
    <w:rsid w:val="00FE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529AD"/>
  <w15:docId w15:val="{44C44CF6-6353-4241-A209-8736ABA54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4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B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F18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</dc:creator>
  <cp:keywords/>
  <dc:description/>
  <cp:lastModifiedBy>Monia</cp:lastModifiedBy>
  <cp:revision>6</cp:revision>
  <cp:lastPrinted>2024-03-21T10:19:00Z</cp:lastPrinted>
  <dcterms:created xsi:type="dcterms:W3CDTF">2025-04-23T07:28:00Z</dcterms:created>
  <dcterms:modified xsi:type="dcterms:W3CDTF">2025-04-23T12:58:00Z</dcterms:modified>
</cp:coreProperties>
</file>