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E53E2" w14:textId="62FF1044" w:rsidR="00D71538" w:rsidRDefault="0030658A" w:rsidP="00D71538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443E5BE" wp14:editId="2BD16A3D">
            <wp:extent cx="1066800" cy="1066800"/>
            <wp:effectExtent l="0" t="0" r="0" b="0"/>
            <wp:docPr id="2" name="Obraz 1" descr="Gmina Wierusz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mina Wieruszó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 w:rsidR="00D71538">
        <w:rPr>
          <w:noProof/>
          <w:lang w:eastAsia="pl-PL"/>
        </w:rPr>
        <w:drawing>
          <wp:inline distT="0" distB="0" distL="0" distR="0" wp14:anchorId="109177F8" wp14:editId="0C856A1C">
            <wp:extent cx="1291590" cy="1264920"/>
            <wp:effectExtent l="0" t="0" r="3810" b="0"/>
            <wp:docPr id="1" name="Obraz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590" cy="1264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43229116" wp14:editId="2024D5FB">
            <wp:extent cx="1226820" cy="1154654"/>
            <wp:effectExtent l="0" t="0" r="0" b="7620"/>
            <wp:docPr id="1215646734" name="Obraz 1215646734" descr="Herb i pieczęć | Starostwo Powiatowe w Wieruszow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 i pieczęć | Starostwo Powiatowe w Wieruszowi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529" cy="1157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ADA4F" w14:textId="3BC4714C" w:rsidR="00D24360" w:rsidRDefault="0056557D" w:rsidP="00D7153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REGULAMIN </w:t>
      </w:r>
      <w:r w:rsidR="0047426D">
        <w:rPr>
          <w:rFonts w:ascii="Times New Roman" w:hAnsi="Times New Roman" w:cs="Times New Roman"/>
        </w:rPr>
        <w:t xml:space="preserve">II </w:t>
      </w:r>
      <w:r>
        <w:rPr>
          <w:rFonts w:ascii="Times New Roman" w:hAnsi="Times New Roman" w:cs="Times New Roman"/>
        </w:rPr>
        <w:t>POWIATOWEGO KONKURSU WIEDZY PRZYRODNICZEJ</w:t>
      </w:r>
    </w:p>
    <w:p w14:paraId="3E17A2E7" w14:textId="26E27FC6" w:rsidR="00D71538" w:rsidRPr="00D71538" w:rsidRDefault="00D71538" w:rsidP="00D7153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POD HASŁEM </w:t>
      </w:r>
      <w:r w:rsidRPr="00D71538">
        <w:rPr>
          <w:rFonts w:ascii="Times New Roman" w:hAnsi="Times New Roman" w:cs="Times New Roman"/>
          <w:b/>
          <w:bCs/>
        </w:rPr>
        <w:t>„</w:t>
      </w:r>
      <w:r w:rsidR="00F17AFB">
        <w:rPr>
          <w:rFonts w:ascii="Times New Roman" w:hAnsi="Times New Roman" w:cs="Times New Roman"/>
          <w:b/>
          <w:bCs/>
        </w:rPr>
        <w:t>EKO-mistrz</w:t>
      </w:r>
      <w:r w:rsidRPr="00D71538">
        <w:rPr>
          <w:rFonts w:ascii="Times New Roman" w:hAnsi="Times New Roman" w:cs="Times New Roman"/>
          <w:b/>
          <w:bCs/>
        </w:rPr>
        <w:t xml:space="preserve">” </w:t>
      </w:r>
    </w:p>
    <w:p w14:paraId="01C4B1E6" w14:textId="77777777" w:rsidR="00D71538" w:rsidRPr="00D71538" w:rsidRDefault="00D71538" w:rsidP="00D71538">
      <w:pPr>
        <w:jc w:val="center"/>
        <w:rPr>
          <w:rFonts w:ascii="Times New Roman" w:hAnsi="Times New Roman" w:cs="Times New Roman"/>
        </w:rPr>
      </w:pPr>
    </w:p>
    <w:p w14:paraId="436196D0" w14:textId="557A3AF3" w:rsidR="00D24360" w:rsidRPr="0056557D" w:rsidRDefault="00D24360" w:rsidP="0056557D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557D">
        <w:rPr>
          <w:rFonts w:ascii="Times New Roman" w:hAnsi="Times New Roman" w:cs="Times New Roman"/>
          <w:b/>
          <w:bCs/>
          <w:sz w:val="24"/>
          <w:szCs w:val="24"/>
        </w:rPr>
        <w:t xml:space="preserve">Konkurs skierowany jest dla uczniów </w:t>
      </w:r>
      <w:r w:rsidR="00A046FF">
        <w:rPr>
          <w:rFonts w:ascii="Times New Roman" w:hAnsi="Times New Roman" w:cs="Times New Roman"/>
          <w:b/>
          <w:bCs/>
          <w:sz w:val="24"/>
          <w:szCs w:val="24"/>
        </w:rPr>
        <w:t xml:space="preserve">klas </w:t>
      </w:r>
      <w:r w:rsidR="0056557D" w:rsidRPr="0056557D">
        <w:rPr>
          <w:rFonts w:ascii="Times New Roman" w:hAnsi="Times New Roman" w:cs="Times New Roman"/>
          <w:b/>
          <w:bCs/>
          <w:sz w:val="24"/>
          <w:szCs w:val="24"/>
        </w:rPr>
        <w:t>V – VII</w:t>
      </w:r>
      <w:r w:rsidR="00A046F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56557D" w:rsidRPr="0056557D">
        <w:rPr>
          <w:rFonts w:ascii="Times New Roman" w:hAnsi="Times New Roman" w:cs="Times New Roman"/>
          <w:b/>
          <w:bCs/>
          <w:sz w:val="24"/>
          <w:szCs w:val="24"/>
        </w:rPr>
        <w:t xml:space="preserve"> Szkół Podstawowych z terenu Powiatu Wieruszowskiego. Odbywać się będzie w </w:t>
      </w:r>
      <w:r w:rsidR="00A046FF">
        <w:rPr>
          <w:rFonts w:ascii="Times New Roman" w:hAnsi="Times New Roman" w:cs="Times New Roman"/>
          <w:b/>
          <w:bCs/>
          <w:sz w:val="24"/>
          <w:szCs w:val="24"/>
        </w:rPr>
        <w:t xml:space="preserve">czterech </w:t>
      </w:r>
      <w:r w:rsidR="0056557D" w:rsidRPr="0056557D">
        <w:rPr>
          <w:rFonts w:ascii="Times New Roman" w:hAnsi="Times New Roman" w:cs="Times New Roman"/>
          <w:b/>
          <w:bCs/>
          <w:sz w:val="24"/>
          <w:szCs w:val="24"/>
        </w:rPr>
        <w:t>kategoriach:</w:t>
      </w:r>
    </w:p>
    <w:p w14:paraId="57AE750B" w14:textId="18437508" w:rsidR="0056557D" w:rsidRDefault="00A046FF" w:rsidP="0056557D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kategoria klas V</w:t>
      </w:r>
      <w:r w:rsidR="0056557D" w:rsidRPr="0056557D">
        <w:rPr>
          <w:rFonts w:ascii="Times New Roman" w:hAnsi="Times New Roman" w:cs="Times New Roman"/>
          <w:sz w:val="24"/>
          <w:szCs w:val="24"/>
        </w:rPr>
        <w:t>;</w:t>
      </w:r>
    </w:p>
    <w:p w14:paraId="6EED637C" w14:textId="5F7FAC00" w:rsidR="00A046FF" w:rsidRPr="0056557D" w:rsidRDefault="00A046FF" w:rsidP="0056557D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kategoria klas VI</w:t>
      </w:r>
    </w:p>
    <w:p w14:paraId="52F04BE1" w14:textId="77777777" w:rsidR="00A046FF" w:rsidRDefault="0056557D" w:rsidP="0056557D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557D">
        <w:rPr>
          <w:rFonts w:ascii="Times New Roman" w:hAnsi="Times New Roman" w:cs="Times New Roman"/>
          <w:sz w:val="24"/>
          <w:szCs w:val="24"/>
        </w:rPr>
        <w:t>kategoria klas VI</w:t>
      </w:r>
      <w:r w:rsidR="00A046FF">
        <w:rPr>
          <w:rFonts w:ascii="Times New Roman" w:hAnsi="Times New Roman" w:cs="Times New Roman"/>
          <w:sz w:val="24"/>
          <w:szCs w:val="24"/>
        </w:rPr>
        <w:t>I</w:t>
      </w:r>
    </w:p>
    <w:p w14:paraId="216CC101" w14:textId="5F8B2CCA" w:rsidR="0056557D" w:rsidRPr="0056557D" w:rsidRDefault="00A046FF" w:rsidP="0056557D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kategoria klas </w:t>
      </w:r>
      <w:r w:rsidR="0056557D" w:rsidRPr="0056557D">
        <w:rPr>
          <w:rFonts w:ascii="Times New Roman" w:hAnsi="Times New Roman" w:cs="Times New Roman"/>
          <w:sz w:val="24"/>
          <w:szCs w:val="24"/>
        </w:rPr>
        <w:t>VII</w:t>
      </w:r>
      <w:r>
        <w:rPr>
          <w:rFonts w:ascii="Times New Roman" w:hAnsi="Times New Roman" w:cs="Times New Roman"/>
          <w:sz w:val="24"/>
          <w:szCs w:val="24"/>
        </w:rPr>
        <w:t>I</w:t>
      </w:r>
      <w:r w:rsidR="0056557D" w:rsidRPr="0056557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A9E8EE" w14:textId="074F08F7" w:rsidR="0056557D" w:rsidRPr="0056557D" w:rsidRDefault="0056557D" w:rsidP="0056557D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557D">
        <w:rPr>
          <w:rFonts w:ascii="Times New Roman" w:hAnsi="Times New Roman" w:cs="Times New Roman"/>
          <w:b/>
          <w:bCs/>
          <w:sz w:val="24"/>
          <w:szCs w:val="24"/>
        </w:rPr>
        <w:t xml:space="preserve">Organizatorzy: </w:t>
      </w:r>
    </w:p>
    <w:p w14:paraId="6DCA48D3" w14:textId="3645640E" w:rsidR="0056557D" w:rsidRDefault="0056557D" w:rsidP="00D71538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557D">
        <w:rPr>
          <w:rFonts w:ascii="Times New Roman" w:hAnsi="Times New Roman" w:cs="Times New Roman"/>
          <w:sz w:val="24"/>
          <w:szCs w:val="24"/>
        </w:rPr>
        <w:t xml:space="preserve">Szkoła Podstawowa im. Królowej Jadwigi w Pieczyskach. </w:t>
      </w:r>
    </w:p>
    <w:p w14:paraId="567E475C" w14:textId="77777777" w:rsidR="00ED06E2" w:rsidRDefault="00D71538" w:rsidP="00D7153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538">
        <w:rPr>
          <w:rFonts w:ascii="Times New Roman" w:hAnsi="Times New Roman" w:cs="Times New Roman"/>
          <w:b/>
          <w:bCs/>
          <w:sz w:val="24"/>
          <w:szCs w:val="24"/>
        </w:rPr>
        <w:t>Osoby odpowiedzialne za konkurs: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9426AC" w14:textId="77777777" w:rsidR="00ED06E2" w:rsidRDefault="00D71538" w:rsidP="00ED06E2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 Magdalena Strugała</w:t>
      </w:r>
      <w:r w:rsidR="00ED06E2">
        <w:rPr>
          <w:rFonts w:ascii="Times New Roman" w:hAnsi="Times New Roman" w:cs="Times New Roman"/>
          <w:sz w:val="24"/>
          <w:szCs w:val="24"/>
        </w:rPr>
        <w:t>;</w:t>
      </w:r>
    </w:p>
    <w:p w14:paraId="36445300" w14:textId="700A2FD4" w:rsidR="00D71538" w:rsidRPr="00D71538" w:rsidRDefault="00D71538" w:rsidP="00ED06E2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mgr Ewelina Sworowska. </w:t>
      </w:r>
    </w:p>
    <w:p w14:paraId="5EFE4DB6" w14:textId="7DB5A310" w:rsidR="0056557D" w:rsidRPr="0056557D" w:rsidRDefault="0056557D" w:rsidP="0056557D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557D">
        <w:rPr>
          <w:rFonts w:ascii="Times New Roman" w:hAnsi="Times New Roman" w:cs="Times New Roman"/>
          <w:b/>
          <w:bCs/>
          <w:sz w:val="24"/>
          <w:szCs w:val="24"/>
        </w:rPr>
        <w:t xml:space="preserve">Patronat nad konkursem: </w:t>
      </w:r>
    </w:p>
    <w:p w14:paraId="13DF720F" w14:textId="77777777" w:rsidR="00ED06E2" w:rsidRDefault="00ED06E2" w:rsidP="00ED06E2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Wieruszów;</w:t>
      </w:r>
    </w:p>
    <w:p w14:paraId="0D8F8F29" w14:textId="0A7A60C7" w:rsidR="0056557D" w:rsidRPr="00ED06E2" w:rsidRDefault="0056557D" w:rsidP="00ED06E2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06E2">
        <w:rPr>
          <w:rFonts w:ascii="Times New Roman" w:hAnsi="Times New Roman" w:cs="Times New Roman"/>
          <w:sz w:val="24"/>
          <w:szCs w:val="24"/>
        </w:rPr>
        <w:t xml:space="preserve">Powiat Wieruszowski. </w:t>
      </w:r>
    </w:p>
    <w:p w14:paraId="10437801" w14:textId="24AA780B" w:rsidR="0056557D" w:rsidRPr="0056557D" w:rsidRDefault="0056557D" w:rsidP="0056557D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557D">
        <w:rPr>
          <w:rFonts w:ascii="Times New Roman" w:hAnsi="Times New Roman" w:cs="Times New Roman"/>
          <w:b/>
          <w:bCs/>
          <w:sz w:val="24"/>
          <w:szCs w:val="24"/>
        </w:rPr>
        <w:t xml:space="preserve">Cele konkursu: </w:t>
      </w:r>
    </w:p>
    <w:p w14:paraId="3F6864B2" w14:textId="7EF4FB3F" w:rsidR="0056557D" w:rsidRDefault="0056557D" w:rsidP="0056557D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56557D">
        <w:rPr>
          <w:rFonts w:ascii="Times New Roman" w:hAnsi="Times New Roman" w:cs="Times New Roman"/>
          <w:sz w:val="24"/>
          <w:szCs w:val="24"/>
        </w:rPr>
        <w:t xml:space="preserve">ozwijanie zainteresowań przyrodniczych </w:t>
      </w:r>
      <w:r>
        <w:rPr>
          <w:rFonts w:ascii="Times New Roman" w:hAnsi="Times New Roman" w:cs="Times New Roman"/>
          <w:sz w:val="24"/>
          <w:szCs w:val="24"/>
        </w:rPr>
        <w:t>i ekologicznych;</w:t>
      </w:r>
    </w:p>
    <w:p w14:paraId="3498FDCA" w14:textId="48FF9DED" w:rsidR="0056557D" w:rsidRDefault="0056557D" w:rsidP="0056557D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kształtowanie właściwych postaw człowieka wobec przyrody; </w:t>
      </w:r>
    </w:p>
    <w:p w14:paraId="188B59C2" w14:textId="2DD3E22F" w:rsidR="0056557D" w:rsidRDefault="0056557D" w:rsidP="0056557D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wspieranie uzdolnionych uczniów;</w:t>
      </w:r>
    </w:p>
    <w:p w14:paraId="18A910C8" w14:textId="116D6BF9" w:rsidR="0056557D" w:rsidRDefault="0056557D" w:rsidP="0056557D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rozwijanie umiejętności stosowania zdobytej wiedzy w praktyce;</w:t>
      </w:r>
    </w:p>
    <w:p w14:paraId="454212E9" w14:textId="1DF1D9CB" w:rsidR="0056557D" w:rsidRDefault="0056557D" w:rsidP="0056557D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budzenie świadomości i wrażliwości ekologicznej wśród uczniów; </w:t>
      </w:r>
    </w:p>
    <w:p w14:paraId="4A2C8B3F" w14:textId="35E00B62" w:rsidR="0056557D" w:rsidRPr="0056557D" w:rsidRDefault="0056557D" w:rsidP="0056557D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podnoszenie odpowiedzialności za dbałość o środowisko przyrodnicze. </w:t>
      </w:r>
    </w:p>
    <w:p w14:paraId="1C73A45E" w14:textId="2E8A3745" w:rsidR="0056557D" w:rsidRPr="001417E3" w:rsidRDefault="0056557D" w:rsidP="0056557D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417E3">
        <w:rPr>
          <w:rFonts w:ascii="Times New Roman" w:hAnsi="Times New Roman" w:cs="Times New Roman"/>
          <w:b/>
          <w:bCs/>
          <w:sz w:val="24"/>
          <w:szCs w:val="24"/>
        </w:rPr>
        <w:t xml:space="preserve">Organizacja konkursu: </w:t>
      </w:r>
    </w:p>
    <w:p w14:paraId="7F05605D" w14:textId="533FF722" w:rsidR="00183174" w:rsidRPr="00A046FF" w:rsidRDefault="00A046FF" w:rsidP="001417E3">
      <w:pPr>
        <w:pStyle w:val="Akapitzlist"/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046FF">
        <w:rPr>
          <w:rFonts w:ascii="Times New Roman" w:hAnsi="Times New Roman" w:cs="Times New Roman"/>
          <w:sz w:val="24"/>
        </w:rPr>
        <w:t>Konkurs będzie przeprowa</w:t>
      </w:r>
      <w:r>
        <w:rPr>
          <w:rFonts w:ascii="Times New Roman" w:hAnsi="Times New Roman" w:cs="Times New Roman"/>
          <w:sz w:val="24"/>
        </w:rPr>
        <w:t xml:space="preserve">dzony w formie olimpiady wiedzy ekologiczno </w:t>
      </w:r>
      <w:r w:rsidR="0030658A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– </w:t>
      </w:r>
      <w:r w:rsidRPr="00A046FF">
        <w:rPr>
          <w:rFonts w:ascii="Times New Roman" w:hAnsi="Times New Roman" w:cs="Times New Roman"/>
          <w:sz w:val="24"/>
        </w:rPr>
        <w:t xml:space="preserve">przyrodniczej. Zakres tematyczny konkursu odpowiada treściom wynikającym </w:t>
      </w:r>
      <w:r w:rsidR="00ED06E2">
        <w:rPr>
          <w:rFonts w:ascii="Times New Roman" w:hAnsi="Times New Roman" w:cs="Times New Roman"/>
          <w:sz w:val="24"/>
        </w:rPr>
        <w:br/>
      </w:r>
      <w:r w:rsidRPr="00A046FF">
        <w:rPr>
          <w:rFonts w:ascii="Times New Roman" w:hAnsi="Times New Roman" w:cs="Times New Roman"/>
          <w:sz w:val="24"/>
        </w:rPr>
        <w:t>z podstawy progra</w:t>
      </w:r>
      <w:r w:rsidR="00ED06E2">
        <w:rPr>
          <w:rFonts w:ascii="Times New Roman" w:hAnsi="Times New Roman" w:cs="Times New Roman"/>
          <w:sz w:val="24"/>
        </w:rPr>
        <w:t>mowej właściwej dla danej klasy z przedmiotu:</w:t>
      </w:r>
      <w:r w:rsidR="0047426D">
        <w:rPr>
          <w:rFonts w:ascii="Times New Roman" w:hAnsi="Times New Roman" w:cs="Times New Roman"/>
          <w:sz w:val="24"/>
        </w:rPr>
        <w:t xml:space="preserve"> </w:t>
      </w:r>
      <w:r w:rsidR="00ED06E2">
        <w:rPr>
          <w:rFonts w:ascii="Times New Roman" w:hAnsi="Times New Roman" w:cs="Times New Roman"/>
          <w:sz w:val="24"/>
        </w:rPr>
        <w:t>biologia.</w:t>
      </w:r>
    </w:p>
    <w:p w14:paraId="43ED4CEB" w14:textId="77777777" w:rsidR="00183174" w:rsidRDefault="00183174" w:rsidP="001417E3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55BA87" w14:textId="0C4EBE75" w:rsidR="001417E3" w:rsidRDefault="001417E3" w:rsidP="001417E3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Konkurs będzie odbywać się w II etapach. </w:t>
      </w:r>
    </w:p>
    <w:p w14:paraId="5F91DF5B" w14:textId="2A955122" w:rsidR="001417E3" w:rsidRPr="001417E3" w:rsidRDefault="001417E3" w:rsidP="001417E3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417E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ETAP I </w:t>
      </w:r>
    </w:p>
    <w:p w14:paraId="2905B272" w14:textId="24E9FEEF" w:rsidR="00A046FF" w:rsidRPr="00ED06E2" w:rsidRDefault="001417E3" w:rsidP="00ED06E2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odbywać się będzie w macierzystej </w:t>
      </w:r>
      <w:r w:rsidR="00A046F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zkole </w:t>
      </w:r>
      <w:r w:rsidR="00A046F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odstawowej do dnia </w:t>
      </w:r>
      <w:r w:rsidR="00ED06E2">
        <w:rPr>
          <w:rFonts w:ascii="Times New Roman" w:hAnsi="Times New Roman" w:cs="Times New Roman"/>
          <w:sz w:val="24"/>
          <w:szCs w:val="24"/>
        </w:rPr>
        <w:t>10.04.2026</w:t>
      </w:r>
      <w:r w:rsidR="001D2F04">
        <w:rPr>
          <w:rFonts w:ascii="Times New Roman" w:hAnsi="Times New Roman" w:cs="Times New Roman"/>
          <w:sz w:val="24"/>
          <w:szCs w:val="24"/>
        </w:rPr>
        <w:t xml:space="preserve"> r. </w:t>
      </w:r>
      <w:r w:rsidR="00ED06E2">
        <w:rPr>
          <w:rFonts w:ascii="Times New Roman" w:hAnsi="Times New Roman" w:cs="Times New Roman"/>
          <w:sz w:val="24"/>
          <w:szCs w:val="24"/>
        </w:rPr>
        <w:t xml:space="preserve"> </w:t>
      </w:r>
      <w:r w:rsidR="00ED06E2">
        <w:rPr>
          <w:rFonts w:ascii="Times New Roman" w:hAnsi="Times New Roman" w:cs="Times New Roman"/>
          <w:sz w:val="24"/>
          <w:szCs w:val="24"/>
        </w:rPr>
        <w:br/>
      </w:r>
      <w:r w:rsidR="00A046FF" w:rsidRPr="00ED06E2">
        <w:rPr>
          <w:rFonts w:ascii="Times New Roman" w:hAnsi="Times New Roman" w:cs="Times New Roman"/>
          <w:b/>
          <w:sz w:val="24"/>
        </w:rPr>
        <w:t>Z każdej kategorii wiekowej</w:t>
      </w:r>
      <w:r w:rsidR="00A046FF" w:rsidRPr="00ED06E2">
        <w:rPr>
          <w:rFonts w:ascii="Times New Roman" w:hAnsi="Times New Roman" w:cs="Times New Roman"/>
          <w:sz w:val="24"/>
        </w:rPr>
        <w:t xml:space="preserve"> do etapu II kwalifikuje się </w:t>
      </w:r>
      <w:r w:rsidR="00A046FF" w:rsidRPr="00ED06E2">
        <w:rPr>
          <w:rFonts w:ascii="Times New Roman" w:hAnsi="Times New Roman" w:cs="Times New Roman"/>
          <w:b/>
          <w:sz w:val="24"/>
        </w:rPr>
        <w:t>jeden uczeń</w:t>
      </w:r>
      <w:r w:rsidR="00A046FF" w:rsidRPr="00ED06E2">
        <w:rPr>
          <w:rFonts w:ascii="Times New Roman" w:hAnsi="Times New Roman" w:cs="Times New Roman"/>
          <w:sz w:val="24"/>
        </w:rPr>
        <w:t>, który uzyskał największą liczbę punktów w etapie I.</w:t>
      </w:r>
    </w:p>
    <w:p w14:paraId="34AE7690" w14:textId="73A556F4" w:rsidR="001417E3" w:rsidRDefault="001417E3" w:rsidP="001417E3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7E3">
        <w:rPr>
          <w:rFonts w:ascii="Times New Roman" w:hAnsi="Times New Roman" w:cs="Times New Roman"/>
          <w:i/>
          <w:iCs/>
          <w:sz w:val="24"/>
          <w:szCs w:val="24"/>
        </w:rPr>
        <w:t>Oceną konkursu zajmować się będzie komisja powołana przez Dyrektora placówki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91876F" w14:textId="13CCEA06" w:rsidR="001417E3" w:rsidRPr="001417E3" w:rsidRDefault="001417E3" w:rsidP="001417E3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417E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ETAP II </w:t>
      </w:r>
    </w:p>
    <w:p w14:paraId="117E58F3" w14:textId="425E82AC" w:rsidR="001D2F04" w:rsidRDefault="001417E3" w:rsidP="001D2F04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Dyrektorzy poszczególnych szkół prześlą zgłoszenia uczniów z etapu I do dnia </w:t>
      </w:r>
      <w:r w:rsidR="00ED06E2">
        <w:rPr>
          <w:rFonts w:ascii="Times New Roman" w:hAnsi="Times New Roman" w:cs="Times New Roman"/>
          <w:sz w:val="24"/>
          <w:szCs w:val="24"/>
        </w:rPr>
        <w:t>13.04.2026</w:t>
      </w:r>
      <w:r w:rsidR="001D2F04">
        <w:rPr>
          <w:rFonts w:ascii="Times New Roman" w:hAnsi="Times New Roman" w:cs="Times New Roman"/>
          <w:sz w:val="24"/>
          <w:szCs w:val="24"/>
        </w:rPr>
        <w:t xml:space="preserve"> r.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1538">
        <w:rPr>
          <w:rFonts w:ascii="Times New Roman" w:hAnsi="Times New Roman" w:cs="Times New Roman"/>
          <w:sz w:val="24"/>
          <w:szCs w:val="24"/>
        </w:rPr>
        <w:t>(załącznik nr 1 do regulaminu)</w:t>
      </w:r>
      <w:r w:rsidR="001D2F04">
        <w:rPr>
          <w:rFonts w:ascii="Times New Roman" w:hAnsi="Times New Roman" w:cs="Times New Roman"/>
          <w:sz w:val="24"/>
          <w:szCs w:val="24"/>
        </w:rPr>
        <w:t xml:space="preserve"> </w:t>
      </w:r>
      <w:r w:rsidRPr="001D2F04">
        <w:rPr>
          <w:rFonts w:ascii="Times New Roman" w:hAnsi="Times New Roman" w:cs="Times New Roman"/>
          <w:sz w:val="24"/>
          <w:szCs w:val="24"/>
        </w:rPr>
        <w:t>na adres email:</w:t>
      </w:r>
    </w:p>
    <w:p w14:paraId="612CCE46" w14:textId="06A8B6ED" w:rsidR="001417E3" w:rsidRPr="001D2F04" w:rsidRDefault="001417E3" w:rsidP="001D2F04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1D2F04">
          <w:rPr>
            <w:rStyle w:val="Hipercze"/>
            <w:rFonts w:ascii="Times New Roman" w:hAnsi="Times New Roman" w:cs="Times New Roman"/>
            <w:sz w:val="24"/>
            <w:szCs w:val="24"/>
          </w:rPr>
          <w:t>mstrugala.spjadwiga@pieczyska.pl</w:t>
        </w:r>
      </w:hyperlink>
      <w:r w:rsidRPr="001D2F04">
        <w:rPr>
          <w:rFonts w:ascii="Times New Roman" w:hAnsi="Times New Roman" w:cs="Times New Roman"/>
          <w:sz w:val="24"/>
          <w:szCs w:val="24"/>
        </w:rPr>
        <w:t xml:space="preserve"> bądź osobiście/listownie na adres: </w:t>
      </w:r>
    </w:p>
    <w:p w14:paraId="7A190DC8" w14:textId="044E44E7" w:rsidR="001417E3" w:rsidRPr="00ED06E2" w:rsidRDefault="001417E3" w:rsidP="001417E3">
      <w:pPr>
        <w:pStyle w:val="Akapitzlist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D06E2">
        <w:rPr>
          <w:rFonts w:ascii="Times New Roman" w:hAnsi="Times New Roman" w:cs="Times New Roman"/>
          <w:i/>
          <w:sz w:val="24"/>
          <w:szCs w:val="24"/>
        </w:rPr>
        <w:t>Szkoła Podstawowa im. Królowej Jadwigi w Pieczyskach</w:t>
      </w:r>
    </w:p>
    <w:p w14:paraId="666FCB92" w14:textId="220269EB" w:rsidR="001417E3" w:rsidRPr="00ED06E2" w:rsidRDefault="001417E3" w:rsidP="001417E3">
      <w:pPr>
        <w:pStyle w:val="Akapitzlist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D06E2">
        <w:rPr>
          <w:rFonts w:ascii="Times New Roman" w:hAnsi="Times New Roman" w:cs="Times New Roman"/>
          <w:i/>
          <w:sz w:val="24"/>
          <w:szCs w:val="24"/>
        </w:rPr>
        <w:t>Pieczyska, ul. Szkolna 1</w:t>
      </w:r>
    </w:p>
    <w:p w14:paraId="017CB9C2" w14:textId="15F0D6B2" w:rsidR="001417E3" w:rsidRPr="00ED06E2" w:rsidRDefault="001417E3" w:rsidP="00A046FF">
      <w:pPr>
        <w:pStyle w:val="Akapitzlist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D06E2">
        <w:rPr>
          <w:rFonts w:ascii="Times New Roman" w:hAnsi="Times New Roman" w:cs="Times New Roman"/>
          <w:i/>
          <w:sz w:val="24"/>
          <w:szCs w:val="24"/>
        </w:rPr>
        <w:t xml:space="preserve">98-400 Wieruszów </w:t>
      </w:r>
    </w:p>
    <w:p w14:paraId="6DABE79E" w14:textId="0DB2E984" w:rsidR="001417E3" w:rsidRPr="002079DF" w:rsidRDefault="001417E3" w:rsidP="00D71538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9DF">
        <w:rPr>
          <w:rFonts w:ascii="Times New Roman" w:hAnsi="Times New Roman" w:cs="Times New Roman"/>
          <w:sz w:val="24"/>
          <w:szCs w:val="24"/>
        </w:rPr>
        <w:t>Etap II odbędzie się 2</w:t>
      </w:r>
      <w:r w:rsidR="00A046FF">
        <w:rPr>
          <w:rFonts w:ascii="Times New Roman" w:hAnsi="Times New Roman" w:cs="Times New Roman"/>
          <w:sz w:val="24"/>
          <w:szCs w:val="24"/>
        </w:rPr>
        <w:t>2 kwietnia 2026</w:t>
      </w:r>
      <w:r w:rsidRPr="002079DF">
        <w:rPr>
          <w:rFonts w:ascii="Times New Roman" w:hAnsi="Times New Roman" w:cs="Times New Roman"/>
          <w:sz w:val="24"/>
          <w:szCs w:val="24"/>
        </w:rPr>
        <w:t xml:space="preserve"> r. w </w:t>
      </w:r>
      <w:r w:rsidR="00A046FF">
        <w:rPr>
          <w:rFonts w:ascii="Times New Roman" w:hAnsi="Times New Roman" w:cs="Times New Roman"/>
          <w:sz w:val="24"/>
          <w:szCs w:val="24"/>
        </w:rPr>
        <w:t xml:space="preserve">Szkole Podstawowej im. Królowej Jadwigi </w:t>
      </w:r>
      <w:r w:rsidR="00A046FF">
        <w:rPr>
          <w:rFonts w:ascii="Times New Roman" w:hAnsi="Times New Roman" w:cs="Times New Roman"/>
          <w:sz w:val="24"/>
          <w:szCs w:val="24"/>
        </w:rPr>
        <w:br/>
        <w:t>w Pieczyskach</w:t>
      </w:r>
      <w:r w:rsidRPr="002079DF">
        <w:rPr>
          <w:rFonts w:ascii="Times New Roman" w:hAnsi="Times New Roman" w:cs="Times New Roman"/>
          <w:sz w:val="24"/>
          <w:szCs w:val="24"/>
        </w:rPr>
        <w:t xml:space="preserve"> o godz. 9</w:t>
      </w:r>
      <w:r w:rsidR="00A046F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079D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079DF">
        <w:rPr>
          <w:rFonts w:ascii="Times New Roman" w:hAnsi="Times New Roman" w:cs="Times New Roman"/>
          <w:sz w:val="24"/>
          <w:szCs w:val="24"/>
        </w:rPr>
        <w:t>.</w:t>
      </w:r>
    </w:p>
    <w:p w14:paraId="5898C2A5" w14:textId="64E208A7" w:rsidR="001417E3" w:rsidRDefault="001417E3" w:rsidP="00D71538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Oceną komisji zajmie się niezależna Komisja powołana przez Organizatora</w:t>
      </w:r>
      <w:r w:rsidR="002079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DF4A06" w14:textId="6109BAC7" w:rsidR="002079DF" w:rsidRDefault="002079DF" w:rsidP="00D71538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Każda szkoła może zgłosić </w:t>
      </w:r>
      <w:r w:rsidR="00A046F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06E2">
        <w:rPr>
          <w:rFonts w:ascii="Times New Roman" w:hAnsi="Times New Roman" w:cs="Times New Roman"/>
          <w:sz w:val="24"/>
          <w:szCs w:val="24"/>
        </w:rPr>
        <w:t>uczestnika</w:t>
      </w:r>
      <w:r>
        <w:rPr>
          <w:rFonts w:ascii="Times New Roman" w:hAnsi="Times New Roman" w:cs="Times New Roman"/>
          <w:sz w:val="24"/>
          <w:szCs w:val="24"/>
        </w:rPr>
        <w:t xml:space="preserve"> z każdej kategorii wiekowej wyłonion</w:t>
      </w:r>
      <w:r w:rsidR="00ED06E2">
        <w:rPr>
          <w:rFonts w:ascii="Times New Roman" w:hAnsi="Times New Roman" w:cs="Times New Roman"/>
          <w:sz w:val="24"/>
          <w:szCs w:val="24"/>
        </w:rPr>
        <w:t>ego</w:t>
      </w:r>
      <w:r w:rsidR="00D7153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I etapie. </w:t>
      </w:r>
    </w:p>
    <w:p w14:paraId="52A6219F" w14:textId="47CFD767" w:rsidR="002079DF" w:rsidRDefault="002079DF" w:rsidP="00D71538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 zawierać będzie 30 pytań testowych</w:t>
      </w:r>
      <w:r w:rsidR="00A174F7">
        <w:rPr>
          <w:rFonts w:ascii="Times New Roman" w:hAnsi="Times New Roman" w:cs="Times New Roman"/>
          <w:sz w:val="24"/>
          <w:szCs w:val="24"/>
        </w:rPr>
        <w:t>.</w:t>
      </w:r>
    </w:p>
    <w:p w14:paraId="37C7AE92" w14:textId="58F71039" w:rsidR="00A046FF" w:rsidRPr="00A046FF" w:rsidRDefault="00A046FF" w:rsidP="001314E8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046FF">
        <w:rPr>
          <w:rFonts w:ascii="Times New Roman" w:hAnsi="Times New Roman" w:cs="Times New Roman"/>
          <w:sz w:val="24"/>
        </w:rPr>
        <w:t>Test może zawierać pytania jednokr</w:t>
      </w:r>
      <w:r>
        <w:rPr>
          <w:rFonts w:ascii="Times New Roman" w:hAnsi="Times New Roman" w:cs="Times New Roman"/>
          <w:sz w:val="24"/>
        </w:rPr>
        <w:t>otnego lub wielokrotnego wyboru</w:t>
      </w:r>
      <w:r w:rsidRPr="00A046FF">
        <w:rPr>
          <w:rFonts w:ascii="Times New Roman" w:hAnsi="Times New Roman" w:cs="Times New Roman"/>
          <w:sz w:val="24"/>
        </w:rPr>
        <w:t>. Za zaznaczenie wszystkich prawidłowych odpowiedzi uczestnik otrzymuje 1 punkt. Zaznaczenie odpowiedzi błędnej lub pominięcie którejkolwiek z poprawnych odpowiedzi skutkuje przyznaniem 0 punktów.</w:t>
      </w:r>
    </w:p>
    <w:p w14:paraId="7E4986C3" w14:textId="0908F5BB" w:rsidR="002079DF" w:rsidRDefault="002079DF" w:rsidP="001314E8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Czas trwania testu – 45 minut. </w:t>
      </w:r>
    </w:p>
    <w:p w14:paraId="5013C47B" w14:textId="133C8C69" w:rsidR="002079DF" w:rsidRDefault="002079DF" w:rsidP="001314E8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ogłoszeniu wyników nastąpi wręczenie nagród. Wyniki zostaną opublikowane </w:t>
      </w:r>
      <w:r w:rsidR="00EE1B0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na stronie </w:t>
      </w:r>
      <w:r w:rsidR="0030658A">
        <w:rPr>
          <w:rFonts w:ascii="Times New Roman" w:hAnsi="Times New Roman" w:cs="Times New Roman"/>
          <w:sz w:val="24"/>
          <w:szCs w:val="24"/>
        </w:rPr>
        <w:t xml:space="preserve">internetowej </w:t>
      </w:r>
      <w:r>
        <w:rPr>
          <w:rFonts w:ascii="Times New Roman" w:hAnsi="Times New Roman" w:cs="Times New Roman"/>
          <w:sz w:val="24"/>
          <w:szCs w:val="24"/>
        </w:rPr>
        <w:t>Szkoły Podstawowej im. Królowej Jadwigi w Pieczyskach</w:t>
      </w:r>
      <w:r w:rsidR="0030658A">
        <w:rPr>
          <w:rFonts w:ascii="Times New Roman" w:hAnsi="Times New Roman" w:cs="Times New Roman"/>
          <w:sz w:val="24"/>
          <w:szCs w:val="24"/>
        </w:rPr>
        <w:t xml:space="preserve"> oraz w mediach lokalnych.</w:t>
      </w:r>
    </w:p>
    <w:p w14:paraId="402CEE7C" w14:textId="77777777" w:rsidR="002079DF" w:rsidRPr="002079DF" w:rsidRDefault="002079DF" w:rsidP="001314E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79DF">
        <w:rPr>
          <w:rFonts w:ascii="Times New Roman" w:hAnsi="Times New Roman" w:cs="Times New Roman"/>
          <w:b/>
          <w:bCs/>
          <w:sz w:val="24"/>
          <w:szCs w:val="24"/>
        </w:rPr>
        <w:t>Nagrody:</w:t>
      </w:r>
    </w:p>
    <w:p w14:paraId="18441423" w14:textId="2E0A6EA2" w:rsidR="002079DF" w:rsidRDefault="002079DF" w:rsidP="001314E8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Organizatorzy konkursu przewidują nagrody w każdej k</w:t>
      </w:r>
      <w:r w:rsidR="00A046FF">
        <w:rPr>
          <w:rFonts w:ascii="Times New Roman" w:hAnsi="Times New Roman" w:cs="Times New Roman"/>
          <w:sz w:val="24"/>
          <w:szCs w:val="24"/>
        </w:rPr>
        <w:t>ategorii 3 miejsca (I, II, III).</w:t>
      </w:r>
    </w:p>
    <w:p w14:paraId="4DD0D24C" w14:textId="7757CAEC" w:rsidR="002079DF" w:rsidRDefault="0030658A" w:rsidP="002079DF">
      <w:pPr>
        <w:pStyle w:val="Akapitzlist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Nagrody zostaną</w:t>
      </w:r>
      <w:r w:rsidR="002079DF">
        <w:rPr>
          <w:rFonts w:ascii="Times New Roman" w:hAnsi="Times New Roman" w:cs="Times New Roman"/>
          <w:sz w:val="24"/>
          <w:szCs w:val="24"/>
        </w:rPr>
        <w:t xml:space="preserve"> wręczone Laureatom na podsumowaniu konkursu. </w:t>
      </w:r>
    </w:p>
    <w:p w14:paraId="1201817A" w14:textId="32EFD683" w:rsidR="002079DF" w:rsidRDefault="002079DF" w:rsidP="001314E8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Wszyscy uczestnicy otrzymają pamiątkowe dyplomy. </w:t>
      </w:r>
    </w:p>
    <w:p w14:paraId="492F13E5" w14:textId="66688840" w:rsidR="00D71538" w:rsidRPr="0030658A" w:rsidRDefault="00D71538" w:rsidP="0030658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1538">
        <w:rPr>
          <w:rFonts w:ascii="Times New Roman" w:hAnsi="Times New Roman" w:cs="Times New Roman"/>
          <w:b/>
          <w:bCs/>
          <w:sz w:val="24"/>
          <w:szCs w:val="24"/>
        </w:rPr>
        <w:t xml:space="preserve">Uwagi końcowe: </w:t>
      </w:r>
      <w:r w:rsidRPr="0030658A">
        <w:rPr>
          <w:rFonts w:ascii="Times New Roman" w:hAnsi="Times New Roman" w:cs="Times New Roman"/>
          <w:sz w:val="24"/>
          <w:szCs w:val="24"/>
        </w:rPr>
        <w:t>Ostateczna interpretacja postanowień niniejszego regulaminu należy do Organizatorów i komisji konkursowej</w:t>
      </w:r>
      <w:r w:rsidR="0030658A">
        <w:rPr>
          <w:rFonts w:ascii="Times New Roman" w:hAnsi="Times New Roman" w:cs="Times New Roman"/>
          <w:sz w:val="24"/>
          <w:szCs w:val="24"/>
        </w:rPr>
        <w:t>.</w:t>
      </w:r>
    </w:p>
    <w:sectPr w:rsidR="00D71538" w:rsidRPr="00306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E96"/>
    <w:multiLevelType w:val="multilevel"/>
    <w:tmpl w:val="2906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849D3"/>
    <w:multiLevelType w:val="hybridMultilevel"/>
    <w:tmpl w:val="3A86A4DA"/>
    <w:lvl w:ilvl="0" w:tplc="D83E5EAC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76874"/>
    <w:multiLevelType w:val="hybridMultilevel"/>
    <w:tmpl w:val="0E9CE6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47074"/>
    <w:multiLevelType w:val="hybridMultilevel"/>
    <w:tmpl w:val="9662968E"/>
    <w:lvl w:ilvl="0" w:tplc="3370C7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3E787C"/>
    <w:multiLevelType w:val="hybridMultilevel"/>
    <w:tmpl w:val="EB5E3570"/>
    <w:lvl w:ilvl="0" w:tplc="80AE0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20625A"/>
    <w:multiLevelType w:val="multilevel"/>
    <w:tmpl w:val="D2E65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B8718C"/>
    <w:multiLevelType w:val="hybridMultilevel"/>
    <w:tmpl w:val="C08C43D6"/>
    <w:lvl w:ilvl="0" w:tplc="BFD27F8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F44D6"/>
    <w:multiLevelType w:val="multilevel"/>
    <w:tmpl w:val="F6CCB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DE6BEB"/>
    <w:multiLevelType w:val="hybridMultilevel"/>
    <w:tmpl w:val="07385EB2"/>
    <w:lvl w:ilvl="0" w:tplc="387C7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422FEC"/>
    <w:multiLevelType w:val="hybridMultilevel"/>
    <w:tmpl w:val="5AD6262A"/>
    <w:lvl w:ilvl="0" w:tplc="D83E5EAC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035A01"/>
    <w:multiLevelType w:val="multilevel"/>
    <w:tmpl w:val="54F21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AE4A11"/>
    <w:multiLevelType w:val="hybridMultilevel"/>
    <w:tmpl w:val="645C8E2A"/>
    <w:lvl w:ilvl="0" w:tplc="387C7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306CB"/>
    <w:multiLevelType w:val="hybridMultilevel"/>
    <w:tmpl w:val="1DE8CD9E"/>
    <w:lvl w:ilvl="0" w:tplc="BFD27F8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58157619"/>
    <w:multiLevelType w:val="hybridMultilevel"/>
    <w:tmpl w:val="CB0E94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A2D06FE"/>
    <w:multiLevelType w:val="multilevel"/>
    <w:tmpl w:val="BC4A0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097F8C"/>
    <w:multiLevelType w:val="multilevel"/>
    <w:tmpl w:val="DC820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6A0C4F"/>
    <w:multiLevelType w:val="hybridMultilevel"/>
    <w:tmpl w:val="BD1A0A40"/>
    <w:lvl w:ilvl="0" w:tplc="A2CC154E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DB02C7"/>
    <w:multiLevelType w:val="multilevel"/>
    <w:tmpl w:val="68E4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E1763B"/>
    <w:multiLevelType w:val="hybridMultilevel"/>
    <w:tmpl w:val="62247F48"/>
    <w:lvl w:ilvl="0" w:tplc="387C7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5D513B"/>
    <w:multiLevelType w:val="multilevel"/>
    <w:tmpl w:val="0D62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7870136">
    <w:abstractNumId w:val="1"/>
  </w:num>
  <w:num w:numId="2" w16cid:durableId="408042479">
    <w:abstractNumId w:val="9"/>
  </w:num>
  <w:num w:numId="3" w16cid:durableId="957876548">
    <w:abstractNumId w:val="16"/>
  </w:num>
  <w:num w:numId="4" w16cid:durableId="845368501">
    <w:abstractNumId w:val="4"/>
  </w:num>
  <w:num w:numId="5" w16cid:durableId="849837160">
    <w:abstractNumId w:val="3"/>
  </w:num>
  <w:num w:numId="6" w16cid:durableId="209419260">
    <w:abstractNumId w:val="2"/>
  </w:num>
  <w:num w:numId="7" w16cid:durableId="1146430230">
    <w:abstractNumId w:val="13"/>
  </w:num>
  <w:num w:numId="8" w16cid:durableId="1749182315">
    <w:abstractNumId w:val="8"/>
  </w:num>
  <w:num w:numId="9" w16cid:durableId="724766381">
    <w:abstractNumId w:val="18"/>
  </w:num>
  <w:num w:numId="10" w16cid:durableId="434861807">
    <w:abstractNumId w:val="11"/>
  </w:num>
  <w:num w:numId="11" w16cid:durableId="1606113967">
    <w:abstractNumId w:val="14"/>
  </w:num>
  <w:num w:numId="12" w16cid:durableId="1959213362">
    <w:abstractNumId w:val="10"/>
  </w:num>
  <w:num w:numId="13" w16cid:durableId="2124493929">
    <w:abstractNumId w:val="15"/>
  </w:num>
  <w:num w:numId="14" w16cid:durableId="1867281742">
    <w:abstractNumId w:val="17"/>
  </w:num>
  <w:num w:numId="15" w16cid:durableId="1553618744">
    <w:abstractNumId w:val="19"/>
  </w:num>
  <w:num w:numId="16" w16cid:durableId="307519606">
    <w:abstractNumId w:val="7"/>
  </w:num>
  <w:num w:numId="17" w16cid:durableId="816611208">
    <w:abstractNumId w:val="0"/>
  </w:num>
  <w:num w:numId="18" w16cid:durableId="1441493615">
    <w:abstractNumId w:val="5"/>
  </w:num>
  <w:num w:numId="19" w16cid:durableId="942150503">
    <w:abstractNumId w:val="12"/>
  </w:num>
  <w:num w:numId="20" w16cid:durableId="13173698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8DA"/>
    <w:rsid w:val="00026AB8"/>
    <w:rsid w:val="000507CC"/>
    <w:rsid w:val="001314E8"/>
    <w:rsid w:val="001417E3"/>
    <w:rsid w:val="00172BED"/>
    <w:rsid w:val="00183174"/>
    <w:rsid w:val="00192C1B"/>
    <w:rsid w:val="001A4424"/>
    <w:rsid w:val="001D2F04"/>
    <w:rsid w:val="002079DF"/>
    <w:rsid w:val="002406ED"/>
    <w:rsid w:val="0030658A"/>
    <w:rsid w:val="00326A6B"/>
    <w:rsid w:val="00327BBD"/>
    <w:rsid w:val="00380B33"/>
    <w:rsid w:val="0047426D"/>
    <w:rsid w:val="0056557D"/>
    <w:rsid w:val="00576527"/>
    <w:rsid w:val="007461C0"/>
    <w:rsid w:val="007E3677"/>
    <w:rsid w:val="009243AB"/>
    <w:rsid w:val="009D41AE"/>
    <w:rsid w:val="00A046FF"/>
    <w:rsid w:val="00A174F7"/>
    <w:rsid w:val="00AD383C"/>
    <w:rsid w:val="00B008DA"/>
    <w:rsid w:val="00B252BA"/>
    <w:rsid w:val="00D24360"/>
    <w:rsid w:val="00D71538"/>
    <w:rsid w:val="00E03D90"/>
    <w:rsid w:val="00ED06E2"/>
    <w:rsid w:val="00EE1B0B"/>
    <w:rsid w:val="00F17AFB"/>
    <w:rsid w:val="00F35D91"/>
    <w:rsid w:val="00F7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8213A"/>
  <w15:chartTrackingRefBased/>
  <w15:docId w15:val="{65B6C2C3-E9F8-424C-829B-864CE6BF2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08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08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08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08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08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08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08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08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08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08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08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08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08D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08D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08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08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08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08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08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0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08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08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08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08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08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08D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08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08D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08D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417E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41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4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trugala.spjadwiga@pieczysk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Szkoła Podstawowa im. Królowej Jadwigii w Pieczyskach</cp:lastModifiedBy>
  <cp:revision>2</cp:revision>
  <cp:lastPrinted>2026-03-09T17:05:00Z</cp:lastPrinted>
  <dcterms:created xsi:type="dcterms:W3CDTF">2026-03-17T11:38:00Z</dcterms:created>
  <dcterms:modified xsi:type="dcterms:W3CDTF">2026-03-17T11:38:00Z</dcterms:modified>
</cp:coreProperties>
</file>