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66304" w14:textId="128CA1B9" w:rsidR="00BB5F1F" w:rsidRPr="006D6D66" w:rsidRDefault="00BB5F1F" w:rsidP="00BB5F1F">
      <w:pPr>
        <w:jc w:val="center"/>
        <w:rPr>
          <w:b/>
          <w:bCs/>
          <w:sz w:val="24"/>
          <w:szCs w:val="24"/>
        </w:rPr>
      </w:pPr>
      <w:r w:rsidRPr="006D6D66">
        <w:rPr>
          <w:b/>
          <w:bCs/>
          <w:sz w:val="24"/>
          <w:szCs w:val="24"/>
        </w:rPr>
        <w:t>REGULAMIN SZKOLNEGO KONKURSU J</w:t>
      </w:r>
      <w:r w:rsidR="00877BC3">
        <w:rPr>
          <w:b/>
          <w:bCs/>
          <w:sz w:val="24"/>
          <w:szCs w:val="24"/>
        </w:rPr>
        <w:t>Ę</w:t>
      </w:r>
      <w:r w:rsidRPr="006D6D66">
        <w:rPr>
          <w:b/>
          <w:bCs/>
          <w:sz w:val="24"/>
          <w:szCs w:val="24"/>
        </w:rPr>
        <w:t xml:space="preserve">ZYKOWO-PLASTYCZNEGO Z JĘZYKA ANGIELSKIEGO </w:t>
      </w:r>
    </w:p>
    <w:p w14:paraId="6FC1A50D" w14:textId="29D8CA82" w:rsidR="00BB5F1F" w:rsidRPr="006D6D66" w:rsidRDefault="00BB5F1F" w:rsidP="00BB5F1F">
      <w:pPr>
        <w:jc w:val="center"/>
        <w:rPr>
          <w:b/>
          <w:bCs/>
          <w:sz w:val="24"/>
          <w:szCs w:val="24"/>
        </w:rPr>
      </w:pPr>
      <w:r w:rsidRPr="006D6D66">
        <w:rPr>
          <w:b/>
          <w:bCs/>
          <w:sz w:val="24"/>
          <w:szCs w:val="24"/>
        </w:rPr>
        <w:t>DLA KLAS 1-3 ”</w:t>
      </w:r>
      <w:r w:rsidR="00877BC3">
        <w:rPr>
          <w:b/>
          <w:bCs/>
          <w:sz w:val="24"/>
          <w:szCs w:val="24"/>
        </w:rPr>
        <w:t>ONE WORD</w:t>
      </w:r>
      <w:r w:rsidRPr="006D6D66">
        <w:rPr>
          <w:b/>
          <w:bCs/>
          <w:sz w:val="24"/>
          <w:szCs w:val="24"/>
        </w:rPr>
        <w:t>”</w:t>
      </w:r>
    </w:p>
    <w:p w14:paraId="7DFD1650" w14:textId="77777777" w:rsidR="00BB5F1F" w:rsidRPr="006D6D66" w:rsidRDefault="00BB5F1F" w:rsidP="006D6D66">
      <w:pPr>
        <w:spacing w:line="276" w:lineRule="auto"/>
        <w:jc w:val="both"/>
        <w:rPr>
          <w:sz w:val="24"/>
          <w:szCs w:val="24"/>
        </w:rPr>
      </w:pPr>
    </w:p>
    <w:p w14:paraId="0759BDEB" w14:textId="7988CBB3" w:rsidR="00BB5F1F" w:rsidRPr="00877BC3" w:rsidRDefault="00BB5F1F" w:rsidP="006D6D66">
      <w:pPr>
        <w:spacing w:line="276" w:lineRule="auto"/>
        <w:jc w:val="both"/>
        <w:rPr>
          <w:b/>
          <w:bCs/>
          <w:sz w:val="24"/>
          <w:szCs w:val="24"/>
        </w:rPr>
      </w:pPr>
      <w:r w:rsidRPr="00877BC3">
        <w:rPr>
          <w:b/>
          <w:bCs/>
          <w:sz w:val="24"/>
          <w:szCs w:val="24"/>
        </w:rPr>
        <w:t>Konkurs językowo</w:t>
      </w:r>
      <w:r w:rsidR="00877BC3" w:rsidRPr="00877BC3">
        <w:rPr>
          <w:b/>
          <w:bCs/>
          <w:sz w:val="24"/>
          <w:szCs w:val="24"/>
        </w:rPr>
        <w:t>-</w:t>
      </w:r>
      <w:r w:rsidRPr="00877BC3">
        <w:rPr>
          <w:b/>
          <w:bCs/>
          <w:sz w:val="24"/>
          <w:szCs w:val="24"/>
        </w:rPr>
        <w:t>plastyczny „</w:t>
      </w:r>
      <w:r w:rsidR="00877BC3" w:rsidRPr="00877BC3">
        <w:rPr>
          <w:b/>
          <w:bCs/>
          <w:sz w:val="24"/>
          <w:szCs w:val="24"/>
        </w:rPr>
        <w:t>One Word</w:t>
      </w:r>
      <w:r w:rsidRPr="00877BC3">
        <w:rPr>
          <w:b/>
          <w:bCs/>
          <w:sz w:val="24"/>
          <w:szCs w:val="24"/>
        </w:rPr>
        <w:t>” polega na zobrazowaniu dowolnego słowa z języka angielskiego z wykorzystaniem ciekawej techniki plastycznej na kartce A3 w form</w:t>
      </w:r>
      <w:r w:rsidR="00A41923" w:rsidRPr="00877BC3">
        <w:rPr>
          <w:b/>
          <w:bCs/>
          <w:sz w:val="24"/>
          <w:szCs w:val="24"/>
        </w:rPr>
        <w:t>ie</w:t>
      </w:r>
      <w:r w:rsidRPr="00877BC3">
        <w:rPr>
          <w:b/>
          <w:bCs/>
          <w:sz w:val="24"/>
          <w:szCs w:val="24"/>
        </w:rPr>
        <w:t xml:space="preserve"> </w:t>
      </w:r>
      <w:r w:rsidR="003B7EAA" w:rsidRPr="00877BC3">
        <w:rPr>
          <w:b/>
          <w:bCs/>
          <w:sz w:val="24"/>
          <w:szCs w:val="24"/>
        </w:rPr>
        <w:t>przestrzenn</w:t>
      </w:r>
      <w:r w:rsidR="00A41923" w:rsidRPr="00877BC3">
        <w:rPr>
          <w:b/>
          <w:bCs/>
          <w:sz w:val="24"/>
          <w:szCs w:val="24"/>
        </w:rPr>
        <w:t>ej</w:t>
      </w:r>
      <w:r w:rsidR="003B7EAA" w:rsidRPr="00877BC3">
        <w:rPr>
          <w:b/>
          <w:bCs/>
          <w:sz w:val="24"/>
          <w:szCs w:val="24"/>
        </w:rPr>
        <w:t xml:space="preserve"> (</w:t>
      </w:r>
      <w:r w:rsidR="00877BC3" w:rsidRPr="00877BC3">
        <w:rPr>
          <w:b/>
          <w:bCs/>
          <w:sz w:val="24"/>
          <w:szCs w:val="24"/>
        </w:rPr>
        <w:t>z elementami przyklejonymi do kartki</w:t>
      </w:r>
      <w:r w:rsidR="003B7EAA" w:rsidRPr="00877BC3">
        <w:rPr>
          <w:b/>
          <w:bCs/>
          <w:sz w:val="24"/>
          <w:szCs w:val="24"/>
        </w:rPr>
        <w:t>)</w:t>
      </w:r>
      <w:r w:rsidRPr="00877BC3">
        <w:rPr>
          <w:b/>
          <w:bCs/>
          <w:sz w:val="24"/>
          <w:szCs w:val="24"/>
        </w:rPr>
        <w:t>.</w:t>
      </w:r>
    </w:p>
    <w:p w14:paraId="51AEB2D8" w14:textId="77777777" w:rsidR="00BB5F1F" w:rsidRPr="006D6D66" w:rsidRDefault="00BB5F1F" w:rsidP="00BB5F1F">
      <w:pPr>
        <w:rPr>
          <w:sz w:val="24"/>
          <w:szCs w:val="24"/>
        </w:rPr>
      </w:pPr>
    </w:p>
    <w:p w14:paraId="506DDA58" w14:textId="4B9E45B3" w:rsidR="00BB5F1F" w:rsidRPr="006D6D66" w:rsidRDefault="00BB5F1F" w:rsidP="006D6D66">
      <w:pPr>
        <w:spacing w:after="0" w:line="276" w:lineRule="auto"/>
        <w:jc w:val="both"/>
        <w:rPr>
          <w:b/>
          <w:bCs/>
          <w:sz w:val="24"/>
          <w:szCs w:val="24"/>
        </w:rPr>
      </w:pPr>
      <w:r w:rsidRPr="006D6D66">
        <w:rPr>
          <w:b/>
          <w:bCs/>
          <w:sz w:val="24"/>
          <w:szCs w:val="24"/>
        </w:rPr>
        <w:t>Cele konkursu:</w:t>
      </w:r>
    </w:p>
    <w:p w14:paraId="36A22BF3" w14:textId="4447953A" w:rsidR="00BB5F1F" w:rsidRPr="006D6D66" w:rsidRDefault="00BB5F1F" w:rsidP="006D6D66">
      <w:pPr>
        <w:spacing w:after="0" w:line="276" w:lineRule="auto"/>
        <w:jc w:val="both"/>
        <w:rPr>
          <w:sz w:val="24"/>
          <w:szCs w:val="24"/>
        </w:rPr>
      </w:pPr>
      <w:r w:rsidRPr="006D6D66">
        <w:rPr>
          <w:sz w:val="24"/>
          <w:szCs w:val="24"/>
        </w:rPr>
        <w:t>a) Promowanie wśród uczniów postawy odpowiedzialności za proces samodzielnego uczenia się i rozwijania umiejętności językowych.</w:t>
      </w:r>
    </w:p>
    <w:p w14:paraId="0058651E" w14:textId="24954FD9" w:rsidR="00BB5F1F" w:rsidRPr="006D6D66" w:rsidRDefault="00BB5F1F" w:rsidP="006D6D66">
      <w:pPr>
        <w:spacing w:after="0" w:line="276" w:lineRule="auto"/>
        <w:jc w:val="both"/>
        <w:rPr>
          <w:sz w:val="24"/>
          <w:szCs w:val="24"/>
        </w:rPr>
      </w:pPr>
      <w:r w:rsidRPr="006D6D66">
        <w:rPr>
          <w:sz w:val="24"/>
          <w:szCs w:val="24"/>
        </w:rPr>
        <w:t>b) Motywowanie uczniów do nauki języka angielskiego, a w szczególności do uczenia się nowego słownictwa.</w:t>
      </w:r>
    </w:p>
    <w:p w14:paraId="60710F0A" w14:textId="3DF3B92D" w:rsidR="00BB5F1F" w:rsidRPr="006D6D66" w:rsidRDefault="00BB5F1F" w:rsidP="006D6D66">
      <w:pPr>
        <w:spacing w:after="0" w:line="276" w:lineRule="auto"/>
        <w:jc w:val="both"/>
        <w:rPr>
          <w:sz w:val="24"/>
          <w:szCs w:val="24"/>
        </w:rPr>
      </w:pPr>
      <w:r w:rsidRPr="006D6D66">
        <w:rPr>
          <w:sz w:val="24"/>
          <w:szCs w:val="24"/>
        </w:rPr>
        <w:t>c) Stworzenie uczniom możliwości sprawdzenia swoich umiejętności językowych i plastycznych we współzawodnictwie z innymi uczniami szkoły.</w:t>
      </w:r>
    </w:p>
    <w:p w14:paraId="6C5AD696" w14:textId="77777777" w:rsidR="00BB5F1F" w:rsidRPr="006D6D66" w:rsidRDefault="00BB5F1F" w:rsidP="006D6D66">
      <w:pPr>
        <w:spacing w:after="0" w:line="276" w:lineRule="auto"/>
        <w:jc w:val="both"/>
        <w:rPr>
          <w:sz w:val="24"/>
          <w:szCs w:val="24"/>
        </w:rPr>
      </w:pPr>
      <w:r w:rsidRPr="006D6D66">
        <w:rPr>
          <w:sz w:val="24"/>
          <w:szCs w:val="24"/>
        </w:rPr>
        <w:t>d) Wypracowanie u uczniów poczucia estetyki i staranności.</w:t>
      </w:r>
    </w:p>
    <w:p w14:paraId="73E71E2B" w14:textId="77777777" w:rsidR="00BB5F1F" w:rsidRPr="006D6D66" w:rsidRDefault="00BB5F1F" w:rsidP="006D6D66">
      <w:pPr>
        <w:spacing w:after="0" w:line="276" w:lineRule="auto"/>
        <w:jc w:val="both"/>
        <w:rPr>
          <w:sz w:val="24"/>
          <w:szCs w:val="24"/>
        </w:rPr>
      </w:pPr>
      <w:r w:rsidRPr="006D6D66">
        <w:rPr>
          <w:sz w:val="24"/>
          <w:szCs w:val="24"/>
        </w:rPr>
        <w:t>e) Rozwijanie uzdolnień uczniów.</w:t>
      </w:r>
    </w:p>
    <w:p w14:paraId="047D4432" w14:textId="77777777" w:rsidR="00BB5F1F" w:rsidRPr="006D6D66" w:rsidRDefault="00BB5F1F" w:rsidP="006D6D66">
      <w:pPr>
        <w:spacing w:after="0" w:line="276" w:lineRule="auto"/>
        <w:jc w:val="both"/>
        <w:rPr>
          <w:sz w:val="24"/>
          <w:szCs w:val="24"/>
        </w:rPr>
      </w:pPr>
      <w:r w:rsidRPr="006D6D66">
        <w:rPr>
          <w:sz w:val="24"/>
          <w:szCs w:val="24"/>
        </w:rPr>
        <w:t>f) Podniesienie samooceny uczniów.</w:t>
      </w:r>
    </w:p>
    <w:p w14:paraId="1BCE3256" w14:textId="77777777" w:rsidR="00BB5F1F" w:rsidRPr="006D6D66" w:rsidRDefault="00BB5F1F" w:rsidP="00BB5F1F">
      <w:pPr>
        <w:rPr>
          <w:b/>
          <w:bCs/>
          <w:sz w:val="24"/>
          <w:szCs w:val="24"/>
        </w:rPr>
      </w:pPr>
    </w:p>
    <w:p w14:paraId="0D4F569A" w14:textId="15A68E45" w:rsidR="00BB5F1F" w:rsidRPr="006D6D66" w:rsidRDefault="00BB5F1F" w:rsidP="006D6D66">
      <w:pPr>
        <w:spacing w:after="0" w:line="276" w:lineRule="auto"/>
        <w:jc w:val="both"/>
        <w:rPr>
          <w:b/>
          <w:bCs/>
          <w:sz w:val="24"/>
          <w:szCs w:val="24"/>
        </w:rPr>
      </w:pPr>
      <w:r w:rsidRPr="006D6D66">
        <w:rPr>
          <w:b/>
          <w:bCs/>
          <w:sz w:val="24"/>
          <w:szCs w:val="24"/>
        </w:rPr>
        <w:t>Regulamin konkursu</w:t>
      </w:r>
      <w:r w:rsidR="006D6D66">
        <w:rPr>
          <w:b/>
          <w:bCs/>
          <w:sz w:val="24"/>
          <w:szCs w:val="24"/>
        </w:rPr>
        <w:t>:</w:t>
      </w:r>
    </w:p>
    <w:p w14:paraId="38467470" w14:textId="25282CCC" w:rsidR="003B7EAA" w:rsidRPr="006D6D66" w:rsidRDefault="003B7EAA" w:rsidP="006D6D66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6D6D66">
        <w:rPr>
          <w:sz w:val="24"/>
          <w:szCs w:val="24"/>
        </w:rPr>
        <w:t>Konkurs jest przeznaczony dla uczniów klas 1 – 3 uczęszczających do Zespołu Oświatowego w Pruszynie.</w:t>
      </w:r>
    </w:p>
    <w:p w14:paraId="359B22C6" w14:textId="15851BF7" w:rsidR="003B7EAA" w:rsidRPr="006D6D66" w:rsidRDefault="003B7EAA" w:rsidP="006D6D66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6D6D66">
        <w:rPr>
          <w:sz w:val="24"/>
          <w:szCs w:val="24"/>
        </w:rPr>
        <w:t>Regulamin konkursu zostanie zamieszczony na stronie internetowej szkoły oraz na tablicach informacyjnych w szkole.</w:t>
      </w:r>
    </w:p>
    <w:p w14:paraId="5311D078" w14:textId="75D4A6F5" w:rsidR="003B7EAA" w:rsidRPr="006D6D66" w:rsidRDefault="003B7EAA" w:rsidP="006D6D66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6D6D66">
        <w:rPr>
          <w:sz w:val="24"/>
          <w:szCs w:val="24"/>
        </w:rPr>
        <w:t>Udział w konkursie polega na zobrazowaniu przestrzennym dowolnego słowa z języka angielskiego.</w:t>
      </w:r>
    </w:p>
    <w:p w14:paraId="4933C68B" w14:textId="43D816E5" w:rsidR="003B7EAA" w:rsidRPr="006D6D66" w:rsidRDefault="00BB5F1F" w:rsidP="006D6D66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6D6D66">
        <w:rPr>
          <w:sz w:val="24"/>
          <w:szCs w:val="24"/>
        </w:rPr>
        <w:t xml:space="preserve">Prace muszą być wykonane </w:t>
      </w:r>
      <w:r w:rsidR="003B7EAA" w:rsidRPr="006D6D66">
        <w:rPr>
          <w:sz w:val="24"/>
          <w:szCs w:val="24"/>
        </w:rPr>
        <w:t>na kartce A3 z bloku technicznego</w:t>
      </w:r>
      <w:r w:rsidRPr="006D6D66">
        <w:rPr>
          <w:sz w:val="24"/>
          <w:szCs w:val="24"/>
        </w:rPr>
        <w:t xml:space="preserve"> dowolną technik</w:t>
      </w:r>
      <w:r w:rsidR="003B7EAA" w:rsidRPr="006D6D66">
        <w:rPr>
          <w:sz w:val="24"/>
          <w:szCs w:val="24"/>
        </w:rPr>
        <w:t>ą</w:t>
      </w:r>
      <w:r w:rsidRPr="006D6D66">
        <w:rPr>
          <w:sz w:val="24"/>
          <w:szCs w:val="24"/>
        </w:rPr>
        <w:t xml:space="preserve"> plastyczną.</w:t>
      </w:r>
    </w:p>
    <w:p w14:paraId="09989897" w14:textId="39CFC5FD" w:rsidR="003B7EAA" w:rsidRPr="006D6D66" w:rsidRDefault="003B7EAA" w:rsidP="006D6D66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6D6D66">
        <w:rPr>
          <w:sz w:val="24"/>
          <w:szCs w:val="24"/>
        </w:rPr>
        <w:t>Wybrane do zilustrowania słowo powinno z</w:t>
      </w:r>
      <w:r w:rsidR="00877BC3">
        <w:rPr>
          <w:sz w:val="24"/>
          <w:szCs w:val="24"/>
        </w:rPr>
        <w:t>ostać zapisane</w:t>
      </w:r>
      <w:r w:rsidRPr="006D6D66">
        <w:rPr>
          <w:sz w:val="24"/>
          <w:szCs w:val="24"/>
        </w:rPr>
        <w:t xml:space="preserve"> na pracy ucznia.</w:t>
      </w:r>
    </w:p>
    <w:p w14:paraId="49A01E13" w14:textId="71414DD1" w:rsidR="00BB5F1F" w:rsidRPr="006D6D66" w:rsidRDefault="00BB5F1F" w:rsidP="006D6D66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6D6D66">
        <w:rPr>
          <w:sz w:val="24"/>
          <w:szCs w:val="24"/>
        </w:rPr>
        <w:t xml:space="preserve">Przy ocenie pracy ważny </w:t>
      </w:r>
      <w:r w:rsidR="003B7EAA" w:rsidRPr="006D6D66">
        <w:rPr>
          <w:sz w:val="24"/>
          <w:szCs w:val="24"/>
        </w:rPr>
        <w:t>będzie dobór</w:t>
      </w:r>
      <w:r w:rsidRPr="006D6D66">
        <w:rPr>
          <w:sz w:val="24"/>
          <w:szCs w:val="24"/>
        </w:rPr>
        <w:t xml:space="preserve"> techniki plastycznej, materiały z których</w:t>
      </w:r>
      <w:r w:rsidR="003B7EAA" w:rsidRPr="006D6D66">
        <w:rPr>
          <w:sz w:val="24"/>
          <w:szCs w:val="24"/>
        </w:rPr>
        <w:t xml:space="preserve"> </w:t>
      </w:r>
      <w:r w:rsidRPr="006D6D66">
        <w:rPr>
          <w:sz w:val="24"/>
          <w:szCs w:val="24"/>
        </w:rPr>
        <w:t>praca została wykonana, czytelność, staranność i samodzielność w wykonaniu</w:t>
      </w:r>
      <w:r w:rsidR="003B7EAA" w:rsidRPr="006D6D66">
        <w:rPr>
          <w:sz w:val="24"/>
          <w:szCs w:val="24"/>
        </w:rPr>
        <w:t xml:space="preserve"> </w:t>
      </w:r>
      <w:r w:rsidRPr="006D6D66">
        <w:rPr>
          <w:sz w:val="24"/>
          <w:szCs w:val="24"/>
        </w:rPr>
        <w:t>pracy.</w:t>
      </w:r>
    </w:p>
    <w:p w14:paraId="38FCC083" w14:textId="53B36A87" w:rsidR="003B7EAA" w:rsidRPr="006D6D66" w:rsidRDefault="003B7EAA" w:rsidP="006D6D66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6D6D66">
        <w:rPr>
          <w:sz w:val="24"/>
          <w:szCs w:val="24"/>
        </w:rPr>
        <w:t xml:space="preserve">Prace należy złożyć do p. Justyny </w:t>
      </w:r>
      <w:proofErr w:type="spellStart"/>
      <w:r w:rsidRPr="006D6D66">
        <w:rPr>
          <w:sz w:val="24"/>
          <w:szCs w:val="24"/>
        </w:rPr>
        <w:t>Frymus</w:t>
      </w:r>
      <w:proofErr w:type="spellEnd"/>
      <w:r w:rsidRPr="006D6D66">
        <w:rPr>
          <w:sz w:val="24"/>
          <w:szCs w:val="24"/>
        </w:rPr>
        <w:t xml:space="preserve"> lub p. Małgorzaty Żukowskiej do </w:t>
      </w:r>
      <w:r w:rsidR="00877BC3" w:rsidRPr="00877BC3">
        <w:rPr>
          <w:b/>
          <w:bCs/>
          <w:sz w:val="24"/>
          <w:szCs w:val="24"/>
        </w:rPr>
        <w:t>20</w:t>
      </w:r>
      <w:r w:rsidRPr="00877BC3">
        <w:rPr>
          <w:b/>
          <w:bCs/>
          <w:sz w:val="24"/>
          <w:szCs w:val="24"/>
        </w:rPr>
        <w:t xml:space="preserve"> maja 2025</w:t>
      </w:r>
      <w:r w:rsidR="006D6D66">
        <w:rPr>
          <w:sz w:val="24"/>
          <w:szCs w:val="24"/>
        </w:rPr>
        <w:t>.</w:t>
      </w:r>
    </w:p>
    <w:p w14:paraId="54B78F73" w14:textId="77777777" w:rsidR="006D6D66" w:rsidRPr="006D6D66" w:rsidRDefault="003B7EAA" w:rsidP="006D6D66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6D6D66">
        <w:rPr>
          <w:sz w:val="24"/>
          <w:szCs w:val="24"/>
        </w:rPr>
        <w:t xml:space="preserve">Nagrodzone i wyróżnione prace </w:t>
      </w:r>
      <w:r w:rsidR="00BB5F1F" w:rsidRPr="006D6D66">
        <w:rPr>
          <w:sz w:val="24"/>
          <w:szCs w:val="24"/>
        </w:rPr>
        <w:t xml:space="preserve">konkursowe </w:t>
      </w:r>
      <w:r w:rsidRPr="006D6D66">
        <w:rPr>
          <w:sz w:val="24"/>
          <w:szCs w:val="24"/>
        </w:rPr>
        <w:t xml:space="preserve">zostaną </w:t>
      </w:r>
      <w:r w:rsidR="00BB5F1F" w:rsidRPr="006D6D66">
        <w:rPr>
          <w:sz w:val="24"/>
          <w:szCs w:val="24"/>
        </w:rPr>
        <w:t xml:space="preserve">wywieszane na gazetce </w:t>
      </w:r>
      <w:r w:rsidR="006D6D66" w:rsidRPr="006D6D66">
        <w:rPr>
          <w:sz w:val="24"/>
          <w:szCs w:val="24"/>
        </w:rPr>
        <w:t>ściennej.</w:t>
      </w:r>
    </w:p>
    <w:p w14:paraId="204A951F" w14:textId="5863374E" w:rsidR="006D6D66" w:rsidRDefault="00BB5F1F" w:rsidP="006D6D66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6D6D66">
        <w:rPr>
          <w:sz w:val="24"/>
          <w:szCs w:val="24"/>
        </w:rPr>
        <w:t>Uczniowie, którzy zdob</w:t>
      </w:r>
      <w:r w:rsidR="006D6D66" w:rsidRPr="006D6D66">
        <w:rPr>
          <w:sz w:val="24"/>
          <w:szCs w:val="24"/>
        </w:rPr>
        <w:t xml:space="preserve">ędą </w:t>
      </w:r>
      <w:r w:rsidRPr="006D6D66">
        <w:rPr>
          <w:sz w:val="24"/>
          <w:szCs w:val="24"/>
        </w:rPr>
        <w:t xml:space="preserve">I, II i III </w:t>
      </w:r>
      <w:r w:rsidR="006D6D66" w:rsidRPr="006D6D66">
        <w:rPr>
          <w:sz w:val="24"/>
          <w:szCs w:val="24"/>
        </w:rPr>
        <w:t>miejsce w konkursie o</w:t>
      </w:r>
      <w:r w:rsidRPr="006D6D66">
        <w:rPr>
          <w:sz w:val="24"/>
          <w:szCs w:val="24"/>
        </w:rPr>
        <w:t>trzym</w:t>
      </w:r>
      <w:r w:rsidR="00A41923">
        <w:rPr>
          <w:sz w:val="24"/>
          <w:szCs w:val="24"/>
        </w:rPr>
        <w:t>a</w:t>
      </w:r>
      <w:r w:rsidRPr="006D6D66">
        <w:rPr>
          <w:sz w:val="24"/>
          <w:szCs w:val="24"/>
        </w:rPr>
        <w:t>ją nagrody</w:t>
      </w:r>
      <w:r w:rsidR="006D6D66" w:rsidRPr="006D6D66">
        <w:rPr>
          <w:sz w:val="24"/>
          <w:szCs w:val="24"/>
        </w:rPr>
        <w:t xml:space="preserve"> oraz bieżącą ocenę celującą z języka angielskiego.</w:t>
      </w:r>
    </w:p>
    <w:p w14:paraId="0C87742F" w14:textId="77777777" w:rsidR="006D6D66" w:rsidRPr="006D6D66" w:rsidRDefault="006D6D66" w:rsidP="006D6D66">
      <w:pPr>
        <w:pStyle w:val="Akapitzlist"/>
        <w:spacing w:after="0" w:line="276" w:lineRule="auto"/>
        <w:jc w:val="both"/>
        <w:rPr>
          <w:sz w:val="24"/>
          <w:szCs w:val="24"/>
        </w:rPr>
      </w:pPr>
    </w:p>
    <w:p w14:paraId="5B53B2CB" w14:textId="77777777" w:rsidR="006D6D66" w:rsidRPr="006D6D66" w:rsidRDefault="006D6D66" w:rsidP="006D6D66">
      <w:pPr>
        <w:pStyle w:val="Akapitzlist"/>
        <w:spacing w:after="0" w:line="276" w:lineRule="auto"/>
        <w:jc w:val="right"/>
        <w:rPr>
          <w:sz w:val="24"/>
          <w:szCs w:val="24"/>
        </w:rPr>
      </w:pPr>
    </w:p>
    <w:p w14:paraId="6988FBC9" w14:textId="5223BED4" w:rsidR="00F30CD4" w:rsidRPr="006D6D66" w:rsidRDefault="00BB5F1F" w:rsidP="006D6D66">
      <w:pPr>
        <w:spacing w:after="0" w:line="276" w:lineRule="auto"/>
        <w:jc w:val="right"/>
        <w:rPr>
          <w:sz w:val="24"/>
          <w:szCs w:val="24"/>
        </w:rPr>
      </w:pPr>
      <w:r w:rsidRPr="006D6D66">
        <w:rPr>
          <w:sz w:val="24"/>
          <w:szCs w:val="24"/>
        </w:rPr>
        <w:t xml:space="preserve">Nauczyciele </w:t>
      </w:r>
      <w:r w:rsidR="006D6D66" w:rsidRPr="006D6D66">
        <w:rPr>
          <w:sz w:val="24"/>
          <w:szCs w:val="24"/>
        </w:rPr>
        <w:t>języków obcych</w:t>
      </w:r>
    </w:p>
    <w:sectPr w:rsidR="00F30CD4" w:rsidRPr="006D6D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82E7B"/>
    <w:multiLevelType w:val="hybridMultilevel"/>
    <w:tmpl w:val="BE149A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6421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F1F"/>
    <w:rsid w:val="00083092"/>
    <w:rsid w:val="00390051"/>
    <w:rsid w:val="003B7EAA"/>
    <w:rsid w:val="006D6D66"/>
    <w:rsid w:val="00877BC3"/>
    <w:rsid w:val="008F587D"/>
    <w:rsid w:val="00A41923"/>
    <w:rsid w:val="00BB5F1F"/>
    <w:rsid w:val="00F30CD4"/>
    <w:rsid w:val="00F41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0493D"/>
  <w15:chartTrackingRefBased/>
  <w15:docId w15:val="{9B498D47-6FC1-4170-B625-8B2DEA485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B5F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5F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5F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5F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5F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5F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5F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5F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5F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5F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5F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5F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5F1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5F1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5F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5F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5F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5F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5F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5F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5F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5F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5F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5F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B5F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5F1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5F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5F1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5F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259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Z</dc:creator>
  <cp:keywords/>
  <dc:description/>
  <cp:lastModifiedBy>M Z</cp:lastModifiedBy>
  <cp:revision>2</cp:revision>
  <cp:lastPrinted>2025-04-24T19:41:00Z</cp:lastPrinted>
  <dcterms:created xsi:type="dcterms:W3CDTF">2025-04-25T21:09:00Z</dcterms:created>
  <dcterms:modified xsi:type="dcterms:W3CDTF">2025-04-25T21:09:00Z</dcterms:modified>
</cp:coreProperties>
</file>