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4B3EB0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vertAlign w:val="superscript"/>
        </w:rPr>
      </w:pPr>
    </w:p>
    <w:p w14:paraId="56B0E5D7" w14:textId="589CDE3C" w:rsidR="001458E2" w:rsidRPr="00B22276" w:rsidRDefault="001458E2" w:rsidP="0009078A">
      <w:pPr>
        <w:spacing w:line="276" w:lineRule="auto"/>
        <w:jc w:val="right"/>
        <w:rPr>
          <w:rFonts w:asciiTheme="minorHAnsi" w:hAnsiTheme="minorHAnsi" w:cstheme="minorHAnsi"/>
          <w:bCs/>
          <w:iCs/>
        </w:rPr>
      </w:pPr>
      <w:r w:rsidRPr="00B22276">
        <w:rPr>
          <w:rFonts w:asciiTheme="minorHAnsi" w:hAnsiTheme="minorHAnsi" w:cstheme="minorHAnsi"/>
          <w:bCs/>
          <w:iCs/>
        </w:rPr>
        <w:t xml:space="preserve">Załącznik nr </w:t>
      </w:r>
      <w:r w:rsidR="000D5C24" w:rsidRPr="00B22276">
        <w:rPr>
          <w:rFonts w:asciiTheme="minorHAnsi" w:hAnsiTheme="minorHAnsi" w:cstheme="minorHAnsi"/>
          <w:bCs/>
          <w:iCs/>
        </w:rPr>
        <w:t>2</w:t>
      </w:r>
    </w:p>
    <w:p w14:paraId="4E3891EE" w14:textId="62C8B8C3" w:rsidR="005236D2" w:rsidRPr="00B22276" w:rsidRDefault="00FB7331" w:rsidP="00B22276">
      <w:pPr>
        <w:spacing w:line="276" w:lineRule="auto"/>
        <w:rPr>
          <w:rFonts w:asciiTheme="minorHAnsi" w:hAnsiTheme="minorHAnsi" w:cstheme="minorHAnsi"/>
          <w:bCs/>
          <w:iCs/>
        </w:rPr>
      </w:pPr>
      <w:r w:rsidRPr="00FB7331">
        <w:rPr>
          <w:rFonts w:asciiTheme="minorHAnsi" w:hAnsiTheme="minorHAnsi" w:cstheme="minorHAnsi"/>
          <w:bCs/>
          <w:iCs/>
        </w:rPr>
        <w:t>WIR.7011.35.2026 (1211/LW/2026/WIR)</w:t>
      </w:r>
    </w:p>
    <w:p w14:paraId="5B6E4557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</w:rPr>
      </w:pPr>
    </w:p>
    <w:p w14:paraId="30670B73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Zamawiający: </w:t>
      </w:r>
    </w:p>
    <w:p w14:paraId="7C2F036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Powiat Wołomiński</w:t>
      </w:r>
    </w:p>
    <w:p w14:paraId="32A1A0D1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05-200 Wołomin, ul. Prądzyńskiego 3</w:t>
      </w:r>
    </w:p>
    <w:p w14:paraId="7DA34013" w14:textId="77777777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 125-09-40-609</w:t>
      </w:r>
    </w:p>
    <w:p w14:paraId="7ADE040C" w14:textId="4B217F1D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e-mail: </w:t>
      </w:r>
      <w:hyperlink r:id="rId7" w:history="1">
        <w:r w:rsidR="005A7A11" w:rsidRPr="00B22276">
          <w:rPr>
            <w:rStyle w:val="Hipercze"/>
            <w:rFonts w:asciiTheme="minorHAnsi" w:hAnsiTheme="minorHAnsi" w:cstheme="minorHAnsi"/>
          </w:rPr>
          <w:t>wir@powiat-wolominski.pl</w:t>
        </w:r>
      </w:hyperlink>
    </w:p>
    <w:p w14:paraId="324E36F9" w14:textId="5159F562" w:rsidR="00EE0C6A" w:rsidRPr="00B22276" w:rsidRDefault="00EE0C6A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tel.: (22) </w:t>
      </w:r>
      <w:r w:rsidR="007D7E1C" w:rsidRPr="00B22276">
        <w:rPr>
          <w:rFonts w:asciiTheme="minorHAnsi" w:hAnsiTheme="minorHAnsi" w:cstheme="minorHAnsi"/>
        </w:rPr>
        <w:t xml:space="preserve">346 11 00 </w:t>
      </w:r>
    </w:p>
    <w:p w14:paraId="7D9FB69C" w14:textId="77777777" w:rsidR="001458E2" w:rsidRPr="00B22276" w:rsidRDefault="001458E2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732D7BCD" w14:textId="64754166" w:rsidR="0010791C" w:rsidRPr="00B22276" w:rsidRDefault="002A489E" w:rsidP="00B22276">
      <w:pPr>
        <w:spacing w:line="276" w:lineRule="auto"/>
        <w:jc w:val="center"/>
        <w:rPr>
          <w:rFonts w:asciiTheme="minorHAnsi" w:hAnsiTheme="minorHAnsi" w:cstheme="minorHAnsi"/>
          <w:b/>
          <w:bCs/>
        </w:rPr>
      </w:pPr>
      <w:r w:rsidRPr="00B22276">
        <w:rPr>
          <w:rFonts w:asciiTheme="minorHAnsi" w:hAnsiTheme="minorHAnsi" w:cstheme="minorHAnsi"/>
          <w:b/>
          <w:bCs/>
        </w:rPr>
        <w:t>FORMULARZ OFERTOWY</w:t>
      </w:r>
    </w:p>
    <w:p w14:paraId="32F34E80" w14:textId="77777777" w:rsidR="00E21F48" w:rsidRPr="00B22276" w:rsidRDefault="00E21F48" w:rsidP="00B22276">
      <w:pPr>
        <w:spacing w:line="276" w:lineRule="auto"/>
        <w:rPr>
          <w:rFonts w:asciiTheme="minorHAnsi" w:hAnsiTheme="minorHAnsi" w:cstheme="minorHAnsi"/>
          <w:b/>
        </w:rPr>
      </w:pPr>
    </w:p>
    <w:p w14:paraId="48D06263" w14:textId="49EB15B0" w:rsidR="0095339A" w:rsidRPr="00B22276" w:rsidRDefault="00FC73F8" w:rsidP="00336843">
      <w:pPr>
        <w:spacing w:line="276" w:lineRule="auto"/>
        <w:jc w:val="both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Nawiązując do zaproszenia do wzięcia udziału w postępowaniu o zamówienie na podstawie Zarządzenia Starosty Wołomińskiego z dnia </w:t>
      </w:r>
      <w:r w:rsidR="009B3D2D" w:rsidRPr="00B22276">
        <w:rPr>
          <w:rFonts w:asciiTheme="minorHAnsi" w:hAnsiTheme="minorHAnsi" w:cstheme="minorHAnsi"/>
        </w:rPr>
        <w:t>19 stycznia 2026</w:t>
      </w:r>
      <w:r w:rsidRPr="00B22276">
        <w:rPr>
          <w:rFonts w:asciiTheme="minorHAnsi" w:hAnsiTheme="minorHAnsi" w:cstheme="minorHAnsi"/>
        </w:rPr>
        <w:t xml:space="preserve"> r. w sprawie regulaminu udzielania zamówień o wartości szacunkowej nie</w:t>
      </w:r>
      <w:r w:rsidR="00F404A3" w:rsidRPr="00B22276">
        <w:rPr>
          <w:rFonts w:asciiTheme="minorHAnsi" w:hAnsiTheme="minorHAnsi" w:cstheme="minorHAnsi"/>
        </w:rPr>
        <w:t xml:space="preserve"> </w:t>
      </w:r>
      <w:r w:rsidRPr="00B22276">
        <w:rPr>
          <w:rFonts w:asciiTheme="minorHAnsi" w:hAnsiTheme="minorHAnsi" w:cstheme="minorHAnsi"/>
        </w:rPr>
        <w:t>przekraczającej 1</w:t>
      </w:r>
      <w:r w:rsidR="009B3D2D" w:rsidRPr="00B22276">
        <w:rPr>
          <w:rFonts w:asciiTheme="minorHAnsi" w:hAnsiTheme="minorHAnsi" w:cstheme="minorHAnsi"/>
        </w:rPr>
        <w:t>7</w:t>
      </w:r>
      <w:r w:rsidRPr="00B22276">
        <w:rPr>
          <w:rFonts w:asciiTheme="minorHAnsi" w:hAnsiTheme="minorHAnsi" w:cstheme="minorHAnsi"/>
        </w:rPr>
        <w:t xml:space="preserve">0 000,00 zł </w:t>
      </w:r>
      <w:r w:rsidR="00A34465">
        <w:rPr>
          <w:rFonts w:asciiTheme="minorHAnsi" w:hAnsiTheme="minorHAnsi" w:cstheme="minorHAnsi"/>
        </w:rPr>
        <w:t>na realizację zadania pod nazwą</w:t>
      </w:r>
      <w:r w:rsidR="005E63D5" w:rsidRPr="00B22276">
        <w:rPr>
          <w:rFonts w:asciiTheme="minorHAnsi" w:hAnsiTheme="minorHAnsi" w:cstheme="minorHAnsi"/>
          <w:b/>
          <w:i/>
        </w:rPr>
        <w:t xml:space="preserve"> </w:t>
      </w:r>
      <w:r w:rsidR="00930790" w:rsidRPr="00930790">
        <w:rPr>
          <w:rFonts w:asciiTheme="minorHAnsi" w:hAnsiTheme="minorHAnsi" w:cstheme="minorHAnsi"/>
          <w:b/>
          <w:i/>
        </w:rPr>
        <w:t>„</w:t>
      </w:r>
      <w:r w:rsidR="00FB7331">
        <w:rPr>
          <w:b/>
        </w:rPr>
        <w:t>K</w:t>
      </w:r>
      <w:r w:rsidR="00FB7331" w:rsidRPr="00072F9D">
        <w:rPr>
          <w:b/>
          <w:bCs/>
        </w:rPr>
        <w:t xml:space="preserve">ompleksowy wielobranżowy nadzór inwestorski nad robotami budowlanymi dla inwestycji pn. </w:t>
      </w:r>
      <w:r w:rsidR="00FB7331" w:rsidRPr="00CF605D">
        <w:rPr>
          <w:b/>
          <w:bCs/>
        </w:rPr>
        <w:t>„Przebudowa kondygnacji podziemnej budynku Zespołu Szkół Techniczno-Zawodowych w Radzyminie w celu zapewnienia funkcjonalności miejsca doraźnego schronienia wraz z dostosowaniem budynku do przepisów przeciwpożarowych”</w:t>
      </w:r>
    </w:p>
    <w:p w14:paraId="2645A662" w14:textId="77777777" w:rsidR="00545D3C" w:rsidRPr="00B22276" w:rsidRDefault="00545D3C" w:rsidP="00B22276">
      <w:pPr>
        <w:spacing w:line="276" w:lineRule="auto"/>
        <w:rPr>
          <w:rFonts w:asciiTheme="minorHAnsi" w:hAnsiTheme="minorHAnsi" w:cstheme="minorHAnsi"/>
        </w:rPr>
      </w:pPr>
    </w:p>
    <w:p w14:paraId="51BBF161" w14:textId="77777777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Dane wykonawcy:</w:t>
      </w:r>
    </w:p>
    <w:p w14:paraId="3227F998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nazwa albo imię i nazwisko: </w:t>
      </w:r>
    </w:p>
    <w:p w14:paraId="429F1083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adres:</w:t>
      </w:r>
    </w:p>
    <w:p w14:paraId="6B4958B0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województwo:  </w:t>
      </w:r>
    </w:p>
    <w:p w14:paraId="77DC55BD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NIP:</w:t>
      </w:r>
    </w:p>
    <w:p w14:paraId="5AD232F6" w14:textId="77777777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REGON:</w:t>
      </w:r>
    </w:p>
    <w:p w14:paraId="4CF9F895" w14:textId="5FC13338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KRS</w:t>
      </w:r>
      <w:r w:rsidRPr="00B22276">
        <w:rPr>
          <w:rStyle w:val="Odwoanieprzypisudolnego"/>
          <w:rFonts w:asciiTheme="minorHAnsi" w:hAnsiTheme="minorHAnsi" w:cstheme="minorHAnsi"/>
        </w:rPr>
        <w:footnoteReference w:id="1"/>
      </w:r>
      <w:r w:rsidRPr="00B22276">
        <w:rPr>
          <w:rFonts w:asciiTheme="minorHAnsi" w:hAnsiTheme="minorHAnsi" w:cstheme="minorHAnsi"/>
        </w:rPr>
        <w:t>:</w:t>
      </w:r>
    </w:p>
    <w:p w14:paraId="74DA6E68" w14:textId="05914373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adres e-mail:</w:t>
      </w:r>
    </w:p>
    <w:p w14:paraId="7ACA7281" w14:textId="35B1628A" w:rsidR="005E63D5" w:rsidRPr="00B22276" w:rsidRDefault="005E63D5" w:rsidP="009A0161">
      <w:pPr>
        <w:spacing w:line="276" w:lineRule="auto"/>
        <w:ind w:firstLine="360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>numer telefonu:</w:t>
      </w:r>
    </w:p>
    <w:p w14:paraId="09998977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2D58474" w14:textId="172006CA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Imię i nazwisko osoby podpisującej ofertę oraz jej stanowisko lub podstawa do reprezentacji:</w:t>
      </w:r>
    </w:p>
    <w:p w14:paraId="623B4C0E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42B12C54" w14:textId="5215BCB3" w:rsidR="005E63D5" w:rsidRPr="009A0161" w:rsidRDefault="005E63D5" w:rsidP="009A0161">
      <w:pPr>
        <w:pStyle w:val="Akapitzlist"/>
        <w:numPr>
          <w:ilvl w:val="0"/>
          <w:numId w:val="20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/>
        </w:rPr>
        <w:t>Cena ofertowa:</w:t>
      </w:r>
    </w:p>
    <w:p w14:paraId="5209C0A0" w14:textId="1F387F74" w:rsidR="005E63D5" w:rsidRDefault="005E63D5" w:rsidP="00B22276">
      <w:pPr>
        <w:spacing w:line="276" w:lineRule="auto"/>
        <w:rPr>
          <w:rFonts w:asciiTheme="minorHAnsi" w:hAnsiTheme="minorHAnsi" w:cstheme="minorHAnsi"/>
          <w:b/>
          <w:i/>
        </w:rPr>
      </w:pPr>
      <w:r w:rsidRPr="00B22276">
        <w:rPr>
          <w:rFonts w:asciiTheme="minorHAnsi" w:hAnsiTheme="minorHAnsi" w:cstheme="minorHAnsi"/>
        </w:rPr>
        <w:t xml:space="preserve">Oferuję wykonanie przedmiotu zamówienia zgodnie z treścią Ogłoszenia  o zamówieniu za </w:t>
      </w:r>
      <w:r w:rsidRPr="00336843">
        <w:rPr>
          <w:rFonts w:asciiTheme="minorHAnsi" w:hAnsiTheme="minorHAnsi" w:cstheme="minorHAnsi"/>
          <w:b/>
          <w:i/>
        </w:rPr>
        <w:t>cenę:</w:t>
      </w:r>
      <w:r w:rsidR="00336843" w:rsidRPr="00336843">
        <w:rPr>
          <w:rFonts w:asciiTheme="minorHAnsi" w:hAnsiTheme="minorHAnsi" w:cstheme="minorHAnsi"/>
          <w:b/>
          <w:i/>
        </w:rPr>
        <w:t xml:space="preserve"> </w:t>
      </w:r>
      <w:r w:rsidRPr="00336843">
        <w:rPr>
          <w:rFonts w:asciiTheme="minorHAnsi" w:hAnsiTheme="minorHAnsi" w:cstheme="minorHAnsi"/>
          <w:b/>
          <w:i/>
        </w:rPr>
        <w:t>……………………… zł brutto, w tym: ….. % podatku VAT</w:t>
      </w:r>
      <w:r w:rsidR="00336843" w:rsidRPr="00336843">
        <w:rPr>
          <w:rFonts w:asciiTheme="minorHAnsi" w:hAnsiTheme="minorHAnsi" w:cstheme="minorHAnsi"/>
          <w:b/>
          <w:i/>
        </w:rPr>
        <w:t xml:space="preserve">; </w:t>
      </w:r>
      <w:r w:rsidRPr="00336843">
        <w:rPr>
          <w:rFonts w:asciiTheme="minorHAnsi" w:hAnsiTheme="minorHAnsi" w:cstheme="minorHAnsi"/>
          <w:b/>
          <w:i/>
        </w:rPr>
        <w:t>słownie brutto: ………………….. zł</w:t>
      </w:r>
    </w:p>
    <w:p w14:paraId="282982A3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5B85761D" w14:textId="77777777" w:rsidR="00930790" w:rsidRDefault="00930790" w:rsidP="00B22276">
      <w:pPr>
        <w:spacing w:line="276" w:lineRule="auto"/>
        <w:rPr>
          <w:rFonts w:asciiTheme="minorHAnsi" w:hAnsiTheme="minorHAnsi" w:cstheme="minorHAnsi"/>
          <w:b/>
          <w:i/>
        </w:rPr>
      </w:pPr>
    </w:p>
    <w:p w14:paraId="2A111AA4" w14:textId="77777777" w:rsidR="00930790" w:rsidRPr="00B22276" w:rsidRDefault="00930790" w:rsidP="00B22276">
      <w:pPr>
        <w:spacing w:line="276" w:lineRule="auto"/>
        <w:rPr>
          <w:rFonts w:asciiTheme="minorHAnsi" w:hAnsiTheme="minorHAnsi" w:cstheme="minorHAnsi"/>
        </w:rPr>
      </w:pPr>
    </w:p>
    <w:tbl>
      <w:tblPr>
        <w:tblStyle w:val="TableGrid"/>
        <w:tblW w:w="9293" w:type="dxa"/>
        <w:tblInd w:w="-147" w:type="dxa"/>
        <w:tblCellMar>
          <w:top w:w="6" w:type="dxa"/>
          <w:left w:w="108" w:type="dxa"/>
          <w:right w:w="87" w:type="dxa"/>
        </w:tblCellMar>
        <w:tblLook w:val="04A0" w:firstRow="1" w:lastRow="0" w:firstColumn="1" w:lastColumn="0" w:noHBand="0" w:noVBand="1"/>
      </w:tblPr>
      <w:tblGrid>
        <w:gridCol w:w="4395"/>
        <w:gridCol w:w="1843"/>
        <w:gridCol w:w="1417"/>
        <w:gridCol w:w="1638"/>
      </w:tblGrid>
      <w:tr w:rsidR="00930790" w:rsidRPr="001D2E7B" w14:paraId="58CD659B" w14:textId="77777777" w:rsidTr="004C3376">
        <w:trPr>
          <w:trHeight w:val="98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FBFCA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Asortyment usług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7436" w14:textId="77777777" w:rsidR="00930790" w:rsidRPr="001D2E7B" w:rsidRDefault="00930790" w:rsidP="004C3376">
            <w:pPr>
              <w:ind w:left="48"/>
            </w:pPr>
            <w:r w:rsidRPr="001D2E7B">
              <w:rPr>
                <w:rFonts w:eastAsia="Verdana"/>
              </w:rPr>
              <w:t xml:space="preserve">Cena umowna </w:t>
            </w:r>
          </w:p>
          <w:p w14:paraId="67500E90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netto </w:t>
            </w:r>
          </w:p>
          <w:p w14:paraId="054B8714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9B8CC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Podatek </w:t>
            </w:r>
          </w:p>
          <w:p w14:paraId="67833C3B" w14:textId="3841608C" w:rsidR="00930790" w:rsidRPr="001D2E7B" w:rsidRDefault="00162833" w:rsidP="004C3376">
            <w:pPr>
              <w:ind w:right="20"/>
              <w:jc w:val="center"/>
            </w:pPr>
            <w:r>
              <w:rPr>
                <w:rFonts w:eastAsia="Verdana"/>
              </w:rPr>
              <w:t>VAT …..</w:t>
            </w:r>
            <w:r w:rsidR="00930790" w:rsidRPr="001D2E7B">
              <w:rPr>
                <w:rFonts w:eastAsia="Verdana"/>
              </w:rPr>
              <w:t xml:space="preserve">% </w:t>
            </w:r>
          </w:p>
          <w:p w14:paraId="30AA804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7B2EE" w14:textId="77777777" w:rsidR="00930790" w:rsidRPr="001D2E7B" w:rsidRDefault="00930790" w:rsidP="004C3376">
            <w:pPr>
              <w:spacing w:line="238" w:lineRule="auto"/>
              <w:ind w:left="15"/>
              <w:jc w:val="center"/>
            </w:pPr>
            <w:r w:rsidRPr="001D2E7B">
              <w:rPr>
                <w:rFonts w:eastAsia="Verdana"/>
              </w:rPr>
              <w:t xml:space="preserve">Cena umowna brutto </w:t>
            </w:r>
          </w:p>
          <w:p w14:paraId="7A682275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[zł] </w:t>
            </w:r>
          </w:p>
          <w:p w14:paraId="07FEE615" w14:textId="77777777" w:rsidR="00930790" w:rsidRPr="001D2E7B" w:rsidRDefault="00930790" w:rsidP="004C3376">
            <w:pPr>
              <w:ind w:right="15"/>
              <w:jc w:val="center"/>
            </w:pPr>
            <w:r w:rsidRPr="001D2E7B">
              <w:rPr>
                <w:rFonts w:eastAsia="Verdana"/>
              </w:rPr>
              <w:t xml:space="preserve">/kol.3+4/ </w:t>
            </w:r>
          </w:p>
        </w:tc>
      </w:tr>
      <w:tr w:rsidR="00930790" w:rsidRPr="001D2E7B" w14:paraId="329902E0" w14:textId="77777777" w:rsidTr="004C3376">
        <w:trPr>
          <w:trHeight w:val="295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FCB11" w14:textId="77777777" w:rsidR="00930790" w:rsidRPr="001D2E7B" w:rsidRDefault="00930790" w:rsidP="004C3376">
            <w:pPr>
              <w:ind w:right="17"/>
              <w:jc w:val="center"/>
            </w:pPr>
            <w:r w:rsidRPr="001D2E7B">
              <w:rPr>
                <w:rFonts w:eastAsia="Verdana"/>
              </w:rPr>
              <w:t xml:space="preserve">2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E2A43" w14:textId="77777777" w:rsidR="00930790" w:rsidRPr="001D2E7B" w:rsidRDefault="00930790" w:rsidP="004C3376">
            <w:pPr>
              <w:ind w:right="22"/>
              <w:jc w:val="center"/>
            </w:pPr>
            <w:r w:rsidRPr="001D2E7B">
              <w:rPr>
                <w:rFonts w:eastAsia="Verdana"/>
              </w:rPr>
              <w:t xml:space="preserve">3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81313" w14:textId="77777777" w:rsidR="00930790" w:rsidRPr="001D2E7B" w:rsidRDefault="00930790" w:rsidP="004C3376">
            <w:pPr>
              <w:ind w:right="21"/>
              <w:jc w:val="center"/>
            </w:pPr>
            <w:r w:rsidRPr="001D2E7B">
              <w:rPr>
                <w:rFonts w:eastAsia="Verdana"/>
              </w:rPr>
              <w:t xml:space="preserve">4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0855D" w14:textId="77777777" w:rsidR="00930790" w:rsidRPr="001D2E7B" w:rsidRDefault="00930790" w:rsidP="004C3376">
            <w:pPr>
              <w:ind w:right="16"/>
              <w:jc w:val="center"/>
            </w:pPr>
            <w:r w:rsidRPr="001D2E7B">
              <w:rPr>
                <w:rFonts w:eastAsia="Verdana"/>
              </w:rPr>
              <w:t xml:space="preserve">5 </w:t>
            </w:r>
          </w:p>
        </w:tc>
      </w:tr>
      <w:tr w:rsidR="00930790" w:rsidRPr="001D2E7B" w14:paraId="36C641CA" w14:textId="77777777" w:rsidTr="004C3376">
        <w:trPr>
          <w:trHeight w:val="432"/>
        </w:trPr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31006CB" w14:textId="3F2BAD32" w:rsidR="00930790" w:rsidRPr="001D2E7B" w:rsidRDefault="00FB7331" w:rsidP="00930790">
            <w:pPr>
              <w:rPr>
                <w:bCs/>
              </w:rPr>
            </w:pPr>
            <w:r>
              <w:rPr>
                <w:b/>
              </w:rPr>
              <w:t>K</w:t>
            </w:r>
            <w:r w:rsidRPr="00072F9D">
              <w:rPr>
                <w:b/>
                <w:bCs/>
              </w:rPr>
              <w:t xml:space="preserve">ompleksowy wielobranżowy nadzór inwestorski nad robotami budowlanymi dla inwestycji pn. </w:t>
            </w:r>
            <w:r w:rsidRPr="00CF605D">
              <w:rPr>
                <w:b/>
                <w:bCs/>
              </w:rPr>
              <w:t>„Przebudowa kondygnacji podziemnej budynku Zespołu Szkół Techniczno-Zawodowych w Radzyminie w celu zapewnienia funkcjonalności miejsca doraźnego schronienia wraz z dostosowaniem budynku do przepisów przeciwpożarowych</w:t>
            </w:r>
            <w:bookmarkStart w:id="0" w:name="_GoBack"/>
            <w:bookmarkEnd w:id="0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08E1752A" w14:textId="77777777" w:rsidR="00930790" w:rsidRPr="001D2E7B" w:rsidRDefault="00930790" w:rsidP="004C3376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4C587073" w14:textId="77777777" w:rsidR="00930790" w:rsidRPr="001D2E7B" w:rsidRDefault="00930790" w:rsidP="004C3376">
            <w:r w:rsidRPr="001D2E7B">
              <w:rPr>
                <w:rFonts w:eastAsia="Verdana"/>
              </w:rPr>
              <w:t xml:space="preserve">  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  <w:tl2br w:val="single" w:sz="4" w:space="0" w:color="auto"/>
              <w:tr2bl w:val="single" w:sz="4" w:space="0" w:color="auto"/>
            </w:tcBorders>
          </w:tcPr>
          <w:p w14:paraId="77DEBB59" w14:textId="77777777" w:rsidR="00930790" w:rsidRPr="001D2E7B" w:rsidRDefault="00930790" w:rsidP="004C3376">
            <w:r w:rsidRPr="001D2E7B">
              <w:rPr>
                <w:rFonts w:eastAsia="Verdana"/>
              </w:rPr>
              <w:t xml:space="preserve">  </w:t>
            </w:r>
          </w:p>
        </w:tc>
      </w:tr>
      <w:tr w:rsidR="00930790" w:rsidRPr="001D2E7B" w14:paraId="1CC0B6E3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ED6B0FB" w14:textId="641D775C" w:rsidR="00930790" w:rsidRPr="00930790" w:rsidRDefault="00FB7331" w:rsidP="00930790">
            <w:pPr>
              <w:jc w:val="both"/>
            </w:pPr>
            <w:r w:rsidRPr="003031B4">
              <w:rPr>
                <w:sz w:val="22"/>
                <w:szCs w:val="22"/>
              </w:rPr>
              <w:t>„Przebudowa kondygnacji podziemnej budynku zespołu szkół Techniczno-Zawodowych w Radzyminie, Al. Jana Pawła II 18, 05-250 Radzymin, w celu zapewnienia funkcjonalności miejsca doraźnego schronienia wraz z zakupem wyposażenia”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D507BC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A95F07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AF724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30790" w:rsidRPr="001D2E7B" w14:paraId="3C234546" w14:textId="77777777" w:rsidTr="004C3376">
        <w:trPr>
          <w:trHeight w:val="465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834DDCF" w14:textId="013B1D29" w:rsidR="00930790" w:rsidRPr="00930790" w:rsidRDefault="00FB7331" w:rsidP="00930790">
            <w:pPr>
              <w:jc w:val="both"/>
            </w:pPr>
            <w:r w:rsidRPr="003031B4">
              <w:rPr>
                <w:rFonts w:cstheme="minorHAnsi"/>
                <w:b/>
                <w:sz w:val="22"/>
                <w:szCs w:val="22"/>
              </w:rPr>
              <w:t>„</w:t>
            </w:r>
            <w:r w:rsidRPr="003031B4">
              <w:rPr>
                <w:sz w:val="22"/>
                <w:szCs w:val="22"/>
              </w:rPr>
              <w:t>Dostosowanie budynku Zespołu Szkół Techniczno-Zawodowych w Radzyminie do przepisów p.poż” w ramach zadania w budżecie „Opracowanie dokumentacji projektowo kosztorysowej”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F2E22A6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F3E29D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2499699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  <w:tr w:rsidR="00930790" w:rsidRPr="001D2E7B" w14:paraId="3461D4B2" w14:textId="77777777" w:rsidTr="004C3376">
        <w:trPr>
          <w:trHeight w:val="517"/>
        </w:trPr>
        <w:tc>
          <w:tcPr>
            <w:tcW w:w="43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1D97F" w14:textId="77777777" w:rsidR="00930790" w:rsidRPr="001D2E7B" w:rsidRDefault="00930790" w:rsidP="004C3376">
            <w:pPr>
              <w:rPr>
                <w:b/>
                <w:bCs/>
              </w:rPr>
            </w:pPr>
            <w:r w:rsidRPr="001D2E7B">
              <w:rPr>
                <w:b/>
                <w:bCs/>
              </w:rPr>
              <w:t>ŁĄCZNIE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1A1A0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22B5A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5E653" w14:textId="77777777" w:rsidR="00930790" w:rsidRPr="001D2E7B" w:rsidRDefault="00930790" w:rsidP="004C3376">
            <w:pPr>
              <w:rPr>
                <w:rFonts w:eastAsia="Verdana"/>
              </w:rPr>
            </w:pPr>
          </w:p>
        </w:tc>
      </w:tr>
    </w:tbl>
    <w:p w14:paraId="557E44C1" w14:textId="77777777" w:rsidR="00336843" w:rsidRDefault="00336843" w:rsidP="00B22276">
      <w:pPr>
        <w:spacing w:line="276" w:lineRule="auto"/>
        <w:rPr>
          <w:rFonts w:asciiTheme="minorHAnsi" w:hAnsiTheme="minorHAnsi" w:cstheme="minorHAnsi"/>
        </w:rPr>
      </w:pPr>
    </w:p>
    <w:p w14:paraId="26F4F63F" w14:textId="2A7248DB" w:rsidR="005E63D5" w:rsidRPr="00B22276" w:rsidRDefault="005E63D5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Oferuję okres gwarancji: </w:t>
      </w:r>
      <w:r w:rsidR="00336843">
        <w:rPr>
          <w:rFonts w:asciiTheme="minorHAnsi" w:hAnsiTheme="minorHAnsi" w:cstheme="minorHAnsi"/>
        </w:rPr>
        <w:t>24 miesią</w:t>
      </w:r>
      <w:r w:rsidR="00A34465">
        <w:rPr>
          <w:rFonts w:asciiTheme="minorHAnsi" w:hAnsiTheme="minorHAnsi" w:cstheme="minorHAnsi"/>
        </w:rPr>
        <w:t>ce</w:t>
      </w:r>
    </w:p>
    <w:p w14:paraId="47C11764" w14:textId="77777777" w:rsidR="007249C0" w:rsidRPr="00B22276" w:rsidRDefault="007249C0" w:rsidP="00B22276">
      <w:pPr>
        <w:spacing w:line="276" w:lineRule="auto"/>
        <w:rPr>
          <w:rFonts w:asciiTheme="minorHAnsi" w:hAnsiTheme="minorHAnsi" w:cstheme="minorHAnsi"/>
        </w:rPr>
      </w:pPr>
    </w:p>
    <w:p w14:paraId="33D98E65" w14:textId="77777777" w:rsidR="00EE59B6" w:rsidRPr="00EE59B6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</w:t>
      </w:r>
      <w:r w:rsidR="00310A8D" w:rsidRPr="009A0161">
        <w:rPr>
          <w:rFonts w:asciiTheme="minorHAnsi" w:hAnsiTheme="minorHAnsi" w:cstheme="minorHAnsi"/>
        </w:rPr>
        <w:t>że wykonamy całość zadania</w:t>
      </w:r>
      <w:r w:rsidR="00C82424" w:rsidRPr="009A0161">
        <w:rPr>
          <w:rFonts w:asciiTheme="minorHAnsi" w:hAnsiTheme="minorHAnsi" w:cstheme="minorHAnsi"/>
        </w:rPr>
        <w:t xml:space="preserve"> </w:t>
      </w:r>
      <w:r w:rsidR="00680442" w:rsidRPr="009A0161">
        <w:rPr>
          <w:rFonts w:asciiTheme="minorHAnsi" w:hAnsiTheme="minorHAnsi" w:cstheme="minorHAnsi"/>
        </w:rPr>
        <w:t xml:space="preserve">w terminie </w:t>
      </w:r>
      <w:r w:rsidR="00F404A3" w:rsidRPr="009A0161">
        <w:rPr>
          <w:rFonts w:asciiTheme="minorHAnsi" w:hAnsiTheme="minorHAnsi" w:cstheme="minorHAnsi"/>
          <w:b/>
          <w:bCs/>
        </w:rPr>
        <w:t>………….</w:t>
      </w:r>
      <w:r w:rsidR="003F08E0" w:rsidRPr="009A0161">
        <w:rPr>
          <w:rFonts w:asciiTheme="minorHAnsi" w:hAnsiTheme="minorHAnsi" w:cstheme="minorHAnsi"/>
          <w:b/>
          <w:bCs/>
        </w:rPr>
        <w:t xml:space="preserve"> </w:t>
      </w:r>
      <w:r w:rsidR="00EA1360" w:rsidRPr="009A0161">
        <w:rPr>
          <w:rFonts w:asciiTheme="minorHAnsi" w:hAnsiTheme="minorHAnsi" w:cstheme="minorHAnsi"/>
          <w:b/>
          <w:bCs/>
        </w:rPr>
        <w:t>od dnia podpisania umowy.</w:t>
      </w:r>
    </w:p>
    <w:p w14:paraId="05598043" w14:textId="3C389587" w:rsidR="00B22276" w:rsidRPr="00EE59B6" w:rsidRDefault="005E63D5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EE59B6">
        <w:rPr>
          <w:rFonts w:asciiTheme="minorHAnsi" w:hAnsiTheme="minorHAnsi" w:cstheme="minorHAnsi"/>
        </w:rPr>
        <w:t xml:space="preserve">Oświadczam, że </w:t>
      </w:r>
      <w:r w:rsidR="00EE59B6" w:rsidRPr="00EE59B6">
        <w:rPr>
          <w:rFonts w:asciiTheme="minorHAnsi" w:hAnsiTheme="minorHAnsi" w:cstheme="minorHAnsi"/>
        </w:rPr>
        <w:t>nie podlegają/podlegają wykluczeniu na podstawie art. 108 ust. 1 ustawy z dnia 11 września 2019 r. Prawo zamówień publicznych,</w:t>
      </w:r>
    </w:p>
    <w:p w14:paraId="0BA3358F" w14:textId="1E59816C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zapoznaliśmy się z </w:t>
      </w:r>
      <w:r w:rsidR="002A2861" w:rsidRPr="009A0161">
        <w:rPr>
          <w:rFonts w:asciiTheme="minorHAnsi" w:hAnsiTheme="minorHAnsi" w:cstheme="minorHAnsi"/>
        </w:rPr>
        <w:t xml:space="preserve">Opisem Przedmiotu Zamówienia oraz </w:t>
      </w:r>
      <w:r w:rsidR="005A7A11" w:rsidRPr="009A0161">
        <w:rPr>
          <w:rFonts w:asciiTheme="minorHAnsi" w:hAnsiTheme="minorHAnsi" w:cstheme="minorHAnsi"/>
        </w:rPr>
        <w:t>I</w:t>
      </w:r>
      <w:r w:rsidRPr="009A0161">
        <w:rPr>
          <w:rFonts w:asciiTheme="minorHAnsi" w:hAnsiTheme="minorHAnsi" w:cstheme="minorHAnsi"/>
        </w:rPr>
        <w:t xml:space="preserve">stotnymi </w:t>
      </w:r>
      <w:r w:rsidR="005A7A11" w:rsidRPr="009A0161">
        <w:rPr>
          <w:rFonts w:asciiTheme="minorHAnsi" w:hAnsiTheme="minorHAnsi" w:cstheme="minorHAnsi"/>
        </w:rPr>
        <w:t>P</w:t>
      </w:r>
      <w:r w:rsidRPr="009A0161">
        <w:rPr>
          <w:rFonts w:asciiTheme="minorHAnsi" w:hAnsiTheme="minorHAnsi" w:cstheme="minorHAnsi"/>
        </w:rPr>
        <w:t xml:space="preserve">ostanowieniami </w:t>
      </w:r>
      <w:r w:rsidR="005A7A11" w:rsidRPr="009A0161">
        <w:rPr>
          <w:rFonts w:asciiTheme="minorHAnsi" w:hAnsiTheme="minorHAnsi" w:cstheme="minorHAnsi"/>
        </w:rPr>
        <w:t>U</w:t>
      </w:r>
      <w:r w:rsidRPr="009A0161">
        <w:rPr>
          <w:rFonts w:asciiTheme="minorHAnsi" w:hAnsiTheme="minorHAnsi" w:cstheme="minorHAnsi"/>
        </w:rPr>
        <w:t>mowy. Zobowiązujemy się</w:t>
      </w:r>
      <w:r w:rsidR="004F7D84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w przypadku wyboru naszej oferty do zawarcia umowy na określonych w niej warunkach, w miejscu i term</w:t>
      </w:r>
      <w:r w:rsidR="00B66EB4">
        <w:rPr>
          <w:rFonts w:asciiTheme="minorHAnsi" w:hAnsiTheme="minorHAnsi" w:cstheme="minorHAnsi"/>
        </w:rPr>
        <w:t xml:space="preserve">inie </w:t>
      </w:r>
      <w:r w:rsidRPr="009A0161">
        <w:rPr>
          <w:rFonts w:asciiTheme="minorHAnsi" w:hAnsiTheme="minorHAnsi" w:cstheme="minorHAnsi"/>
        </w:rPr>
        <w:t xml:space="preserve">wyznaczonym przez Zamawiającego. </w:t>
      </w:r>
    </w:p>
    <w:p w14:paraId="0F4A7443" w14:textId="77777777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Uważamy się za związanych niniejszą ofertą na czas 30 dni od upływu terminu składania ofert.</w:t>
      </w:r>
    </w:p>
    <w:p w14:paraId="2C1C6E4D" w14:textId="30B0E075" w:rsid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Zamówienie zrealizujemy przy udziale podwykonawców, którzy będą realizować wymienione części zamówienia:</w:t>
      </w:r>
      <w:r w:rsidR="009A0161">
        <w:rPr>
          <w:rFonts w:asciiTheme="minorHAnsi" w:hAnsiTheme="minorHAnsi" w:cstheme="minorHAnsi"/>
        </w:rPr>
        <w:t xml:space="preserve"> ………………………………………………………………………</w:t>
      </w:r>
    </w:p>
    <w:p w14:paraId="47F8AF54" w14:textId="59C0553D" w:rsidR="00B22276" w:rsidRPr="009A0161" w:rsidRDefault="00B22276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  <w:bCs/>
        </w:rPr>
        <w:lastRenderedPageBreak/>
        <w:t>A</w:t>
      </w:r>
      <w:r w:rsidR="00D24967" w:rsidRPr="009A0161">
        <w:rPr>
          <w:rFonts w:asciiTheme="minorHAnsi" w:hAnsiTheme="minorHAnsi" w:cstheme="minorHAnsi"/>
          <w:bCs/>
        </w:rPr>
        <w:t>kceptujemy</w:t>
      </w:r>
      <w:r w:rsidR="00D24967" w:rsidRPr="009A0161">
        <w:rPr>
          <w:rFonts w:asciiTheme="minorHAnsi" w:hAnsiTheme="minorHAnsi" w:cstheme="minorHAnsi"/>
        </w:rPr>
        <w:t xml:space="preserve"> warunki płatności 30 dni od daty dostarczenia faktury do siedziby Zamawiającego.</w:t>
      </w:r>
    </w:p>
    <w:p w14:paraId="4A7BBB71" w14:textId="77777777" w:rsidR="00B22276" w:rsidRPr="009A0161" w:rsidRDefault="00A2247C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Oświadczamy, iż tajemnicę przedsiębiorstwa w rozumieniu przepisów o zwalczaniu nieuczciwej konkurencji, które nie mogą być udostępnione innym uczestnikom postępowania, stanowią informacje zawarte w ofercie.</w:t>
      </w:r>
    </w:p>
    <w:p w14:paraId="4A62EE14" w14:textId="77777777" w:rsidR="00B22276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 xml:space="preserve">Oświadczamy, że w cenie zostały ujęte wszystkie składniki cenowe pozwalające na wykonanie prawidłowo </w:t>
      </w:r>
      <w:r w:rsidR="007D2EA4" w:rsidRPr="009A0161">
        <w:rPr>
          <w:rFonts w:asciiTheme="minorHAnsi" w:hAnsiTheme="minorHAnsi" w:cstheme="minorHAnsi"/>
        </w:rPr>
        <w:t>dokumentacji projektowej</w:t>
      </w:r>
      <w:r w:rsidRPr="009A0161">
        <w:rPr>
          <w:rFonts w:asciiTheme="minorHAnsi" w:hAnsiTheme="minorHAnsi" w:cstheme="minorHAnsi"/>
        </w:rPr>
        <w:t xml:space="preserve"> zgodnie z umową.</w:t>
      </w:r>
    </w:p>
    <w:p w14:paraId="377984CC" w14:textId="678DC009" w:rsidR="00B22276" w:rsidRPr="009A0161" w:rsidRDefault="009A0161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7249C0" w:rsidRPr="009A0161">
        <w:rPr>
          <w:rFonts w:asciiTheme="minorHAnsi" w:hAnsiTheme="minorHAnsi" w:cstheme="minorHAnsi"/>
        </w:rPr>
        <w:t>świadczam, że akceptuję projektowane postanowienia umowy określone przez zamawiającego</w:t>
      </w:r>
    </w:p>
    <w:p w14:paraId="602146DB" w14:textId="4BE85F20" w:rsidR="00D24967" w:rsidRPr="009A0161" w:rsidRDefault="00D24967" w:rsidP="00B66EB4">
      <w:pPr>
        <w:pStyle w:val="Akapitzlist"/>
        <w:numPr>
          <w:ilvl w:val="0"/>
          <w:numId w:val="20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Załącznikami do niniejszej oferty, stanowiącymi jej integralną część są:</w:t>
      </w:r>
    </w:p>
    <w:p w14:paraId="4E874C03" w14:textId="004EE3FB" w:rsidR="00F404A3" w:rsidRPr="009A0161" w:rsidRDefault="00B15D99" w:rsidP="00B66EB4">
      <w:pPr>
        <w:pStyle w:val="Akapitzlist"/>
        <w:numPr>
          <w:ilvl w:val="0"/>
          <w:numId w:val="23"/>
        </w:numPr>
        <w:spacing w:line="276" w:lineRule="auto"/>
        <w:jc w:val="both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</w:t>
      </w:r>
      <w:r w:rsidR="009B3D2D" w:rsidRPr="009A0161">
        <w:rPr>
          <w:rFonts w:asciiTheme="minorHAnsi" w:hAnsiTheme="minorHAnsi" w:cstheme="minorHAnsi"/>
        </w:rPr>
        <w:t xml:space="preserve"> </w:t>
      </w:r>
      <w:r w:rsidRPr="009A0161">
        <w:rPr>
          <w:rFonts w:asciiTheme="minorHAnsi" w:hAnsiTheme="minorHAnsi" w:cstheme="minorHAnsi"/>
        </w:rPr>
        <w:t>o dopuszczenie do udziału w postępowaniu o udzielenie zamówienia albo składania ofert;</w:t>
      </w:r>
    </w:p>
    <w:p w14:paraId="6E553414" w14:textId="35C7D6C6" w:rsidR="009B3D2D" w:rsidRPr="009A0161" w:rsidRDefault="009B3D2D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6F22FA9" w14:textId="33C8EBA2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3E047D4B" w14:textId="57E41B81" w:rsidR="003F08E0" w:rsidRPr="009A0161" w:rsidRDefault="003F08E0" w:rsidP="009A0161">
      <w:pPr>
        <w:pStyle w:val="Akapitzlist"/>
        <w:numPr>
          <w:ilvl w:val="0"/>
          <w:numId w:val="23"/>
        </w:numPr>
        <w:spacing w:line="276" w:lineRule="auto"/>
        <w:rPr>
          <w:rFonts w:asciiTheme="minorHAnsi" w:hAnsiTheme="minorHAnsi" w:cstheme="minorHAnsi"/>
        </w:rPr>
      </w:pPr>
      <w:r w:rsidRPr="009A0161">
        <w:rPr>
          <w:rFonts w:asciiTheme="minorHAnsi" w:hAnsiTheme="minorHAnsi" w:cstheme="minorHAnsi"/>
        </w:rPr>
        <w:t>………………………………………………………………………………………………</w:t>
      </w:r>
    </w:p>
    <w:p w14:paraId="7843CB0A" w14:textId="77777777" w:rsidR="009B3D2D" w:rsidRPr="00B22276" w:rsidRDefault="009B3D2D" w:rsidP="00B22276">
      <w:pPr>
        <w:spacing w:line="276" w:lineRule="auto"/>
        <w:rPr>
          <w:rFonts w:asciiTheme="minorHAnsi" w:hAnsiTheme="minorHAnsi" w:cstheme="minorHAnsi"/>
        </w:rPr>
      </w:pPr>
    </w:p>
    <w:p w14:paraId="259659B3" w14:textId="77777777" w:rsidR="002A489E" w:rsidRPr="00B22276" w:rsidRDefault="002A489E" w:rsidP="00B22276">
      <w:pPr>
        <w:spacing w:line="276" w:lineRule="auto"/>
        <w:rPr>
          <w:rFonts w:asciiTheme="minorHAnsi" w:hAnsiTheme="minorHAnsi" w:cstheme="minorHAnsi"/>
        </w:rPr>
      </w:pPr>
    </w:p>
    <w:p w14:paraId="1EA92131" w14:textId="721EE078" w:rsidR="00D24967" w:rsidRPr="00B22276" w:rsidRDefault="007D7E1C" w:rsidP="00B22276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  <w:r w:rsidR="00D24967" w:rsidRPr="00B22276">
        <w:rPr>
          <w:rFonts w:asciiTheme="minorHAnsi" w:hAnsiTheme="minorHAnsi" w:cstheme="minorHAnsi"/>
        </w:rPr>
        <w:t>.................., dn. ......................................</w:t>
      </w:r>
    </w:p>
    <w:p w14:paraId="42BE6E49" w14:textId="58736B3A" w:rsidR="007D7E1C" w:rsidRPr="00B22276" w:rsidRDefault="007D7E1C" w:rsidP="00A34465">
      <w:pPr>
        <w:spacing w:line="276" w:lineRule="auto"/>
        <w:rPr>
          <w:rFonts w:asciiTheme="minorHAnsi" w:hAnsiTheme="minorHAnsi" w:cstheme="minorHAnsi"/>
        </w:rPr>
      </w:pPr>
      <w:r w:rsidRPr="00B22276">
        <w:rPr>
          <w:rFonts w:asciiTheme="minorHAnsi" w:hAnsiTheme="minorHAnsi" w:cstheme="minorHAnsi"/>
        </w:rPr>
        <w:t xml:space="preserve"> </w:t>
      </w:r>
    </w:p>
    <w:p w14:paraId="7BD5AA31" w14:textId="77777777" w:rsidR="00D24967" w:rsidRPr="00B22276" w:rsidRDefault="00D24967" w:rsidP="009A0161">
      <w:pPr>
        <w:spacing w:line="276" w:lineRule="auto"/>
        <w:jc w:val="right"/>
        <w:rPr>
          <w:rFonts w:asciiTheme="minorHAnsi" w:hAnsiTheme="minorHAnsi" w:cstheme="minorHAnsi"/>
          <w:iCs/>
        </w:rPr>
      </w:pPr>
      <w:r w:rsidRPr="00B22276">
        <w:rPr>
          <w:rFonts w:asciiTheme="minorHAnsi" w:hAnsiTheme="minorHAnsi" w:cstheme="minorHAnsi"/>
          <w:iCs/>
        </w:rPr>
        <w:t>.....................................................</w:t>
      </w:r>
    </w:p>
    <w:p w14:paraId="4EEF1954" w14:textId="77777777" w:rsidR="005D7EF7" w:rsidRPr="00B22276" w:rsidRDefault="00961D64" w:rsidP="009A0161">
      <w:pPr>
        <w:spacing w:line="276" w:lineRule="auto"/>
        <w:jc w:val="right"/>
        <w:rPr>
          <w:rFonts w:asciiTheme="minorHAnsi" w:hAnsiTheme="minorHAnsi" w:cstheme="minorHAnsi"/>
          <w:i/>
          <w:iCs/>
        </w:rPr>
      </w:pPr>
      <w:r w:rsidRPr="00B22276">
        <w:rPr>
          <w:rFonts w:asciiTheme="minorHAnsi" w:hAnsiTheme="minorHAnsi" w:cstheme="minorHAnsi"/>
          <w:i/>
          <w:iCs/>
        </w:rPr>
        <w:t>(podpis i pieczątka Oferenta</w:t>
      </w:r>
      <w:r w:rsidR="00D24967" w:rsidRPr="00B22276">
        <w:rPr>
          <w:rFonts w:asciiTheme="minorHAnsi" w:hAnsiTheme="minorHAnsi" w:cstheme="minorHAnsi"/>
          <w:i/>
          <w:iCs/>
        </w:rPr>
        <w:t>)</w:t>
      </w:r>
    </w:p>
    <w:sectPr w:rsidR="005D7EF7" w:rsidRPr="00B22276" w:rsidSect="000E5F2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A33FB3" w14:textId="77777777" w:rsidR="00E92065" w:rsidRDefault="00E92065" w:rsidP="005E63D5">
      <w:r>
        <w:separator/>
      </w:r>
    </w:p>
  </w:endnote>
  <w:endnote w:type="continuationSeparator" w:id="0">
    <w:p w14:paraId="24CD2E83" w14:textId="77777777" w:rsidR="00E92065" w:rsidRDefault="00E92065" w:rsidP="005E6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ABDC7F" w14:textId="77777777" w:rsidR="00E92065" w:rsidRDefault="00E92065" w:rsidP="005E63D5">
      <w:r>
        <w:separator/>
      </w:r>
    </w:p>
  </w:footnote>
  <w:footnote w:type="continuationSeparator" w:id="0">
    <w:p w14:paraId="0B350E3A" w14:textId="77777777" w:rsidR="00E92065" w:rsidRDefault="00E92065" w:rsidP="005E63D5">
      <w:r>
        <w:continuationSeparator/>
      </w:r>
    </w:p>
  </w:footnote>
  <w:footnote w:id="1">
    <w:p w14:paraId="2CC25794" w14:textId="77777777" w:rsidR="005E63D5" w:rsidRPr="009966EE" w:rsidRDefault="005E63D5" w:rsidP="005E63D5">
      <w:pPr>
        <w:pStyle w:val="Tekstprzypisudolnego"/>
        <w:rPr>
          <w:rFonts w:ascii="Calibri" w:hAnsi="Calibri" w:cs="Calibri"/>
        </w:rPr>
      </w:pPr>
      <w:r w:rsidRPr="009966EE">
        <w:rPr>
          <w:rStyle w:val="Odwoanieprzypisudolnego"/>
          <w:rFonts w:ascii="Calibri" w:hAnsi="Calibri" w:cs="Calibri"/>
        </w:rPr>
        <w:footnoteRef/>
      </w:r>
      <w:r w:rsidRPr="009966EE">
        <w:rPr>
          <w:rFonts w:ascii="Calibri" w:hAnsi="Calibri" w:cs="Calibri"/>
        </w:rPr>
        <w:t xml:space="preserve"> Jeżeli dotyczy.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9F1AE0" w14:textId="098DD91C" w:rsidR="00710301" w:rsidRDefault="00710301">
    <w:pPr>
      <w:pStyle w:val="Nagwek"/>
    </w:pPr>
    <w:r>
      <w:rPr>
        <w:noProof/>
      </w:rPr>
      <w:drawing>
        <wp:inline distT="0" distB="0" distL="0" distR="0" wp14:anchorId="2E5B06BA" wp14:editId="751DE742">
          <wp:extent cx="377825" cy="572770"/>
          <wp:effectExtent l="0" t="0" r="3175" b="0"/>
          <wp:docPr id="19493678" name="Obraz 194936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5472E0E"/>
    <w:multiLevelType w:val="hybridMultilevel"/>
    <w:tmpl w:val="4E8488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4D1D43"/>
    <w:multiLevelType w:val="hybridMultilevel"/>
    <w:tmpl w:val="A01601AE"/>
    <w:lvl w:ilvl="0" w:tplc="CEECD6C8">
      <w:start w:val="1"/>
      <w:numFmt w:val="lowerLetter"/>
      <w:lvlText w:val="%1)"/>
      <w:lvlJc w:val="right"/>
      <w:pPr>
        <w:ind w:left="1004" w:hanging="360"/>
      </w:pPr>
      <w:rPr>
        <w:rFonts w:asciiTheme="minorHAnsi" w:eastAsia="Times New Roman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14301CC8"/>
    <w:multiLevelType w:val="hybridMultilevel"/>
    <w:tmpl w:val="872E5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8C0205"/>
    <w:multiLevelType w:val="hybridMultilevel"/>
    <w:tmpl w:val="4CB08E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667816"/>
    <w:multiLevelType w:val="hybridMultilevel"/>
    <w:tmpl w:val="6F546C4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9" w15:restartNumberingAfterBreak="0">
    <w:nsid w:val="2E3E3A5D"/>
    <w:multiLevelType w:val="hybridMultilevel"/>
    <w:tmpl w:val="B8C4CE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E564E6"/>
    <w:multiLevelType w:val="hybridMultilevel"/>
    <w:tmpl w:val="85D0EA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C7168"/>
    <w:multiLevelType w:val="hybridMultilevel"/>
    <w:tmpl w:val="8C0E6F44"/>
    <w:lvl w:ilvl="0" w:tplc="1766FC9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4F19BC"/>
    <w:multiLevelType w:val="hybridMultilevel"/>
    <w:tmpl w:val="5FB07AB0"/>
    <w:lvl w:ilvl="0" w:tplc="09044A36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BFF2A52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3F52E2"/>
    <w:multiLevelType w:val="hybridMultilevel"/>
    <w:tmpl w:val="E3966F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4746B6"/>
    <w:multiLevelType w:val="hybridMultilevel"/>
    <w:tmpl w:val="E79838F4"/>
    <w:lvl w:ilvl="0" w:tplc="FF202F8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27A54F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58CE0F6F"/>
    <w:multiLevelType w:val="hybridMultilevel"/>
    <w:tmpl w:val="A33A82F6"/>
    <w:lvl w:ilvl="0" w:tplc="F35CC06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7F36E7"/>
    <w:multiLevelType w:val="hybridMultilevel"/>
    <w:tmpl w:val="00DEBC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216D9D"/>
    <w:multiLevelType w:val="hybridMultilevel"/>
    <w:tmpl w:val="1B561E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342CDA"/>
    <w:multiLevelType w:val="hybridMultilevel"/>
    <w:tmpl w:val="07386E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9E3FEF"/>
    <w:multiLevelType w:val="hybridMultilevel"/>
    <w:tmpl w:val="D6B21C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"/>
  </w:num>
  <w:num w:numId="3">
    <w:abstractNumId w:val="17"/>
  </w:num>
  <w:num w:numId="4">
    <w:abstractNumId w:val="1"/>
    <w:lvlOverride w:ilvl="0">
      <w:startOverride w:val="1"/>
    </w:lvlOverride>
  </w:num>
  <w:num w:numId="5">
    <w:abstractNumId w:val="0"/>
  </w:num>
  <w:num w:numId="6">
    <w:abstractNumId w:val="8"/>
  </w:num>
  <w:num w:numId="7">
    <w:abstractNumId w:val="2"/>
  </w:num>
  <w:num w:numId="8">
    <w:abstractNumId w:val="20"/>
  </w:num>
  <w:num w:numId="9">
    <w:abstractNumId w:val="3"/>
  </w:num>
  <w:num w:numId="10">
    <w:abstractNumId w:val="6"/>
  </w:num>
  <w:num w:numId="11">
    <w:abstractNumId w:val="16"/>
  </w:num>
  <w:num w:numId="12">
    <w:abstractNumId w:val="15"/>
  </w:num>
  <w:num w:numId="13">
    <w:abstractNumId w:val="5"/>
  </w:num>
  <w:num w:numId="14">
    <w:abstractNumId w:val="21"/>
  </w:num>
  <w:num w:numId="15">
    <w:abstractNumId w:val="9"/>
  </w:num>
  <w:num w:numId="16">
    <w:abstractNumId w:val="22"/>
  </w:num>
  <w:num w:numId="17">
    <w:abstractNumId w:val="11"/>
  </w:num>
  <w:num w:numId="18">
    <w:abstractNumId w:val="13"/>
  </w:num>
  <w:num w:numId="19">
    <w:abstractNumId w:val="18"/>
  </w:num>
  <w:num w:numId="20">
    <w:abstractNumId w:val="14"/>
  </w:num>
  <w:num w:numId="21">
    <w:abstractNumId w:val="19"/>
  </w:num>
  <w:num w:numId="22">
    <w:abstractNumId w:val="7"/>
  </w:num>
  <w:num w:numId="23">
    <w:abstractNumId w:val="10"/>
  </w:num>
  <w:num w:numId="24">
    <w:abstractNumId w:val="23"/>
  </w:num>
  <w:num w:numId="25">
    <w:abstractNumId w:val="4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8E2"/>
    <w:rsid w:val="000047F4"/>
    <w:rsid w:val="00023CDF"/>
    <w:rsid w:val="00046C96"/>
    <w:rsid w:val="000650A8"/>
    <w:rsid w:val="000677A7"/>
    <w:rsid w:val="00075254"/>
    <w:rsid w:val="00086FD9"/>
    <w:rsid w:val="0009078A"/>
    <w:rsid w:val="000A1523"/>
    <w:rsid w:val="000A2A09"/>
    <w:rsid w:val="000B417F"/>
    <w:rsid w:val="000D5C24"/>
    <w:rsid w:val="000E5F22"/>
    <w:rsid w:val="000F173E"/>
    <w:rsid w:val="000F3631"/>
    <w:rsid w:val="0010065B"/>
    <w:rsid w:val="001020B7"/>
    <w:rsid w:val="00104AD3"/>
    <w:rsid w:val="0010791C"/>
    <w:rsid w:val="001234FC"/>
    <w:rsid w:val="00123E23"/>
    <w:rsid w:val="001262B5"/>
    <w:rsid w:val="0013775E"/>
    <w:rsid w:val="001458E2"/>
    <w:rsid w:val="00153FE5"/>
    <w:rsid w:val="001557F6"/>
    <w:rsid w:val="00162833"/>
    <w:rsid w:val="001B0475"/>
    <w:rsid w:val="001C7201"/>
    <w:rsid w:val="001D2C86"/>
    <w:rsid w:val="001D6217"/>
    <w:rsid w:val="001F3248"/>
    <w:rsid w:val="001F4B62"/>
    <w:rsid w:val="002000A6"/>
    <w:rsid w:val="0026793F"/>
    <w:rsid w:val="002711A2"/>
    <w:rsid w:val="00273D21"/>
    <w:rsid w:val="00276E93"/>
    <w:rsid w:val="00295904"/>
    <w:rsid w:val="002A251A"/>
    <w:rsid w:val="002A2861"/>
    <w:rsid w:val="002A489E"/>
    <w:rsid w:val="002A6789"/>
    <w:rsid w:val="002A7322"/>
    <w:rsid w:val="002B1CE3"/>
    <w:rsid w:val="002B537C"/>
    <w:rsid w:val="002C5FA6"/>
    <w:rsid w:val="002C654C"/>
    <w:rsid w:val="002E58D5"/>
    <w:rsid w:val="002F2FEA"/>
    <w:rsid w:val="002F34E5"/>
    <w:rsid w:val="00302221"/>
    <w:rsid w:val="00310A8D"/>
    <w:rsid w:val="0032786F"/>
    <w:rsid w:val="00327ABB"/>
    <w:rsid w:val="0033659F"/>
    <w:rsid w:val="00336843"/>
    <w:rsid w:val="00345E9B"/>
    <w:rsid w:val="003502A5"/>
    <w:rsid w:val="003545A5"/>
    <w:rsid w:val="0036543B"/>
    <w:rsid w:val="00370927"/>
    <w:rsid w:val="003D64F2"/>
    <w:rsid w:val="003E4F84"/>
    <w:rsid w:val="003F08E0"/>
    <w:rsid w:val="003F09DE"/>
    <w:rsid w:val="003F60E3"/>
    <w:rsid w:val="00405B0F"/>
    <w:rsid w:val="00422E87"/>
    <w:rsid w:val="0044388B"/>
    <w:rsid w:val="00452FFF"/>
    <w:rsid w:val="0046533B"/>
    <w:rsid w:val="00486EF8"/>
    <w:rsid w:val="00494F98"/>
    <w:rsid w:val="004A3E4D"/>
    <w:rsid w:val="004B0113"/>
    <w:rsid w:val="004D1F2D"/>
    <w:rsid w:val="004D55A4"/>
    <w:rsid w:val="004F09F4"/>
    <w:rsid w:val="004F7D84"/>
    <w:rsid w:val="00504FF2"/>
    <w:rsid w:val="00517C6D"/>
    <w:rsid w:val="005236D2"/>
    <w:rsid w:val="00536AC1"/>
    <w:rsid w:val="00545D3C"/>
    <w:rsid w:val="00574650"/>
    <w:rsid w:val="005A7A11"/>
    <w:rsid w:val="005B59B3"/>
    <w:rsid w:val="005D71BA"/>
    <w:rsid w:val="005D7EF7"/>
    <w:rsid w:val="005E56AA"/>
    <w:rsid w:val="005E5D24"/>
    <w:rsid w:val="005E63D5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C29A2"/>
    <w:rsid w:val="006D5784"/>
    <w:rsid w:val="006F7C15"/>
    <w:rsid w:val="00710301"/>
    <w:rsid w:val="0072125F"/>
    <w:rsid w:val="007249C0"/>
    <w:rsid w:val="007923C5"/>
    <w:rsid w:val="0079454A"/>
    <w:rsid w:val="007B216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51FF"/>
    <w:rsid w:val="008A709D"/>
    <w:rsid w:val="008C27E5"/>
    <w:rsid w:val="008F5554"/>
    <w:rsid w:val="00930790"/>
    <w:rsid w:val="00934B43"/>
    <w:rsid w:val="009507AE"/>
    <w:rsid w:val="0095339A"/>
    <w:rsid w:val="00961D64"/>
    <w:rsid w:val="00970FAD"/>
    <w:rsid w:val="00985C1D"/>
    <w:rsid w:val="009A0161"/>
    <w:rsid w:val="009A455C"/>
    <w:rsid w:val="009B3D2D"/>
    <w:rsid w:val="009B5F6E"/>
    <w:rsid w:val="009C3133"/>
    <w:rsid w:val="009C6C66"/>
    <w:rsid w:val="009D4B55"/>
    <w:rsid w:val="00A05D80"/>
    <w:rsid w:val="00A2247C"/>
    <w:rsid w:val="00A34465"/>
    <w:rsid w:val="00A47C35"/>
    <w:rsid w:val="00A51562"/>
    <w:rsid w:val="00A669B6"/>
    <w:rsid w:val="00A9394B"/>
    <w:rsid w:val="00AC6181"/>
    <w:rsid w:val="00B15D99"/>
    <w:rsid w:val="00B22276"/>
    <w:rsid w:val="00B26AA5"/>
    <w:rsid w:val="00B51B88"/>
    <w:rsid w:val="00B56407"/>
    <w:rsid w:val="00B66EB4"/>
    <w:rsid w:val="00BA2AD1"/>
    <w:rsid w:val="00BB0425"/>
    <w:rsid w:val="00BE7857"/>
    <w:rsid w:val="00BF4D19"/>
    <w:rsid w:val="00C0632B"/>
    <w:rsid w:val="00C3578B"/>
    <w:rsid w:val="00C36DCF"/>
    <w:rsid w:val="00C41111"/>
    <w:rsid w:val="00C45A9D"/>
    <w:rsid w:val="00C51D5F"/>
    <w:rsid w:val="00C57ECF"/>
    <w:rsid w:val="00C82424"/>
    <w:rsid w:val="00C93B64"/>
    <w:rsid w:val="00CB7523"/>
    <w:rsid w:val="00CD2A0F"/>
    <w:rsid w:val="00CE2B93"/>
    <w:rsid w:val="00CE460B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04445"/>
    <w:rsid w:val="00E21F48"/>
    <w:rsid w:val="00E251FF"/>
    <w:rsid w:val="00E45CB2"/>
    <w:rsid w:val="00E73EDE"/>
    <w:rsid w:val="00E74D51"/>
    <w:rsid w:val="00E912B3"/>
    <w:rsid w:val="00E92065"/>
    <w:rsid w:val="00EA1360"/>
    <w:rsid w:val="00EA4F10"/>
    <w:rsid w:val="00EA6245"/>
    <w:rsid w:val="00EC5706"/>
    <w:rsid w:val="00ED5466"/>
    <w:rsid w:val="00EE0C6A"/>
    <w:rsid w:val="00EE4B48"/>
    <w:rsid w:val="00EE59B6"/>
    <w:rsid w:val="00EF0438"/>
    <w:rsid w:val="00F01B64"/>
    <w:rsid w:val="00F14FFC"/>
    <w:rsid w:val="00F27713"/>
    <w:rsid w:val="00F360CD"/>
    <w:rsid w:val="00F36AA5"/>
    <w:rsid w:val="00F404A3"/>
    <w:rsid w:val="00F679A9"/>
    <w:rsid w:val="00F70B7F"/>
    <w:rsid w:val="00F73D29"/>
    <w:rsid w:val="00F82C35"/>
    <w:rsid w:val="00F943F6"/>
    <w:rsid w:val="00FA3346"/>
    <w:rsid w:val="00FB7331"/>
    <w:rsid w:val="00FC4BFC"/>
    <w:rsid w:val="00FC73F8"/>
    <w:rsid w:val="00FD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aliases w:val="WyliczPrzyklad,CW_Lista,ISCG Numerowanie,lp1,Chorzów - Akapit z listą,normalny tekst,L1,Numerowanie,Akapit z listą5,Bullet Number,List Paragraph1,List Paragraph2,lp11,List Paragraph11,Bullet 1,Use Case List Paragraph,Body MS Bullet,Obiekt"/>
    <w:basedOn w:val="Normalny"/>
    <w:link w:val="AkapitzlistZnak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  <w:style w:type="character" w:customStyle="1" w:styleId="AkapitzlistZnak">
    <w:name w:val="Akapit z listą Znak"/>
    <w:aliases w:val="WyliczPrzyklad Znak,CW_Lista Znak,ISCG Numerowanie Znak,lp1 Znak,Chorzów - Akapit z listą Znak,normalny tekst Znak,L1 Znak,Numerowanie Znak,Akapit z listą5 Znak,Bullet Number Znak,List Paragraph1 Znak,List Paragraph2 Znak,lp11 Znak"/>
    <w:basedOn w:val="Domylnaczcionkaakapitu"/>
    <w:link w:val="Akapitzlist"/>
    <w:uiPriority w:val="34"/>
    <w:qFormat/>
    <w:locked/>
    <w:rsid w:val="009C6C6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Pogrubienie">
    <w:name w:val="Strong"/>
    <w:uiPriority w:val="22"/>
    <w:qFormat/>
    <w:rsid w:val="009C6C66"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5E63D5"/>
    <w:pPr>
      <w:spacing w:line="276" w:lineRule="auto"/>
    </w:pPr>
    <w:rPr>
      <w:rFonts w:eastAsia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E63D5"/>
    <w:rPr>
      <w:rFonts w:ascii="Times New Roman" w:eastAsia="Calibri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5E63D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1030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10301"/>
    <w:rPr>
      <w:rFonts w:ascii="Times New Roman" w:eastAsia="Times New Roman" w:hAnsi="Times New Roman" w:cs="Times New Roman"/>
      <w:sz w:val="24"/>
      <w:szCs w:val="24"/>
      <w:lang w:eastAsia="pl-PL"/>
    </w:rPr>
  </w:style>
  <w:style w:type="table" w:customStyle="1" w:styleId="TableGrid">
    <w:name w:val="TableGrid"/>
    <w:rsid w:val="00930790"/>
    <w:pPr>
      <w:spacing w:after="0" w:line="240" w:lineRule="auto"/>
    </w:pPr>
    <w:rPr>
      <w:rFonts w:eastAsiaTheme="minorEastAsia"/>
      <w:kern w:val="2"/>
      <w:lang w:eastAsia="pl-PL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r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587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M.Panasewicz</cp:lastModifiedBy>
  <cp:revision>2</cp:revision>
  <cp:lastPrinted>2026-03-13T08:09:00Z</cp:lastPrinted>
  <dcterms:created xsi:type="dcterms:W3CDTF">2026-05-18T07:19:00Z</dcterms:created>
  <dcterms:modified xsi:type="dcterms:W3CDTF">2026-05-18T07:19:00Z</dcterms:modified>
</cp:coreProperties>
</file>