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77CA8" w14:textId="77777777" w:rsidR="00E47A98" w:rsidRPr="000167DC" w:rsidRDefault="00E47A98" w:rsidP="00E47A98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67D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………………………………….</w:t>
      </w:r>
    </w:p>
    <w:p w14:paraId="54B6320A" w14:textId="77777777" w:rsidR="00E47A98" w:rsidRPr="000167DC" w:rsidRDefault="00E47A98" w:rsidP="00E47A98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67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(miejscowość, dnia)</w:t>
      </w:r>
    </w:p>
    <w:p w14:paraId="6CAA90F5" w14:textId="77777777" w:rsidR="00E47A98" w:rsidRPr="000167DC" w:rsidRDefault="00E47A98" w:rsidP="00E47A98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687F359" w14:textId="77777777" w:rsidR="00E47A98" w:rsidRPr="000167DC" w:rsidRDefault="00E47A98" w:rsidP="00E47A98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67D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……………………………….</w:t>
      </w:r>
    </w:p>
    <w:p w14:paraId="088F905A" w14:textId="77777777" w:rsidR="00E47A98" w:rsidRPr="000167DC" w:rsidRDefault="00E47A98" w:rsidP="00E47A98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67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(nazwa firmy)</w:t>
      </w:r>
    </w:p>
    <w:p w14:paraId="06A17935" w14:textId="77777777" w:rsidR="00E47A98" w:rsidRPr="000167DC" w:rsidRDefault="00E47A98" w:rsidP="00E47A98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BB395AE" w14:textId="77777777" w:rsidR="00E47A98" w:rsidRPr="000167DC" w:rsidRDefault="00E47A98" w:rsidP="00E47A98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67D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……………………………….</w:t>
      </w:r>
    </w:p>
    <w:p w14:paraId="33823397" w14:textId="77777777" w:rsidR="00E47A98" w:rsidRPr="000167DC" w:rsidRDefault="00E47A98" w:rsidP="00E47A98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67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(adres)          </w:t>
      </w:r>
    </w:p>
    <w:p w14:paraId="2501F99B" w14:textId="77777777" w:rsidR="00E47A98" w:rsidRPr="000167DC" w:rsidRDefault="00E47A98" w:rsidP="00E47A98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67D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                                        Starostwo Powiatowe w Wołominie</w:t>
      </w:r>
    </w:p>
    <w:p w14:paraId="57D1694D" w14:textId="77777777" w:rsidR="00E47A98" w:rsidRPr="000167DC" w:rsidRDefault="00E47A98" w:rsidP="00E47A98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67D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05-200 Wołomin, ul. Prądzyńskiego 3</w:t>
      </w:r>
    </w:p>
    <w:p w14:paraId="17C19F71" w14:textId="77777777" w:rsidR="00E47A98" w:rsidRDefault="00E47A98" w:rsidP="00E47A98">
      <w:pPr>
        <w:pStyle w:val="Nagwek"/>
      </w:pPr>
    </w:p>
    <w:p w14:paraId="7A0E7E2D" w14:textId="77777777" w:rsidR="00E47A98" w:rsidRDefault="00E47A98" w:rsidP="00E47A98">
      <w:pPr>
        <w:pStyle w:val="Nagwek"/>
      </w:pPr>
    </w:p>
    <w:p w14:paraId="190B732B" w14:textId="77777777" w:rsidR="00E47A98" w:rsidRDefault="00E47A98" w:rsidP="00E47A98">
      <w:pPr>
        <w:pStyle w:val="Nagwek"/>
      </w:pPr>
    </w:p>
    <w:p w14:paraId="674E04F9" w14:textId="77777777" w:rsidR="00E47A98" w:rsidRDefault="00E47A98" w:rsidP="00E47A98">
      <w:pPr>
        <w:pStyle w:val="Nagwek"/>
      </w:pPr>
    </w:p>
    <w:p w14:paraId="3721A1D2" w14:textId="77777777" w:rsidR="00E47A98" w:rsidRDefault="00E47A98" w:rsidP="00E47A98">
      <w:pPr>
        <w:pStyle w:val="Nagwek"/>
      </w:pPr>
    </w:p>
    <w:p w14:paraId="2049B535" w14:textId="65662EB8" w:rsidR="00E47A98" w:rsidRPr="00E47A98" w:rsidRDefault="00E47A98" w:rsidP="00E47A98">
      <w:pPr>
        <w:pStyle w:val="Nagwek"/>
        <w:rPr>
          <w:rFonts w:ascii="Times New Roman" w:hAnsi="Times New Roman" w:cs="Times New Roman"/>
          <w:b/>
          <w:sz w:val="24"/>
          <w:szCs w:val="24"/>
        </w:rPr>
      </w:pPr>
      <w:r w:rsidRPr="00AF5B04">
        <w:rPr>
          <w:rFonts w:ascii="Times New Roman" w:hAnsi="Times New Roman" w:cs="Times New Roman"/>
          <w:b/>
          <w:sz w:val="24"/>
          <w:szCs w:val="24"/>
        </w:rPr>
        <w:t>Zapotrzebowanie na sukcesywną dostawę posiłków regeneracyjnych dla pracowników fizycznych Starostwa Wołomińskiego. Maksymalna liczba dokonanych dostaw</w:t>
      </w:r>
      <w:r w:rsidR="00BF4092">
        <w:rPr>
          <w:rFonts w:ascii="Times New Roman" w:hAnsi="Times New Roman" w:cs="Times New Roman"/>
          <w:b/>
          <w:sz w:val="24"/>
          <w:szCs w:val="24"/>
        </w:rPr>
        <w:t xml:space="preserve"> w skali roku</w:t>
      </w:r>
      <w:r w:rsidRPr="00AF5B04">
        <w:rPr>
          <w:rFonts w:ascii="Times New Roman" w:hAnsi="Times New Roman" w:cs="Times New Roman"/>
          <w:b/>
          <w:sz w:val="24"/>
          <w:szCs w:val="24"/>
        </w:rPr>
        <w:t xml:space="preserve"> 5 </w:t>
      </w:r>
      <w:r w:rsidR="00BF4092">
        <w:rPr>
          <w:rFonts w:ascii="Times New Roman" w:hAnsi="Times New Roman" w:cs="Times New Roman"/>
          <w:b/>
          <w:sz w:val="24"/>
          <w:szCs w:val="24"/>
        </w:rPr>
        <w:t xml:space="preserve">(pięć) </w:t>
      </w:r>
      <w:r w:rsidRPr="00AF5B04">
        <w:rPr>
          <w:rFonts w:ascii="Times New Roman" w:hAnsi="Times New Roman" w:cs="Times New Roman"/>
          <w:b/>
          <w:sz w:val="24"/>
          <w:szCs w:val="24"/>
        </w:rPr>
        <w:t>przewidzianych na okres jesienno-zimowy 202</w:t>
      </w:r>
      <w:r w:rsidR="00D927EC">
        <w:rPr>
          <w:rFonts w:ascii="Times New Roman" w:hAnsi="Times New Roman" w:cs="Times New Roman"/>
          <w:b/>
          <w:sz w:val="24"/>
          <w:szCs w:val="24"/>
        </w:rPr>
        <w:t>5</w:t>
      </w:r>
      <w:r w:rsidRPr="00AF5B04">
        <w:rPr>
          <w:rFonts w:ascii="Times New Roman" w:hAnsi="Times New Roman" w:cs="Times New Roman"/>
          <w:b/>
          <w:sz w:val="24"/>
          <w:szCs w:val="24"/>
        </w:rPr>
        <w:t>r.</w:t>
      </w:r>
    </w:p>
    <w:tbl>
      <w:tblPr>
        <w:tblpPr w:leftFromText="141" w:rightFromText="141" w:vertAnchor="text" w:horzAnchor="margin" w:tblpXSpec="center" w:tblpY="540"/>
        <w:tblW w:w="10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9"/>
        <w:gridCol w:w="1542"/>
        <w:gridCol w:w="3329"/>
        <w:gridCol w:w="1596"/>
        <w:gridCol w:w="1474"/>
        <w:gridCol w:w="1136"/>
        <w:gridCol w:w="1290"/>
      </w:tblGrid>
      <w:tr w:rsidR="00E47A98" w:rsidRPr="00E47A98" w14:paraId="2A237E80" w14:textId="77777777" w:rsidTr="003B3B29">
        <w:trPr>
          <w:trHeight w:val="841"/>
        </w:trPr>
        <w:tc>
          <w:tcPr>
            <w:tcW w:w="559" w:type="dxa"/>
          </w:tcPr>
          <w:p w14:paraId="46B96368" w14:textId="77777777" w:rsidR="00E47A98" w:rsidRPr="00E47A98" w:rsidRDefault="00E47A98" w:rsidP="003B3B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A98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1542" w:type="dxa"/>
          </w:tcPr>
          <w:p w14:paraId="51276C9D" w14:textId="77777777" w:rsidR="00E47A98" w:rsidRPr="00E47A98" w:rsidRDefault="00E47A98" w:rsidP="003B3B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7A98">
              <w:rPr>
                <w:rFonts w:ascii="Times New Roman" w:hAnsi="Times New Roman" w:cs="Times New Roman"/>
                <w:b/>
                <w:sz w:val="20"/>
                <w:szCs w:val="20"/>
              </w:rPr>
              <w:t>Nazwa artykułu</w:t>
            </w:r>
          </w:p>
        </w:tc>
        <w:tc>
          <w:tcPr>
            <w:tcW w:w="3329" w:type="dxa"/>
          </w:tcPr>
          <w:p w14:paraId="707EA916" w14:textId="77777777" w:rsidR="00E47A98" w:rsidRPr="00E47A98" w:rsidRDefault="00E47A98" w:rsidP="003B3B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7A98">
              <w:rPr>
                <w:rFonts w:ascii="Times New Roman" w:hAnsi="Times New Roman" w:cs="Times New Roman"/>
                <w:b/>
                <w:sz w:val="20"/>
                <w:szCs w:val="20"/>
              </w:rPr>
              <w:t>Szczegółowy opis</w:t>
            </w:r>
          </w:p>
        </w:tc>
        <w:tc>
          <w:tcPr>
            <w:tcW w:w="1596" w:type="dxa"/>
          </w:tcPr>
          <w:p w14:paraId="462999F7" w14:textId="77777777" w:rsidR="00E47A98" w:rsidRPr="00E47A98" w:rsidRDefault="00E47A98" w:rsidP="003B3B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7A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Ilość </w:t>
            </w:r>
          </w:p>
          <w:p w14:paraId="45048500" w14:textId="77777777" w:rsidR="00E47A98" w:rsidRPr="00E47A98" w:rsidRDefault="00E47A98" w:rsidP="003B3B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7A98">
              <w:rPr>
                <w:rFonts w:ascii="Times New Roman" w:hAnsi="Times New Roman" w:cs="Times New Roman"/>
                <w:b/>
                <w:sz w:val="20"/>
                <w:szCs w:val="20"/>
              </w:rPr>
              <w:t>zapotrzebowania</w:t>
            </w:r>
          </w:p>
        </w:tc>
        <w:tc>
          <w:tcPr>
            <w:tcW w:w="1474" w:type="dxa"/>
          </w:tcPr>
          <w:p w14:paraId="596F3CE5" w14:textId="77777777" w:rsidR="00E47A98" w:rsidRPr="00E47A98" w:rsidRDefault="00E47A98" w:rsidP="003B3B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7A98">
              <w:rPr>
                <w:rFonts w:ascii="Times New Roman" w:hAnsi="Times New Roman" w:cs="Times New Roman"/>
                <w:b/>
                <w:sz w:val="20"/>
                <w:szCs w:val="20"/>
              </w:rPr>
              <w:t>Cena za sztukę</w:t>
            </w:r>
          </w:p>
          <w:p w14:paraId="1B800C9D" w14:textId="77777777" w:rsidR="00E47A98" w:rsidRPr="00E47A98" w:rsidRDefault="00E47A98" w:rsidP="003B3B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7A98">
              <w:rPr>
                <w:rFonts w:ascii="Times New Roman" w:hAnsi="Times New Roman" w:cs="Times New Roman"/>
                <w:b/>
                <w:sz w:val="20"/>
                <w:szCs w:val="20"/>
              </w:rPr>
              <w:t>netto</w:t>
            </w:r>
          </w:p>
        </w:tc>
        <w:tc>
          <w:tcPr>
            <w:tcW w:w="1136" w:type="dxa"/>
          </w:tcPr>
          <w:p w14:paraId="1A709A56" w14:textId="77777777" w:rsidR="00E47A98" w:rsidRPr="00E47A98" w:rsidRDefault="00E47A98" w:rsidP="003B3B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7A98">
              <w:rPr>
                <w:rFonts w:ascii="Times New Roman" w:hAnsi="Times New Roman" w:cs="Times New Roman"/>
                <w:b/>
                <w:sz w:val="20"/>
                <w:szCs w:val="20"/>
              </w:rPr>
              <w:t>Stawka podatku VAT</w:t>
            </w:r>
          </w:p>
          <w:p w14:paraId="6CDD8AAA" w14:textId="77777777" w:rsidR="00E47A98" w:rsidRPr="00E47A98" w:rsidRDefault="00E47A98" w:rsidP="003B3B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0" w:type="dxa"/>
          </w:tcPr>
          <w:p w14:paraId="0A1D8928" w14:textId="77777777" w:rsidR="00E47A98" w:rsidRPr="00E47A98" w:rsidRDefault="00E47A98" w:rsidP="003B3B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7A98">
              <w:rPr>
                <w:rFonts w:ascii="Times New Roman" w:hAnsi="Times New Roman" w:cs="Times New Roman"/>
                <w:b/>
                <w:color w:val="202124"/>
                <w:sz w:val="20"/>
                <w:szCs w:val="20"/>
              </w:rPr>
              <w:t>Cena brutto za ogólną ilość</w:t>
            </w:r>
          </w:p>
        </w:tc>
      </w:tr>
      <w:tr w:rsidR="00E47A98" w:rsidRPr="00E47A98" w14:paraId="0FA7D8EC" w14:textId="77777777" w:rsidTr="003B3B29">
        <w:trPr>
          <w:trHeight w:val="570"/>
        </w:trPr>
        <w:tc>
          <w:tcPr>
            <w:tcW w:w="559" w:type="dxa"/>
          </w:tcPr>
          <w:p w14:paraId="2EB8CC78" w14:textId="77777777" w:rsidR="00E47A98" w:rsidRPr="00DE5C3D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5C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</w:p>
        </w:tc>
        <w:tc>
          <w:tcPr>
            <w:tcW w:w="1542" w:type="dxa"/>
          </w:tcPr>
          <w:p w14:paraId="0288D484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A98">
              <w:rPr>
                <w:rFonts w:ascii="Times New Roman" w:hAnsi="Times New Roman" w:cs="Times New Roman"/>
                <w:sz w:val="24"/>
                <w:szCs w:val="24"/>
              </w:rPr>
              <w:t xml:space="preserve">Konserwa </w:t>
            </w:r>
            <w:proofErr w:type="spellStart"/>
            <w:r w:rsidRPr="00E47A98">
              <w:rPr>
                <w:rFonts w:ascii="Times New Roman" w:hAnsi="Times New Roman" w:cs="Times New Roman"/>
                <w:sz w:val="24"/>
                <w:szCs w:val="24"/>
              </w:rPr>
              <w:t>Luncheon</w:t>
            </w:r>
            <w:proofErr w:type="spellEnd"/>
            <w:r w:rsidRPr="00E47A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7A98">
              <w:rPr>
                <w:rFonts w:ascii="Times New Roman" w:hAnsi="Times New Roman" w:cs="Times New Roman"/>
                <w:sz w:val="24"/>
                <w:szCs w:val="24"/>
              </w:rPr>
              <w:t>Meat</w:t>
            </w:r>
            <w:proofErr w:type="spellEnd"/>
            <w:r w:rsidRPr="00E47A9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329" w:type="dxa"/>
          </w:tcPr>
          <w:p w14:paraId="564D72EA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Masa netto min. 300g</w:t>
            </w:r>
          </w:p>
          <w:p w14:paraId="743E663B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Składniki: ilość mięsa wieprzowego minimum 93%.</w:t>
            </w:r>
          </w:p>
          <w:p w14:paraId="18E4D382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Preferowana konserwa typu Łuków lub równoważne</w:t>
            </w:r>
          </w:p>
        </w:tc>
        <w:tc>
          <w:tcPr>
            <w:tcW w:w="1596" w:type="dxa"/>
          </w:tcPr>
          <w:p w14:paraId="1D92CF43" w14:textId="392CCBAE" w:rsidR="00E47A98" w:rsidRPr="00E47A98" w:rsidRDefault="00DE5C3D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523</w:t>
            </w:r>
            <w:r w:rsidR="00E47A98" w:rsidRPr="00E47A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sztuk</w:t>
            </w:r>
          </w:p>
        </w:tc>
        <w:tc>
          <w:tcPr>
            <w:tcW w:w="1474" w:type="dxa"/>
          </w:tcPr>
          <w:p w14:paraId="2425F730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14:paraId="5F88A89A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" w:type="dxa"/>
          </w:tcPr>
          <w:p w14:paraId="18B916AE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7A98" w:rsidRPr="00E47A98" w14:paraId="2436EE60" w14:textId="77777777" w:rsidTr="003B3B29">
        <w:trPr>
          <w:trHeight w:val="585"/>
        </w:trPr>
        <w:tc>
          <w:tcPr>
            <w:tcW w:w="559" w:type="dxa"/>
          </w:tcPr>
          <w:p w14:paraId="353982B1" w14:textId="77777777" w:rsidR="00E47A98" w:rsidRPr="00DE5C3D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5C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542" w:type="dxa"/>
          </w:tcPr>
          <w:p w14:paraId="7A57998A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A98">
              <w:rPr>
                <w:rFonts w:ascii="Times New Roman" w:hAnsi="Times New Roman" w:cs="Times New Roman"/>
                <w:sz w:val="24"/>
                <w:szCs w:val="24"/>
              </w:rPr>
              <w:t>Boczek w słoiku</w:t>
            </w:r>
          </w:p>
        </w:tc>
        <w:tc>
          <w:tcPr>
            <w:tcW w:w="3329" w:type="dxa"/>
          </w:tcPr>
          <w:p w14:paraId="0DAA29CA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Masa netto min. 480g.</w:t>
            </w:r>
          </w:p>
          <w:p w14:paraId="5411D82A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 xml:space="preserve">Boczek w słoiku. Konserwa wieprzowa: sterylizowana z boczku wędzonego średnio rozdrobnionego. </w:t>
            </w:r>
          </w:p>
          <w:p w14:paraId="4B9E9C6C" w14:textId="3B957B56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 xml:space="preserve">Składniki: ilość mięsa wieprzowego minimum </w:t>
            </w:r>
            <w:r w:rsidR="007754C0">
              <w:rPr>
                <w:rFonts w:ascii="Times New Roman" w:hAnsi="Times New Roman" w:cs="Times New Roman"/>
              </w:rPr>
              <w:t>79</w:t>
            </w:r>
            <w:r w:rsidRPr="00E47A98">
              <w:rPr>
                <w:rFonts w:ascii="Times New Roman" w:hAnsi="Times New Roman" w:cs="Times New Roman"/>
              </w:rPr>
              <w:t>%.</w:t>
            </w:r>
          </w:p>
          <w:p w14:paraId="1EE3BAEC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Preferowana typu Łuków lub równoważne</w:t>
            </w:r>
          </w:p>
        </w:tc>
        <w:tc>
          <w:tcPr>
            <w:tcW w:w="1596" w:type="dxa"/>
          </w:tcPr>
          <w:p w14:paraId="2186A17D" w14:textId="7EF3C7A0" w:rsidR="00E47A98" w:rsidRPr="00E47A98" w:rsidRDefault="00DE5C3D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E47A98" w:rsidRPr="00E47A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sztuk</w:t>
            </w:r>
          </w:p>
        </w:tc>
        <w:tc>
          <w:tcPr>
            <w:tcW w:w="1474" w:type="dxa"/>
          </w:tcPr>
          <w:p w14:paraId="44EE0343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14:paraId="7A000CC9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" w:type="dxa"/>
          </w:tcPr>
          <w:p w14:paraId="6EF766FD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7A98" w:rsidRPr="00E47A98" w14:paraId="712E944D" w14:textId="77777777" w:rsidTr="003B3B29">
        <w:trPr>
          <w:trHeight w:val="210"/>
        </w:trPr>
        <w:tc>
          <w:tcPr>
            <w:tcW w:w="559" w:type="dxa"/>
          </w:tcPr>
          <w:p w14:paraId="6A639318" w14:textId="77777777" w:rsidR="00E47A98" w:rsidRPr="00F21AB9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A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542" w:type="dxa"/>
          </w:tcPr>
          <w:p w14:paraId="090EDEBB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A98">
              <w:rPr>
                <w:rFonts w:ascii="Times New Roman" w:hAnsi="Times New Roman" w:cs="Times New Roman"/>
                <w:sz w:val="24"/>
                <w:szCs w:val="24"/>
              </w:rPr>
              <w:t>Flaki po zamojsku</w:t>
            </w:r>
          </w:p>
        </w:tc>
        <w:tc>
          <w:tcPr>
            <w:tcW w:w="3329" w:type="dxa"/>
          </w:tcPr>
          <w:p w14:paraId="1A836BB3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Masa netto min. 500g</w:t>
            </w:r>
          </w:p>
          <w:p w14:paraId="3EC77B9B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 xml:space="preserve">Flaki wołowe po zamojsku w słoiku. Produkt sterylizowany. </w:t>
            </w:r>
          </w:p>
          <w:p w14:paraId="05DDD163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Składniki: Ilość mięsa wołowego minimum 30%.</w:t>
            </w:r>
          </w:p>
          <w:p w14:paraId="29B681E8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Preferowana w słoiku typu MK lub równoważne</w:t>
            </w:r>
          </w:p>
        </w:tc>
        <w:tc>
          <w:tcPr>
            <w:tcW w:w="1596" w:type="dxa"/>
          </w:tcPr>
          <w:p w14:paraId="59A26AEF" w14:textId="4DCB8081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A9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E5C3D"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  <w:r w:rsidRPr="00E47A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sztuk</w:t>
            </w:r>
          </w:p>
        </w:tc>
        <w:tc>
          <w:tcPr>
            <w:tcW w:w="1474" w:type="dxa"/>
          </w:tcPr>
          <w:p w14:paraId="46ED41DE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14:paraId="1704C2D5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" w:type="dxa"/>
          </w:tcPr>
          <w:p w14:paraId="2CB32F69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7A98" w:rsidRPr="00E47A98" w14:paraId="77432127" w14:textId="77777777" w:rsidTr="003B3B29">
        <w:trPr>
          <w:trHeight w:val="345"/>
        </w:trPr>
        <w:tc>
          <w:tcPr>
            <w:tcW w:w="559" w:type="dxa"/>
          </w:tcPr>
          <w:p w14:paraId="22FC40EA" w14:textId="77777777" w:rsidR="00E47A98" w:rsidRPr="00F21AB9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A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542" w:type="dxa"/>
          </w:tcPr>
          <w:p w14:paraId="42531D0F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A98">
              <w:rPr>
                <w:rFonts w:ascii="Times New Roman" w:hAnsi="Times New Roman" w:cs="Times New Roman"/>
                <w:sz w:val="24"/>
                <w:szCs w:val="24"/>
              </w:rPr>
              <w:t>Flaki wołowe</w:t>
            </w:r>
          </w:p>
        </w:tc>
        <w:tc>
          <w:tcPr>
            <w:tcW w:w="3329" w:type="dxa"/>
          </w:tcPr>
          <w:p w14:paraId="098EB04E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Masa netto min. 500g</w:t>
            </w:r>
          </w:p>
          <w:p w14:paraId="420E4A5F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Flaki wołowe z warzywami w słoiku. Sterylizowane.</w:t>
            </w:r>
          </w:p>
          <w:p w14:paraId="3947F488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Składniki: Ilość mięsa wołowego minimum 65%.</w:t>
            </w:r>
          </w:p>
          <w:p w14:paraId="187CCCF7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Preferowana w słoiku typu Łuków lub równoważne.</w:t>
            </w:r>
          </w:p>
        </w:tc>
        <w:tc>
          <w:tcPr>
            <w:tcW w:w="1596" w:type="dxa"/>
          </w:tcPr>
          <w:p w14:paraId="06CFE51E" w14:textId="156A404E" w:rsidR="00E47A98" w:rsidRPr="00E47A98" w:rsidRDefault="00DE5C3D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512</w:t>
            </w:r>
            <w:r w:rsidR="00E47A98" w:rsidRPr="00E47A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sztuk</w:t>
            </w:r>
          </w:p>
        </w:tc>
        <w:tc>
          <w:tcPr>
            <w:tcW w:w="1474" w:type="dxa"/>
          </w:tcPr>
          <w:p w14:paraId="70956B04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14:paraId="2F375E5B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" w:type="dxa"/>
          </w:tcPr>
          <w:p w14:paraId="7A2BA418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7A98" w:rsidRPr="00E47A98" w14:paraId="482F7536" w14:textId="77777777" w:rsidTr="003B3B29">
        <w:trPr>
          <w:trHeight w:val="645"/>
        </w:trPr>
        <w:tc>
          <w:tcPr>
            <w:tcW w:w="559" w:type="dxa"/>
          </w:tcPr>
          <w:p w14:paraId="655BDFDC" w14:textId="77777777" w:rsidR="00E47A98" w:rsidRPr="00F21AB9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A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5.</w:t>
            </w:r>
          </w:p>
        </w:tc>
        <w:tc>
          <w:tcPr>
            <w:tcW w:w="1542" w:type="dxa"/>
          </w:tcPr>
          <w:p w14:paraId="10A7DD28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A98">
              <w:rPr>
                <w:rFonts w:ascii="Times New Roman" w:hAnsi="Times New Roman" w:cs="Times New Roman"/>
                <w:sz w:val="24"/>
                <w:szCs w:val="24"/>
              </w:rPr>
              <w:t xml:space="preserve">Fasolka po bretońsku </w:t>
            </w:r>
          </w:p>
        </w:tc>
        <w:tc>
          <w:tcPr>
            <w:tcW w:w="3329" w:type="dxa"/>
          </w:tcPr>
          <w:p w14:paraId="12DC0008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Masa netto min. 500g</w:t>
            </w:r>
          </w:p>
          <w:p w14:paraId="1CF9E4BC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 xml:space="preserve">Fasolka po bretońsku w słoiku. Produkt sterylizowany. </w:t>
            </w:r>
          </w:p>
          <w:p w14:paraId="39C8D21F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Składniki: Ilość fasoli białej min 35%, ilość mięsa min 7%.</w:t>
            </w:r>
          </w:p>
          <w:p w14:paraId="6831B039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Preferowana w słoiku typu MK lub równoważne</w:t>
            </w:r>
          </w:p>
        </w:tc>
        <w:tc>
          <w:tcPr>
            <w:tcW w:w="1596" w:type="dxa"/>
          </w:tcPr>
          <w:p w14:paraId="5542670D" w14:textId="5651CF50" w:rsidR="00E47A98" w:rsidRPr="00E47A98" w:rsidRDefault="00F21AB9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162</w:t>
            </w:r>
            <w:r w:rsidR="00E47A98" w:rsidRPr="00E47A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sztuk</w:t>
            </w:r>
          </w:p>
        </w:tc>
        <w:tc>
          <w:tcPr>
            <w:tcW w:w="1474" w:type="dxa"/>
          </w:tcPr>
          <w:p w14:paraId="6F785096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14:paraId="75B875C9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" w:type="dxa"/>
          </w:tcPr>
          <w:p w14:paraId="408BA46B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7A98" w:rsidRPr="00E47A98" w14:paraId="450C839D" w14:textId="77777777" w:rsidTr="003B3B29">
        <w:trPr>
          <w:trHeight w:val="390"/>
        </w:trPr>
        <w:tc>
          <w:tcPr>
            <w:tcW w:w="559" w:type="dxa"/>
          </w:tcPr>
          <w:p w14:paraId="5FB07860" w14:textId="77777777" w:rsidR="00E47A98" w:rsidRPr="00D927EC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27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1542" w:type="dxa"/>
          </w:tcPr>
          <w:p w14:paraId="1006D9F6" w14:textId="66EBA4C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A98">
              <w:rPr>
                <w:rFonts w:ascii="Times New Roman" w:hAnsi="Times New Roman" w:cs="Times New Roman"/>
                <w:sz w:val="24"/>
                <w:szCs w:val="24"/>
              </w:rPr>
              <w:t xml:space="preserve">Mięso z </w:t>
            </w:r>
            <w:r w:rsidR="00D927EC">
              <w:rPr>
                <w:rFonts w:ascii="Times New Roman" w:hAnsi="Times New Roman" w:cs="Times New Roman"/>
                <w:sz w:val="24"/>
                <w:szCs w:val="24"/>
              </w:rPr>
              <w:t>łopatki</w:t>
            </w:r>
            <w:r w:rsidRPr="00E47A98">
              <w:rPr>
                <w:rFonts w:ascii="Times New Roman" w:hAnsi="Times New Roman" w:cs="Times New Roman"/>
                <w:sz w:val="24"/>
                <w:szCs w:val="24"/>
              </w:rPr>
              <w:t xml:space="preserve"> w galarecie</w:t>
            </w:r>
          </w:p>
        </w:tc>
        <w:tc>
          <w:tcPr>
            <w:tcW w:w="3329" w:type="dxa"/>
          </w:tcPr>
          <w:p w14:paraId="71E47919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Masa netto min. 300g</w:t>
            </w:r>
          </w:p>
          <w:p w14:paraId="65069FE7" w14:textId="424C62F5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 xml:space="preserve">Mięso z </w:t>
            </w:r>
            <w:r w:rsidR="00D927EC">
              <w:rPr>
                <w:rFonts w:ascii="Times New Roman" w:hAnsi="Times New Roman" w:cs="Times New Roman"/>
              </w:rPr>
              <w:t>łopatki</w:t>
            </w:r>
            <w:r w:rsidRPr="00E47A98">
              <w:rPr>
                <w:rFonts w:ascii="Times New Roman" w:hAnsi="Times New Roman" w:cs="Times New Roman"/>
              </w:rPr>
              <w:t xml:space="preserve"> wieprzowej w słoiku grubo rozdrobnione, sterylizowane.</w:t>
            </w:r>
          </w:p>
          <w:p w14:paraId="4A314971" w14:textId="44CE94F3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Ilość mięsa wieprzowego minimum 8</w:t>
            </w:r>
            <w:r w:rsidR="003B3B29">
              <w:rPr>
                <w:rFonts w:ascii="Times New Roman" w:hAnsi="Times New Roman" w:cs="Times New Roman"/>
              </w:rPr>
              <w:t>5</w:t>
            </w:r>
            <w:r w:rsidRPr="00E47A98">
              <w:rPr>
                <w:rFonts w:ascii="Times New Roman" w:hAnsi="Times New Roman" w:cs="Times New Roman"/>
              </w:rPr>
              <w:t>%.</w:t>
            </w:r>
          </w:p>
          <w:p w14:paraId="5FDB5CCD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Preferowana w słoiku typu Łuków lub równoważne</w:t>
            </w:r>
          </w:p>
        </w:tc>
        <w:tc>
          <w:tcPr>
            <w:tcW w:w="1596" w:type="dxa"/>
          </w:tcPr>
          <w:p w14:paraId="7D83FBC3" w14:textId="2D31059C" w:rsidR="00E47A98" w:rsidRPr="00E47A98" w:rsidRDefault="00D927EC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  <w:r w:rsidR="00E47A98" w:rsidRPr="00E47A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sztuk</w:t>
            </w:r>
          </w:p>
        </w:tc>
        <w:tc>
          <w:tcPr>
            <w:tcW w:w="1474" w:type="dxa"/>
          </w:tcPr>
          <w:p w14:paraId="4B5E5922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14:paraId="7D8E3966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" w:type="dxa"/>
          </w:tcPr>
          <w:p w14:paraId="543D0C45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7A98" w:rsidRPr="00E47A98" w14:paraId="38E2E88F" w14:textId="77777777" w:rsidTr="003B3B29">
        <w:trPr>
          <w:trHeight w:val="375"/>
        </w:trPr>
        <w:tc>
          <w:tcPr>
            <w:tcW w:w="559" w:type="dxa"/>
          </w:tcPr>
          <w:p w14:paraId="0C2201FE" w14:textId="77777777" w:rsidR="00E47A98" w:rsidRPr="00F21AB9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A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1542" w:type="dxa"/>
          </w:tcPr>
          <w:p w14:paraId="0FB32C97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A98">
              <w:rPr>
                <w:rFonts w:ascii="Times New Roman" w:hAnsi="Times New Roman" w:cs="Times New Roman"/>
                <w:sz w:val="24"/>
                <w:szCs w:val="24"/>
              </w:rPr>
              <w:t xml:space="preserve">Mięso z szynki w galarecie </w:t>
            </w:r>
          </w:p>
          <w:p w14:paraId="67C262FC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</w:tcPr>
          <w:p w14:paraId="275C5E5A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Masa netto min. 300g</w:t>
            </w:r>
          </w:p>
          <w:p w14:paraId="1D9C5F64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Mięso z szynki wieprzowej w słoiku grubo rozdrobnione, sterylizowane.</w:t>
            </w:r>
          </w:p>
          <w:p w14:paraId="130437C1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Ilość mięsa wieprzowego minimum 84%.</w:t>
            </w:r>
          </w:p>
          <w:p w14:paraId="23DB91F9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Preferowana w słoiku typu Łuków lub równoważne</w:t>
            </w:r>
          </w:p>
        </w:tc>
        <w:tc>
          <w:tcPr>
            <w:tcW w:w="1596" w:type="dxa"/>
          </w:tcPr>
          <w:p w14:paraId="397BD367" w14:textId="4151D023" w:rsidR="00E47A98" w:rsidRPr="00E47A98" w:rsidRDefault="000E5FFE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F21AB9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E47A98" w:rsidRPr="00E47A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sztuk</w:t>
            </w:r>
          </w:p>
        </w:tc>
        <w:tc>
          <w:tcPr>
            <w:tcW w:w="1474" w:type="dxa"/>
          </w:tcPr>
          <w:p w14:paraId="5E69D701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14:paraId="1D6A313C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" w:type="dxa"/>
          </w:tcPr>
          <w:p w14:paraId="0DEF858B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7A98" w:rsidRPr="00E47A98" w14:paraId="00541222" w14:textId="77777777" w:rsidTr="003B3B29">
        <w:trPr>
          <w:trHeight w:val="1830"/>
        </w:trPr>
        <w:tc>
          <w:tcPr>
            <w:tcW w:w="559" w:type="dxa"/>
          </w:tcPr>
          <w:p w14:paraId="74007F3A" w14:textId="77777777" w:rsidR="00E47A98" w:rsidRPr="00F21AB9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A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1542" w:type="dxa"/>
          </w:tcPr>
          <w:p w14:paraId="521DC6A3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A98">
              <w:rPr>
                <w:rFonts w:ascii="Times New Roman" w:hAnsi="Times New Roman" w:cs="Times New Roman"/>
                <w:sz w:val="24"/>
                <w:szCs w:val="24"/>
              </w:rPr>
              <w:t>Gulasz angielski</w:t>
            </w:r>
          </w:p>
        </w:tc>
        <w:tc>
          <w:tcPr>
            <w:tcW w:w="3329" w:type="dxa"/>
          </w:tcPr>
          <w:p w14:paraId="5B5A2AB6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Masa netto min. 300g</w:t>
            </w:r>
          </w:p>
          <w:p w14:paraId="2D257D9B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Konserwa sterylizowana. Mielonka wieprzowa</w:t>
            </w:r>
          </w:p>
          <w:p w14:paraId="125075F5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Składnik: Ilość mięsa wieprzowego minimum 95%.</w:t>
            </w:r>
          </w:p>
          <w:p w14:paraId="33C9F8E5" w14:textId="6605BA4A" w:rsidR="000E5FFE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Preferowana konserwa typu Krakus lub równoważne</w:t>
            </w:r>
          </w:p>
        </w:tc>
        <w:tc>
          <w:tcPr>
            <w:tcW w:w="1596" w:type="dxa"/>
          </w:tcPr>
          <w:p w14:paraId="665E2834" w14:textId="316CE7D8" w:rsidR="00E47A98" w:rsidRPr="00E47A98" w:rsidRDefault="00F21AB9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</w:t>
            </w:r>
            <w:r w:rsidR="00E47A98" w:rsidRPr="00E47A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sztuk</w:t>
            </w:r>
          </w:p>
        </w:tc>
        <w:tc>
          <w:tcPr>
            <w:tcW w:w="1474" w:type="dxa"/>
          </w:tcPr>
          <w:p w14:paraId="453949E0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14:paraId="41D4014C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" w:type="dxa"/>
          </w:tcPr>
          <w:p w14:paraId="7D42A22A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5FFE" w:rsidRPr="00E47A98" w14:paraId="336DD3A0" w14:textId="77777777" w:rsidTr="003B3B29">
        <w:trPr>
          <w:trHeight w:val="360"/>
        </w:trPr>
        <w:tc>
          <w:tcPr>
            <w:tcW w:w="559" w:type="dxa"/>
          </w:tcPr>
          <w:p w14:paraId="6FEC313D" w14:textId="3A8EAA1A" w:rsidR="000E5FFE" w:rsidRPr="00F21AB9" w:rsidRDefault="000E5FFE" w:rsidP="003B3B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A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1542" w:type="dxa"/>
          </w:tcPr>
          <w:p w14:paraId="5329E659" w14:textId="45F1AE68" w:rsidR="000E5FFE" w:rsidRPr="00E47A98" w:rsidRDefault="00EF0D20" w:rsidP="003B3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Kiełbasa dobra</w:t>
            </w:r>
          </w:p>
        </w:tc>
        <w:tc>
          <w:tcPr>
            <w:tcW w:w="3329" w:type="dxa"/>
          </w:tcPr>
          <w:p w14:paraId="0C62C3E8" w14:textId="77777777" w:rsidR="00EF0D20" w:rsidRDefault="00EF0D20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Masa netto min. 500g</w:t>
            </w:r>
          </w:p>
          <w:p w14:paraId="1DB00956" w14:textId="38E8153C" w:rsidR="00BB18F0" w:rsidRDefault="00BB18F0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Tradycyjna kiełbasa w słoiku</w:t>
            </w:r>
          </w:p>
          <w:p w14:paraId="7F67DED9" w14:textId="65E341C6" w:rsidR="00BB18F0" w:rsidRPr="00E47A98" w:rsidRDefault="00BB18F0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Ilość mięsa</w:t>
            </w:r>
            <w:r w:rsidR="005E76E8">
              <w:rPr>
                <w:rFonts w:ascii="Times New Roman" w:hAnsi="Times New Roman" w:cs="Times New Roman"/>
              </w:rPr>
              <w:t xml:space="preserve"> wieprzowo-wołowego </w:t>
            </w:r>
            <w:r w:rsidRPr="00E47A98">
              <w:rPr>
                <w:rFonts w:ascii="Times New Roman" w:hAnsi="Times New Roman" w:cs="Times New Roman"/>
              </w:rPr>
              <w:t xml:space="preserve"> minimum </w:t>
            </w:r>
            <w:r>
              <w:rPr>
                <w:rFonts w:ascii="Times New Roman" w:hAnsi="Times New Roman" w:cs="Times New Roman"/>
              </w:rPr>
              <w:t>70</w:t>
            </w:r>
            <w:r w:rsidRPr="00E47A98">
              <w:rPr>
                <w:rFonts w:ascii="Times New Roman" w:hAnsi="Times New Roman" w:cs="Times New Roman"/>
              </w:rPr>
              <w:t>%.</w:t>
            </w:r>
          </w:p>
          <w:p w14:paraId="10AE7515" w14:textId="45ADDB64" w:rsidR="000E5FFE" w:rsidRDefault="00BF4092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Preferowana w słoiku typu Łuków lub równoważne.</w:t>
            </w:r>
          </w:p>
          <w:p w14:paraId="0976C179" w14:textId="77777777" w:rsidR="000E5FFE" w:rsidRPr="00E47A98" w:rsidRDefault="000E5FFE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14:paraId="2BE8E9F8" w14:textId="284703A0" w:rsidR="000E5FFE" w:rsidRDefault="00F21AB9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0E5F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sztuk</w:t>
            </w:r>
          </w:p>
        </w:tc>
        <w:tc>
          <w:tcPr>
            <w:tcW w:w="1474" w:type="dxa"/>
          </w:tcPr>
          <w:p w14:paraId="21648C9D" w14:textId="77777777" w:rsidR="000E5FFE" w:rsidRPr="00E47A98" w:rsidRDefault="000E5FFE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14:paraId="29731B62" w14:textId="77777777" w:rsidR="000E5FFE" w:rsidRPr="00E47A98" w:rsidRDefault="000E5FFE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" w:type="dxa"/>
          </w:tcPr>
          <w:p w14:paraId="3FEE48DB" w14:textId="77777777" w:rsidR="000E5FFE" w:rsidRPr="00E47A98" w:rsidRDefault="000E5FFE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5FFE" w:rsidRPr="00E47A98" w14:paraId="43DE52DC" w14:textId="77777777" w:rsidTr="003B3B29">
        <w:trPr>
          <w:trHeight w:val="390"/>
        </w:trPr>
        <w:tc>
          <w:tcPr>
            <w:tcW w:w="559" w:type="dxa"/>
          </w:tcPr>
          <w:p w14:paraId="18377E25" w14:textId="749E0478" w:rsidR="000E5FFE" w:rsidRPr="00D927EC" w:rsidRDefault="000E5FFE" w:rsidP="003B3B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27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1542" w:type="dxa"/>
          </w:tcPr>
          <w:p w14:paraId="23EF1448" w14:textId="3C174D59" w:rsidR="000E5FFE" w:rsidRPr="00E47A98" w:rsidRDefault="00B83DF2" w:rsidP="003B3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Gulasz angielski z kurczaka</w:t>
            </w:r>
          </w:p>
        </w:tc>
        <w:tc>
          <w:tcPr>
            <w:tcW w:w="3329" w:type="dxa"/>
          </w:tcPr>
          <w:p w14:paraId="3897CAFE" w14:textId="50CE38AB" w:rsidR="00D927EC" w:rsidRPr="007A44AE" w:rsidRDefault="00BF4092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44AE">
              <w:rPr>
                <w:rFonts w:ascii="Times New Roman" w:hAnsi="Times New Roman" w:cs="Times New Roman"/>
              </w:rPr>
              <w:t xml:space="preserve">Masa netto min. </w:t>
            </w:r>
            <w:r w:rsidR="00B83DF2">
              <w:rPr>
                <w:rFonts w:ascii="Times New Roman" w:hAnsi="Times New Roman" w:cs="Times New Roman"/>
              </w:rPr>
              <w:t>300</w:t>
            </w:r>
            <w:r w:rsidRPr="007A44AE">
              <w:rPr>
                <w:rFonts w:ascii="Times New Roman" w:hAnsi="Times New Roman" w:cs="Times New Roman"/>
              </w:rPr>
              <w:t>g</w:t>
            </w:r>
          </w:p>
          <w:p w14:paraId="29F7E042" w14:textId="521862C4" w:rsidR="007A44AE" w:rsidRPr="007A44AE" w:rsidRDefault="007A44AE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44AE">
              <w:rPr>
                <w:rFonts w:ascii="Times New Roman" w:hAnsi="Times New Roman" w:cs="Times New Roman"/>
              </w:rPr>
              <w:t xml:space="preserve">Zawartość </w:t>
            </w:r>
            <w:r w:rsidR="00D927EC">
              <w:rPr>
                <w:rFonts w:ascii="Times New Roman" w:hAnsi="Times New Roman" w:cs="Times New Roman"/>
              </w:rPr>
              <w:t xml:space="preserve">mięsa drobiowego </w:t>
            </w:r>
            <w:r w:rsidRPr="007A44AE">
              <w:rPr>
                <w:rFonts w:ascii="Times New Roman" w:hAnsi="Times New Roman" w:cs="Times New Roman"/>
              </w:rPr>
              <w:t xml:space="preserve">minimum </w:t>
            </w:r>
            <w:r w:rsidR="00D927EC">
              <w:rPr>
                <w:rFonts w:ascii="Times New Roman" w:hAnsi="Times New Roman" w:cs="Times New Roman"/>
              </w:rPr>
              <w:t>90</w:t>
            </w:r>
            <w:r w:rsidRPr="007A44AE">
              <w:rPr>
                <w:rFonts w:ascii="Times New Roman" w:hAnsi="Times New Roman" w:cs="Times New Roman"/>
              </w:rPr>
              <w:t>%.</w:t>
            </w:r>
          </w:p>
          <w:p w14:paraId="25E9C288" w14:textId="1617E1F7" w:rsidR="000E5FFE" w:rsidRDefault="00BF4092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44AE">
              <w:rPr>
                <w:rFonts w:ascii="Times New Roman" w:hAnsi="Times New Roman" w:cs="Times New Roman"/>
              </w:rPr>
              <w:t xml:space="preserve">Preferowana </w:t>
            </w:r>
            <w:r w:rsidR="00D927EC">
              <w:rPr>
                <w:rFonts w:ascii="Times New Roman" w:hAnsi="Times New Roman" w:cs="Times New Roman"/>
              </w:rPr>
              <w:t>konserwa</w:t>
            </w:r>
            <w:r w:rsidRPr="007A44AE">
              <w:rPr>
                <w:rFonts w:ascii="Times New Roman" w:hAnsi="Times New Roman" w:cs="Times New Roman"/>
              </w:rPr>
              <w:t xml:space="preserve"> typu </w:t>
            </w:r>
            <w:r w:rsidR="00D927EC">
              <w:rPr>
                <w:rFonts w:ascii="Times New Roman" w:hAnsi="Times New Roman" w:cs="Times New Roman"/>
              </w:rPr>
              <w:t>Krakus</w:t>
            </w:r>
            <w:r w:rsidRPr="007A44AE">
              <w:rPr>
                <w:rFonts w:ascii="Times New Roman" w:hAnsi="Times New Roman" w:cs="Times New Roman"/>
              </w:rPr>
              <w:t xml:space="preserve"> lub równoważne.</w:t>
            </w:r>
          </w:p>
        </w:tc>
        <w:tc>
          <w:tcPr>
            <w:tcW w:w="1596" w:type="dxa"/>
          </w:tcPr>
          <w:p w14:paraId="13D8B3F9" w14:textId="71F07A3D" w:rsidR="000E5FFE" w:rsidRDefault="00B83DF2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="000E5F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sztuk</w:t>
            </w:r>
          </w:p>
        </w:tc>
        <w:tc>
          <w:tcPr>
            <w:tcW w:w="1474" w:type="dxa"/>
          </w:tcPr>
          <w:p w14:paraId="7B7D25C1" w14:textId="77777777" w:rsidR="000E5FFE" w:rsidRPr="00E47A98" w:rsidRDefault="000E5FFE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14:paraId="0B1E5633" w14:textId="77777777" w:rsidR="000E5FFE" w:rsidRPr="00E47A98" w:rsidRDefault="000E5FFE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" w:type="dxa"/>
          </w:tcPr>
          <w:p w14:paraId="25DDAA63" w14:textId="77777777" w:rsidR="000E5FFE" w:rsidRPr="00E47A98" w:rsidRDefault="000E5FFE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5FFE" w:rsidRPr="00E47A98" w14:paraId="31CC825E" w14:textId="77777777" w:rsidTr="003B3B29">
        <w:trPr>
          <w:trHeight w:val="480"/>
        </w:trPr>
        <w:tc>
          <w:tcPr>
            <w:tcW w:w="559" w:type="dxa"/>
          </w:tcPr>
          <w:p w14:paraId="4BE952B2" w14:textId="569DE439" w:rsidR="000E5FFE" w:rsidRPr="007754C0" w:rsidRDefault="000E5FFE" w:rsidP="003B3B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5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1542" w:type="dxa"/>
          </w:tcPr>
          <w:p w14:paraId="5116511A" w14:textId="468B19A6" w:rsidR="000E5FFE" w:rsidRPr="00E47A98" w:rsidRDefault="007754C0" w:rsidP="003B3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Wołowina w sosie domowym</w:t>
            </w:r>
          </w:p>
        </w:tc>
        <w:tc>
          <w:tcPr>
            <w:tcW w:w="3329" w:type="dxa"/>
          </w:tcPr>
          <w:p w14:paraId="3DB94971" w14:textId="77777777" w:rsidR="00EF0D20" w:rsidRDefault="00EF0D20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Masa netto min. 500g</w:t>
            </w:r>
          </w:p>
          <w:p w14:paraId="60868C0E" w14:textId="48171E5C" w:rsidR="00BB18F0" w:rsidRPr="007754C0" w:rsidRDefault="007754C0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54C0">
              <w:rPr>
                <w:rFonts w:ascii="Times New Roman" w:hAnsi="Times New Roman" w:cs="Times New Roman"/>
              </w:rPr>
              <w:t>Gulasz mięsny z warzywami</w:t>
            </w:r>
            <w:r w:rsidRPr="007754C0">
              <w:rPr>
                <w:rFonts w:ascii="Times New Roman" w:hAnsi="Times New Roman" w:cs="Times New Roman"/>
              </w:rPr>
              <w:t>.</w:t>
            </w:r>
          </w:p>
          <w:p w14:paraId="66103697" w14:textId="650D4C63" w:rsidR="00BB18F0" w:rsidRDefault="00BB18F0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Ilość mięsa</w:t>
            </w:r>
            <w:r w:rsidR="007754C0">
              <w:rPr>
                <w:rFonts w:ascii="Times New Roman" w:hAnsi="Times New Roman" w:cs="Times New Roman"/>
              </w:rPr>
              <w:t xml:space="preserve"> wołowego</w:t>
            </w:r>
            <w:r w:rsidRPr="00E47A98">
              <w:rPr>
                <w:rFonts w:ascii="Times New Roman" w:hAnsi="Times New Roman" w:cs="Times New Roman"/>
              </w:rPr>
              <w:t xml:space="preserve"> minimum </w:t>
            </w:r>
            <w:r w:rsidR="007754C0">
              <w:rPr>
                <w:rFonts w:ascii="Times New Roman" w:hAnsi="Times New Roman" w:cs="Times New Roman"/>
              </w:rPr>
              <w:t>72</w:t>
            </w:r>
            <w:r w:rsidRPr="00E47A98">
              <w:rPr>
                <w:rFonts w:ascii="Times New Roman" w:hAnsi="Times New Roman" w:cs="Times New Roman"/>
              </w:rPr>
              <w:t>%.</w:t>
            </w:r>
          </w:p>
          <w:p w14:paraId="60323580" w14:textId="5D2DB21C" w:rsidR="000E5FFE" w:rsidRDefault="00BF4092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 xml:space="preserve">Preferowana w słoiku typu </w:t>
            </w:r>
            <w:r w:rsidR="00D927EC">
              <w:rPr>
                <w:rFonts w:ascii="Times New Roman" w:hAnsi="Times New Roman" w:cs="Times New Roman"/>
              </w:rPr>
              <w:t>Łuków</w:t>
            </w:r>
            <w:r w:rsidRPr="00E47A98">
              <w:rPr>
                <w:rFonts w:ascii="Times New Roman" w:hAnsi="Times New Roman" w:cs="Times New Roman"/>
              </w:rPr>
              <w:t xml:space="preserve"> lub równoważne.</w:t>
            </w:r>
          </w:p>
        </w:tc>
        <w:tc>
          <w:tcPr>
            <w:tcW w:w="1596" w:type="dxa"/>
          </w:tcPr>
          <w:p w14:paraId="013B4E4A" w14:textId="1D566667" w:rsidR="000E5FFE" w:rsidRDefault="000E5FFE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754C0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sztuk</w:t>
            </w:r>
          </w:p>
        </w:tc>
        <w:tc>
          <w:tcPr>
            <w:tcW w:w="1474" w:type="dxa"/>
          </w:tcPr>
          <w:p w14:paraId="5B3717BE" w14:textId="77777777" w:rsidR="000E5FFE" w:rsidRPr="00E47A98" w:rsidRDefault="000E5FFE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14:paraId="6B96A9F7" w14:textId="77777777" w:rsidR="000E5FFE" w:rsidRPr="00E47A98" w:rsidRDefault="000E5FFE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" w:type="dxa"/>
          </w:tcPr>
          <w:p w14:paraId="0E035B26" w14:textId="77777777" w:rsidR="000E5FFE" w:rsidRPr="00E47A98" w:rsidRDefault="000E5FFE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5FFE" w:rsidRPr="00E47A98" w14:paraId="5E25969E" w14:textId="77777777" w:rsidTr="003B3B29">
        <w:trPr>
          <w:trHeight w:val="270"/>
        </w:trPr>
        <w:tc>
          <w:tcPr>
            <w:tcW w:w="559" w:type="dxa"/>
          </w:tcPr>
          <w:p w14:paraId="542B317A" w14:textId="53D72F67" w:rsidR="000E5FFE" w:rsidRPr="00E47A98" w:rsidRDefault="000E5FFE" w:rsidP="003B3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542" w:type="dxa"/>
          </w:tcPr>
          <w:p w14:paraId="18160052" w14:textId="2385F399" w:rsidR="000E5FFE" w:rsidRPr="00E47A98" w:rsidRDefault="005E76E8" w:rsidP="003B3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Strogonow</w:t>
            </w:r>
            <w:proofErr w:type="spellEnd"/>
          </w:p>
        </w:tc>
        <w:tc>
          <w:tcPr>
            <w:tcW w:w="3329" w:type="dxa"/>
          </w:tcPr>
          <w:p w14:paraId="38FC6AD1" w14:textId="5F8C1981" w:rsidR="00BF4092" w:rsidRDefault="00BF4092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 xml:space="preserve">Masa netto min. </w:t>
            </w:r>
            <w:r w:rsidR="005E76E8">
              <w:rPr>
                <w:rFonts w:ascii="Times New Roman" w:hAnsi="Times New Roman" w:cs="Times New Roman"/>
              </w:rPr>
              <w:t>500</w:t>
            </w:r>
            <w:r w:rsidRPr="00E47A98">
              <w:rPr>
                <w:rFonts w:ascii="Times New Roman" w:hAnsi="Times New Roman" w:cs="Times New Roman"/>
              </w:rPr>
              <w:t>g</w:t>
            </w:r>
          </w:p>
          <w:p w14:paraId="4920B7B8" w14:textId="5902AD9D" w:rsidR="0027631C" w:rsidRDefault="0027631C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44AE">
              <w:rPr>
                <w:rFonts w:ascii="Times New Roman" w:hAnsi="Times New Roman" w:cs="Times New Roman"/>
              </w:rPr>
              <w:t xml:space="preserve">Zawartość </w:t>
            </w:r>
            <w:r w:rsidR="005E76E8">
              <w:rPr>
                <w:rFonts w:ascii="Times New Roman" w:hAnsi="Times New Roman" w:cs="Times New Roman"/>
              </w:rPr>
              <w:t xml:space="preserve">mięsa </w:t>
            </w:r>
            <w:r>
              <w:rPr>
                <w:rFonts w:ascii="Times New Roman" w:hAnsi="Times New Roman" w:cs="Times New Roman"/>
              </w:rPr>
              <w:t>minimum 2</w:t>
            </w:r>
            <w:r w:rsidR="005E76E8">
              <w:rPr>
                <w:rFonts w:ascii="Times New Roman" w:hAnsi="Times New Roman" w:cs="Times New Roman"/>
              </w:rPr>
              <w:t>0</w:t>
            </w:r>
            <w:r w:rsidRPr="007A44AE">
              <w:rPr>
                <w:rFonts w:ascii="Times New Roman" w:hAnsi="Times New Roman" w:cs="Times New Roman"/>
              </w:rPr>
              <w:t>%.</w:t>
            </w:r>
          </w:p>
          <w:p w14:paraId="4AFCE0C5" w14:textId="4C2AFA12" w:rsidR="00BF4092" w:rsidRPr="00E47A98" w:rsidRDefault="00BF4092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Preferowana w słoiku</w:t>
            </w:r>
            <w:r w:rsidR="005E76E8">
              <w:rPr>
                <w:rFonts w:ascii="Times New Roman" w:hAnsi="Times New Roman" w:cs="Times New Roman"/>
              </w:rPr>
              <w:t xml:space="preserve"> danie gotowe</w:t>
            </w:r>
            <w:r w:rsidRPr="00E47A98">
              <w:rPr>
                <w:rFonts w:ascii="Times New Roman" w:hAnsi="Times New Roman" w:cs="Times New Roman"/>
              </w:rPr>
              <w:t xml:space="preserve"> typu </w:t>
            </w:r>
            <w:r w:rsidR="005E76E8">
              <w:rPr>
                <w:rFonts w:ascii="Times New Roman" w:hAnsi="Times New Roman" w:cs="Times New Roman"/>
              </w:rPr>
              <w:t>M&amp;K</w:t>
            </w:r>
            <w:r w:rsidRPr="00E47A98">
              <w:rPr>
                <w:rFonts w:ascii="Times New Roman" w:hAnsi="Times New Roman" w:cs="Times New Roman"/>
              </w:rPr>
              <w:t xml:space="preserve"> lub równoważne.</w:t>
            </w:r>
          </w:p>
          <w:p w14:paraId="1F170BF4" w14:textId="77777777" w:rsidR="000E5FFE" w:rsidRDefault="000E5FFE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14:paraId="52325207" w14:textId="48814D79" w:rsidR="000E5FFE" w:rsidRDefault="005E76E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141</w:t>
            </w:r>
            <w:r w:rsidR="000E5F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sztuk</w:t>
            </w:r>
          </w:p>
        </w:tc>
        <w:tc>
          <w:tcPr>
            <w:tcW w:w="1474" w:type="dxa"/>
          </w:tcPr>
          <w:p w14:paraId="6F81ADD5" w14:textId="77777777" w:rsidR="000E5FFE" w:rsidRPr="00E47A98" w:rsidRDefault="000E5FFE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14:paraId="5CF6B5AB" w14:textId="77777777" w:rsidR="000E5FFE" w:rsidRPr="00E47A98" w:rsidRDefault="000E5FFE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" w:type="dxa"/>
          </w:tcPr>
          <w:p w14:paraId="7FA45388" w14:textId="77777777" w:rsidR="000E5FFE" w:rsidRPr="00E47A98" w:rsidRDefault="000E5FFE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5FFE" w:rsidRPr="00E47A98" w14:paraId="25E92B3F" w14:textId="77777777" w:rsidTr="003B3B29">
        <w:trPr>
          <w:trHeight w:val="1935"/>
        </w:trPr>
        <w:tc>
          <w:tcPr>
            <w:tcW w:w="559" w:type="dxa"/>
          </w:tcPr>
          <w:p w14:paraId="280F55EB" w14:textId="0B85C121" w:rsidR="000E5FFE" w:rsidRPr="005E76E8" w:rsidRDefault="000E5FFE" w:rsidP="003B3B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76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13.</w:t>
            </w:r>
          </w:p>
        </w:tc>
        <w:tc>
          <w:tcPr>
            <w:tcW w:w="1542" w:type="dxa"/>
          </w:tcPr>
          <w:p w14:paraId="6F5FEACB" w14:textId="6EA7A010" w:rsidR="000E5FFE" w:rsidRPr="00E47A98" w:rsidRDefault="00EF0D20" w:rsidP="003B3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Mielonka wieprzowa</w:t>
            </w:r>
          </w:p>
        </w:tc>
        <w:tc>
          <w:tcPr>
            <w:tcW w:w="3329" w:type="dxa"/>
          </w:tcPr>
          <w:p w14:paraId="469A9C88" w14:textId="204CA85C" w:rsidR="00BF4092" w:rsidRPr="0027631C" w:rsidRDefault="00BF4092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7631C">
              <w:rPr>
                <w:rFonts w:ascii="Times New Roman" w:hAnsi="Times New Roman" w:cs="Times New Roman"/>
              </w:rPr>
              <w:t>Masa netto min. 300g</w:t>
            </w:r>
          </w:p>
          <w:p w14:paraId="7A2C8BA2" w14:textId="6B7E6347" w:rsidR="0027631C" w:rsidRPr="0027631C" w:rsidRDefault="0027631C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7631C">
              <w:rPr>
                <w:rFonts w:ascii="Times New Roman" w:hAnsi="Times New Roman" w:cs="Times New Roman"/>
              </w:rPr>
              <w:t>Składniki: ilość mięsa wieprzowego minimum 94%.</w:t>
            </w:r>
          </w:p>
          <w:p w14:paraId="07A67458" w14:textId="447B9083" w:rsidR="0027631C" w:rsidRPr="0027631C" w:rsidRDefault="0027631C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7631C">
              <w:rPr>
                <w:rFonts w:ascii="Times New Roman" w:hAnsi="Times New Roman" w:cs="Times New Roman"/>
                <w:shd w:val="clear" w:color="auto" w:fill="FFFFFF"/>
              </w:rPr>
              <w:t>Konserwa sterylizowana, mielonka wieprzowa</w:t>
            </w:r>
          </w:p>
          <w:p w14:paraId="3F910F13" w14:textId="77777777" w:rsidR="000E5FFE" w:rsidRDefault="00BF4092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7631C">
              <w:rPr>
                <w:rFonts w:ascii="Times New Roman" w:hAnsi="Times New Roman" w:cs="Times New Roman"/>
              </w:rPr>
              <w:t>Preferowana konserwa typu Krakus lub równoważne</w:t>
            </w:r>
          </w:p>
          <w:p w14:paraId="4DBF5718" w14:textId="5363C00A" w:rsidR="003B3B29" w:rsidRDefault="003B3B29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14:paraId="407D1C8B" w14:textId="3C78A197" w:rsidR="000E5FFE" w:rsidRDefault="005E76E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136</w:t>
            </w:r>
            <w:r w:rsidR="000E5F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sztuk</w:t>
            </w:r>
          </w:p>
        </w:tc>
        <w:tc>
          <w:tcPr>
            <w:tcW w:w="1474" w:type="dxa"/>
          </w:tcPr>
          <w:p w14:paraId="1ABCDEC2" w14:textId="77777777" w:rsidR="000E5FFE" w:rsidRPr="00E47A98" w:rsidRDefault="000E5FFE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14:paraId="5ABA7F48" w14:textId="77777777" w:rsidR="000E5FFE" w:rsidRPr="00E47A98" w:rsidRDefault="000E5FFE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" w:type="dxa"/>
          </w:tcPr>
          <w:p w14:paraId="3FB1DFF2" w14:textId="77777777" w:rsidR="000E5FFE" w:rsidRPr="00E47A98" w:rsidRDefault="000E5FFE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3B29" w:rsidRPr="00E47A98" w14:paraId="3C25DDAC" w14:textId="77777777" w:rsidTr="003B3B29">
        <w:trPr>
          <w:trHeight w:val="240"/>
        </w:trPr>
        <w:tc>
          <w:tcPr>
            <w:tcW w:w="559" w:type="dxa"/>
          </w:tcPr>
          <w:p w14:paraId="05ECB68D" w14:textId="4C092FF7" w:rsidR="003B3B29" w:rsidRPr="005E76E8" w:rsidRDefault="003B3B29" w:rsidP="003B3B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</w:t>
            </w:r>
          </w:p>
        </w:tc>
        <w:tc>
          <w:tcPr>
            <w:tcW w:w="1542" w:type="dxa"/>
          </w:tcPr>
          <w:p w14:paraId="6523EBE1" w14:textId="6D592E9D" w:rsidR="003B3B29" w:rsidRDefault="003B3B29" w:rsidP="003B3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Konserwa turystyczna </w:t>
            </w:r>
          </w:p>
        </w:tc>
        <w:tc>
          <w:tcPr>
            <w:tcW w:w="3329" w:type="dxa"/>
          </w:tcPr>
          <w:p w14:paraId="106FBFA5" w14:textId="77777777" w:rsidR="00D9137B" w:rsidRPr="007A44AE" w:rsidRDefault="00D9137B" w:rsidP="00D913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44AE">
              <w:rPr>
                <w:rFonts w:ascii="Times New Roman" w:hAnsi="Times New Roman" w:cs="Times New Roman"/>
              </w:rPr>
              <w:t xml:space="preserve">Masa netto min. </w:t>
            </w:r>
            <w:r>
              <w:rPr>
                <w:rFonts w:ascii="Times New Roman" w:hAnsi="Times New Roman" w:cs="Times New Roman"/>
              </w:rPr>
              <w:t>300</w:t>
            </w:r>
            <w:r w:rsidRPr="007A44AE">
              <w:rPr>
                <w:rFonts w:ascii="Times New Roman" w:hAnsi="Times New Roman" w:cs="Times New Roman"/>
              </w:rPr>
              <w:t>g</w:t>
            </w:r>
          </w:p>
          <w:p w14:paraId="62DD84F2" w14:textId="70C63BB5" w:rsidR="00D9137B" w:rsidRPr="0027631C" w:rsidRDefault="00D9137B" w:rsidP="00D913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7631C">
              <w:rPr>
                <w:rFonts w:ascii="Times New Roman" w:hAnsi="Times New Roman" w:cs="Times New Roman"/>
              </w:rPr>
              <w:t>Składniki: ilość mięsa wieprzowego minimum 9</w:t>
            </w:r>
            <w:r>
              <w:rPr>
                <w:rFonts w:ascii="Times New Roman" w:hAnsi="Times New Roman" w:cs="Times New Roman"/>
              </w:rPr>
              <w:t>3</w:t>
            </w:r>
            <w:r w:rsidRPr="0027631C">
              <w:rPr>
                <w:rFonts w:ascii="Times New Roman" w:hAnsi="Times New Roman" w:cs="Times New Roman"/>
              </w:rPr>
              <w:t>%.</w:t>
            </w:r>
          </w:p>
          <w:p w14:paraId="2E1CFA78" w14:textId="75A21182" w:rsidR="003B3B29" w:rsidRPr="0027631C" w:rsidRDefault="00D9137B" w:rsidP="008C1B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7631C">
              <w:rPr>
                <w:rFonts w:ascii="Times New Roman" w:hAnsi="Times New Roman" w:cs="Times New Roman"/>
              </w:rPr>
              <w:t>Preferowana konserwa typu Krakus lub równoważne</w:t>
            </w:r>
          </w:p>
        </w:tc>
        <w:tc>
          <w:tcPr>
            <w:tcW w:w="1596" w:type="dxa"/>
          </w:tcPr>
          <w:p w14:paraId="28C19E5E" w14:textId="4D988E19" w:rsidR="003B3B29" w:rsidRDefault="003B3B29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282</w:t>
            </w:r>
            <w:r w:rsidR="00D913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sztuk</w:t>
            </w:r>
          </w:p>
        </w:tc>
        <w:tc>
          <w:tcPr>
            <w:tcW w:w="1474" w:type="dxa"/>
          </w:tcPr>
          <w:p w14:paraId="26E54EA5" w14:textId="77777777" w:rsidR="003B3B29" w:rsidRPr="00E47A98" w:rsidRDefault="003B3B29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14:paraId="4606E942" w14:textId="77777777" w:rsidR="003B3B29" w:rsidRPr="00E47A98" w:rsidRDefault="003B3B29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" w:type="dxa"/>
          </w:tcPr>
          <w:p w14:paraId="122F503D" w14:textId="77777777" w:rsidR="003B3B29" w:rsidRPr="00E47A98" w:rsidRDefault="003B3B29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3B29" w:rsidRPr="00E47A98" w14:paraId="28B8FF95" w14:textId="77777777" w:rsidTr="003B3B29">
        <w:trPr>
          <w:trHeight w:val="251"/>
        </w:trPr>
        <w:tc>
          <w:tcPr>
            <w:tcW w:w="559" w:type="dxa"/>
          </w:tcPr>
          <w:p w14:paraId="24A06929" w14:textId="1781EBED" w:rsidR="003B3B29" w:rsidRPr="005E76E8" w:rsidRDefault="003B3B29" w:rsidP="003B3B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</w:t>
            </w:r>
          </w:p>
        </w:tc>
        <w:tc>
          <w:tcPr>
            <w:tcW w:w="1542" w:type="dxa"/>
          </w:tcPr>
          <w:p w14:paraId="38EF20D0" w14:textId="42CF42AE" w:rsidR="003B3B29" w:rsidRDefault="00D9137B" w:rsidP="003B3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Mięso z czosnkiem w galarecie</w:t>
            </w:r>
          </w:p>
        </w:tc>
        <w:tc>
          <w:tcPr>
            <w:tcW w:w="3329" w:type="dxa"/>
          </w:tcPr>
          <w:p w14:paraId="00C9BDE5" w14:textId="1204AC8A" w:rsidR="00B72F77" w:rsidRPr="00E47A98" w:rsidRDefault="00D9137B" w:rsidP="00B72F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44AE">
              <w:rPr>
                <w:rFonts w:ascii="Times New Roman" w:hAnsi="Times New Roman" w:cs="Times New Roman"/>
              </w:rPr>
              <w:t xml:space="preserve">Masa netto min. </w:t>
            </w:r>
            <w:r>
              <w:rPr>
                <w:rFonts w:ascii="Times New Roman" w:hAnsi="Times New Roman" w:cs="Times New Roman"/>
              </w:rPr>
              <w:t>300</w:t>
            </w:r>
            <w:r w:rsidRPr="007A44AE">
              <w:rPr>
                <w:rFonts w:ascii="Times New Roman" w:hAnsi="Times New Roman" w:cs="Times New Roman"/>
              </w:rPr>
              <w:t>g</w:t>
            </w:r>
          </w:p>
          <w:p w14:paraId="05D0012C" w14:textId="73E9C6CF" w:rsidR="00B72F77" w:rsidRPr="00E47A98" w:rsidRDefault="00B72F77" w:rsidP="00B72F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 xml:space="preserve">Ilość mięsa wieprzowego minimum </w:t>
            </w:r>
            <w:r>
              <w:rPr>
                <w:rFonts w:ascii="Times New Roman" w:hAnsi="Times New Roman" w:cs="Times New Roman"/>
              </w:rPr>
              <w:t>79</w:t>
            </w:r>
            <w:r w:rsidRPr="00E47A98">
              <w:rPr>
                <w:rFonts w:ascii="Times New Roman" w:hAnsi="Times New Roman" w:cs="Times New Roman"/>
              </w:rPr>
              <w:t>%.</w:t>
            </w:r>
          </w:p>
          <w:p w14:paraId="48CA9A03" w14:textId="17C9A385" w:rsidR="003B3B29" w:rsidRDefault="00B72F77" w:rsidP="00B72F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Preferowana w słoiku typu Łuków lub równoważne</w:t>
            </w:r>
          </w:p>
        </w:tc>
        <w:tc>
          <w:tcPr>
            <w:tcW w:w="1596" w:type="dxa"/>
          </w:tcPr>
          <w:p w14:paraId="1F8345C0" w14:textId="37B73F23" w:rsidR="003B3B29" w:rsidRDefault="00D9137B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sztuk</w:t>
            </w:r>
          </w:p>
        </w:tc>
        <w:tc>
          <w:tcPr>
            <w:tcW w:w="1474" w:type="dxa"/>
          </w:tcPr>
          <w:p w14:paraId="0A17965E" w14:textId="77777777" w:rsidR="003B3B29" w:rsidRPr="00E47A98" w:rsidRDefault="003B3B29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14:paraId="45F04FCB" w14:textId="77777777" w:rsidR="003B3B29" w:rsidRPr="00E47A98" w:rsidRDefault="003B3B29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" w:type="dxa"/>
          </w:tcPr>
          <w:p w14:paraId="2F31E8B4" w14:textId="77777777" w:rsidR="003B3B29" w:rsidRPr="00E47A98" w:rsidRDefault="003B3B29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3B29" w:rsidRPr="00E47A98" w14:paraId="25347CBF" w14:textId="77777777" w:rsidTr="003B3B29">
        <w:trPr>
          <w:trHeight w:val="236"/>
        </w:trPr>
        <w:tc>
          <w:tcPr>
            <w:tcW w:w="559" w:type="dxa"/>
          </w:tcPr>
          <w:p w14:paraId="144D3358" w14:textId="6E44AABA" w:rsidR="003B3B29" w:rsidRPr="005E76E8" w:rsidRDefault="003B3B29" w:rsidP="003B3B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</w:t>
            </w:r>
          </w:p>
        </w:tc>
        <w:tc>
          <w:tcPr>
            <w:tcW w:w="1542" w:type="dxa"/>
          </w:tcPr>
          <w:p w14:paraId="70B76127" w14:textId="635B2C9F" w:rsidR="003B3B29" w:rsidRDefault="00D9137B" w:rsidP="003B3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Golonka w galarecie</w:t>
            </w:r>
          </w:p>
        </w:tc>
        <w:tc>
          <w:tcPr>
            <w:tcW w:w="3329" w:type="dxa"/>
          </w:tcPr>
          <w:p w14:paraId="37C05F9E" w14:textId="0F95A337" w:rsidR="00D9137B" w:rsidRDefault="00D9137B" w:rsidP="00D913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44AE">
              <w:rPr>
                <w:rFonts w:ascii="Times New Roman" w:hAnsi="Times New Roman" w:cs="Times New Roman"/>
              </w:rPr>
              <w:t xml:space="preserve">Masa netto min. </w:t>
            </w: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00</w:t>
            </w:r>
            <w:r w:rsidRPr="007A44AE">
              <w:rPr>
                <w:rFonts w:ascii="Times New Roman" w:hAnsi="Times New Roman" w:cs="Times New Roman"/>
              </w:rPr>
              <w:t>g</w:t>
            </w:r>
          </w:p>
          <w:p w14:paraId="138FEF1B" w14:textId="49AC0635" w:rsidR="00B72F77" w:rsidRPr="00E47A98" w:rsidRDefault="00B72F77" w:rsidP="00B72F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 xml:space="preserve">Ilość mięsa wieprzowego minimum </w:t>
            </w:r>
            <w:r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6</w:t>
            </w:r>
            <w:r w:rsidRPr="00E47A98">
              <w:rPr>
                <w:rFonts w:ascii="Times New Roman" w:hAnsi="Times New Roman" w:cs="Times New Roman"/>
              </w:rPr>
              <w:t>%.</w:t>
            </w:r>
          </w:p>
          <w:p w14:paraId="1D063E47" w14:textId="13D492F6" w:rsidR="00B72F77" w:rsidRPr="007A44AE" w:rsidRDefault="00B72F77" w:rsidP="00B72F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Preferowana w słoiku typu Łuków lub równoważne</w:t>
            </w:r>
          </w:p>
          <w:p w14:paraId="4616F91F" w14:textId="77777777" w:rsidR="003B3B29" w:rsidRDefault="003B3B29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14:paraId="7A600016" w14:textId="5E59AD1F" w:rsidR="003B3B29" w:rsidRDefault="00D9137B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sztuk</w:t>
            </w:r>
          </w:p>
        </w:tc>
        <w:tc>
          <w:tcPr>
            <w:tcW w:w="1474" w:type="dxa"/>
          </w:tcPr>
          <w:p w14:paraId="4FF0466D" w14:textId="77777777" w:rsidR="003B3B29" w:rsidRPr="00E47A98" w:rsidRDefault="003B3B29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14:paraId="4FCA95F1" w14:textId="77777777" w:rsidR="003B3B29" w:rsidRPr="00E47A98" w:rsidRDefault="003B3B29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" w:type="dxa"/>
          </w:tcPr>
          <w:p w14:paraId="29E7304B" w14:textId="77777777" w:rsidR="003B3B29" w:rsidRPr="00E47A98" w:rsidRDefault="003B3B29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3B29" w:rsidRPr="00E47A98" w14:paraId="4E6397DD" w14:textId="77777777" w:rsidTr="003B3B29">
        <w:trPr>
          <w:trHeight w:val="473"/>
        </w:trPr>
        <w:tc>
          <w:tcPr>
            <w:tcW w:w="559" w:type="dxa"/>
          </w:tcPr>
          <w:p w14:paraId="56871E3F" w14:textId="5B569449" w:rsidR="003B3B29" w:rsidRPr="005E76E8" w:rsidRDefault="003B3B29" w:rsidP="003B3B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</w:t>
            </w:r>
          </w:p>
        </w:tc>
        <w:tc>
          <w:tcPr>
            <w:tcW w:w="1542" w:type="dxa"/>
          </w:tcPr>
          <w:p w14:paraId="18A0402A" w14:textId="7EB28AE2" w:rsidR="003B3B29" w:rsidRDefault="00D9137B" w:rsidP="003B3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Wieprzowina w sosie własnym</w:t>
            </w:r>
          </w:p>
        </w:tc>
        <w:tc>
          <w:tcPr>
            <w:tcW w:w="3329" w:type="dxa"/>
          </w:tcPr>
          <w:p w14:paraId="6DA3960D" w14:textId="77777777" w:rsidR="00D9137B" w:rsidRDefault="00D9137B" w:rsidP="00D913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44AE">
              <w:rPr>
                <w:rFonts w:ascii="Times New Roman" w:hAnsi="Times New Roman" w:cs="Times New Roman"/>
              </w:rPr>
              <w:t xml:space="preserve">Masa netto min. </w:t>
            </w:r>
            <w:r>
              <w:rPr>
                <w:rFonts w:ascii="Times New Roman" w:hAnsi="Times New Roman" w:cs="Times New Roman"/>
              </w:rPr>
              <w:t>300</w:t>
            </w:r>
            <w:r w:rsidRPr="007A44AE">
              <w:rPr>
                <w:rFonts w:ascii="Times New Roman" w:hAnsi="Times New Roman" w:cs="Times New Roman"/>
              </w:rPr>
              <w:t>g</w:t>
            </w:r>
          </w:p>
          <w:p w14:paraId="4CB25919" w14:textId="5EE36F2E" w:rsidR="00B72F77" w:rsidRPr="0027631C" w:rsidRDefault="00B72F77" w:rsidP="00B72F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7631C">
              <w:rPr>
                <w:rFonts w:ascii="Times New Roman" w:hAnsi="Times New Roman" w:cs="Times New Roman"/>
              </w:rPr>
              <w:t>Składniki: ilość mięsa minimum 9</w:t>
            </w:r>
            <w:r>
              <w:rPr>
                <w:rFonts w:ascii="Times New Roman" w:hAnsi="Times New Roman" w:cs="Times New Roman"/>
              </w:rPr>
              <w:t>4</w:t>
            </w:r>
            <w:r w:rsidRPr="0027631C">
              <w:rPr>
                <w:rFonts w:ascii="Times New Roman" w:hAnsi="Times New Roman" w:cs="Times New Roman"/>
              </w:rPr>
              <w:t>%.</w:t>
            </w:r>
          </w:p>
          <w:p w14:paraId="6B76EEC1" w14:textId="7110FF01" w:rsidR="00B72F77" w:rsidRPr="007A44AE" w:rsidRDefault="00B72F77" w:rsidP="00B72F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7631C">
              <w:rPr>
                <w:rFonts w:ascii="Times New Roman" w:hAnsi="Times New Roman" w:cs="Times New Roman"/>
              </w:rPr>
              <w:t>Preferowana konserwa typu Krakus lub równoważne</w:t>
            </w:r>
          </w:p>
          <w:p w14:paraId="56CA469A" w14:textId="77777777" w:rsidR="003B3B29" w:rsidRDefault="003B3B29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14:paraId="29035664" w14:textId="72CA59C5" w:rsidR="003B3B29" w:rsidRDefault="00D9137B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 sztuk</w:t>
            </w:r>
          </w:p>
        </w:tc>
        <w:tc>
          <w:tcPr>
            <w:tcW w:w="1474" w:type="dxa"/>
          </w:tcPr>
          <w:p w14:paraId="00160902" w14:textId="77777777" w:rsidR="003B3B29" w:rsidRPr="00E47A98" w:rsidRDefault="003B3B29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14:paraId="68643A8F" w14:textId="77777777" w:rsidR="003B3B29" w:rsidRPr="00E47A98" w:rsidRDefault="003B3B29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" w:type="dxa"/>
          </w:tcPr>
          <w:p w14:paraId="68277FED" w14:textId="77777777" w:rsidR="003B3B29" w:rsidRPr="00E47A98" w:rsidRDefault="003B3B29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44852FB" w14:textId="77777777" w:rsidR="00E47A98" w:rsidRDefault="00E47A98" w:rsidP="00E47A98">
      <w:pPr>
        <w:rPr>
          <w:rFonts w:ascii="Times New Roman" w:hAnsi="Times New Roman" w:cs="Times New Roman"/>
          <w:b/>
          <w:sz w:val="24"/>
          <w:szCs w:val="24"/>
        </w:rPr>
      </w:pPr>
    </w:p>
    <w:p w14:paraId="55A43C9A" w14:textId="77777777" w:rsidR="00E47A98" w:rsidRDefault="00E47A98" w:rsidP="00E47A98">
      <w:pPr>
        <w:rPr>
          <w:rFonts w:ascii="Times New Roman" w:hAnsi="Times New Roman" w:cs="Times New Roman"/>
          <w:b/>
          <w:sz w:val="24"/>
          <w:szCs w:val="24"/>
        </w:rPr>
      </w:pPr>
      <w:r w:rsidRPr="000167DC">
        <w:rPr>
          <w:rFonts w:ascii="Times New Roman" w:hAnsi="Times New Roman" w:cs="Times New Roman"/>
          <w:b/>
          <w:sz w:val="24"/>
          <w:szCs w:val="24"/>
        </w:rPr>
        <w:t>Łączna kwota zamówienia wynosi:</w:t>
      </w:r>
      <w:r>
        <w:rPr>
          <w:rFonts w:ascii="Times New Roman" w:hAnsi="Times New Roman" w:cs="Times New Roman"/>
          <w:b/>
          <w:sz w:val="24"/>
          <w:szCs w:val="24"/>
        </w:rPr>
        <w:t xml:space="preserve"> ……………………………..</w:t>
      </w:r>
    </w:p>
    <w:p w14:paraId="18B5CADF" w14:textId="77777777" w:rsidR="00E47A98" w:rsidRDefault="00E47A98" w:rsidP="00E47A98">
      <w:pPr>
        <w:rPr>
          <w:rFonts w:ascii="Times New Roman" w:hAnsi="Times New Roman" w:cs="Times New Roman"/>
          <w:b/>
          <w:sz w:val="24"/>
          <w:szCs w:val="24"/>
        </w:rPr>
      </w:pPr>
    </w:p>
    <w:p w14:paraId="11348835" w14:textId="77777777" w:rsidR="00E47A98" w:rsidRDefault="00E47A98" w:rsidP="00E47A9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Gwarancja na dostarczony towar/termin ważności produktów:…………………………</w:t>
      </w:r>
    </w:p>
    <w:p w14:paraId="275A1FC3" w14:textId="77777777" w:rsidR="00E47A98" w:rsidRDefault="00E47A98" w:rsidP="00E47A98">
      <w:pPr>
        <w:rPr>
          <w:rFonts w:ascii="Times New Roman" w:hAnsi="Times New Roman" w:cs="Times New Roman"/>
          <w:b/>
          <w:sz w:val="24"/>
          <w:szCs w:val="24"/>
        </w:rPr>
      </w:pPr>
    </w:p>
    <w:p w14:paraId="478152C2" w14:textId="77777777" w:rsidR="00E47A98" w:rsidRPr="000167DC" w:rsidRDefault="00E47A98" w:rsidP="00E47A9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Termin realizacji w dniach roboczych od złożenia zamówienia:………………………</w:t>
      </w:r>
    </w:p>
    <w:p w14:paraId="4750AAED" w14:textId="77777777" w:rsidR="00E47A98" w:rsidRDefault="00E47A98"/>
    <w:p w14:paraId="7CBA26C0" w14:textId="77777777" w:rsidR="00E47A98" w:rsidRDefault="00E47A98"/>
    <w:sectPr w:rsidR="00E47A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A98"/>
    <w:rsid w:val="000E5FFE"/>
    <w:rsid w:val="001A53A2"/>
    <w:rsid w:val="0025247C"/>
    <w:rsid w:val="0027631C"/>
    <w:rsid w:val="00356496"/>
    <w:rsid w:val="00365424"/>
    <w:rsid w:val="003B3B29"/>
    <w:rsid w:val="00454E44"/>
    <w:rsid w:val="005E76E8"/>
    <w:rsid w:val="006A275F"/>
    <w:rsid w:val="007754C0"/>
    <w:rsid w:val="007A44AE"/>
    <w:rsid w:val="008C1BCC"/>
    <w:rsid w:val="00944B8B"/>
    <w:rsid w:val="00B72F77"/>
    <w:rsid w:val="00B83DF2"/>
    <w:rsid w:val="00BB18F0"/>
    <w:rsid w:val="00BF4092"/>
    <w:rsid w:val="00CD7E92"/>
    <w:rsid w:val="00D9137B"/>
    <w:rsid w:val="00D927EC"/>
    <w:rsid w:val="00DE5C3D"/>
    <w:rsid w:val="00E47A98"/>
    <w:rsid w:val="00E61030"/>
    <w:rsid w:val="00EF0D20"/>
    <w:rsid w:val="00F2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6BD9C"/>
  <w15:chartTrackingRefBased/>
  <w15:docId w15:val="{0CDBAE4D-E582-43A0-A339-719F16007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7A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47A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7A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571</Words>
  <Characters>3427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BHP</dc:creator>
  <cp:keywords/>
  <dc:description/>
  <cp:lastModifiedBy>Paula Glebicka</cp:lastModifiedBy>
  <cp:revision>2</cp:revision>
  <dcterms:created xsi:type="dcterms:W3CDTF">2025-02-24T12:02:00Z</dcterms:created>
  <dcterms:modified xsi:type="dcterms:W3CDTF">2025-02-24T12:02:00Z</dcterms:modified>
</cp:coreProperties>
</file>